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6673" w14:textId="2AB7CAE4" w:rsidR="009E20FC" w:rsidRPr="00946A7A" w:rsidRDefault="00A3784E" w:rsidP="009E20FC">
      <w:pPr>
        <w:rPr>
          <w:rFonts w:ascii="Arial" w:hAnsi="Arial" w:cs="Arial"/>
          <w:b/>
          <w:color w:val="003399"/>
          <w:sz w:val="28"/>
          <w:szCs w:val="28"/>
        </w:rPr>
      </w:pPr>
      <w:r w:rsidRPr="00946A7A">
        <w:rPr>
          <w:rFonts w:ascii="Arial" w:hAnsi="Arial" w:cs="Arial"/>
          <w:b/>
          <w:color w:val="003399"/>
          <w:sz w:val="28"/>
          <w:szCs w:val="28"/>
        </w:rPr>
        <w:t>UK</w:t>
      </w:r>
      <w:r w:rsidR="009E20FC" w:rsidRPr="00946A7A">
        <w:rPr>
          <w:rFonts w:ascii="Arial" w:hAnsi="Arial" w:cs="Arial"/>
          <w:b/>
          <w:color w:val="003399"/>
          <w:sz w:val="28"/>
          <w:szCs w:val="28"/>
        </w:rPr>
        <w:t xml:space="preserve">FP </w:t>
      </w:r>
      <w:r w:rsidRPr="00946A7A">
        <w:rPr>
          <w:rFonts w:ascii="Arial" w:hAnsi="Arial" w:cs="Arial"/>
          <w:b/>
          <w:color w:val="003399"/>
          <w:sz w:val="28"/>
          <w:szCs w:val="28"/>
        </w:rPr>
        <w:t>20</w:t>
      </w:r>
      <w:r w:rsidR="001032BC" w:rsidRPr="00946A7A">
        <w:rPr>
          <w:rFonts w:ascii="Arial" w:hAnsi="Arial" w:cs="Arial"/>
          <w:b/>
          <w:color w:val="003399"/>
          <w:sz w:val="28"/>
          <w:szCs w:val="28"/>
        </w:rPr>
        <w:t>2</w:t>
      </w:r>
      <w:r w:rsidR="001E2EDF">
        <w:rPr>
          <w:rFonts w:ascii="Arial" w:hAnsi="Arial" w:cs="Arial"/>
          <w:b/>
          <w:color w:val="003399"/>
          <w:sz w:val="28"/>
          <w:szCs w:val="28"/>
        </w:rPr>
        <w:t>6</w:t>
      </w:r>
      <w:r w:rsidR="001A3B67" w:rsidRPr="00946A7A">
        <w:rPr>
          <w:rFonts w:ascii="Arial" w:hAnsi="Arial" w:cs="Arial"/>
          <w:b/>
          <w:color w:val="003399"/>
          <w:sz w:val="28"/>
          <w:szCs w:val="28"/>
        </w:rPr>
        <w:t xml:space="preserve"> UK Foundation School</w:t>
      </w:r>
      <w:r w:rsidR="00564214" w:rsidRPr="00946A7A">
        <w:rPr>
          <w:rFonts w:ascii="Arial" w:hAnsi="Arial" w:cs="Arial"/>
          <w:b/>
          <w:color w:val="003399"/>
          <w:sz w:val="28"/>
          <w:szCs w:val="28"/>
        </w:rPr>
        <w:t xml:space="preserve"> Information </w:t>
      </w:r>
    </w:p>
    <w:p w14:paraId="6AE17EA6" w14:textId="77777777" w:rsidR="00946A7A" w:rsidRDefault="00946A7A" w:rsidP="009E20FC">
      <w:pPr>
        <w:rPr>
          <w:rFonts w:ascii="Arial" w:hAnsi="Arial" w:cs="Arial"/>
          <w:b/>
          <w:sz w:val="28"/>
          <w:szCs w:val="28"/>
        </w:rPr>
      </w:pPr>
    </w:p>
    <w:p w14:paraId="7EA4B600" w14:textId="78EFF3F4" w:rsidR="00946A7A" w:rsidRPr="00946A7A" w:rsidRDefault="00946A7A" w:rsidP="009E20FC">
      <w:pPr>
        <w:rPr>
          <w:rFonts w:ascii="Arial" w:hAnsi="Arial" w:cs="Arial"/>
          <w:bCs/>
          <w:szCs w:val="24"/>
        </w:rPr>
      </w:pPr>
      <w:r w:rsidRPr="00946A7A">
        <w:rPr>
          <w:rFonts w:ascii="Arial" w:hAnsi="Arial" w:cs="Arial"/>
          <w:bCs/>
          <w:szCs w:val="24"/>
        </w:rPr>
        <w:t>The below table should be completed and returned to the UKFPO by the deadline specified in the 202</w:t>
      </w:r>
      <w:r w:rsidR="001E2EDF">
        <w:rPr>
          <w:rFonts w:ascii="Arial" w:hAnsi="Arial" w:cs="Arial"/>
          <w:bCs/>
          <w:szCs w:val="24"/>
        </w:rPr>
        <w:t>6</w:t>
      </w:r>
      <w:r w:rsidRPr="00946A7A">
        <w:rPr>
          <w:rFonts w:ascii="Arial" w:hAnsi="Arial" w:cs="Arial"/>
          <w:bCs/>
          <w:szCs w:val="24"/>
        </w:rPr>
        <w:t xml:space="preserve"> timeline.  The information collected will be published on the </w:t>
      </w:r>
      <w:hyperlink r:id="rId12" w:history="1">
        <w:r w:rsidRPr="003A23C1">
          <w:rPr>
            <w:rStyle w:val="Hyperlink"/>
            <w:rFonts w:ascii="Arial" w:hAnsi="Arial" w:cs="Arial"/>
            <w:bCs/>
            <w:szCs w:val="24"/>
          </w:rPr>
          <w:t>UKFPO website</w:t>
        </w:r>
      </w:hyperlink>
      <w:r w:rsidRPr="00946A7A">
        <w:rPr>
          <w:rFonts w:ascii="Arial" w:hAnsi="Arial" w:cs="Arial"/>
          <w:bCs/>
          <w:szCs w:val="24"/>
        </w:rPr>
        <w:t xml:space="preserve"> for applicants.  Foundation Schools should also publish this information to applicants on their own webpages.  </w:t>
      </w:r>
    </w:p>
    <w:p w14:paraId="6DA4ED20" w14:textId="77777777" w:rsidR="009B65B9" w:rsidRDefault="009B65B9" w:rsidP="00642487">
      <w:pPr>
        <w:jc w:val="right"/>
        <w:rPr>
          <w:rFonts w:ascii="Arial" w:hAnsi="Arial" w:cs="Arial"/>
          <w:sz w:val="22"/>
          <w:szCs w:val="22"/>
        </w:rPr>
      </w:pPr>
    </w:p>
    <w:p w14:paraId="5583BDA1" w14:textId="77777777" w:rsidR="009B65B9" w:rsidRDefault="009B65B9" w:rsidP="00642487">
      <w:pPr>
        <w:jc w:val="righ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6"/>
        <w:gridCol w:w="7464"/>
      </w:tblGrid>
      <w:tr w:rsidR="009B65B9" w:rsidRPr="00534FF2" w14:paraId="64381937" w14:textId="77777777" w:rsidTr="00534FF2">
        <w:trPr>
          <w:trHeight w:val="567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40427764" w14:textId="2F9DA225" w:rsidR="009B65B9" w:rsidRPr="00534FF2" w:rsidRDefault="009B65B9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Foundation School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alias w:val="Foundation School"/>
            <w:tag w:val="Foundation School"/>
            <w:id w:val="-1279725090"/>
            <w:placeholder>
              <w:docPart w:val="EEB28B4D427849F0A6E91F7E705FCBF2"/>
            </w:placeholder>
            <w:dropDownList>
              <w:listItem w:value="Choose an item."/>
              <w:listItem w:displayText="East of England" w:value="East of England"/>
              <w:listItem w:displayText="Kent, Surrey and Sussex" w:value="Kent, Surrey and Sussex"/>
              <w:listItem w:displayText="Leicestershire, Northamptonshire and Rutland" w:value="Leicestershire, Northamptonshire and Rutland"/>
              <w:listItem w:displayText="London" w:value="London"/>
              <w:listItem w:displayText="Northern" w:value="Northern"/>
              <w:listItem w:displayText="North West" w:value="North West"/>
              <w:listItem w:displayText="Northern Ireland" w:value="Northern Ireland"/>
              <w:listItem w:displayText="Oxford, Thames Valley" w:value="Oxford, Thames Valley"/>
              <w:listItem w:displayText="Peninsula" w:value="Peninsula"/>
              <w:listItem w:displayText="Scotland" w:value="Scotland"/>
              <w:listItem w:displayText="Severn" w:value="Severn"/>
              <w:listItem w:displayText="Trent" w:value="Trent"/>
              <w:listItem w:displayText="Wales" w:value="Wales"/>
              <w:listItem w:displayText="Wessex" w:value="Wessex"/>
              <w:listItem w:displayText="West Midlands Central" w:value="West Midlands Central"/>
              <w:listItem w:displayText="West Midlands North" w:value="West Midlands North"/>
              <w:listItem w:displayText="West Midlands South" w:value="West Midlands South"/>
              <w:listItem w:displayText="Yorkshire &amp; Humber" w:value="Yorkshire &amp; Humber"/>
            </w:dropDownList>
          </w:sdtPr>
          <w:sdtEndPr/>
          <w:sdtContent>
            <w:tc>
              <w:tcPr>
                <w:tcW w:w="7647" w:type="dxa"/>
                <w:vAlign w:val="center"/>
              </w:tcPr>
              <w:p w14:paraId="50EB0BFF" w14:textId="04202F25" w:rsidR="009B65B9" w:rsidRPr="00534FF2" w:rsidRDefault="006F6CB4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West Midlands North</w:t>
                </w:r>
              </w:p>
            </w:tc>
          </w:sdtContent>
        </w:sdt>
      </w:tr>
      <w:tr w:rsidR="009B65B9" w:rsidRPr="00534FF2" w14:paraId="3DAB9358" w14:textId="77777777" w:rsidTr="00534FF2">
        <w:trPr>
          <w:trHeight w:val="1554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572C3C2E" w14:textId="27C44B65" w:rsidR="009B65B9" w:rsidRPr="00534FF2" w:rsidRDefault="009B65B9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Will applicants </w:t>
            </w:r>
            <w:r w:rsidR="00A3542F" w:rsidRPr="00534FF2">
              <w:rPr>
                <w:rFonts w:ascii="Arial" w:hAnsi="Arial" w:cs="Arial"/>
                <w:b/>
                <w:sz w:val="22"/>
                <w:szCs w:val="22"/>
              </w:rPr>
              <w:t>be informed of both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542F" w:rsidRPr="00534FF2">
              <w:rPr>
                <w:rFonts w:ascii="Arial" w:hAnsi="Arial" w:cs="Arial"/>
                <w:b/>
                <w:sz w:val="22"/>
                <w:szCs w:val="22"/>
              </w:rPr>
              <w:t xml:space="preserve">their F1 and F2 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>placements for</w:t>
            </w:r>
            <w:r w:rsidR="00A3542F" w:rsidRPr="00534FF2">
              <w:rPr>
                <w:rFonts w:ascii="Arial" w:hAnsi="Arial" w:cs="Arial"/>
                <w:b/>
                <w:sz w:val="22"/>
                <w:szCs w:val="22"/>
              </w:rPr>
              <w:t xml:space="preserve"> their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 2-year programme at the point of match to </w:t>
            </w:r>
            <w:r w:rsidR="00534FF2" w:rsidRPr="00534FF2">
              <w:rPr>
                <w:rFonts w:ascii="Arial" w:hAnsi="Arial" w:cs="Arial"/>
                <w:b/>
                <w:sz w:val="22"/>
                <w:szCs w:val="22"/>
              </w:rPr>
              <w:t>programme?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03404050"/>
            <w:placeholder>
              <w:docPart w:val="5045DAF7444740FAB8E79F6CF3AAF1B8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570D8B73" w14:textId="70E75094" w:rsidR="009B65B9" w:rsidRPr="00534FF2" w:rsidRDefault="00287DFC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Yes</w:t>
                </w:r>
              </w:p>
            </w:tc>
          </w:sdtContent>
        </w:sdt>
      </w:tr>
      <w:tr w:rsidR="009B65B9" w:rsidRPr="00534FF2" w14:paraId="44CB3F3D" w14:textId="77777777" w:rsidTr="00534FF2">
        <w:trPr>
          <w:trHeight w:val="1123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64290F85" w14:textId="1768507E" w:rsidR="009B65B9" w:rsidRPr="00534FF2" w:rsidRDefault="009B65B9" w:rsidP="009B65B9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If no (to above question), how </w:t>
            </w:r>
            <w:r w:rsidR="00A3542F" w:rsidRPr="00534FF2">
              <w:rPr>
                <w:rFonts w:ascii="Arial" w:hAnsi="Arial" w:cs="Arial"/>
                <w:b/>
                <w:sz w:val="22"/>
                <w:szCs w:val="22"/>
              </w:rPr>
              <w:t xml:space="preserve">and when 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will </w:t>
            </w:r>
            <w:r w:rsidR="00A3542F" w:rsidRPr="00534FF2">
              <w:rPr>
                <w:rFonts w:ascii="Arial" w:hAnsi="Arial" w:cs="Arial"/>
                <w:b/>
                <w:sz w:val="22"/>
                <w:szCs w:val="22"/>
              </w:rPr>
              <w:t>they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 be matched to F2 placements?</w:t>
            </w:r>
          </w:p>
          <w:p w14:paraId="7A406544" w14:textId="77777777" w:rsidR="009B65B9" w:rsidRPr="00534FF2" w:rsidRDefault="009B65B9" w:rsidP="009B65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270347782"/>
            <w:placeholder>
              <w:docPart w:val="EC83F790C0EB4CC2AFA4D1F765A5B922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1379DACA" w14:textId="4181467E" w:rsidR="009B65B9" w:rsidRPr="00534FF2" w:rsidRDefault="0070228A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N/A</w:t>
                </w:r>
              </w:p>
            </w:tc>
          </w:sdtContent>
        </w:sdt>
      </w:tr>
      <w:tr w:rsidR="009B65B9" w:rsidRPr="00534FF2" w14:paraId="0C0A290E" w14:textId="77777777" w:rsidTr="00534FF2">
        <w:trPr>
          <w:trHeight w:val="1267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4445E86B" w14:textId="48B297F7" w:rsidR="009B65B9" w:rsidRPr="00534FF2" w:rsidRDefault="00A3542F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Will </w:t>
            </w:r>
            <w:r w:rsidR="00E372F3" w:rsidRPr="00534FF2">
              <w:rPr>
                <w:rFonts w:ascii="Arial" w:hAnsi="Arial" w:cs="Arial"/>
                <w:b/>
                <w:sz w:val="22"/>
                <w:szCs w:val="22"/>
              </w:rPr>
              <w:t>foundation doctors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 work in the same hospital</w:t>
            </w:r>
            <w:r w:rsidR="00E372F3" w:rsidRPr="00534FF2">
              <w:rPr>
                <w:rFonts w:ascii="Arial" w:hAnsi="Arial" w:cs="Arial"/>
                <w:b/>
                <w:sz w:val="22"/>
                <w:szCs w:val="22"/>
              </w:rPr>
              <w:t>/location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D48A6" w:rsidRPr="00534FF2">
              <w:rPr>
                <w:rFonts w:ascii="Arial" w:hAnsi="Arial" w:cs="Arial"/>
                <w:b/>
                <w:sz w:val="22"/>
                <w:szCs w:val="22"/>
              </w:rPr>
              <w:t>for their</w:t>
            </w:r>
            <w:r w:rsidR="00946A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D48A6" w:rsidRPr="00534FF2">
              <w:rPr>
                <w:rFonts w:ascii="Arial" w:hAnsi="Arial" w:cs="Arial"/>
                <w:b/>
                <w:sz w:val="22"/>
                <w:szCs w:val="22"/>
              </w:rPr>
              <w:t xml:space="preserve">2-year training </w:t>
            </w:r>
            <w:r w:rsidR="00534FF2" w:rsidRPr="00534FF2">
              <w:rPr>
                <w:rFonts w:ascii="Arial" w:hAnsi="Arial" w:cs="Arial"/>
                <w:b/>
                <w:sz w:val="22"/>
                <w:szCs w:val="22"/>
              </w:rPr>
              <w:t>programme?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29482464"/>
            <w:placeholder>
              <w:docPart w:val="07A0DC8F4DE54819AA54773EE66D0CE7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48F221DE" w14:textId="535059F6" w:rsidR="009B65B9" w:rsidRPr="00534FF2" w:rsidRDefault="0070228A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70228A">
                  <w:rPr>
                    <w:rFonts w:ascii="Arial" w:hAnsi="Arial" w:cs="Arial"/>
                    <w:sz w:val="22"/>
                    <w:szCs w:val="22"/>
                  </w:rPr>
                  <w:t>No. Depending on the programme, some doctors will rotate between sites and/or Trusts between their F1 and F2 years. All programmes remain in the same Trust for a minimum of 12 months.</w:t>
                </w:r>
              </w:p>
            </w:tc>
          </w:sdtContent>
        </w:sdt>
      </w:tr>
      <w:tr w:rsidR="009B65B9" w:rsidRPr="00534FF2" w14:paraId="50D521E4" w14:textId="77777777" w:rsidTr="00534FF2">
        <w:trPr>
          <w:trHeight w:val="1022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7CD5A4AC" w14:textId="178CE7B9" w:rsidR="001D48A6" w:rsidRPr="00534FF2" w:rsidRDefault="001D48A6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>Does the foundation school allow F2 Abroad?</w:t>
            </w:r>
          </w:p>
        </w:tc>
        <w:tc>
          <w:tcPr>
            <w:tcW w:w="7647" w:type="dxa"/>
            <w:vAlign w:val="center"/>
          </w:tcPr>
          <w:p w14:paraId="534DA02B" w14:textId="77777777" w:rsidR="009B65B9" w:rsidRPr="00534FF2" w:rsidRDefault="009B65B9" w:rsidP="009B65B9">
            <w:pPr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</w:rPr>
              <w:id w:val="2107385105"/>
              <w:placeholder>
                <w:docPart w:val="94DC53FB03D54B59A909DB406FD8C480"/>
              </w:placeholder>
            </w:sdtPr>
            <w:sdtEndPr/>
            <w:sdtContent>
              <w:p w14:paraId="1750F79B" w14:textId="39E6B2F1" w:rsidR="001D48A6" w:rsidRPr="00534FF2" w:rsidRDefault="0034149C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No</w:t>
                </w:r>
              </w:p>
            </w:sdtContent>
          </w:sdt>
          <w:p w14:paraId="2B1B493B" w14:textId="77777777" w:rsidR="001D48A6" w:rsidRPr="00534FF2" w:rsidRDefault="001D48A6" w:rsidP="009B65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A7A" w:rsidRPr="00534FF2" w14:paraId="3A4CC3A8" w14:textId="77777777" w:rsidTr="00534FF2">
        <w:trPr>
          <w:trHeight w:val="1498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38B0AA48" w14:textId="70AAA701" w:rsidR="00946A7A" w:rsidRDefault="00946A7A" w:rsidP="00534FF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Does the foundation school offer FPP programmes?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87037144"/>
            <w:placeholder>
              <w:docPart w:val="8DFFD810A3A84DABAFC4FDA6DA6A48A0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6C816000" w14:textId="76C12530" w:rsidR="00946A7A" w:rsidRDefault="0034149C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Yes</w:t>
                </w:r>
              </w:p>
            </w:tc>
          </w:sdtContent>
        </w:sdt>
      </w:tr>
      <w:tr w:rsidR="009B65B9" w:rsidRPr="00534FF2" w14:paraId="7F5AC3D0" w14:textId="77777777" w:rsidTr="00534FF2">
        <w:trPr>
          <w:trHeight w:val="1498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1B821048" w14:textId="48FB350C" w:rsidR="001D48A6" w:rsidRPr="00534FF2" w:rsidRDefault="00534FF2" w:rsidP="00534F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f an applicant is approved for pre-allocation to the foundation school, will they also be pre-allocated to </w:t>
            </w:r>
            <w:r w:rsidR="001D48A6" w:rsidRPr="00534FF2">
              <w:rPr>
                <w:rFonts w:ascii="Arial" w:hAnsi="Arial" w:cs="Arial"/>
                <w:b/>
                <w:sz w:val="22"/>
                <w:szCs w:val="22"/>
              </w:rPr>
              <w:t xml:space="preserve">group or 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>programme?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83624297"/>
            <w:placeholder>
              <w:docPart w:val="3431EA490B83478DA77B433246C0D0CC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67B75593" w14:textId="099E2982" w:rsidR="009B65B9" w:rsidRPr="00534FF2" w:rsidRDefault="00F642EE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642EE">
                  <w:rPr>
                    <w:rFonts w:ascii="Arial" w:hAnsi="Arial" w:cs="Arial"/>
                    <w:sz w:val="22"/>
                    <w:szCs w:val="22"/>
                  </w:rPr>
                  <w:t xml:space="preserve">If the applicant is approved under widening </w:t>
                </w:r>
                <w:proofErr w:type="gramStart"/>
                <w:r w:rsidRPr="00F642EE">
                  <w:rPr>
                    <w:rFonts w:ascii="Arial" w:hAnsi="Arial" w:cs="Arial"/>
                    <w:sz w:val="22"/>
                    <w:szCs w:val="22"/>
                  </w:rPr>
                  <w:t>participation</w:t>
                </w:r>
                <w:proofErr w:type="gramEnd"/>
                <w:r w:rsidRPr="00F642EE">
                  <w:rPr>
                    <w:rFonts w:ascii="Arial" w:hAnsi="Arial" w:cs="Arial"/>
                    <w:sz w:val="22"/>
                    <w:szCs w:val="22"/>
                  </w:rPr>
                  <w:t xml:space="preserve"> then they are only pre-allocated to foundation school. If approved under another criterion then this will be to programme depending on individual circumstances.</w:t>
                </w:r>
              </w:p>
            </w:tc>
          </w:sdtContent>
        </w:sdt>
      </w:tr>
      <w:tr w:rsidR="009B65B9" w:rsidRPr="00534FF2" w14:paraId="0112EAF2" w14:textId="77777777" w:rsidTr="00534FF2">
        <w:trPr>
          <w:trHeight w:val="1279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5816F37A" w14:textId="67F5BD64" w:rsidR="001D48A6" w:rsidRPr="00534FF2" w:rsidRDefault="001D48A6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Does the school allow matching to group or programme for linked </w:t>
            </w:r>
            <w:r w:rsidR="00534FF2" w:rsidRPr="00534FF2">
              <w:rPr>
                <w:rFonts w:ascii="Arial" w:hAnsi="Arial" w:cs="Arial"/>
                <w:b/>
                <w:sz w:val="22"/>
                <w:szCs w:val="22"/>
              </w:rPr>
              <w:t>applications?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15453351"/>
            <w:placeholder>
              <w:docPart w:val="A70E1463445A443994B171F483E2CCDF"/>
            </w:placeholder>
            <w:text/>
          </w:sdtPr>
          <w:sdtEndPr/>
          <w:sdtContent>
            <w:tc>
              <w:tcPr>
                <w:tcW w:w="7647" w:type="dxa"/>
                <w:vAlign w:val="center"/>
              </w:tcPr>
              <w:p w14:paraId="03878556" w14:textId="414C9E17" w:rsidR="009B65B9" w:rsidRPr="00534FF2" w:rsidRDefault="00847FB6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No</w:t>
                </w:r>
              </w:p>
            </w:tc>
          </w:sdtContent>
        </w:sdt>
      </w:tr>
      <w:tr w:rsidR="009B65B9" w:rsidRPr="00534FF2" w14:paraId="4B0D0660" w14:textId="77777777" w:rsidTr="00534FF2">
        <w:trPr>
          <w:trHeight w:val="1255"/>
          <w:jc w:val="center"/>
        </w:trPr>
        <w:tc>
          <w:tcPr>
            <w:tcW w:w="3369" w:type="dxa"/>
            <w:shd w:val="clear" w:color="auto" w:fill="D9E2F3" w:themeFill="accent1" w:themeFillTint="33"/>
            <w:vAlign w:val="center"/>
          </w:tcPr>
          <w:p w14:paraId="4DCBE9F4" w14:textId="764B7B8E" w:rsidR="001D48A6" w:rsidRPr="00534FF2" w:rsidRDefault="001D48A6" w:rsidP="00534FF2">
            <w:pPr>
              <w:rPr>
                <w:rFonts w:ascii="Arial" w:hAnsi="Arial" w:cs="Arial"/>
                <w:sz w:val="22"/>
                <w:szCs w:val="22"/>
              </w:rPr>
            </w:pPr>
            <w:r w:rsidRPr="00534FF2">
              <w:rPr>
                <w:rFonts w:ascii="Arial" w:hAnsi="Arial" w:cs="Arial"/>
                <w:b/>
                <w:sz w:val="22"/>
                <w:szCs w:val="22"/>
              </w:rPr>
              <w:t>Does the school hold a welcome</w:t>
            </w:r>
            <w:r w:rsidR="00534FF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t xml:space="preserve">event for newly allocated F1s? </w:t>
            </w:r>
            <w:r w:rsidRPr="00534FF2">
              <w:rPr>
                <w:rFonts w:ascii="Arial" w:hAnsi="Arial" w:cs="Arial"/>
                <w:b/>
                <w:sz w:val="22"/>
                <w:szCs w:val="22"/>
              </w:rPr>
              <w:br/>
              <w:t>If so, when?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69230613"/>
            <w:placeholder>
              <w:docPart w:val="8B084D2031C14EAC8FDFBE75C140BBE8"/>
            </w:placeholder>
          </w:sdtPr>
          <w:sdtEndPr/>
          <w:sdtContent>
            <w:tc>
              <w:tcPr>
                <w:tcW w:w="7647" w:type="dxa"/>
                <w:vAlign w:val="center"/>
              </w:tcPr>
              <w:p w14:paraId="22DB1DA5" w14:textId="4A48346D" w:rsidR="009B65B9" w:rsidRPr="00534FF2" w:rsidRDefault="00847FB6" w:rsidP="009B65B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No</w:t>
                </w:r>
              </w:p>
            </w:tc>
          </w:sdtContent>
        </w:sdt>
      </w:tr>
    </w:tbl>
    <w:p w14:paraId="5E93FF93" w14:textId="1CD34181" w:rsidR="009B65B9" w:rsidRPr="00613260" w:rsidRDefault="009B65B9" w:rsidP="009B65B9">
      <w:pPr>
        <w:rPr>
          <w:rFonts w:ascii="Arial" w:hAnsi="Arial" w:cs="Arial"/>
          <w:sz w:val="22"/>
          <w:szCs w:val="22"/>
        </w:rPr>
      </w:pPr>
    </w:p>
    <w:sectPr w:rsidR="009B65B9" w:rsidRPr="00613260" w:rsidSect="009B65B9">
      <w:headerReference w:type="default" r:id="rId13"/>
      <w:pgSz w:w="12240" w:h="15840"/>
      <w:pgMar w:top="720" w:right="720" w:bottom="720" w:left="720" w:header="426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58B5" w14:textId="77777777" w:rsidR="009D620F" w:rsidRDefault="009D620F">
      <w:r>
        <w:separator/>
      </w:r>
    </w:p>
  </w:endnote>
  <w:endnote w:type="continuationSeparator" w:id="0">
    <w:p w14:paraId="660B2A3C" w14:textId="77777777" w:rsidR="009D620F" w:rsidRDefault="009D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23D1" w14:textId="77777777" w:rsidR="009D620F" w:rsidRDefault="009D620F">
      <w:r>
        <w:separator/>
      </w:r>
    </w:p>
  </w:footnote>
  <w:footnote w:type="continuationSeparator" w:id="0">
    <w:p w14:paraId="41D52890" w14:textId="77777777" w:rsidR="009D620F" w:rsidRDefault="009D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815F" w14:textId="593BA166" w:rsidR="00EF1A13" w:rsidRDefault="00D66E79" w:rsidP="00C67101">
    <w:pPr>
      <w:pStyle w:val="Header"/>
      <w:jc w:val="right"/>
    </w:pPr>
    <w:r>
      <w:rPr>
        <w:noProof/>
      </w:rPr>
      <w:drawing>
        <wp:inline distT="0" distB="0" distL="0" distR="0" wp14:anchorId="513FFF23" wp14:editId="68712F97">
          <wp:extent cx="1685925" cy="77914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2971373" o:spid="_x0000_i104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65053ED"/>
    <w:multiLevelType w:val="hybridMultilevel"/>
    <w:tmpl w:val="F7B2FA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0051"/>
    <w:multiLevelType w:val="hybridMultilevel"/>
    <w:tmpl w:val="BA6063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72A4"/>
    <w:multiLevelType w:val="hybridMultilevel"/>
    <w:tmpl w:val="F44C8B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F6017"/>
    <w:multiLevelType w:val="hybridMultilevel"/>
    <w:tmpl w:val="41AA671A"/>
    <w:lvl w:ilvl="0" w:tplc="9FB6BAE4">
      <w:start w:val="1"/>
      <w:numFmt w:val="bullet"/>
      <w:lvlText w:val=""/>
      <w:lvlJc w:val="left"/>
      <w:pPr>
        <w:tabs>
          <w:tab w:val="num" w:pos="1797"/>
        </w:tabs>
        <w:ind w:left="2160" w:hanging="1593"/>
      </w:pPr>
      <w:rPr>
        <w:rFonts w:ascii="Wingdings" w:hAnsi="Wingdings" w:hint="default"/>
      </w:rPr>
    </w:lvl>
    <w:lvl w:ilvl="1" w:tplc="8424D0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D6765"/>
    <w:multiLevelType w:val="hybridMultilevel"/>
    <w:tmpl w:val="362A5B5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249C8"/>
    <w:multiLevelType w:val="hybridMultilevel"/>
    <w:tmpl w:val="7878F0E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6980E">
      <w:start w:val="1"/>
      <w:numFmt w:val="bullet"/>
      <w:pStyle w:val="RefGuide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DC83ED9"/>
    <w:multiLevelType w:val="hybridMultilevel"/>
    <w:tmpl w:val="899EFC8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27ABC"/>
    <w:multiLevelType w:val="hybridMultilevel"/>
    <w:tmpl w:val="8ACAD3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54496"/>
    <w:multiLevelType w:val="hybridMultilevel"/>
    <w:tmpl w:val="C5BEBE3C"/>
    <w:lvl w:ilvl="0" w:tplc="08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CC41E6"/>
    <w:multiLevelType w:val="hybridMultilevel"/>
    <w:tmpl w:val="11A2E1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024001">
    <w:abstractNumId w:val="5"/>
  </w:num>
  <w:num w:numId="2" w16cid:durableId="1017273147">
    <w:abstractNumId w:val="0"/>
  </w:num>
  <w:num w:numId="3" w16cid:durableId="1063256737">
    <w:abstractNumId w:val="2"/>
  </w:num>
  <w:num w:numId="4" w16cid:durableId="179517267">
    <w:abstractNumId w:val="9"/>
  </w:num>
  <w:num w:numId="5" w16cid:durableId="751124186">
    <w:abstractNumId w:val="1"/>
  </w:num>
  <w:num w:numId="6" w16cid:durableId="2058698161">
    <w:abstractNumId w:val="3"/>
  </w:num>
  <w:num w:numId="7" w16cid:durableId="1842696628">
    <w:abstractNumId w:val="7"/>
  </w:num>
  <w:num w:numId="8" w16cid:durableId="754936133">
    <w:abstractNumId w:val="8"/>
  </w:num>
  <w:num w:numId="9" w16cid:durableId="1046873505">
    <w:abstractNumId w:val="6"/>
  </w:num>
  <w:num w:numId="10" w16cid:durableId="86391000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81"/>
    <w:rsid w:val="0000342C"/>
    <w:rsid w:val="000166E8"/>
    <w:rsid w:val="00025264"/>
    <w:rsid w:val="000441BC"/>
    <w:rsid w:val="00045947"/>
    <w:rsid w:val="00046200"/>
    <w:rsid w:val="000507E8"/>
    <w:rsid w:val="0005540E"/>
    <w:rsid w:val="00056F54"/>
    <w:rsid w:val="00063603"/>
    <w:rsid w:val="0007147F"/>
    <w:rsid w:val="00075323"/>
    <w:rsid w:val="00083E38"/>
    <w:rsid w:val="00084927"/>
    <w:rsid w:val="00086EAD"/>
    <w:rsid w:val="000879B9"/>
    <w:rsid w:val="000962DD"/>
    <w:rsid w:val="000974F4"/>
    <w:rsid w:val="000A07D5"/>
    <w:rsid w:val="000A5622"/>
    <w:rsid w:val="000B05A5"/>
    <w:rsid w:val="000B1A2A"/>
    <w:rsid w:val="000B27DA"/>
    <w:rsid w:val="000B5787"/>
    <w:rsid w:val="000C0C44"/>
    <w:rsid w:val="000C6168"/>
    <w:rsid w:val="000D119F"/>
    <w:rsid w:val="000D2640"/>
    <w:rsid w:val="000D2B3A"/>
    <w:rsid w:val="000D30F7"/>
    <w:rsid w:val="000D3449"/>
    <w:rsid w:val="000D3597"/>
    <w:rsid w:val="000D3CD7"/>
    <w:rsid w:val="000E0526"/>
    <w:rsid w:val="000F216C"/>
    <w:rsid w:val="000F422A"/>
    <w:rsid w:val="000F69CC"/>
    <w:rsid w:val="001032BC"/>
    <w:rsid w:val="001139D5"/>
    <w:rsid w:val="001227E9"/>
    <w:rsid w:val="00122D56"/>
    <w:rsid w:val="00130227"/>
    <w:rsid w:val="00132523"/>
    <w:rsid w:val="00136E58"/>
    <w:rsid w:val="00142561"/>
    <w:rsid w:val="00155CD4"/>
    <w:rsid w:val="00155E38"/>
    <w:rsid w:val="001628B2"/>
    <w:rsid w:val="0016577C"/>
    <w:rsid w:val="00177C15"/>
    <w:rsid w:val="001858DB"/>
    <w:rsid w:val="001865FA"/>
    <w:rsid w:val="001A1858"/>
    <w:rsid w:val="001A3B67"/>
    <w:rsid w:val="001B4179"/>
    <w:rsid w:val="001B54E0"/>
    <w:rsid w:val="001C1055"/>
    <w:rsid w:val="001C30DD"/>
    <w:rsid w:val="001C4E1D"/>
    <w:rsid w:val="001D4672"/>
    <w:rsid w:val="001D48A6"/>
    <w:rsid w:val="001D6C6B"/>
    <w:rsid w:val="001E2EDF"/>
    <w:rsid w:val="001E3881"/>
    <w:rsid w:val="001E43F0"/>
    <w:rsid w:val="001E659B"/>
    <w:rsid w:val="001F0954"/>
    <w:rsid w:val="001F1FF8"/>
    <w:rsid w:val="001F395A"/>
    <w:rsid w:val="001F4575"/>
    <w:rsid w:val="00201773"/>
    <w:rsid w:val="00202A08"/>
    <w:rsid w:val="00204894"/>
    <w:rsid w:val="00206431"/>
    <w:rsid w:val="0020716D"/>
    <w:rsid w:val="00210370"/>
    <w:rsid w:val="0021528C"/>
    <w:rsid w:val="00216B47"/>
    <w:rsid w:val="00221E58"/>
    <w:rsid w:val="002235F9"/>
    <w:rsid w:val="00223DD4"/>
    <w:rsid w:val="002243A0"/>
    <w:rsid w:val="0023689F"/>
    <w:rsid w:val="002453E1"/>
    <w:rsid w:val="00245C09"/>
    <w:rsid w:val="00245F48"/>
    <w:rsid w:val="002546F7"/>
    <w:rsid w:val="00254AAC"/>
    <w:rsid w:val="0025666B"/>
    <w:rsid w:val="002572AD"/>
    <w:rsid w:val="00281ED5"/>
    <w:rsid w:val="00287DFC"/>
    <w:rsid w:val="00290F63"/>
    <w:rsid w:val="0029278C"/>
    <w:rsid w:val="00294B5E"/>
    <w:rsid w:val="002A0511"/>
    <w:rsid w:val="002A172F"/>
    <w:rsid w:val="002A2B33"/>
    <w:rsid w:val="002A36D6"/>
    <w:rsid w:val="002B0972"/>
    <w:rsid w:val="002B1BE2"/>
    <w:rsid w:val="002B2443"/>
    <w:rsid w:val="002B4B2F"/>
    <w:rsid w:val="002B545B"/>
    <w:rsid w:val="002B70A8"/>
    <w:rsid w:val="002C2C03"/>
    <w:rsid w:val="002D15BB"/>
    <w:rsid w:val="002D2DD7"/>
    <w:rsid w:val="002E2C77"/>
    <w:rsid w:val="002E396F"/>
    <w:rsid w:val="002E60AE"/>
    <w:rsid w:val="002E74BD"/>
    <w:rsid w:val="0030095F"/>
    <w:rsid w:val="00300C10"/>
    <w:rsid w:val="00301CEF"/>
    <w:rsid w:val="00304A4E"/>
    <w:rsid w:val="00304CFC"/>
    <w:rsid w:val="00307DCA"/>
    <w:rsid w:val="00311D2B"/>
    <w:rsid w:val="003156E8"/>
    <w:rsid w:val="00320F0E"/>
    <w:rsid w:val="00325678"/>
    <w:rsid w:val="003274E4"/>
    <w:rsid w:val="003307D9"/>
    <w:rsid w:val="0033245F"/>
    <w:rsid w:val="003336CA"/>
    <w:rsid w:val="00333E52"/>
    <w:rsid w:val="00337D81"/>
    <w:rsid w:val="00341192"/>
    <w:rsid w:val="0034149C"/>
    <w:rsid w:val="00343710"/>
    <w:rsid w:val="00351FA3"/>
    <w:rsid w:val="00352F37"/>
    <w:rsid w:val="003606AC"/>
    <w:rsid w:val="003609B7"/>
    <w:rsid w:val="00364A73"/>
    <w:rsid w:val="00370FBC"/>
    <w:rsid w:val="0037330B"/>
    <w:rsid w:val="00377BD3"/>
    <w:rsid w:val="003805E4"/>
    <w:rsid w:val="003862E6"/>
    <w:rsid w:val="003864F1"/>
    <w:rsid w:val="00391B8E"/>
    <w:rsid w:val="003A1FDF"/>
    <w:rsid w:val="003A23C1"/>
    <w:rsid w:val="003A2B7C"/>
    <w:rsid w:val="003A380A"/>
    <w:rsid w:val="003C127B"/>
    <w:rsid w:val="003C26CC"/>
    <w:rsid w:val="003C34D2"/>
    <w:rsid w:val="003C4520"/>
    <w:rsid w:val="003C5409"/>
    <w:rsid w:val="003C67E9"/>
    <w:rsid w:val="003E0DD8"/>
    <w:rsid w:val="003E2D7B"/>
    <w:rsid w:val="003E4773"/>
    <w:rsid w:val="003F093B"/>
    <w:rsid w:val="003F35ED"/>
    <w:rsid w:val="003F3959"/>
    <w:rsid w:val="003F6B39"/>
    <w:rsid w:val="00404436"/>
    <w:rsid w:val="00405FF8"/>
    <w:rsid w:val="00407452"/>
    <w:rsid w:val="00411020"/>
    <w:rsid w:val="00416A08"/>
    <w:rsid w:val="004200EE"/>
    <w:rsid w:val="0044072E"/>
    <w:rsid w:val="00446DE7"/>
    <w:rsid w:val="00451203"/>
    <w:rsid w:val="00464D86"/>
    <w:rsid w:val="00466985"/>
    <w:rsid w:val="00473076"/>
    <w:rsid w:val="00473C66"/>
    <w:rsid w:val="00476B4F"/>
    <w:rsid w:val="0047785A"/>
    <w:rsid w:val="0048241B"/>
    <w:rsid w:val="004826AC"/>
    <w:rsid w:val="00482B84"/>
    <w:rsid w:val="00485E59"/>
    <w:rsid w:val="00497E23"/>
    <w:rsid w:val="004A234A"/>
    <w:rsid w:val="004A56D0"/>
    <w:rsid w:val="004B5E65"/>
    <w:rsid w:val="004C1594"/>
    <w:rsid w:val="004C5D9C"/>
    <w:rsid w:val="004C6977"/>
    <w:rsid w:val="004D31D3"/>
    <w:rsid w:val="004D5232"/>
    <w:rsid w:val="004E616A"/>
    <w:rsid w:val="00501AB2"/>
    <w:rsid w:val="00503430"/>
    <w:rsid w:val="00511767"/>
    <w:rsid w:val="00512129"/>
    <w:rsid w:val="0051488E"/>
    <w:rsid w:val="0052001B"/>
    <w:rsid w:val="005238A1"/>
    <w:rsid w:val="005258D4"/>
    <w:rsid w:val="00525A7C"/>
    <w:rsid w:val="005301AC"/>
    <w:rsid w:val="00534FF2"/>
    <w:rsid w:val="00535AB6"/>
    <w:rsid w:val="005406BE"/>
    <w:rsid w:val="00541AAA"/>
    <w:rsid w:val="00545E39"/>
    <w:rsid w:val="005468E1"/>
    <w:rsid w:val="00562696"/>
    <w:rsid w:val="00564214"/>
    <w:rsid w:val="00567479"/>
    <w:rsid w:val="0057586C"/>
    <w:rsid w:val="005763EE"/>
    <w:rsid w:val="0058119E"/>
    <w:rsid w:val="005838A5"/>
    <w:rsid w:val="00584C70"/>
    <w:rsid w:val="00596F8B"/>
    <w:rsid w:val="005A2810"/>
    <w:rsid w:val="005A412E"/>
    <w:rsid w:val="005A5332"/>
    <w:rsid w:val="005B012D"/>
    <w:rsid w:val="005B080A"/>
    <w:rsid w:val="005B3710"/>
    <w:rsid w:val="005D035D"/>
    <w:rsid w:val="005D1419"/>
    <w:rsid w:val="005D5629"/>
    <w:rsid w:val="005D76B5"/>
    <w:rsid w:val="005E5C38"/>
    <w:rsid w:val="005F7CF2"/>
    <w:rsid w:val="0060057E"/>
    <w:rsid w:val="00602173"/>
    <w:rsid w:val="00603478"/>
    <w:rsid w:val="00603822"/>
    <w:rsid w:val="006073AE"/>
    <w:rsid w:val="00613260"/>
    <w:rsid w:val="00620C0D"/>
    <w:rsid w:val="00620EBD"/>
    <w:rsid w:val="00623520"/>
    <w:rsid w:val="00633136"/>
    <w:rsid w:val="00635E39"/>
    <w:rsid w:val="00641DB3"/>
    <w:rsid w:val="00642487"/>
    <w:rsid w:val="00645369"/>
    <w:rsid w:val="0065464E"/>
    <w:rsid w:val="00657EAA"/>
    <w:rsid w:val="00657EE4"/>
    <w:rsid w:val="00662EAE"/>
    <w:rsid w:val="0066593E"/>
    <w:rsid w:val="00673028"/>
    <w:rsid w:val="0067623D"/>
    <w:rsid w:val="006830E7"/>
    <w:rsid w:val="006844B3"/>
    <w:rsid w:val="00686B66"/>
    <w:rsid w:val="006924F4"/>
    <w:rsid w:val="00696AE5"/>
    <w:rsid w:val="00696F7F"/>
    <w:rsid w:val="006B220E"/>
    <w:rsid w:val="006B5164"/>
    <w:rsid w:val="006B6A3F"/>
    <w:rsid w:val="006C2614"/>
    <w:rsid w:val="006C37EA"/>
    <w:rsid w:val="006C38FD"/>
    <w:rsid w:val="006C43EA"/>
    <w:rsid w:val="006C7AAD"/>
    <w:rsid w:val="006D2945"/>
    <w:rsid w:val="006D70F1"/>
    <w:rsid w:val="006E5EDB"/>
    <w:rsid w:val="006E6FB0"/>
    <w:rsid w:val="006E7BDD"/>
    <w:rsid w:val="006F30A4"/>
    <w:rsid w:val="006F45D1"/>
    <w:rsid w:val="006F6CB4"/>
    <w:rsid w:val="00701CB4"/>
    <w:rsid w:val="0070228A"/>
    <w:rsid w:val="00711F5D"/>
    <w:rsid w:val="00712568"/>
    <w:rsid w:val="00715565"/>
    <w:rsid w:val="00715DD4"/>
    <w:rsid w:val="00716A23"/>
    <w:rsid w:val="007203EB"/>
    <w:rsid w:val="00722848"/>
    <w:rsid w:val="00723D4A"/>
    <w:rsid w:val="00723E93"/>
    <w:rsid w:val="00724785"/>
    <w:rsid w:val="00731219"/>
    <w:rsid w:val="00734945"/>
    <w:rsid w:val="00742A29"/>
    <w:rsid w:val="00742DB0"/>
    <w:rsid w:val="00751D06"/>
    <w:rsid w:val="007550E2"/>
    <w:rsid w:val="00756D68"/>
    <w:rsid w:val="0076101F"/>
    <w:rsid w:val="00774662"/>
    <w:rsid w:val="00775297"/>
    <w:rsid w:val="00777478"/>
    <w:rsid w:val="00796527"/>
    <w:rsid w:val="00796933"/>
    <w:rsid w:val="007A1ED8"/>
    <w:rsid w:val="007B1EF8"/>
    <w:rsid w:val="007E108B"/>
    <w:rsid w:val="007E2234"/>
    <w:rsid w:val="007E4398"/>
    <w:rsid w:val="007F2692"/>
    <w:rsid w:val="007F27DB"/>
    <w:rsid w:val="007F4B12"/>
    <w:rsid w:val="007F7389"/>
    <w:rsid w:val="00800245"/>
    <w:rsid w:val="008005CA"/>
    <w:rsid w:val="00801953"/>
    <w:rsid w:val="00803AA4"/>
    <w:rsid w:val="00820FB8"/>
    <w:rsid w:val="00825483"/>
    <w:rsid w:val="00831530"/>
    <w:rsid w:val="00832989"/>
    <w:rsid w:val="00832E13"/>
    <w:rsid w:val="0084206F"/>
    <w:rsid w:val="008433B6"/>
    <w:rsid w:val="00847FB6"/>
    <w:rsid w:val="008539E7"/>
    <w:rsid w:val="00855801"/>
    <w:rsid w:val="008561EE"/>
    <w:rsid w:val="00860973"/>
    <w:rsid w:val="00861FCD"/>
    <w:rsid w:val="00863EBC"/>
    <w:rsid w:val="00864577"/>
    <w:rsid w:val="00864CA3"/>
    <w:rsid w:val="00870FBC"/>
    <w:rsid w:val="00871DB7"/>
    <w:rsid w:val="00880CB1"/>
    <w:rsid w:val="00880CDC"/>
    <w:rsid w:val="00886465"/>
    <w:rsid w:val="00887956"/>
    <w:rsid w:val="00894C9C"/>
    <w:rsid w:val="008A7EAA"/>
    <w:rsid w:val="008B0804"/>
    <w:rsid w:val="008C1AF3"/>
    <w:rsid w:val="008C1E17"/>
    <w:rsid w:val="008C2B31"/>
    <w:rsid w:val="008C6040"/>
    <w:rsid w:val="008C78B4"/>
    <w:rsid w:val="008D126A"/>
    <w:rsid w:val="008D23C3"/>
    <w:rsid w:val="008D294E"/>
    <w:rsid w:val="008E6A3A"/>
    <w:rsid w:val="008F1794"/>
    <w:rsid w:val="008F732A"/>
    <w:rsid w:val="00903F55"/>
    <w:rsid w:val="00910148"/>
    <w:rsid w:val="009122A0"/>
    <w:rsid w:val="00917419"/>
    <w:rsid w:val="00923D44"/>
    <w:rsid w:val="0092487D"/>
    <w:rsid w:val="00927676"/>
    <w:rsid w:val="009276C0"/>
    <w:rsid w:val="00930DB4"/>
    <w:rsid w:val="00933A92"/>
    <w:rsid w:val="00934659"/>
    <w:rsid w:val="009354DE"/>
    <w:rsid w:val="00946A7A"/>
    <w:rsid w:val="00952BA5"/>
    <w:rsid w:val="0095338E"/>
    <w:rsid w:val="00955AF5"/>
    <w:rsid w:val="009604AF"/>
    <w:rsid w:val="009613BB"/>
    <w:rsid w:val="00961F63"/>
    <w:rsid w:val="00963225"/>
    <w:rsid w:val="00963492"/>
    <w:rsid w:val="00964A8E"/>
    <w:rsid w:val="009665C1"/>
    <w:rsid w:val="00975BAD"/>
    <w:rsid w:val="00976FED"/>
    <w:rsid w:val="009817D7"/>
    <w:rsid w:val="009836DB"/>
    <w:rsid w:val="009877AE"/>
    <w:rsid w:val="009915F7"/>
    <w:rsid w:val="009922BC"/>
    <w:rsid w:val="0099360B"/>
    <w:rsid w:val="00993D0D"/>
    <w:rsid w:val="009A424F"/>
    <w:rsid w:val="009A6E96"/>
    <w:rsid w:val="009B2B9A"/>
    <w:rsid w:val="009B65B9"/>
    <w:rsid w:val="009B6ADC"/>
    <w:rsid w:val="009C5435"/>
    <w:rsid w:val="009D620F"/>
    <w:rsid w:val="009D7D3D"/>
    <w:rsid w:val="009E20FC"/>
    <w:rsid w:val="009E2823"/>
    <w:rsid w:val="009E756D"/>
    <w:rsid w:val="009E7931"/>
    <w:rsid w:val="009E7A3A"/>
    <w:rsid w:val="009F6BA7"/>
    <w:rsid w:val="00A025EE"/>
    <w:rsid w:val="00A075E8"/>
    <w:rsid w:val="00A10104"/>
    <w:rsid w:val="00A13885"/>
    <w:rsid w:val="00A2023F"/>
    <w:rsid w:val="00A21504"/>
    <w:rsid w:val="00A2434A"/>
    <w:rsid w:val="00A2462F"/>
    <w:rsid w:val="00A26FDF"/>
    <w:rsid w:val="00A3542F"/>
    <w:rsid w:val="00A3784E"/>
    <w:rsid w:val="00A4086E"/>
    <w:rsid w:val="00A41AAC"/>
    <w:rsid w:val="00A43181"/>
    <w:rsid w:val="00A46020"/>
    <w:rsid w:val="00A46C56"/>
    <w:rsid w:val="00A53697"/>
    <w:rsid w:val="00A6074A"/>
    <w:rsid w:val="00A621D4"/>
    <w:rsid w:val="00A63F4C"/>
    <w:rsid w:val="00A63F6C"/>
    <w:rsid w:val="00A66351"/>
    <w:rsid w:val="00A66A11"/>
    <w:rsid w:val="00A67B74"/>
    <w:rsid w:val="00A67C57"/>
    <w:rsid w:val="00A734AF"/>
    <w:rsid w:val="00A76804"/>
    <w:rsid w:val="00A832C1"/>
    <w:rsid w:val="00A83C74"/>
    <w:rsid w:val="00A84D96"/>
    <w:rsid w:val="00A878A7"/>
    <w:rsid w:val="00A94635"/>
    <w:rsid w:val="00A94940"/>
    <w:rsid w:val="00AA3742"/>
    <w:rsid w:val="00AA4480"/>
    <w:rsid w:val="00AA5019"/>
    <w:rsid w:val="00AC2112"/>
    <w:rsid w:val="00AC54D4"/>
    <w:rsid w:val="00AC5F04"/>
    <w:rsid w:val="00AD03EC"/>
    <w:rsid w:val="00AD05B0"/>
    <w:rsid w:val="00AD5CE2"/>
    <w:rsid w:val="00AE6751"/>
    <w:rsid w:val="00B056F2"/>
    <w:rsid w:val="00B13D1B"/>
    <w:rsid w:val="00B23C9D"/>
    <w:rsid w:val="00B2633B"/>
    <w:rsid w:val="00B32103"/>
    <w:rsid w:val="00B36BDF"/>
    <w:rsid w:val="00B4125A"/>
    <w:rsid w:val="00B43811"/>
    <w:rsid w:val="00B507C9"/>
    <w:rsid w:val="00B56C20"/>
    <w:rsid w:val="00B6307C"/>
    <w:rsid w:val="00B72F40"/>
    <w:rsid w:val="00B749AA"/>
    <w:rsid w:val="00B768F6"/>
    <w:rsid w:val="00B81D86"/>
    <w:rsid w:val="00B84F8D"/>
    <w:rsid w:val="00B87ADC"/>
    <w:rsid w:val="00B947F6"/>
    <w:rsid w:val="00BA1569"/>
    <w:rsid w:val="00BB5776"/>
    <w:rsid w:val="00BB5851"/>
    <w:rsid w:val="00BB62B0"/>
    <w:rsid w:val="00BC1075"/>
    <w:rsid w:val="00BC3FFB"/>
    <w:rsid w:val="00BC5F7B"/>
    <w:rsid w:val="00BC7A56"/>
    <w:rsid w:val="00BE2F48"/>
    <w:rsid w:val="00BE5384"/>
    <w:rsid w:val="00BE6AF1"/>
    <w:rsid w:val="00BE6B70"/>
    <w:rsid w:val="00C00514"/>
    <w:rsid w:val="00C0551B"/>
    <w:rsid w:val="00C0677B"/>
    <w:rsid w:val="00C13BD0"/>
    <w:rsid w:val="00C14C42"/>
    <w:rsid w:val="00C21691"/>
    <w:rsid w:val="00C22CAA"/>
    <w:rsid w:val="00C32026"/>
    <w:rsid w:val="00C35139"/>
    <w:rsid w:val="00C36F4C"/>
    <w:rsid w:val="00C4380A"/>
    <w:rsid w:val="00C43F05"/>
    <w:rsid w:val="00C53789"/>
    <w:rsid w:val="00C54FC2"/>
    <w:rsid w:val="00C67101"/>
    <w:rsid w:val="00C709C0"/>
    <w:rsid w:val="00C7125B"/>
    <w:rsid w:val="00C80BAF"/>
    <w:rsid w:val="00C83320"/>
    <w:rsid w:val="00C839CA"/>
    <w:rsid w:val="00C851BA"/>
    <w:rsid w:val="00C93185"/>
    <w:rsid w:val="00C95E47"/>
    <w:rsid w:val="00C97641"/>
    <w:rsid w:val="00CA2F2D"/>
    <w:rsid w:val="00CA76E9"/>
    <w:rsid w:val="00CA7D8A"/>
    <w:rsid w:val="00CB2F62"/>
    <w:rsid w:val="00CB4B6A"/>
    <w:rsid w:val="00CC3912"/>
    <w:rsid w:val="00CC428D"/>
    <w:rsid w:val="00CC467F"/>
    <w:rsid w:val="00CC6F23"/>
    <w:rsid w:val="00CD7B52"/>
    <w:rsid w:val="00CE55DB"/>
    <w:rsid w:val="00CE6E93"/>
    <w:rsid w:val="00CF307B"/>
    <w:rsid w:val="00CF3B8B"/>
    <w:rsid w:val="00CF5D7D"/>
    <w:rsid w:val="00D15844"/>
    <w:rsid w:val="00D21DE9"/>
    <w:rsid w:val="00D21DF1"/>
    <w:rsid w:val="00D223D0"/>
    <w:rsid w:val="00D27811"/>
    <w:rsid w:val="00D31255"/>
    <w:rsid w:val="00D373E3"/>
    <w:rsid w:val="00D4498B"/>
    <w:rsid w:val="00D53394"/>
    <w:rsid w:val="00D55455"/>
    <w:rsid w:val="00D55F98"/>
    <w:rsid w:val="00D66E79"/>
    <w:rsid w:val="00D754DB"/>
    <w:rsid w:val="00D84A57"/>
    <w:rsid w:val="00D86830"/>
    <w:rsid w:val="00D90A97"/>
    <w:rsid w:val="00D92BE2"/>
    <w:rsid w:val="00D93851"/>
    <w:rsid w:val="00DA3ADF"/>
    <w:rsid w:val="00DA475D"/>
    <w:rsid w:val="00DA7E72"/>
    <w:rsid w:val="00DB3413"/>
    <w:rsid w:val="00DB3F1B"/>
    <w:rsid w:val="00DB4914"/>
    <w:rsid w:val="00DB5BF0"/>
    <w:rsid w:val="00DB6A33"/>
    <w:rsid w:val="00DC0F88"/>
    <w:rsid w:val="00DC3E1C"/>
    <w:rsid w:val="00DD3ED2"/>
    <w:rsid w:val="00DE1A60"/>
    <w:rsid w:val="00DE66AE"/>
    <w:rsid w:val="00DE6CAD"/>
    <w:rsid w:val="00DF0FDE"/>
    <w:rsid w:val="00DF3C9F"/>
    <w:rsid w:val="00DF67F8"/>
    <w:rsid w:val="00E15250"/>
    <w:rsid w:val="00E16690"/>
    <w:rsid w:val="00E21A5B"/>
    <w:rsid w:val="00E2417D"/>
    <w:rsid w:val="00E256F8"/>
    <w:rsid w:val="00E304EF"/>
    <w:rsid w:val="00E30C48"/>
    <w:rsid w:val="00E3175E"/>
    <w:rsid w:val="00E36205"/>
    <w:rsid w:val="00E372F3"/>
    <w:rsid w:val="00E4113E"/>
    <w:rsid w:val="00E414B2"/>
    <w:rsid w:val="00E4466A"/>
    <w:rsid w:val="00E6189D"/>
    <w:rsid w:val="00E623C9"/>
    <w:rsid w:val="00E65FB9"/>
    <w:rsid w:val="00E712C8"/>
    <w:rsid w:val="00E74625"/>
    <w:rsid w:val="00E77625"/>
    <w:rsid w:val="00E865A2"/>
    <w:rsid w:val="00EA7993"/>
    <w:rsid w:val="00EC2C16"/>
    <w:rsid w:val="00ED1BEC"/>
    <w:rsid w:val="00ED3286"/>
    <w:rsid w:val="00EE273D"/>
    <w:rsid w:val="00EE5378"/>
    <w:rsid w:val="00EE7370"/>
    <w:rsid w:val="00EF0EDA"/>
    <w:rsid w:val="00EF1192"/>
    <w:rsid w:val="00EF1A13"/>
    <w:rsid w:val="00EF5F34"/>
    <w:rsid w:val="00F12A25"/>
    <w:rsid w:val="00F13C51"/>
    <w:rsid w:val="00F14D4D"/>
    <w:rsid w:val="00F15B42"/>
    <w:rsid w:val="00F225BA"/>
    <w:rsid w:val="00F23382"/>
    <w:rsid w:val="00F238EC"/>
    <w:rsid w:val="00F31545"/>
    <w:rsid w:val="00F3271F"/>
    <w:rsid w:val="00F449FA"/>
    <w:rsid w:val="00F46B7A"/>
    <w:rsid w:val="00F5067F"/>
    <w:rsid w:val="00F62753"/>
    <w:rsid w:val="00F642EE"/>
    <w:rsid w:val="00F64B32"/>
    <w:rsid w:val="00F67790"/>
    <w:rsid w:val="00F7489D"/>
    <w:rsid w:val="00F76F81"/>
    <w:rsid w:val="00F830F3"/>
    <w:rsid w:val="00F84C72"/>
    <w:rsid w:val="00F913FF"/>
    <w:rsid w:val="00F94E20"/>
    <w:rsid w:val="00FA1EA8"/>
    <w:rsid w:val="00FA3258"/>
    <w:rsid w:val="00FA511C"/>
    <w:rsid w:val="00FA56FD"/>
    <w:rsid w:val="00FB5369"/>
    <w:rsid w:val="00FD105A"/>
    <w:rsid w:val="00FD2ABE"/>
    <w:rsid w:val="00FD3D5C"/>
    <w:rsid w:val="00FD48BA"/>
    <w:rsid w:val="00FD4CE8"/>
    <w:rsid w:val="00FE39D4"/>
    <w:rsid w:val="00FE5609"/>
    <w:rsid w:val="00FE7E2B"/>
    <w:rsid w:val="00F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oNotEmbedSmartTags/>
  <w:decimalSymbol w:val="."/>
  <w:listSeparator w:val=","/>
  <w14:docId w14:val="6EA6E726"/>
  <w15:chartTrackingRefBased/>
  <w15:docId w15:val="{2D8FE080-D9CA-4626-B945-D95B5221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01CEF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301CE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31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4318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4662"/>
    <w:rPr>
      <w:rFonts w:ascii="Tahoma" w:hAnsi="Tahoma" w:cs="Tahoma"/>
      <w:sz w:val="16"/>
      <w:szCs w:val="16"/>
    </w:rPr>
  </w:style>
  <w:style w:type="character" w:styleId="Hyperlink">
    <w:name w:val="Hyperlink"/>
    <w:rsid w:val="0099360B"/>
    <w:rPr>
      <w:color w:val="0000FF"/>
      <w:u w:val="single"/>
    </w:rPr>
  </w:style>
  <w:style w:type="table" w:styleId="TableGrid">
    <w:name w:val="Table Grid"/>
    <w:basedOn w:val="TableNormal"/>
    <w:uiPriority w:val="39"/>
    <w:rsid w:val="003F3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9613BB"/>
    <w:rPr>
      <w:color w:val="800080"/>
      <w:u w:val="single"/>
    </w:rPr>
  </w:style>
  <w:style w:type="table" w:styleId="TableContemporary">
    <w:name w:val="Table Contemporary"/>
    <w:basedOn w:val="TableNormal"/>
    <w:rsid w:val="00A67B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RefGuide3">
    <w:name w:val="RefGuide3"/>
    <w:basedOn w:val="Normal"/>
    <w:rsid w:val="00D93851"/>
    <w:pPr>
      <w:numPr>
        <w:ilvl w:val="1"/>
        <w:numId w:val="1"/>
      </w:numPr>
    </w:pPr>
  </w:style>
  <w:style w:type="paragraph" w:styleId="ListParagraph">
    <w:name w:val="List Paragraph"/>
    <w:basedOn w:val="Normal"/>
    <w:uiPriority w:val="34"/>
    <w:qFormat/>
    <w:rsid w:val="007F7389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link w:val="Header"/>
    <w:uiPriority w:val="99"/>
    <w:rsid w:val="0016577C"/>
    <w:rPr>
      <w:sz w:val="24"/>
      <w:lang w:eastAsia="en-US"/>
    </w:rPr>
  </w:style>
  <w:style w:type="paragraph" w:styleId="NoSpacing">
    <w:name w:val="No Spacing"/>
    <w:uiPriority w:val="1"/>
    <w:qFormat/>
    <w:rsid w:val="0020489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9E20FC"/>
    <w:pPr>
      <w:autoSpaceDE w:val="0"/>
      <w:autoSpaceDN w:val="0"/>
    </w:pPr>
    <w:rPr>
      <w:rFonts w:ascii="Arial" w:eastAsia="Calibri" w:hAnsi="Arial" w:cs="Arial"/>
      <w:color w:val="000000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E20FC"/>
    <w:pPr>
      <w:spacing w:before="100" w:beforeAutospacing="1" w:after="100" w:afterAutospacing="1"/>
    </w:pPr>
    <w:rPr>
      <w:szCs w:val="24"/>
      <w:lang w:eastAsia="en-GB"/>
    </w:rPr>
  </w:style>
  <w:style w:type="character" w:styleId="CommentReference">
    <w:name w:val="annotation reference"/>
    <w:basedOn w:val="DefaultParagraphFont"/>
    <w:rsid w:val="00930D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D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30D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30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30DB4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66E79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3A2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54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93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undationprogramme.nhs.uk/programmes/2-year-foundation-programme/ukfp/foundation-school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B28B4D427849F0A6E91F7E705F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A38E4-7ECF-469D-B3A8-150DEB6D50C8}"/>
      </w:docPartPr>
      <w:docPartBody>
        <w:p w:rsidR="008F04AA" w:rsidRDefault="008F04AA" w:rsidP="008F04AA">
          <w:pPr>
            <w:pStyle w:val="EEB28B4D427849F0A6E91F7E705FCBF2"/>
          </w:pPr>
          <w:r w:rsidRPr="00054A40">
            <w:rPr>
              <w:rStyle w:val="PlaceholderText"/>
            </w:rPr>
            <w:t>Choose an item.</w:t>
          </w:r>
        </w:p>
      </w:docPartBody>
    </w:docPart>
    <w:docPart>
      <w:docPartPr>
        <w:name w:val="5045DAF7444740FAB8E79F6CF3AAF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2FE4-5C15-482B-8399-6699304E0A19}"/>
      </w:docPartPr>
      <w:docPartBody>
        <w:p w:rsidR="008F04AA" w:rsidRDefault="008F04AA" w:rsidP="008F04AA">
          <w:pPr>
            <w:pStyle w:val="5045DAF7444740FAB8E79F6CF3AAF1B8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3F790C0EB4CC2AFA4D1F765A5B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DC7E2-1FDE-458D-B963-0027F6982E9D}"/>
      </w:docPartPr>
      <w:docPartBody>
        <w:p w:rsidR="008F04AA" w:rsidRDefault="008F04AA" w:rsidP="008F04AA">
          <w:pPr>
            <w:pStyle w:val="EC83F790C0EB4CC2AFA4D1F765A5B922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0DC8F4DE54819AA54773EE66D0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9287A-8AA6-4A3C-B5F2-85BAB6444B96}"/>
      </w:docPartPr>
      <w:docPartBody>
        <w:p w:rsidR="008F04AA" w:rsidRDefault="008F04AA" w:rsidP="008F04AA">
          <w:pPr>
            <w:pStyle w:val="07A0DC8F4DE54819AA54773EE66D0CE7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C53FB03D54B59A909DB406FD8C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7F93E-06B9-4948-9C51-7C41524E5FCC}"/>
      </w:docPartPr>
      <w:docPartBody>
        <w:p w:rsidR="008F04AA" w:rsidRDefault="008F04AA" w:rsidP="008F04AA">
          <w:pPr>
            <w:pStyle w:val="94DC53FB03D54B59A909DB406FD8C480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31EA490B83478DA77B433246C0D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827E5-93E6-46FE-B78E-80CF60767A40}"/>
      </w:docPartPr>
      <w:docPartBody>
        <w:p w:rsidR="008F04AA" w:rsidRDefault="008F04AA" w:rsidP="008F04AA">
          <w:pPr>
            <w:pStyle w:val="3431EA490B83478DA77B433246C0D0CC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E1463445A443994B171F483E2C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BA16C-39AF-4F1A-A5C5-BFBC6376DF03}"/>
      </w:docPartPr>
      <w:docPartBody>
        <w:p w:rsidR="008F04AA" w:rsidRDefault="008F04AA" w:rsidP="008F04AA">
          <w:pPr>
            <w:pStyle w:val="A70E1463445A443994B171F483E2CCDF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84D2031C14EAC8FDFBE75C140B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4F4A3-7FC0-4864-A8AA-1DB13F2AD099}"/>
      </w:docPartPr>
      <w:docPartBody>
        <w:p w:rsidR="008F04AA" w:rsidRDefault="008F04AA" w:rsidP="008F04AA">
          <w:pPr>
            <w:pStyle w:val="8B084D2031C14EAC8FDFBE75C140BBE81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FFD810A3A84DABAFC4FDA6DA6A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DB4D-360E-45DE-ADAF-3EE3FAFCCF87}"/>
      </w:docPartPr>
      <w:docPartBody>
        <w:p w:rsidR="008F04AA" w:rsidRDefault="008F04AA" w:rsidP="008F04AA">
          <w:pPr>
            <w:pStyle w:val="8DFFD810A3A84DABAFC4FDA6DA6A48A0"/>
          </w:pPr>
          <w:r w:rsidRPr="00054A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AA"/>
    <w:rsid w:val="000D3597"/>
    <w:rsid w:val="00142561"/>
    <w:rsid w:val="003C0EDB"/>
    <w:rsid w:val="006830E7"/>
    <w:rsid w:val="008F04AA"/>
    <w:rsid w:val="00E4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04AA"/>
    <w:rPr>
      <w:color w:val="666666"/>
    </w:rPr>
  </w:style>
  <w:style w:type="paragraph" w:customStyle="1" w:styleId="EEB28B4D427849F0A6E91F7E705FCBF2">
    <w:name w:val="EEB28B4D427849F0A6E91F7E705FCBF2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5045DAF7444740FAB8E79F6CF3AAF1B81">
    <w:name w:val="5045DAF7444740FAB8E79F6CF3AAF1B8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EC83F790C0EB4CC2AFA4D1F765A5B9221">
    <w:name w:val="EC83F790C0EB4CC2AFA4D1F765A5B922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07A0DC8F4DE54819AA54773EE66D0CE71">
    <w:name w:val="07A0DC8F4DE54819AA54773EE66D0CE7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94DC53FB03D54B59A909DB406FD8C4801">
    <w:name w:val="94DC53FB03D54B59A909DB406FD8C480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8DFFD810A3A84DABAFC4FDA6DA6A48A0">
    <w:name w:val="8DFFD810A3A84DABAFC4FDA6DA6A48A0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3431EA490B83478DA77B433246C0D0CC1">
    <w:name w:val="3431EA490B83478DA77B433246C0D0CC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A70E1463445A443994B171F483E2CCDF1">
    <w:name w:val="A70E1463445A443994B171F483E2CCDF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  <w:style w:type="paragraph" w:customStyle="1" w:styleId="8B084D2031C14EAC8FDFBE75C140BBE81">
    <w:name w:val="8B084D2031C14EAC8FDFBE75C140BBE81"/>
    <w:rsid w:val="008F04A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099b812-4d9c-462e-9969-88c2db093ff4" xsi:nil="true"/>
    <SharedWithUsers xmlns="6099b812-4d9c-462e-9969-88c2db093ff4">
      <UserInfo>
        <DisplayName>Laci Samuel</DisplayName>
        <AccountId>19</AccountId>
        <AccountType/>
      </UserInfo>
    </SharedWithUsers>
    <lcf76f155ced4ddcb4097134ff3c332f xmlns="cad1dce5-3c75-4de6-88ed-bc9c7590fdb4">
      <Terms xmlns="http://schemas.microsoft.com/office/infopath/2007/PartnerControls"/>
    </lcf76f155ced4ddcb4097134ff3c332f>
    <CurrentStatus xmlns="cad1dce5-3c75-4de6-88ed-bc9c7590fdb4">text</Current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5BDF4F7735F4CB886A9354E6DE42D" ma:contentTypeVersion="26" ma:contentTypeDescription="Create a new document." ma:contentTypeScope="" ma:versionID="15c3069ee61f8fd2b3b44caaec93803e">
  <xsd:schema xmlns:xsd="http://www.w3.org/2001/XMLSchema" xmlns:xs="http://www.w3.org/2001/XMLSchema" xmlns:p="http://schemas.microsoft.com/office/2006/metadata/properties" xmlns:ns1="http://schemas.microsoft.com/sharepoint/v3" xmlns:ns2="cad1dce5-3c75-4de6-88ed-bc9c7590fdb4" xmlns:ns3="6099b812-4d9c-462e-9969-88c2db093ff4" targetNamespace="http://schemas.microsoft.com/office/2006/metadata/properties" ma:root="true" ma:fieldsID="e735c712454a202322d0c61cc8498ff8" ns1:_="" ns2:_="" ns3:_="">
    <xsd:import namespace="http://schemas.microsoft.com/sharepoint/v3"/>
    <xsd:import namespace="cad1dce5-3c75-4de6-88ed-bc9c7590fdb4"/>
    <xsd:import namespace="6099b812-4d9c-462e-9969-88c2db093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Curr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1dce5-3c75-4de6-88ed-bc9c7590f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CurrentStatus" ma:index="25" nillable="true" ma:displayName="Current Status" ma:default="text" ma:description="Who has Actioned and When" ma:format="Dropdown" ma:internalName="Current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b812-4d9c-462e-9969-88c2db093ff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48483e-5721-4bb8-b642-93590bc951b0}" ma:internalName="TaxCatchAll" ma:showField="CatchAllData" ma:web="6099b812-4d9c-462e-9969-88c2db093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5E945-B7CC-4AA1-B87F-B21582447D31}">
  <ds:schemaRefs>
    <ds:schemaRef ds:uri="http://schemas.microsoft.com/office/2006/metadata/properties"/>
    <ds:schemaRef ds:uri="http://schemas.microsoft.com/office/infopath/2007/PartnerControls"/>
    <ds:schemaRef ds:uri="4e8ed25f-e524-462f-a0f4-a9a24ef012cf"/>
    <ds:schemaRef ds:uri="b7d8ff00-7dbb-4b56-a186-8fcee31c9231"/>
    <ds:schemaRef ds:uri="c0b6c983-34b3-4065-b255-2d27d97c0e76"/>
    <ds:schemaRef ds:uri="http://schemas.microsoft.com/sharepoint/v3"/>
    <ds:schemaRef ds:uri="6099b812-4d9c-462e-9969-88c2db093ff4"/>
    <ds:schemaRef ds:uri="cad1dce5-3c75-4de6-88ed-bc9c7590fdb4"/>
  </ds:schemaRefs>
</ds:datastoreItem>
</file>

<file path=customXml/itemProps2.xml><?xml version="1.0" encoding="utf-8"?>
<ds:datastoreItem xmlns:ds="http://schemas.openxmlformats.org/officeDocument/2006/customXml" ds:itemID="{DF42EA3F-4944-4F84-99C4-82C95B4763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62C8B-8C3E-4BC2-AE7D-F98407A5D79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37CBFAF-083B-4F7F-93F9-CBFBFCFFF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1dce5-3c75-4de6-88ed-bc9c7590fdb4"/>
    <ds:schemaRef ds:uri="6099b812-4d9c-462e-9969-88c2db093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F6E79C-61B0-4B81-A260-7DDD84A151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FACSIMILE MESSAGE</vt:lpstr>
    </vt:vector>
  </TitlesOfParts>
  <Company>Atlas Media Group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MESSAGE</dc:title>
  <dc:subject/>
  <dc:creator>Tim Walker</dc:creator>
  <cp:keywords/>
  <cp:lastModifiedBy>WALTON-MAYALL, Michael (NHS ENGLAND)</cp:lastModifiedBy>
  <cp:revision>4</cp:revision>
  <cp:lastPrinted>2017-04-25T12:45:00Z</cp:lastPrinted>
  <dcterms:created xsi:type="dcterms:W3CDTF">2025-08-14T15:28:00Z</dcterms:created>
  <dcterms:modified xsi:type="dcterms:W3CDTF">2025-08-14T15:34:00Z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0x0101006B95BDF4F7735F4CB886A9354E6DE42D</vt:lpwstr>
  </property>
  <property fmtid="{D5CDD505-2E9C-101B-9397-08002B2CF9AE}" pid="4" name="display_urn:schemas-microsoft-com:office:office#SharedWithUsers">
    <vt:lpwstr>Laci Samuel</vt:lpwstr>
  </property>
  <property fmtid="{D5CDD505-2E9C-101B-9397-08002B2CF9AE}" pid="5" name="SharedWithUsers">
    <vt:lpwstr>19;#Laci Samuel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