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E2A74" w14:textId="77777777" w:rsidR="00B4448E" w:rsidRPr="00E942CD" w:rsidRDefault="003E27BD" w:rsidP="006A4017">
      <w:pPr>
        <w:jc w:val="center"/>
        <w:outlineLvl w:val="0"/>
        <w:rPr>
          <w:sz w:val="28"/>
        </w:rPr>
      </w:pPr>
      <w:r>
        <w:rPr>
          <w:sz w:val="28"/>
        </w:rPr>
        <w:t>Magnetometer</w:t>
      </w:r>
      <w:r w:rsidR="004B29D3" w:rsidRPr="00E942CD">
        <w:rPr>
          <w:sz w:val="28"/>
        </w:rPr>
        <w:t xml:space="preserve"> Data Upload</w:t>
      </w:r>
    </w:p>
    <w:p w14:paraId="2DCF9A9B" w14:textId="77777777" w:rsidR="00E942CD" w:rsidRDefault="004B29D3" w:rsidP="004B29D3">
      <w:r w:rsidRPr="00E942CD">
        <w:t xml:space="preserve">The sites </w:t>
      </w:r>
      <w:r w:rsidR="00E942CD">
        <w:t xml:space="preserve">are able to send magnetometer data by using API calls. </w:t>
      </w:r>
    </w:p>
    <w:p w14:paraId="106AE688" w14:textId="77777777" w:rsidR="004B29D3" w:rsidRPr="00E942CD" w:rsidRDefault="00E942CD" w:rsidP="004B29D3">
      <w:r>
        <w:t>The URL of the API endpoint to upload</w:t>
      </w:r>
      <w:r w:rsidR="008D5CB7">
        <w:t xml:space="preserve"> magnetometer</w:t>
      </w:r>
      <w:r>
        <w:t xml:space="preserve"> data is:  </w:t>
      </w:r>
    </w:p>
    <w:p w14:paraId="701AA80D" w14:textId="77777777" w:rsidR="00E942CD" w:rsidRDefault="00E942CD" w:rsidP="006A4017">
      <w:pPr>
        <w:outlineLvl w:val="0"/>
        <w:rPr>
          <w:rFonts w:ascii="Helvetica" w:hAnsi="Helvetica" w:cs="Helvetica"/>
          <w:b/>
          <w:color w:val="505050"/>
          <w:szCs w:val="18"/>
          <w:shd w:val="clear" w:color="auto" w:fill="FAFAFA"/>
        </w:rPr>
      </w:pPr>
      <w:r>
        <w:rPr>
          <w:rFonts w:ascii="Helvetica" w:hAnsi="Helvetica" w:cs="Helvetica"/>
          <w:b/>
          <w:color w:val="505050"/>
          <w:szCs w:val="18"/>
          <w:shd w:val="clear" w:color="auto" w:fill="FAFAFA"/>
        </w:rPr>
        <w:t xml:space="preserve">POST </w:t>
      </w:r>
    </w:p>
    <w:p w14:paraId="49ADE0DA" w14:textId="77777777" w:rsidR="004B29D3" w:rsidRDefault="00E942CD" w:rsidP="004B29D3">
      <w:pPr>
        <w:rPr>
          <w:rStyle w:val="resolvedvariable"/>
          <w:rFonts w:ascii="Helvetica" w:hAnsi="Helvetica" w:cs="Helvetica"/>
          <w:b/>
          <w:color w:val="FF8F4E"/>
          <w:szCs w:val="18"/>
          <w:shd w:val="clear" w:color="auto" w:fill="FAFAFA"/>
        </w:rPr>
      </w:pPr>
      <w:r w:rsidRPr="00E942CD">
        <w:rPr>
          <w:rFonts w:ascii="Helvetica" w:hAnsi="Helvetica" w:cs="Helvetica"/>
          <w:color w:val="505050"/>
          <w:szCs w:val="18"/>
          <w:shd w:val="clear" w:color="auto" w:fill="FAFAFA"/>
        </w:rPr>
        <w:t>http://api.wow-uat.adfs.net/api/bulkimportfiles/aurorawatchnet?qqFile=</w:t>
      </w: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{{qqFile}}</w:t>
      </w:r>
      <w:r w:rsidRPr="00E942CD">
        <w:rPr>
          <w:rFonts w:ascii="Helvetica" w:hAnsi="Helvetica" w:cs="Helvetica"/>
          <w:color w:val="505050"/>
          <w:szCs w:val="18"/>
          <w:shd w:val="clear" w:color="auto" w:fill="FAFAFA"/>
        </w:rPr>
        <w:t>&amp;siteId=</w:t>
      </w: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{{</w:t>
      </w:r>
      <w:r w:rsidR="00773908" w:rsidRPr="00773908">
        <w:rPr>
          <w:rFonts w:ascii="Helvetica" w:hAnsi="Helvetica" w:cs="Helvetica"/>
          <w:color w:val="505050"/>
          <w:szCs w:val="18"/>
          <w:shd w:val="clear" w:color="auto" w:fill="FAFAFA"/>
        </w:rPr>
        <w:t xml:space="preserve"> </w:t>
      </w:r>
      <w:r w:rsidR="00773908" w:rsidRPr="00DC3213">
        <w:rPr>
          <w:rFonts w:ascii="Helvetica" w:hAnsi="Helvetica" w:cs="Helvetica"/>
          <w:color w:val="FF0000"/>
          <w:szCs w:val="18"/>
          <w:shd w:val="clear" w:color="auto" w:fill="FAFAFA"/>
        </w:rPr>
        <w:t>siteId</w:t>
      </w: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}}</w:t>
      </w:r>
      <w:r w:rsidRPr="00E942CD">
        <w:rPr>
          <w:rFonts w:ascii="Helvetica" w:hAnsi="Helvetica" w:cs="Helvetica"/>
          <w:color w:val="505050"/>
          <w:szCs w:val="18"/>
          <w:shd w:val="clear" w:color="auto" w:fill="FAFAFA"/>
        </w:rPr>
        <w:t>&amp;siteAuthenticationKey=</w:t>
      </w: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{{siteAuthenticationKey}}</w:t>
      </w:r>
    </w:p>
    <w:p w14:paraId="35B2D7C1" w14:textId="77777777" w:rsidR="005940F9" w:rsidRDefault="00E942CD" w:rsidP="005940F9">
      <w:pPr>
        <w:keepNext/>
      </w:pPr>
      <w:r>
        <w:rPr>
          <w:noProof/>
          <w:lang w:eastAsia="en-GB"/>
        </w:rPr>
        <w:drawing>
          <wp:inline distT="0" distB="0" distL="0" distR="0" wp14:anchorId="2E2A861D" wp14:editId="3067C062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77E1" w14:textId="521423D6" w:rsidR="00E942CD" w:rsidRDefault="005940F9" w:rsidP="005940F9">
      <w:pPr>
        <w:pStyle w:val="Caption"/>
        <w:jc w:val="center"/>
        <w:rPr>
          <w:rStyle w:val="resolvedvariable"/>
          <w:rFonts w:ascii="Helvetica" w:hAnsi="Helvetica" w:cs="Helvetica"/>
          <w:b/>
          <w:color w:val="FF8F4E"/>
          <w:shd w:val="clear" w:color="auto" w:fill="FAFAFA"/>
        </w:rPr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1</w:t>
      </w:r>
      <w:r w:rsidR="008635D7">
        <w:rPr>
          <w:noProof/>
        </w:rPr>
        <w:fldChar w:fldCharType="end"/>
      </w:r>
      <w:r>
        <w:t>- Endpoint definition</w:t>
      </w:r>
    </w:p>
    <w:p w14:paraId="127CAD8F" w14:textId="0C3AA65A" w:rsidR="008D5CB7" w:rsidRDefault="00E942CD" w:rsidP="004B29D3">
      <w:r w:rsidRPr="00E942CD">
        <w:t xml:space="preserve">For Test </w:t>
      </w:r>
      <w:r>
        <w:t xml:space="preserve">purposes, you </w:t>
      </w:r>
      <w:r w:rsidR="00C502F2">
        <w:t>can</w:t>
      </w:r>
      <w:r>
        <w:t xml:space="preserve"> use </w:t>
      </w:r>
      <w:r w:rsidR="008D5CB7">
        <w:t>an application like “</w:t>
      </w:r>
      <w:r>
        <w:t>Postman</w:t>
      </w:r>
      <w:r w:rsidR="008D5CB7">
        <w:t>”</w:t>
      </w:r>
      <w:r w:rsidR="008002BF">
        <w:t xml:space="preserve"> (a Google C</w:t>
      </w:r>
      <w:r>
        <w:t>hrome extension</w:t>
      </w:r>
      <w:r w:rsidR="008D5CB7">
        <w:t xml:space="preserve"> version of the application </w:t>
      </w:r>
      <w:r w:rsidR="00773908">
        <w:t>is used in this documentation</w:t>
      </w:r>
      <w:r>
        <w:t>) [</w:t>
      </w:r>
      <w:hyperlink r:id="rId5" w:history="1">
        <w:r w:rsidRPr="00E942CD">
          <w:rPr>
            <w:rStyle w:val="Hyperlink"/>
          </w:rPr>
          <w:t>Link</w:t>
        </w:r>
      </w:hyperlink>
      <w:r>
        <w:t>]</w:t>
      </w:r>
    </w:p>
    <w:p w14:paraId="541B10FA" w14:textId="094EF43B" w:rsidR="00773908" w:rsidRDefault="008D5CB7" w:rsidP="00250663">
      <w:r>
        <w:t xml:space="preserve">Postman is </w:t>
      </w:r>
      <w:r w:rsidR="008002BF">
        <w:t xml:space="preserve">a </w:t>
      </w:r>
      <w:r>
        <w:t>simple application which is very easy to use</w:t>
      </w:r>
      <w:r w:rsidR="008002BF">
        <w:t>,</w:t>
      </w:r>
      <w:r>
        <w:t xml:space="preserve"> like a simple browser. </w:t>
      </w:r>
      <w:r>
        <w:br/>
        <w:t>It has an address bar which we will use to wri</w:t>
      </w:r>
      <w:r w:rsidR="00250663">
        <w:t xml:space="preserve">te our API endpoint URL, Http Method selection dropdown (for this test we may need to select Post from this dropdown) and a send button. </w:t>
      </w:r>
    </w:p>
    <w:p w14:paraId="2D673258" w14:textId="34FC2F96" w:rsidR="00250663" w:rsidRDefault="00250663" w:rsidP="00250663">
      <w:r>
        <w:t>To upload magnetometer data, you need to paste the API endpoint URL to the address bar.</w:t>
      </w:r>
      <w:r>
        <w:br/>
        <w:t xml:space="preserve">Also you need to modify the texts which are in brackets.  </w:t>
      </w:r>
    </w:p>
    <w:p w14:paraId="60A2563E" w14:textId="77777777" w:rsidR="005940F9" w:rsidRDefault="00773908" w:rsidP="005940F9">
      <w:pPr>
        <w:keepNext/>
      </w:pPr>
      <w:r>
        <w:rPr>
          <w:noProof/>
          <w:lang w:eastAsia="en-GB"/>
        </w:rPr>
        <w:drawing>
          <wp:inline distT="0" distB="0" distL="0" distR="0" wp14:anchorId="174C2BC6" wp14:editId="6037F8EF">
            <wp:extent cx="5731510" cy="18478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7628" w14:textId="34311A3A" w:rsidR="00CE2F5A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2</w:t>
      </w:r>
      <w:r w:rsidR="008635D7">
        <w:rPr>
          <w:noProof/>
        </w:rPr>
        <w:fldChar w:fldCharType="end"/>
      </w:r>
      <w:r>
        <w:t>- Postman Set Url</w:t>
      </w:r>
    </w:p>
    <w:p w14:paraId="0D9362B4" w14:textId="28D7A13E" w:rsidR="00773908" w:rsidRDefault="00773908" w:rsidP="004B29D3">
      <w:r>
        <w:lastRenderedPageBreak/>
        <w:t xml:space="preserve">Under address bar there is a tab panel. You need to select </w:t>
      </w:r>
      <w:r w:rsidRPr="00250663">
        <w:rPr>
          <w:b/>
        </w:rPr>
        <w:t>Body</w:t>
      </w:r>
      <w:r>
        <w:t xml:space="preserve">. </w:t>
      </w:r>
    </w:p>
    <w:p w14:paraId="6A3E4524" w14:textId="4B3C5401" w:rsidR="00773908" w:rsidRDefault="00773908" w:rsidP="004B29D3">
      <w:r>
        <w:t xml:space="preserve">Under </w:t>
      </w:r>
      <w:r w:rsidR="008002BF">
        <w:t xml:space="preserve">the </w:t>
      </w:r>
      <w:r>
        <w:t>body tab</w:t>
      </w:r>
      <w:r w:rsidR="008002BF">
        <w:t>,</w:t>
      </w:r>
      <w:r>
        <w:t xml:space="preserve"> </w:t>
      </w:r>
      <w:r w:rsidR="008635D7">
        <w:t xml:space="preserve">select </w:t>
      </w:r>
      <w:r w:rsidRPr="00250663">
        <w:rPr>
          <w:b/>
        </w:rPr>
        <w:t>binary</w:t>
      </w:r>
      <w:r w:rsidR="008635D7">
        <w:t xml:space="preserve"> format</w:t>
      </w:r>
      <w:r>
        <w:t xml:space="preserve">. </w:t>
      </w:r>
    </w:p>
    <w:p w14:paraId="71EF674B" w14:textId="71F23A8B" w:rsidR="004333A6" w:rsidRDefault="004333A6" w:rsidP="004B29D3">
      <w:r>
        <w:t xml:space="preserve">To choose the file </w:t>
      </w:r>
      <w:r w:rsidR="008002BF">
        <w:t>to</w:t>
      </w:r>
      <w:r>
        <w:t xml:space="preserve"> upload you need to click </w:t>
      </w:r>
      <w:r w:rsidR="008B64AC">
        <w:t xml:space="preserve">the </w:t>
      </w:r>
      <w:r w:rsidRPr="00250663">
        <w:rPr>
          <w:b/>
        </w:rPr>
        <w:t>Choose Files</w:t>
      </w:r>
      <w:r>
        <w:t xml:space="preserve"> button. </w:t>
      </w:r>
    </w:p>
    <w:p w14:paraId="085A93B2" w14:textId="74BCD35D" w:rsidR="00773908" w:rsidRDefault="004333A6" w:rsidP="004B29D3">
      <w:r>
        <w:t xml:space="preserve">This button will open a window to select </w:t>
      </w:r>
      <w:r w:rsidR="008B64AC">
        <w:t xml:space="preserve">the </w:t>
      </w:r>
      <w:r>
        <w:t xml:space="preserve">file.  </w:t>
      </w:r>
    </w:p>
    <w:p w14:paraId="14F4397D" w14:textId="77777777" w:rsidR="005940F9" w:rsidRDefault="00773908" w:rsidP="005940F9">
      <w:pPr>
        <w:keepNext/>
      </w:pPr>
      <w:r>
        <w:rPr>
          <w:noProof/>
          <w:lang w:eastAsia="en-GB"/>
        </w:rPr>
        <w:drawing>
          <wp:inline distT="0" distB="0" distL="0" distR="0" wp14:anchorId="5E55D6E4" wp14:editId="1E21E284">
            <wp:extent cx="5731510" cy="20478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0D96D" w14:textId="491E8E03" w:rsidR="00773908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3</w:t>
      </w:r>
      <w:r w:rsidR="008635D7">
        <w:rPr>
          <w:noProof/>
        </w:rPr>
        <w:fldChar w:fldCharType="end"/>
      </w:r>
      <w:r>
        <w:t>- Postman Set Body</w:t>
      </w:r>
    </w:p>
    <w:p w14:paraId="6E01E231" w14:textId="01EC4346" w:rsidR="004333A6" w:rsidRDefault="004333A6" w:rsidP="004B29D3">
      <w:r>
        <w:t>After</w:t>
      </w:r>
      <w:r w:rsidR="008B64AC">
        <w:t xml:space="preserve"> your</w:t>
      </w:r>
      <w:r>
        <w:t xml:space="preserve"> file selection</w:t>
      </w:r>
      <w:r w:rsidR="008B64AC">
        <w:t>, the</w:t>
      </w:r>
      <w:r>
        <w:t xml:space="preserve"> name of the file </w:t>
      </w:r>
      <w:r w:rsidR="008B64AC">
        <w:t>becomes</w:t>
      </w:r>
      <w:r w:rsidR="008635D7">
        <w:t xml:space="preserve"> visible, as</w:t>
      </w:r>
      <w:r>
        <w:t xml:space="preserve"> below. </w:t>
      </w:r>
    </w:p>
    <w:p w14:paraId="75C33103" w14:textId="77777777" w:rsidR="005940F9" w:rsidRDefault="004333A6" w:rsidP="005940F9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14FB94D5" wp14:editId="12896FAC">
            <wp:extent cx="2066925" cy="466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F6976" w14:textId="02D6C942" w:rsidR="004333A6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4</w:t>
      </w:r>
      <w:r w:rsidR="008635D7">
        <w:rPr>
          <w:noProof/>
        </w:rPr>
        <w:fldChar w:fldCharType="end"/>
      </w:r>
      <w:r>
        <w:t xml:space="preserve"> - Selected file</w:t>
      </w:r>
    </w:p>
    <w:p w14:paraId="568DB0DA" w14:textId="77777777" w:rsidR="004333A6" w:rsidRDefault="004333A6" w:rsidP="004B29D3"/>
    <w:p w14:paraId="14C684FF" w14:textId="18AEA6C7" w:rsidR="004333A6" w:rsidRDefault="004333A6" w:rsidP="004B29D3">
      <w:r>
        <w:t xml:space="preserve">By clicking the </w:t>
      </w:r>
      <w:r w:rsidRPr="00250663">
        <w:rPr>
          <w:b/>
        </w:rPr>
        <w:t>send</w:t>
      </w:r>
      <w:r>
        <w:t xml:space="preserve"> button near the address bar,</w:t>
      </w:r>
      <w:r w:rsidR="00CE5540">
        <w:t xml:space="preserve"> the upload will start</w:t>
      </w:r>
      <w:r>
        <w:t>.</w:t>
      </w:r>
    </w:p>
    <w:p w14:paraId="35E17D08" w14:textId="77777777" w:rsidR="005940F9" w:rsidRDefault="004333A6" w:rsidP="005940F9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3D8DC71E" wp14:editId="031C9521">
            <wp:extent cx="4686300" cy="1038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8F066" w14:textId="19C65590" w:rsidR="004333A6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5</w:t>
      </w:r>
      <w:r w:rsidR="008635D7">
        <w:rPr>
          <w:noProof/>
        </w:rPr>
        <w:fldChar w:fldCharType="end"/>
      </w:r>
      <w:r>
        <w:t>- Send Http Request</w:t>
      </w:r>
    </w:p>
    <w:p w14:paraId="695B30A6" w14:textId="2A55C564" w:rsidR="004333A6" w:rsidRDefault="00CE5540" w:rsidP="004B29D3">
      <w:r>
        <w:t xml:space="preserve">The time it takes to upload the file is dependant on the file size. </w:t>
      </w:r>
      <w:r w:rsidR="004333A6">
        <w:t xml:space="preserve"> </w:t>
      </w:r>
    </w:p>
    <w:p w14:paraId="7FC95DA9" w14:textId="77777777" w:rsidR="005940F9" w:rsidRDefault="004333A6" w:rsidP="005940F9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7A91D48C" wp14:editId="4793FC97">
            <wp:extent cx="1571625" cy="1400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90A7" w14:textId="4E3CD4F0" w:rsidR="00CE2F5A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6</w:t>
      </w:r>
      <w:r w:rsidR="008635D7">
        <w:rPr>
          <w:noProof/>
        </w:rPr>
        <w:fldChar w:fldCharType="end"/>
      </w:r>
      <w:r>
        <w:t xml:space="preserve"> - Waiting Http Response</w:t>
      </w:r>
    </w:p>
    <w:p w14:paraId="1B273B4D" w14:textId="77777777" w:rsidR="00CE2F5A" w:rsidRDefault="00CE2F5A" w:rsidP="004B29D3"/>
    <w:p w14:paraId="6C4C93E9" w14:textId="709A5689" w:rsidR="004333A6" w:rsidRDefault="004333A6" w:rsidP="004B29D3">
      <w:r>
        <w:t xml:space="preserve">If the upload is successful it will return a </w:t>
      </w:r>
      <w:r w:rsidR="00A3440F">
        <w:t xml:space="preserve">status </w:t>
      </w:r>
      <w:r w:rsidR="008635D7">
        <w:t xml:space="preserve">result (200 OK), as </w:t>
      </w:r>
      <w:bookmarkStart w:id="0" w:name="_GoBack"/>
      <w:bookmarkEnd w:id="0"/>
      <w:r>
        <w:t>below.</w:t>
      </w:r>
    </w:p>
    <w:p w14:paraId="33AE5E28" w14:textId="77777777" w:rsidR="005940F9" w:rsidRDefault="004333A6" w:rsidP="005940F9">
      <w:pPr>
        <w:keepNext/>
        <w:ind w:hanging="993"/>
        <w:jc w:val="center"/>
      </w:pPr>
      <w:r>
        <w:rPr>
          <w:noProof/>
          <w:lang w:eastAsia="en-GB"/>
        </w:rPr>
        <w:drawing>
          <wp:inline distT="0" distB="0" distL="0" distR="0" wp14:anchorId="134E15D5" wp14:editId="347C961B">
            <wp:extent cx="5035137" cy="9384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0376" cy="96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F0617" w14:textId="79609689" w:rsidR="005940F9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7</w:t>
      </w:r>
      <w:r w:rsidR="008635D7">
        <w:rPr>
          <w:noProof/>
        </w:rPr>
        <w:fldChar w:fldCharType="end"/>
      </w:r>
      <w:r>
        <w:t>- Successful file upload result</w:t>
      </w:r>
    </w:p>
    <w:p w14:paraId="50D34389" w14:textId="2EBA146D" w:rsidR="004333A6" w:rsidRDefault="004333A6" w:rsidP="004333A6">
      <w:pPr>
        <w:ind w:hanging="993"/>
      </w:pPr>
      <w:r>
        <w:t xml:space="preserve"> </w:t>
      </w:r>
    </w:p>
    <w:p w14:paraId="53D2BC34" w14:textId="77777777" w:rsidR="00E52876" w:rsidRDefault="00E52876" w:rsidP="004333A6">
      <w:pPr>
        <w:ind w:hanging="993"/>
      </w:pPr>
    </w:p>
    <w:p w14:paraId="44E7383E" w14:textId="07BE0E7C" w:rsidR="00B53D9C" w:rsidRDefault="00E52876" w:rsidP="00E52876">
      <w:r>
        <w:t xml:space="preserve">After </w:t>
      </w:r>
      <w:r w:rsidR="00A3440F">
        <w:t xml:space="preserve">the </w:t>
      </w:r>
      <w:r>
        <w:t xml:space="preserve">file upload, there </w:t>
      </w:r>
      <w:r w:rsidR="00EA2B64">
        <w:t xml:space="preserve">will be a slight time delay in viewing the uploaded data in WOW, dependant on the uploaded file size. </w:t>
      </w:r>
    </w:p>
    <w:p w14:paraId="53F02FF8" w14:textId="169D5EF5" w:rsidR="00B53D9C" w:rsidRDefault="00B53D9C" w:rsidP="00E52876">
      <w:r>
        <w:t xml:space="preserve">How to obtain API endpoint variables. </w:t>
      </w:r>
    </w:p>
    <w:p w14:paraId="2E509A12" w14:textId="3FC1C0C3" w:rsidR="00B53D9C" w:rsidRDefault="00B53D9C" w:rsidP="00E52876"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{{qqFile}}</w:t>
      </w:r>
      <w:r>
        <w:rPr>
          <w:rFonts w:ascii="Helvetica" w:hAnsi="Helvetica" w:cs="Helvetica"/>
          <w:color w:val="FF0000"/>
          <w:szCs w:val="18"/>
          <w:shd w:val="clear" w:color="auto" w:fill="FAFAFA"/>
        </w:rPr>
        <w:t xml:space="preserve"> </w:t>
      </w:r>
      <w:r w:rsidRPr="005940F9">
        <w:t xml:space="preserve">: </w:t>
      </w:r>
      <w:r>
        <w:t>is</w:t>
      </w:r>
      <w:r w:rsidRPr="00B53D9C">
        <w:t xml:space="preserve"> the</w:t>
      </w:r>
      <w:r>
        <w:t xml:space="preserve"> name of your file. </w:t>
      </w:r>
      <w:r w:rsidRPr="00B53D9C">
        <w:t>i.e : myObservationFile.txt</w:t>
      </w:r>
    </w:p>
    <w:p w14:paraId="070CC891" w14:textId="457AF28A" w:rsidR="00B53D9C" w:rsidRDefault="00B53D9C" w:rsidP="00E52876">
      <w:pPr>
        <w:rPr>
          <w:rFonts w:ascii="Helvetica" w:hAnsi="Helvetica" w:cs="Helvetica"/>
          <w:color w:val="FF0000"/>
          <w:szCs w:val="18"/>
          <w:shd w:val="clear" w:color="auto" w:fill="FAFAFA"/>
        </w:rPr>
      </w:pP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{{</w:t>
      </w:r>
      <w:r w:rsidRPr="00DC3213">
        <w:rPr>
          <w:rFonts w:ascii="Helvetica" w:hAnsi="Helvetica" w:cs="Helvetica"/>
          <w:color w:val="FF0000"/>
          <w:szCs w:val="18"/>
          <w:shd w:val="clear" w:color="auto" w:fill="FAFAFA"/>
        </w:rPr>
        <w:t>siteId</w:t>
      </w: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}}</w:t>
      </w:r>
      <w:r>
        <w:rPr>
          <w:rFonts w:ascii="Helvetica" w:hAnsi="Helvetica" w:cs="Helvetica"/>
          <w:color w:val="FF0000"/>
          <w:szCs w:val="18"/>
          <w:shd w:val="clear" w:color="auto" w:fill="FAFAFA"/>
        </w:rPr>
        <w:t xml:space="preserve"> </w:t>
      </w:r>
      <w:r w:rsidRPr="005940F9">
        <w:t xml:space="preserve">: </w:t>
      </w:r>
      <w:r w:rsidRPr="00B53D9C">
        <w:t xml:space="preserve">is located </w:t>
      </w:r>
      <w:r>
        <w:t xml:space="preserve">in dashboard under the </w:t>
      </w:r>
      <w:r w:rsidR="005940F9">
        <w:t xml:space="preserve">site name </w:t>
      </w:r>
      <w:r>
        <w:t xml:space="preserve">i.e : </w:t>
      </w:r>
      <w:r w:rsidRPr="005940F9">
        <w:t>d3ee7e8e-0250-e711-9400-0003ff7b54db</w:t>
      </w:r>
      <w:r>
        <w:t xml:space="preserve"> </w:t>
      </w:r>
    </w:p>
    <w:p w14:paraId="349D86F9" w14:textId="77777777" w:rsidR="005940F9" w:rsidRDefault="005940F9" w:rsidP="005940F9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2039F09C" wp14:editId="02210C26">
            <wp:extent cx="2464130" cy="16768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8019" cy="17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087E2" w14:textId="7CDCEA70" w:rsidR="005940F9" w:rsidRPr="005940F9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8</w:t>
      </w:r>
      <w:r w:rsidR="008635D7">
        <w:rPr>
          <w:noProof/>
        </w:rPr>
        <w:fldChar w:fldCharType="end"/>
      </w:r>
      <w:r>
        <w:t>- Site Id</w:t>
      </w:r>
    </w:p>
    <w:p w14:paraId="09E2BA0A" w14:textId="77777777" w:rsidR="005940F9" w:rsidRDefault="005940F9" w:rsidP="005940F9">
      <w:pPr>
        <w:rPr>
          <w:rFonts w:ascii="Helvetica" w:hAnsi="Helvetica" w:cs="Helvetica"/>
          <w:color w:val="FF0000"/>
          <w:szCs w:val="18"/>
          <w:shd w:val="clear" w:color="auto" w:fill="FAFAFA"/>
        </w:rPr>
      </w:pPr>
    </w:p>
    <w:p w14:paraId="35E15D88" w14:textId="650CFD5A" w:rsidR="005940F9" w:rsidRDefault="005940F9" w:rsidP="005940F9">
      <w:pPr>
        <w:rPr>
          <w:rFonts w:ascii="Helvetica" w:hAnsi="Helvetica" w:cs="Helvetica"/>
          <w:color w:val="FF0000"/>
          <w:szCs w:val="18"/>
          <w:shd w:val="clear" w:color="auto" w:fill="FAFAFA"/>
        </w:rPr>
      </w:pPr>
      <w:r>
        <w:rPr>
          <w:rFonts w:ascii="Helvetica" w:hAnsi="Helvetica" w:cs="Helvetica"/>
          <w:color w:val="FF0000"/>
          <w:szCs w:val="18"/>
          <w:shd w:val="clear" w:color="auto" w:fill="FAFAFA"/>
        </w:rPr>
        <w:t>{{</w:t>
      </w:r>
      <w:r w:rsidRPr="00E942CD">
        <w:rPr>
          <w:rFonts w:ascii="Helvetica" w:hAnsi="Helvetica" w:cs="Helvetica"/>
          <w:color w:val="FF0000"/>
          <w:szCs w:val="18"/>
          <w:shd w:val="clear" w:color="auto" w:fill="FAFAFA"/>
        </w:rPr>
        <w:t>SiteAuthenticationKey</w:t>
      </w:r>
      <w:r>
        <w:rPr>
          <w:rFonts w:ascii="Helvetica" w:hAnsi="Helvetica" w:cs="Helvetica"/>
          <w:color w:val="FF0000"/>
          <w:szCs w:val="18"/>
          <w:shd w:val="clear" w:color="auto" w:fill="FAFAFA"/>
        </w:rPr>
        <w:t xml:space="preserve">}} : </w:t>
      </w:r>
      <w:r w:rsidRPr="005940F9">
        <w:t xml:space="preserve">each site on the system has </w:t>
      </w:r>
      <w:r w:rsidR="008635D7">
        <w:t>its</w:t>
      </w:r>
      <w:r w:rsidRPr="005940F9">
        <w:t xml:space="preserve"> own Authentication Key. This key is located in </w:t>
      </w:r>
      <w:r w:rsidR="008635D7">
        <w:t>‘</w:t>
      </w:r>
      <w:r w:rsidRPr="005940F9">
        <w:t>Site Details</w:t>
      </w:r>
      <w:r w:rsidR="008635D7">
        <w:t>’</w:t>
      </w:r>
      <w:r w:rsidRPr="005940F9">
        <w:t xml:space="preserve"> </w:t>
      </w:r>
      <w:r w:rsidR="008635D7">
        <w:t>within the</w:t>
      </w:r>
      <w:r w:rsidRPr="005940F9">
        <w:t xml:space="preserve"> Edit Site page. If the Authentication Key text box is empty</w:t>
      </w:r>
      <w:r w:rsidR="008635D7">
        <w:t>,</w:t>
      </w:r>
      <w:r w:rsidRPr="005940F9">
        <w:t xml:space="preserve"> you should define a key to be able to upload data.</w:t>
      </w:r>
    </w:p>
    <w:p w14:paraId="652B5F08" w14:textId="77777777" w:rsidR="005940F9" w:rsidRDefault="005940F9" w:rsidP="005940F9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66C38A40" wp14:editId="154E3477">
            <wp:extent cx="5726947" cy="87877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7398" cy="90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C4A0" w14:textId="58CAD2A7" w:rsidR="005940F9" w:rsidRPr="005940F9" w:rsidRDefault="005940F9" w:rsidP="005940F9">
      <w:pPr>
        <w:pStyle w:val="Caption"/>
        <w:jc w:val="center"/>
      </w:pPr>
      <w:r>
        <w:t xml:space="preserve">Figure </w:t>
      </w:r>
      <w:r w:rsidR="008635D7">
        <w:fldChar w:fldCharType="begin"/>
      </w:r>
      <w:r w:rsidR="008635D7">
        <w:instrText xml:space="preserve"> SEQ Figure \* ARABIC </w:instrText>
      </w:r>
      <w:r w:rsidR="008635D7">
        <w:fldChar w:fldCharType="separate"/>
      </w:r>
      <w:r>
        <w:rPr>
          <w:noProof/>
        </w:rPr>
        <w:t>9</w:t>
      </w:r>
      <w:r w:rsidR="008635D7">
        <w:rPr>
          <w:noProof/>
        </w:rPr>
        <w:fldChar w:fldCharType="end"/>
      </w:r>
      <w:r>
        <w:t xml:space="preserve">- </w:t>
      </w:r>
      <w:r w:rsidRPr="00DA7A8C">
        <w:t>Authentication Key</w:t>
      </w:r>
      <w:r>
        <w:t xml:space="preserve"> Settings</w:t>
      </w:r>
    </w:p>
    <w:sectPr w:rsidR="005940F9" w:rsidRPr="00594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D3"/>
    <w:rsid w:val="00250663"/>
    <w:rsid w:val="003E27BD"/>
    <w:rsid w:val="004333A6"/>
    <w:rsid w:val="004B29D3"/>
    <w:rsid w:val="005940F9"/>
    <w:rsid w:val="005F743A"/>
    <w:rsid w:val="006A4017"/>
    <w:rsid w:val="00773908"/>
    <w:rsid w:val="008002BF"/>
    <w:rsid w:val="008635D7"/>
    <w:rsid w:val="008B64AC"/>
    <w:rsid w:val="008D5CB7"/>
    <w:rsid w:val="00A3440F"/>
    <w:rsid w:val="00B4448E"/>
    <w:rsid w:val="00B53D9C"/>
    <w:rsid w:val="00C502F2"/>
    <w:rsid w:val="00CE2F5A"/>
    <w:rsid w:val="00CE5540"/>
    <w:rsid w:val="00DC3213"/>
    <w:rsid w:val="00E320E9"/>
    <w:rsid w:val="00E52876"/>
    <w:rsid w:val="00E942CD"/>
    <w:rsid w:val="00E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548E"/>
  <w15:chartTrackingRefBased/>
  <w15:docId w15:val="{98E76470-A4FD-4047-9936-3AC95D4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olvedvariable">
    <w:name w:val="resolvedvariable"/>
    <w:basedOn w:val="DefaultParagraphFont"/>
    <w:rsid w:val="004B29D3"/>
  </w:style>
  <w:style w:type="character" w:styleId="Hyperlink">
    <w:name w:val="Hyperlink"/>
    <w:basedOn w:val="DefaultParagraphFont"/>
    <w:uiPriority w:val="99"/>
    <w:unhideWhenUsed/>
    <w:rsid w:val="00E942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2C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42C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940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getpostman.com/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380</Words>
  <Characters>2169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Guldogan</dc:creator>
  <cp:keywords/>
  <dc:description/>
  <cp:lastModifiedBy>Ez Balci</cp:lastModifiedBy>
  <cp:revision>3</cp:revision>
  <dcterms:created xsi:type="dcterms:W3CDTF">2017-07-11T12:30:00Z</dcterms:created>
  <dcterms:modified xsi:type="dcterms:W3CDTF">2017-07-11T12:34:00Z</dcterms:modified>
</cp:coreProperties>
</file>