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F46D" w14:textId="2F923427" w:rsidR="006E4170" w:rsidRPr="001A41E6" w:rsidRDefault="0017440F" w:rsidP="003C6046">
      <w:pPr>
        <w:spacing w:line="276" w:lineRule="auto"/>
        <w:rPr>
          <w:b/>
          <w:bCs/>
          <w:noProof/>
          <w:sz w:val="22"/>
          <w:szCs w:val="22"/>
        </w:rPr>
      </w:pPr>
      <w:bookmarkStart w:id="0" w:name="OLE_LINK1"/>
      <w:r w:rsidRPr="3B577DD2">
        <w:rPr>
          <w:b/>
          <w:bCs/>
        </w:rPr>
        <w:t xml:space="preserve">1. </w:t>
      </w:r>
      <w:r w:rsidR="00AB62BA" w:rsidRPr="3B577DD2">
        <w:rPr>
          <w:b/>
          <w:bCs/>
        </w:rPr>
        <w:t xml:space="preserve">PRISON AND </w:t>
      </w:r>
      <w:r w:rsidR="56E68F03" w:rsidRPr="3B577DD2">
        <w:rPr>
          <w:b/>
          <w:bCs/>
        </w:rPr>
        <w:t xml:space="preserve">MAPPA </w:t>
      </w:r>
      <w:r w:rsidRPr="3B577DD2">
        <w:rPr>
          <w:b/>
          <w:bCs/>
        </w:rPr>
        <w:t>MEETING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2126"/>
        <w:gridCol w:w="2977"/>
      </w:tblGrid>
      <w:tr w:rsidR="001A41E6" w:rsidRPr="00643E8B" w14:paraId="310AB6E5" w14:textId="77777777" w:rsidTr="004E0E00">
        <w:tc>
          <w:tcPr>
            <w:tcW w:w="2127" w:type="dxa"/>
            <w:shd w:val="clear" w:color="auto" w:fill="E7E6E6" w:themeFill="background2"/>
          </w:tcPr>
          <w:p w14:paraId="6DC000FE" w14:textId="4C588EE9" w:rsidR="001A41E6" w:rsidRPr="00A97BD0" w:rsidRDefault="005319FF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Allocated </w:t>
            </w:r>
            <w:r w:rsidR="001A41E6" w:rsidRPr="00A97BD0">
              <w:rPr>
                <w:rFonts w:ascii="Arial" w:hAnsi="Arial" w:cs="Arial"/>
                <w:sz w:val="22"/>
                <w:szCs w:val="22"/>
              </w:rPr>
              <w:t>POM:</w:t>
            </w:r>
          </w:p>
          <w:p w14:paraId="79F3066F" w14:textId="085F151F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Author of this report</w:t>
            </w:r>
            <w:r w:rsidR="005319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79D0">
              <w:rPr>
                <w:rFonts w:ascii="Arial" w:hAnsi="Arial" w:cs="Arial"/>
                <w:sz w:val="22"/>
                <w:szCs w:val="22"/>
              </w:rPr>
              <w:t>(</w:t>
            </w:r>
            <w:r w:rsidR="005319FF">
              <w:rPr>
                <w:rFonts w:ascii="Arial" w:hAnsi="Arial" w:cs="Arial"/>
                <w:sz w:val="22"/>
                <w:szCs w:val="22"/>
              </w:rPr>
              <w:t>If different</w:t>
            </w:r>
            <w:r w:rsidRPr="00A97BD0">
              <w:rPr>
                <w:rFonts w:ascii="Arial" w:hAnsi="Arial" w:cs="Arial"/>
                <w:sz w:val="22"/>
                <w:szCs w:val="22"/>
              </w:rPr>
              <w:t>)</w:t>
            </w:r>
            <w:r w:rsidR="00E079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7B4ABB65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7D040142" w14:textId="7A740165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COM</w:t>
            </w:r>
            <w:r w:rsidR="009D31A2">
              <w:rPr>
                <w:rFonts w:ascii="Arial" w:hAnsi="Arial" w:cs="Arial"/>
                <w:sz w:val="22"/>
                <w:szCs w:val="22"/>
              </w:rPr>
              <w:t>/Probation Practitioner</w:t>
            </w:r>
            <w:r w:rsidRPr="00A97B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977" w:type="dxa"/>
          </w:tcPr>
          <w:p w14:paraId="1DB12CA7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41E6" w:rsidRPr="004E0E00" w14:paraId="2BA0D69F" w14:textId="77777777" w:rsidTr="004E0E00">
        <w:tc>
          <w:tcPr>
            <w:tcW w:w="2127" w:type="dxa"/>
            <w:shd w:val="clear" w:color="auto" w:fill="E7E6E6" w:themeFill="background2"/>
          </w:tcPr>
          <w:p w14:paraId="031739D3" w14:textId="120B9AA1" w:rsidR="001A41E6" w:rsidRPr="004E0E00" w:rsidRDefault="00AB62BA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E00">
              <w:rPr>
                <w:rFonts w:ascii="Arial" w:hAnsi="Arial" w:cs="Arial"/>
                <w:sz w:val="22"/>
                <w:szCs w:val="22"/>
              </w:rPr>
              <w:t>Prison</w:t>
            </w:r>
            <w:r w:rsidR="001A41E6" w:rsidRPr="004E0E0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14:paraId="2D1203D5" w14:textId="77777777" w:rsidR="001A41E6" w:rsidRPr="004E0E0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2729D45B" w14:textId="008A2BE1" w:rsidR="001A41E6" w:rsidRPr="004E0E0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E00">
              <w:rPr>
                <w:rFonts w:ascii="Arial" w:hAnsi="Arial" w:cs="Arial"/>
                <w:sz w:val="22"/>
                <w:szCs w:val="22"/>
              </w:rPr>
              <w:t xml:space="preserve">Date received at current </w:t>
            </w:r>
            <w:r w:rsidR="00AB62BA" w:rsidRPr="004E0E00">
              <w:rPr>
                <w:rFonts w:ascii="Arial" w:hAnsi="Arial" w:cs="Arial"/>
                <w:sz w:val="22"/>
                <w:szCs w:val="22"/>
              </w:rPr>
              <w:t>prison</w:t>
            </w:r>
            <w:r w:rsidRPr="004E0E00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2977" w:type="dxa"/>
          </w:tcPr>
          <w:p w14:paraId="0AC4669A" w14:textId="77777777" w:rsidR="001A41E6" w:rsidRPr="004E0E0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503E" w:rsidRPr="004E0E00" w14:paraId="30F21F4E" w14:textId="77777777" w:rsidTr="004E0E00">
        <w:tc>
          <w:tcPr>
            <w:tcW w:w="2127" w:type="dxa"/>
            <w:shd w:val="clear" w:color="auto" w:fill="E7E6E6" w:themeFill="background2"/>
          </w:tcPr>
          <w:p w14:paraId="4B101685" w14:textId="6E8BEAB9" w:rsidR="000C503E" w:rsidRPr="004E0E00" w:rsidRDefault="000C503E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E00">
              <w:rPr>
                <w:rFonts w:ascii="Arial" w:hAnsi="Arial" w:cs="Arial"/>
                <w:sz w:val="22"/>
                <w:szCs w:val="22"/>
              </w:rPr>
              <w:t xml:space="preserve">Date of </w:t>
            </w:r>
            <w:r w:rsidR="629D694C" w:rsidRPr="004E0E00">
              <w:rPr>
                <w:rFonts w:ascii="Arial" w:hAnsi="Arial" w:cs="Arial"/>
                <w:sz w:val="22"/>
                <w:szCs w:val="22"/>
              </w:rPr>
              <w:t xml:space="preserve">Initial </w:t>
            </w:r>
            <w:r w:rsidRPr="004E0E00">
              <w:rPr>
                <w:rFonts w:ascii="Arial" w:hAnsi="Arial" w:cs="Arial"/>
                <w:sz w:val="22"/>
                <w:szCs w:val="22"/>
              </w:rPr>
              <w:t>MAPPA meeting: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39686542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</w:tcPr>
              <w:p w14:paraId="433CD9B6" w14:textId="0A5E5863" w:rsidR="000C503E" w:rsidRPr="004E0E00" w:rsidRDefault="0078155B" w:rsidP="000C503E">
                <w:pPr>
                  <w:pStyle w:val="C2Bullet"/>
                  <w:numPr>
                    <w:ilvl w:val="0"/>
                    <w:numId w:val="0"/>
                  </w:numPr>
                  <w:spacing w:before="120" w:after="120"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A83EA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126" w:type="dxa"/>
            <w:shd w:val="clear" w:color="auto" w:fill="E7E6E6" w:themeFill="background2"/>
          </w:tcPr>
          <w:p w14:paraId="1078FC74" w14:textId="2E94F49E" w:rsidR="000C503E" w:rsidRPr="004E0E00" w:rsidRDefault="00F31431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E00">
              <w:rPr>
                <w:rFonts w:ascii="Arial" w:hAnsi="Arial" w:cs="Arial"/>
                <w:sz w:val="22"/>
                <w:szCs w:val="22"/>
              </w:rPr>
              <w:t xml:space="preserve">Date report completed: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9626329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977" w:type="dxa"/>
                <w:shd w:val="clear" w:color="auto" w:fill="auto"/>
              </w:tcPr>
              <w:p w14:paraId="0C799FBF" w14:textId="647392A8" w:rsidR="000C503E" w:rsidRPr="00A83EAC" w:rsidRDefault="0078155B" w:rsidP="000C503E">
                <w:pPr>
                  <w:pStyle w:val="C2Bullet"/>
                  <w:numPr>
                    <w:ilvl w:val="0"/>
                    <w:numId w:val="0"/>
                  </w:numPr>
                  <w:spacing w:before="120" w:after="120" w:line="276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83EA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0C7112" w:rsidRPr="004E0E00" w14:paraId="3F89DDA8" w14:textId="77777777" w:rsidTr="00624700">
        <w:tc>
          <w:tcPr>
            <w:tcW w:w="10065" w:type="dxa"/>
            <w:gridSpan w:val="4"/>
            <w:shd w:val="clear" w:color="auto" w:fill="E7E6E6" w:themeFill="background2"/>
          </w:tcPr>
          <w:p w14:paraId="2572C8B0" w14:textId="25701209" w:rsidR="000C7112" w:rsidRPr="004E0E00" w:rsidRDefault="000C7112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4E0E00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84057E" w:rsidRPr="004E0E00">
              <w:rPr>
                <w:rFonts w:ascii="Arial" w:hAnsi="Arial" w:cs="Arial"/>
                <w:sz w:val="22"/>
                <w:szCs w:val="22"/>
              </w:rPr>
              <w:t xml:space="preserve">MAPPA review meetings, please include below the date of the review and the review number and complete </w:t>
            </w:r>
            <w:r w:rsidR="00F42B81" w:rsidRPr="004E0E00">
              <w:rPr>
                <w:rFonts w:ascii="Arial" w:hAnsi="Arial" w:cs="Arial"/>
                <w:sz w:val="22"/>
                <w:szCs w:val="22"/>
              </w:rPr>
              <w:t>section 16 for each subsequent MAPPA Review meeting.</w:t>
            </w:r>
          </w:p>
        </w:tc>
      </w:tr>
      <w:tr w:rsidR="00F42B81" w:rsidRPr="004E0E00" w14:paraId="3FE7B0EE" w14:textId="77777777" w:rsidTr="004E0E00">
        <w:trPr>
          <w:trHeight w:val="300"/>
        </w:trPr>
        <w:tc>
          <w:tcPr>
            <w:tcW w:w="2127" w:type="dxa"/>
            <w:vMerge w:val="restart"/>
            <w:shd w:val="clear" w:color="auto" w:fill="E7E6E6" w:themeFill="background2"/>
          </w:tcPr>
          <w:p w14:paraId="4779B8DC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44C240C" w14:textId="3235182B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E0E00">
              <w:rPr>
                <w:rFonts w:ascii="Arial" w:hAnsi="Arial" w:cs="Arial"/>
                <w:sz w:val="22"/>
                <w:szCs w:val="22"/>
              </w:rPr>
              <w:t>Date of MAPPA review Meeting:</w:t>
            </w:r>
          </w:p>
        </w:tc>
        <w:sdt>
          <w:sdtPr>
            <w:rPr>
              <w:rStyle w:val="PlaceholderText"/>
              <w:rFonts w:ascii="Arial" w:hAnsi="Arial" w:cs="Arial"/>
              <w:sz w:val="20"/>
              <w:szCs w:val="20"/>
            </w:rPr>
            <w:id w:val="10909424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5A6F50DF" w14:textId="7667B2A7" w:rsidR="00F42B81" w:rsidRPr="00A83EAC" w:rsidRDefault="004E0E00" w:rsidP="001F527B">
                <w:pPr>
                  <w:pStyle w:val="C2Bullet"/>
                  <w:numPr>
                    <w:ilvl w:val="0"/>
                    <w:numId w:val="0"/>
                  </w:numPr>
                  <w:spacing w:line="276" w:lineRule="auto"/>
                  <w:ind w:left="360" w:hanging="360"/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</w:pPr>
                <w:r w:rsidRPr="00A83EA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126" w:type="dxa"/>
            <w:vMerge w:val="restart"/>
            <w:shd w:val="clear" w:color="auto" w:fill="E7E6E6" w:themeFill="background2"/>
          </w:tcPr>
          <w:p w14:paraId="5E269AD2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</w:p>
          <w:p w14:paraId="56072453" w14:textId="0DE322B8" w:rsidR="00F42B81" w:rsidRPr="004E0E00" w:rsidRDefault="00F42B81" w:rsidP="00F42B81">
            <w:pPr>
              <w:pStyle w:val="C2Bullet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E0E00">
              <w:rPr>
                <w:rFonts w:ascii="Arial" w:hAnsi="Arial" w:cs="Arial"/>
                <w:sz w:val="22"/>
                <w:szCs w:val="22"/>
              </w:rPr>
              <w:t>Review number:</w:t>
            </w:r>
          </w:p>
        </w:tc>
        <w:tc>
          <w:tcPr>
            <w:tcW w:w="2977" w:type="dxa"/>
            <w:shd w:val="clear" w:color="auto" w:fill="auto"/>
          </w:tcPr>
          <w:p w14:paraId="075D7546" w14:textId="240B4973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/>
              <w:rPr>
                <w:rStyle w:val="PlaceholderText"/>
                <w:rFonts w:ascii="Arial" w:hAnsi="Arial" w:cs="Arial"/>
              </w:rPr>
            </w:pPr>
          </w:p>
        </w:tc>
      </w:tr>
      <w:tr w:rsidR="00F42B81" w:rsidRPr="004E0E00" w14:paraId="0FD0D99D" w14:textId="77777777" w:rsidTr="004E0E00">
        <w:trPr>
          <w:trHeight w:val="300"/>
        </w:trPr>
        <w:tc>
          <w:tcPr>
            <w:tcW w:w="2127" w:type="dxa"/>
            <w:vMerge/>
            <w:shd w:val="clear" w:color="auto" w:fill="E7E6E6" w:themeFill="background2"/>
          </w:tcPr>
          <w:p w14:paraId="6DE521CB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PlaceholderText"/>
              <w:rFonts w:ascii="Arial" w:hAnsi="Arial" w:cs="Arial"/>
              <w:sz w:val="20"/>
              <w:szCs w:val="20"/>
            </w:rPr>
            <w:id w:val="-162884947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0A4E62CF" w14:textId="68F6DE60" w:rsidR="00F42B81" w:rsidRPr="00A83EAC" w:rsidRDefault="004E0E00" w:rsidP="004E0E00">
                <w:pPr>
                  <w:pStyle w:val="C2Bullet"/>
                  <w:numPr>
                    <w:ilvl w:val="0"/>
                    <w:numId w:val="0"/>
                  </w:numPr>
                  <w:spacing w:line="276" w:lineRule="auto"/>
                  <w:ind w:left="360" w:hanging="360"/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</w:pPr>
                <w:r w:rsidRPr="00A83EA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126" w:type="dxa"/>
            <w:vMerge/>
            <w:shd w:val="clear" w:color="auto" w:fill="E7E6E6" w:themeFill="background2"/>
          </w:tcPr>
          <w:p w14:paraId="7C314EA0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AA24F82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/>
              <w:rPr>
                <w:rStyle w:val="PlaceholderText"/>
                <w:rFonts w:ascii="Arial" w:hAnsi="Arial" w:cs="Arial"/>
              </w:rPr>
            </w:pPr>
          </w:p>
        </w:tc>
      </w:tr>
      <w:tr w:rsidR="00F42B81" w:rsidRPr="004E0E00" w14:paraId="3B3ACB48" w14:textId="77777777" w:rsidTr="004E0E00">
        <w:trPr>
          <w:trHeight w:val="300"/>
        </w:trPr>
        <w:tc>
          <w:tcPr>
            <w:tcW w:w="2127" w:type="dxa"/>
            <w:vMerge/>
            <w:shd w:val="clear" w:color="auto" w:fill="E7E6E6" w:themeFill="background2"/>
          </w:tcPr>
          <w:p w14:paraId="608DBEC8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PlaceholderText"/>
              <w:rFonts w:ascii="Arial" w:hAnsi="Arial" w:cs="Arial"/>
              <w:sz w:val="20"/>
              <w:szCs w:val="20"/>
            </w:rPr>
            <w:id w:val="-159307600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38DCE349" w14:textId="5A714EBE" w:rsidR="00F42B81" w:rsidRPr="00A83EAC" w:rsidRDefault="004E0E00" w:rsidP="004E0E00">
                <w:pPr>
                  <w:pStyle w:val="C2Bullet"/>
                  <w:numPr>
                    <w:ilvl w:val="0"/>
                    <w:numId w:val="0"/>
                  </w:numPr>
                  <w:spacing w:line="276" w:lineRule="auto"/>
                  <w:ind w:left="360" w:hanging="360"/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</w:pPr>
                <w:r w:rsidRPr="00A83EA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126" w:type="dxa"/>
            <w:vMerge/>
            <w:shd w:val="clear" w:color="auto" w:fill="E7E6E6" w:themeFill="background2"/>
          </w:tcPr>
          <w:p w14:paraId="0D083F30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06CDBD9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/>
              <w:rPr>
                <w:rStyle w:val="PlaceholderText"/>
                <w:rFonts w:ascii="Arial" w:hAnsi="Arial" w:cs="Arial"/>
              </w:rPr>
            </w:pPr>
          </w:p>
        </w:tc>
      </w:tr>
      <w:tr w:rsidR="00F42B81" w:rsidRPr="004E0E00" w14:paraId="6C275CCA" w14:textId="77777777" w:rsidTr="004E0E00">
        <w:trPr>
          <w:trHeight w:val="300"/>
        </w:trPr>
        <w:tc>
          <w:tcPr>
            <w:tcW w:w="2127" w:type="dxa"/>
            <w:vMerge/>
            <w:shd w:val="clear" w:color="auto" w:fill="E7E6E6" w:themeFill="background2"/>
          </w:tcPr>
          <w:p w14:paraId="788792FD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PlaceholderText"/>
              <w:rFonts w:ascii="Arial" w:hAnsi="Arial" w:cs="Arial"/>
              <w:sz w:val="20"/>
              <w:szCs w:val="20"/>
            </w:rPr>
            <w:id w:val="1280992113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041EEA00" w14:textId="1BD28D45" w:rsidR="00F42B81" w:rsidRPr="00A83EAC" w:rsidRDefault="004E0E00" w:rsidP="004E0E00">
                <w:pPr>
                  <w:pStyle w:val="C2Bullet"/>
                  <w:numPr>
                    <w:ilvl w:val="0"/>
                    <w:numId w:val="0"/>
                  </w:numPr>
                  <w:spacing w:line="276" w:lineRule="auto"/>
                  <w:ind w:left="360" w:hanging="360"/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</w:pPr>
                <w:r w:rsidRPr="00A83EA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126" w:type="dxa"/>
            <w:vMerge/>
            <w:shd w:val="clear" w:color="auto" w:fill="E7E6E6" w:themeFill="background2"/>
          </w:tcPr>
          <w:p w14:paraId="3103BFAB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7DCC967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/>
              <w:rPr>
                <w:rStyle w:val="PlaceholderText"/>
                <w:rFonts w:ascii="Arial" w:hAnsi="Arial" w:cs="Arial"/>
              </w:rPr>
            </w:pPr>
          </w:p>
        </w:tc>
      </w:tr>
      <w:tr w:rsidR="00F42B81" w:rsidRPr="004E0E00" w14:paraId="3764B213" w14:textId="77777777" w:rsidTr="004E0E00">
        <w:trPr>
          <w:trHeight w:val="300"/>
        </w:trPr>
        <w:tc>
          <w:tcPr>
            <w:tcW w:w="2127" w:type="dxa"/>
            <w:vMerge/>
            <w:shd w:val="clear" w:color="auto" w:fill="E7E6E6" w:themeFill="background2"/>
          </w:tcPr>
          <w:p w14:paraId="37005E29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PlaceholderText"/>
              <w:rFonts w:ascii="Arial" w:hAnsi="Arial" w:cs="Arial"/>
              <w:sz w:val="20"/>
              <w:szCs w:val="20"/>
            </w:rPr>
            <w:id w:val="177049949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24292A35" w14:textId="4C67C52A" w:rsidR="00F42B81" w:rsidRPr="00A83EAC" w:rsidRDefault="004E0E00" w:rsidP="004E0E00">
                <w:pPr>
                  <w:pStyle w:val="C2Bullet"/>
                  <w:numPr>
                    <w:ilvl w:val="0"/>
                    <w:numId w:val="0"/>
                  </w:numPr>
                  <w:spacing w:line="276" w:lineRule="auto"/>
                  <w:ind w:left="360" w:hanging="360"/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</w:pPr>
                <w:r w:rsidRPr="00A83EA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126" w:type="dxa"/>
            <w:vMerge/>
            <w:shd w:val="clear" w:color="auto" w:fill="E7E6E6" w:themeFill="background2"/>
          </w:tcPr>
          <w:p w14:paraId="5A44E887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0996281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/>
              <w:rPr>
                <w:rStyle w:val="PlaceholderText"/>
                <w:rFonts w:ascii="Arial" w:hAnsi="Arial" w:cs="Arial"/>
              </w:rPr>
            </w:pPr>
          </w:p>
        </w:tc>
      </w:tr>
      <w:tr w:rsidR="00F42B81" w:rsidRPr="004E0E00" w14:paraId="3D02D2A9" w14:textId="77777777" w:rsidTr="004E0E00">
        <w:trPr>
          <w:trHeight w:val="300"/>
        </w:trPr>
        <w:tc>
          <w:tcPr>
            <w:tcW w:w="2127" w:type="dxa"/>
            <w:vMerge/>
            <w:shd w:val="clear" w:color="auto" w:fill="E7E6E6" w:themeFill="background2"/>
          </w:tcPr>
          <w:p w14:paraId="67BC5FE7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Style w:val="PlaceholderText"/>
              <w:rFonts w:ascii="Arial" w:hAnsi="Arial" w:cs="Arial"/>
              <w:sz w:val="20"/>
              <w:szCs w:val="20"/>
            </w:rPr>
            <w:id w:val="196514843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40B80CF7" w14:textId="12BF3EA1" w:rsidR="00F42B81" w:rsidRPr="00A83EAC" w:rsidRDefault="004E0E00" w:rsidP="004E0E00">
                <w:pPr>
                  <w:pStyle w:val="C2Bullet"/>
                  <w:numPr>
                    <w:ilvl w:val="0"/>
                    <w:numId w:val="0"/>
                  </w:numPr>
                  <w:spacing w:line="276" w:lineRule="auto"/>
                  <w:ind w:left="360" w:hanging="360"/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</w:pPr>
                <w:r w:rsidRPr="00A83EAC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126" w:type="dxa"/>
            <w:vMerge/>
            <w:shd w:val="clear" w:color="auto" w:fill="E7E6E6" w:themeFill="background2"/>
          </w:tcPr>
          <w:p w14:paraId="6FD636B8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 w:hanging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7FE2CA1" w14:textId="77777777" w:rsidR="00F42B81" w:rsidRPr="004E0E00" w:rsidRDefault="00F42B81" w:rsidP="002D159F">
            <w:pPr>
              <w:pStyle w:val="C2Bullet"/>
              <w:numPr>
                <w:ilvl w:val="0"/>
                <w:numId w:val="0"/>
              </w:numPr>
              <w:spacing w:line="276" w:lineRule="auto"/>
              <w:ind w:left="360"/>
              <w:rPr>
                <w:rStyle w:val="PlaceholderText"/>
                <w:rFonts w:ascii="Arial" w:hAnsi="Arial" w:cs="Arial"/>
              </w:rPr>
            </w:pPr>
          </w:p>
        </w:tc>
      </w:tr>
    </w:tbl>
    <w:p w14:paraId="3EE2120E" w14:textId="1B59D386" w:rsidR="2FBA5E21" w:rsidRPr="004E0E00" w:rsidRDefault="2FBA5E21"/>
    <w:p w14:paraId="7DD5B96B" w14:textId="77777777" w:rsidR="000C503E" w:rsidRDefault="000C503E" w:rsidP="000C503E">
      <w:pPr>
        <w:spacing w:before="0" w:after="0" w:line="40" w:lineRule="exact"/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643E8B" w14:paraId="5FC9087E" w14:textId="77777777" w:rsidTr="61D4E5AC">
        <w:tc>
          <w:tcPr>
            <w:tcW w:w="10065" w:type="dxa"/>
            <w:shd w:val="clear" w:color="auto" w:fill="E7E6E6" w:themeFill="background2"/>
          </w:tcPr>
          <w:p w14:paraId="620E75C6" w14:textId="2A0DC5BE" w:rsidR="000C503E" w:rsidRPr="00A97BD0" w:rsidRDefault="000C503E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Prison transfer history: (</w:t>
            </w:r>
            <w:r w:rsidRPr="00A97BD0">
              <w:rPr>
                <w:rFonts w:ascii="Arial" w:hAnsi="Arial" w:cs="Arial"/>
                <w:iCs/>
                <w:sz w:val="22"/>
                <w:szCs w:val="22"/>
              </w:rPr>
              <w:t xml:space="preserve">Give dates and names of </w:t>
            </w:r>
            <w:r w:rsidR="00AB62BA">
              <w:rPr>
                <w:rFonts w:ascii="Arial" w:hAnsi="Arial" w:cs="Arial"/>
                <w:iCs/>
                <w:sz w:val="22"/>
                <w:szCs w:val="22"/>
              </w:rPr>
              <w:t>prisons</w:t>
            </w:r>
            <w:r w:rsidRPr="00A97BD0">
              <w:rPr>
                <w:rFonts w:ascii="Arial" w:hAnsi="Arial" w:cs="Arial"/>
                <w:iCs/>
                <w:sz w:val="22"/>
                <w:szCs w:val="22"/>
              </w:rPr>
              <w:t xml:space="preserve"> held at during current sentence – include reasons for move if significant</w:t>
            </w:r>
            <w:r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A97BD0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</w:tc>
      </w:tr>
      <w:tr w:rsidR="000C503E" w:rsidRPr="00643E8B" w14:paraId="5E9E7A1C" w14:textId="77777777" w:rsidTr="61D4E5AC">
        <w:tc>
          <w:tcPr>
            <w:tcW w:w="10065" w:type="dxa"/>
            <w:shd w:val="clear" w:color="auto" w:fill="auto"/>
          </w:tcPr>
          <w:p w14:paraId="6D696CBA" w14:textId="77777777" w:rsidR="000C503E" w:rsidRDefault="000C503E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2F8D209" w14:textId="77777777" w:rsidR="003977A2" w:rsidRPr="00A97BD0" w:rsidRDefault="003977A2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A2AC5D" w14:textId="120BD019" w:rsidR="006E4C84" w:rsidRPr="006E4C84" w:rsidRDefault="0017440F" w:rsidP="003C6046">
      <w:pPr>
        <w:spacing w:line="276" w:lineRule="auto"/>
        <w:rPr>
          <w:b/>
          <w:bCs/>
        </w:rPr>
      </w:pPr>
      <w:r w:rsidRPr="006E4C84">
        <w:rPr>
          <w:b/>
          <w:bCs/>
        </w:rPr>
        <w:t>2. PRISONER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127"/>
        <w:gridCol w:w="2835"/>
        <w:gridCol w:w="2126"/>
        <w:gridCol w:w="2977"/>
      </w:tblGrid>
      <w:tr w:rsidR="008A64C2" w:rsidRPr="00643E8B" w14:paraId="4DB7DEAC" w14:textId="77777777" w:rsidTr="00C7395E">
        <w:tc>
          <w:tcPr>
            <w:tcW w:w="2127" w:type="dxa"/>
            <w:shd w:val="clear" w:color="auto" w:fill="E7E6E6" w:themeFill="background2"/>
          </w:tcPr>
          <w:p w14:paraId="6B2B050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Prisoner Name:</w:t>
            </w:r>
          </w:p>
        </w:tc>
        <w:tc>
          <w:tcPr>
            <w:tcW w:w="2835" w:type="dxa"/>
            <w:shd w:val="clear" w:color="auto" w:fill="auto"/>
          </w:tcPr>
          <w:p w14:paraId="6C6D1B42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30BBAFE2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Prison Number:</w:t>
            </w:r>
          </w:p>
        </w:tc>
        <w:tc>
          <w:tcPr>
            <w:tcW w:w="2977" w:type="dxa"/>
            <w:shd w:val="clear" w:color="auto" w:fill="auto"/>
          </w:tcPr>
          <w:p w14:paraId="2B574326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4C2" w:rsidRPr="00643E8B" w14:paraId="4F0419B7" w14:textId="77777777" w:rsidTr="00C7395E">
        <w:tc>
          <w:tcPr>
            <w:tcW w:w="2127" w:type="dxa"/>
            <w:shd w:val="clear" w:color="auto" w:fill="E7E6E6" w:themeFill="background2"/>
          </w:tcPr>
          <w:p w14:paraId="21E64C78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2835" w:type="dxa"/>
            <w:shd w:val="clear" w:color="auto" w:fill="auto"/>
          </w:tcPr>
          <w:p w14:paraId="1B10653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5F07F61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Gender:</w:t>
            </w:r>
          </w:p>
        </w:tc>
        <w:tc>
          <w:tcPr>
            <w:tcW w:w="2977" w:type="dxa"/>
            <w:shd w:val="clear" w:color="auto" w:fill="auto"/>
          </w:tcPr>
          <w:p w14:paraId="4F7823D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64C2" w:rsidRPr="00643E8B" w14:paraId="1ECEDC14" w14:textId="77777777" w:rsidTr="00C7395E">
        <w:tc>
          <w:tcPr>
            <w:tcW w:w="2127" w:type="dxa"/>
            <w:shd w:val="clear" w:color="auto" w:fill="E7E6E6" w:themeFill="background2"/>
          </w:tcPr>
          <w:p w14:paraId="6B5B722C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Ethnicity:</w:t>
            </w:r>
          </w:p>
        </w:tc>
        <w:tc>
          <w:tcPr>
            <w:tcW w:w="2835" w:type="dxa"/>
            <w:shd w:val="clear" w:color="auto" w:fill="auto"/>
          </w:tcPr>
          <w:p w14:paraId="2E37E305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310CF2FC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Aliases: (from prison records)</w:t>
            </w:r>
          </w:p>
        </w:tc>
        <w:tc>
          <w:tcPr>
            <w:tcW w:w="2977" w:type="dxa"/>
            <w:shd w:val="clear" w:color="auto" w:fill="auto"/>
          </w:tcPr>
          <w:p w14:paraId="58D281EA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DC0383" w14:textId="17DC23FC" w:rsidR="006E4C84" w:rsidRPr="001F7AD2" w:rsidRDefault="006E4C84" w:rsidP="000F2F3F">
      <w:pPr>
        <w:pStyle w:val="Heading1"/>
        <w:rPr>
          <w:sz w:val="20"/>
          <w:szCs w:val="20"/>
        </w:rPr>
      </w:pPr>
      <w:r w:rsidRPr="001F7AD2">
        <w:t xml:space="preserve">2.1 Diversity, Inclusion and Equality: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643E8B" w14:paraId="3041A0C5" w14:textId="77777777" w:rsidTr="00536E57">
        <w:tc>
          <w:tcPr>
            <w:tcW w:w="10065" w:type="dxa"/>
            <w:shd w:val="clear" w:color="auto" w:fill="E7E6E6" w:themeFill="background2"/>
          </w:tcPr>
          <w:p w14:paraId="25B1D7DD" w14:textId="49109055" w:rsidR="00DD3F57" w:rsidRDefault="002C4AF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Provide a summary </w:t>
            </w:r>
            <w:r w:rsidR="00DD3F57">
              <w:rPr>
                <w:rFonts w:ascii="Arial" w:hAnsi="Arial" w:cs="Arial"/>
                <w:sz w:val="22"/>
                <w:szCs w:val="22"/>
              </w:rPr>
              <w:t>c</w:t>
            </w:r>
            <w:r w:rsidR="001A41E6" w:rsidRPr="00A97BD0">
              <w:rPr>
                <w:rFonts w:ascii="Arial" w:hAnsi="Arial" w:cs="Arial"/>
                <w:sz w:val="22"/>
                <w:szCs w:val="22"/>
              </w:rPr>
              <w:t>onsider</w:t>
            </w:r>
            <w:r w:rsidR="00DD3F57">
              <w:rPr>
                <w:rFonts w:ascii="Arial" w:hAnsi="Arial" w:cs="Arial"/>
                <w:sz w:val="22"/>
                <w:szCs w:val="22"/>
              </w:rPr>
              <w:t>ing:</w:t>
            </w:r>
            <w:r w:rsidR="001A41E6" w:rsidRPr="00A97BD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D825ED2" w14:textId="77777777" w:rsidR="00140949" w:rsidRDefault="001A41E6" w:rsidP="00A84AEF">
            <w:pPr>
              <w:pStyle w:val="C2Bulle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lastRenderedPageBreak/>
              <w:t>protected characteristics and any reasonable adjustments impacting on risk management and sentence planning</w:t>
            </w:r>
            <w:r w:rsidR="0033127D">
              <w:rPr>
                <w:rFonts w:ascii="Arial" w:hAnsi="Arial" w:cs="Arial"/>
                <w:sz w:val="22"/>
                <w:szCs w:val="22"/>
              </w:rPr>
              <w:t>;</w:t>
            </w:r>
            <w:r w:rsidR="00A070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C9719C7" w14:textId="77777777" w:rsidR="00140949" w:rsidRDefault="00A07049" w:rsidP="00A84AEF">
            <w:pPr>
              <w:pStyle w:val="C2Bulle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33127D">
              <w:rPr>
                <w:rFonts w:ascii="Arial" w:hAnsi="Arial" w:cs="Arial"/>
                <w:sz w:val="22"/>
                <w:szCs w:val="22"/>
              </w:rPr>
              <w:t xml:space="preserve">if there has been </w:t>
            </w:r>
            <w:r w:rsidR="001A41E6" w:rsidRPr="0033127D">
              <w:rPr>
                <w:rFonts w:ascii="Arial" w:hAnsi="Arial" w:cs="Arial"/>
                <w:sz w:val="22"/>
                <w:szCs w:val="22"/>
              </w:rPr>
              <w:t>a maturity assessment for those aged under 25</w:t>
            </w:r>
            <w:r w:rsidR="0033127D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36D0F6F4" w14:textId="7F06EAB2" w:rsidR="001A41E6" w:rsidRPr="0033127D" w:rsidRDefault="00A84AEF" w:rsidP="00A84AEF">
            <w:pPr>
              <w:pStyle w:val="C2Bulle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33127D">
              <w:rPr>
                <w:rFonts w:ascii="Arial" w:hAnsi="Arial" w:cs="Arial"/>
                <w:sz w:val="22"/>
                <w:szCs w:val="22"/>
              </w:rPr>
              <w:t xml:space="preserve">f </w:t>
            </w:r>
            <w:r w:rsidR="001A41E6" w:rsidRPr="0033127D">
              <w:rPr>
                <w:rFonts w:ascii="Arial" w:hAnsi="Arial" w:cs="Arial"/>
                <w:sz w:val="22"/>
                <w:szCs w:val="22"/>
              </w:rPr>
              <w:t>the prisoner a care leaver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1A41E6" w:rsidRPr="0033127D">
              <w:rPr>
                <w:rFonts w:ascii="Arial" w:hAnsi="Arial" w:cs="Arial"/>
                <w:sz w:val="22"/>
                <w:szCs w:val="22"/>
              </w:rPr>
              <w:t xml:space="preserve"> If so, </w:t>
            </w:r>
            <w:r w:rsidR="00722E26">
              <w:rPr>
                <w:rFonts w:ascii="Arial" w:hAnsi="Arial" w:cs="Arial"/>
                <w:sz w:val="22"/>
                <w:szCs w:val="22"/>
              </w:rPr>
              <w:t xml:space="preserve">provide </w:t>
            </w:r>
            <w:r w:rsidR="001A41E6" w:rsidRPr="0033127D">
              <w:rPr>
                <w:rFonts w:ascii="Arial" w:hAnsi="Arial" w:cs="Arial"/>
                <w:sz w:val="22"/>
                <w:szCs w:val="22"/>
              </w:rPr>
              <w:t>contact details of leaving care worker and how they will contribute to RMP</w:t>
            </w:r>
            <w:r w:rsidR="00722E26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99EB1DB" w14:textId="2CFEEC8F" w:rsidR="001A41E6" w:rsidRPr="00A97BD0" w:rsidRDefault="001A41E6" w:rsidP="00A84AEF">
            <w:pPr>
              <w:pStyle w:val="C2Bulle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any recorded incidents of discrimination (DIRF)</w:t>
            </w:r>
            <w:r w:rsidR="00722E26">
              <w:rPr>
                <w:rFonts w:ascii="Arial" w:hAnsi="Arial" w:cs="Arial"/>
                <w:sz w:val="22"/>
                <w:szCs w:val="22"/>
              </w:rPr>
              <w:t>.</w:t>
            </w:r>
            <w:r w:rsidRPr="00A97BD0">
              <w:rPr>
                <w:rFonts w:ascii="Arial" w:hAnsi="Arial" w:cs="Arial"/>
                <w:sz w:val="22"/>
                <w:szCs w:val="22"/>
              </w:rPr>
              <w:t xml:space="preserve"> If so, provide details</w:t>
            </w:r>
            <w:r w:rsidR="00A84AEF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819CF6A" w14:textId="49974F90" w:rsidR="001A41E6" w:rsidRPr="00A97BD0" w:rsidRDefault="00722E26" w:rsidP="00A84AEF">
            <w:pPr>
              <w:pStyle w:val="C2Bulle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if </w:t>
            </w:r>
            <w:r w:rsidR="001A41E6" w:rsidRPr="00A97BD0">
              <w:rPr>
                <w:rFonts w:ascii="Arial" w:hAnsi="Arial" w:cs="Arial"/>
                <w:sz w:val="22"/>
                <w:szCs w:val="22"/>
              </w:rPr>
              <w:t xml:space="preserve">the prisoner </w:t>
            </w:r>
            <w:r>
              <w:rPr>
                <w:rFonts w:ascii="Arial" w:hAnsi="Arial" w:cs="Arial"/>
                <w:sz w:val="22"/>
                <w:szCs w:val="22"/>
              </w:rPr>
              <w:t xml:space="preserve">has </w:t>
            </w:r>
            <w:r w:rsidR="001A41E6" w:rsidRPr="00A97BD0">
              <w:rPr>
                <w:rFonts w:ascii="Arial" w:hAnsi="Arial" w:cs="Arial"/>
                <w:sz w:val="22"/>
                <w:szCs w:val="22"/>
              </w:rPr>
              <w:t>engaged with chaplaincy or other faith service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1A41E6" w:rsidRPr="00A97BD0">
              <w:rPr>
                <w:rFonts w:ascii="Arial" w:hAnsi="Arial" w:cs="Arial"/>
                <w:sz w:val="22"/>
                <w:szCs w:val="22"/>
              </w:rPr>
              <w:t xml:space="preserve"> If so, provide summary of involvement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136D979" w14:textId="414C929D" w:rsidR="001A41E6" w:rsidRPr="00643E8B" w:rsidRDefault="00777638" w:rsidP="00A84AEF">
            <w:pPr>
              <w:pStyle w:val="C2Bulle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40465B">
              <w:rPr>
                <w:rFonts w:ascii="Arial" w:hAnsi="Arial" w:cs="Arial"/>
                <w:sz w:val="22"/>
                <w:szCs w:val="22"/>
              </w:rPr>
              <w:t>prisoner</w:t>
            </w:r>
            <w:r w:rsidR="00B42516">
              <w:rPr>
                <w:rFonts w:ascii="Arial" w:hAnsi="Arial" w:cs="Arial"/>
                <w:sz w:val="22"/>
                <w:szCs w:val="22"/>
              </w:rPr>
              <w:t>’</w:t>
            </w:r>
            <w:r w:rsidR="0040465B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needs in relation to their mental health including </w:t>
            </w:r>
            <w:r w:rsidR="001A41E6" w:rsidRPr="00A97BD0">
              <w:rPr>
                <w:rFonts w:ascii="Arial" w:hAnsi="Arial" w:cs="Arial"/>
                <w:sz w:val="22"/>
                <w:szCs w:val="22"/>
              </w:rPr>
              <w:t xml:space="preserve">personality disorder and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="001A41E6" w:rsidRPr="00A97BD0">
              <w:rPr>
                <w:rFonts w:ascii="Arial" w:hAnsi="Arial" w:cs="Arial"/>
                <w:sz w:val="22"/>
                <w:szCs w:val="22"/>
              </w:rPr>
              <w:t>experience of trauma</w:t>
            </w:r>
            <w:r w:rsidR="00652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10CAD088" w14:textId="77777777" w:rsidR="003818BF" w:rsidRDefault="003818BF">
      <w:pPr>
        <w:sectPr w:rsidR="003818BF" w:rsidSect="00FE6A55">
          <w:headerReference w:type="default" r:id="rId11"/>
          <w:footerReference w:type="default" r:id="rId12"/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1A5E19BA" w14:textId="77777777" w:rsidTr="005B16D7">
        <w:tc>
          <w:tcPr>
            <w:tcW w:w="10065" w:type="dxa"/>
            <w:shd w:val="clear" w:color="auto" w:fill="auto"/>
          </w:tcPr>
          <w:p w14:paraId="768D00A1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866F18" w14:textId="30F4EAC5" w:rsidR="00A32948" w:rsidRPr="00A32948" w:rsidRDefault="00536E57" w:rsidP="003C6046">
      <w:pPr>
        <w:spacing w:line="276" w:lineRule="auto"/>
        <w:rPr>
          <w:b/>
          <w:bCs/>
        </w:rPr>
      </w:pPr>
      <w:r w:rsidRPr="00A32948">
        <w:rPr>
          <w:b/>
          <w:bCs/>
        </w:rPr>
        <w:t>3. SENTENCE / REMAND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2835"/>
        <w:gridCol w:w="2268"/>
      </w:tblGrid>
      <w:tr w:rsidR="00263952" w:rsidRPr="00643E8B" w14:paraId="72B72962" w14:textId="77777777" w:rsidTr="00536E57">
        <w:tc>
          <w:tcPr>
            <w:tcW w:w="3261" w:type="dxa"/>
            <w:shd w:val="clear" w:color="auto" w:fill="E7E6E6" w:themeFill="background2"/>
          </w:tcPr>
          <w:p w14:paraId="4B44D7F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Index Offence/charge:</w:t>
            </w:r>
          </w:p>
        </w:tc>
        <w:tc>
          <w:tcPr>
            <w:tcW w:w="1701" w:type="dxa"/>
          </w:tcPr>
          <w:p w14:paraId="2B1E994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4FEB954E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Date sentenced / Remanded:</w:t>
            </w:r>
          </w:p>
        </w:tc>
        <w:tc>
          <w:tcPr>
            <w:tcW w:w="2268" w:type="dxa"/>
          </w:tcPr>
          <w:p w14:paraId="1BCBC0F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52" w:rsidRPr="00643E8B" w14:paraId="7F0C0659" w14:textId="77777777" w:rsidTr="00536E57">
        <w:tc>
          <w:tcPr>
            <w:tcW w:w="3261" w:type="dxa"/>
            <w:shd w:val="clear" w:color="auto" w:fill="E7E6E6" w:themeFill="background2"/>
          </w:tcPr>
          <w:p w14:paraId="77BB8A6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Sentence Length:</w:t>
            </w:r>
          </w:p>
        </w:tc>
        <w:tc>
          <w:tcPr>
            <w:tcW w:w="1701" w:type="dxa"/>
          </w:tcPr>
          <w:p w14:paraId="70B8E67B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006EF9E5" w14:textId="1AF00A1A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Type of Sentence</w:t>
            </w:r>
            <w:r w:rsidR="00536E5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268" w:type="dxa"/>
          </w:tcPr>
          <w:p w14:paraId="3C75676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952" w:rsidRPr="00643E8B" w14:paraId="2CF5CBDD" w14:textId="77777777" w:rsidTr="00536E57">
        <w:tc>
          <w:tcPr>
            <w:tcW w:w="3261" w:type="dxa"/>
            <w:shd w:val="clear" w:color="auto" w:fill="E7E6E6" w:themeFill="background2"/>
          </w:tcPr>
          <w:p w14:paraId="0B5C7148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Additional Days Awarded (ADA):</w:t>
            </w:r>
          </w:p>
        </w:tc>
        <w:tc>
          <w:tcPr>
            <w:tcW w:w="1701" w:type="dxa"/>
          </w:tcPr>
          <w:p w14:paraId="74728ED3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69DE3347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Application for remission:</w:t>
            </w:r>
          </w:p>
        </w:tc>
        <w:tc>
          <w:tcPr>
            <w:tcW w:w="2268" w:type="dxa"/>
          </w:tcPr>
          <w:p w14:paraId="0C622A19" w14:textId="77777777" w:rsidR="001A41E6" w:rsidRPr="00A97BD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0FD0" w:rsidRPr="00643E8B" w14:paraId="49379EB9" w14:textId="77777777" w:rsidTr="00584D82">
        <w:tc>
          <w:tcPr>
            <w:tcW w:w="3261" w:type="dxa"/>
            <w:shd w:val="clear" w:color="auto" w:fill="E7E6E6" w:themeFill="background2"/>
          </w:tcPr>
          <w:p w14:paraId="54EA6809" w14:textId="5306E299" w:rsidR="000C503E" w:rsidRPr="00A97BD0" w:rsidRDefault="000C503E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Expected release date:</w:t>
            </w:r>
          </w:p>
        </w:tc>
        <w:tc>
          <w:tcPr>
            <w:tcW w:w="1701" w:type="dxa"/>
          </w:tcPr>
          <w:p w14:paraId="3FA6054D" w14:textId="77777777" w:rsidR="000C503E" w:rsidRPr="00A97BD0" w:rsidRDefault="000C503E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E7E6E6" w:themeFill="background2"/>
          </w:tcPr>
          <w:p w14:paraId="5F262141" w14:textId="2DFDFE28" w:rsidR="000C503E" w:rsidRPr="00A97BD0" w:rsidRDefault="006923B1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 w:rsidR="00584D82">
              <w:rPr>
                <w:rFonts w:ascii="Arial" w:hAnsi="Arial" w:cs="Arial"/>
                <w:sz w:val="22"/>
                <w:szCs w:val="22"/>
              </w:rPr>
              <w:t xml:space="preserve">days unused remand time </w:t>
            </w:r>
            <w:r w:rsidR="009A3778">
              <w:rPr>
                <w:rFonts w:ascii="Arial" w:hAnsi="Arial" w:cs="Arial"/>
                <w:sz w:val="22"/>
                <w:szCs w:val="22"/>
              </w:rPr>
              <w:t>[</w:t>
            </w:r>
            <w:r w:rsidR="00584D82">
              <w:rPr>
                <w:rFonts w:ascii="Arial" w:hAnsi="Arial" w:cs="Arial"/>
                <w:sz w:val="22"/>
                <w:szCs w:val="22"/>
              </w:rPr>
              <w:t>if applicable</w:t>
            </w:r>
            <w:r w:rsidR="009A3778">
              <w:rPr>
                <w:rFonts w:ascii="Arial" w:hAnsi="Arial" w:cs="Arial"/>
                <w:sz w:val="22"/>
                <w:szCs w:val="22"/>
              </w:rPr>
              <w:t>]</w:t>
            </w:r>
            <w:r w:rsidR="00584D82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2268" w:type="dxa"/>
            <w:shd w:val="clear" w:color="auto" w:fill="auto"/>
          </w:tcPr>
          <w:p w14:paraId="54D6A2FD" w14:textId="77777777" w:rsidR="000C503E" w:rsidRPr="00A97BD0" w:rsidRDefault="000C503E" w:rsidP="000C503E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A95" w14:textId="181C21D0" w:rsidR="00A32948" w:rsidRDefault="00536E57" w:rsidP="003C6046">
      <w:pPr>
        <w:spacing w:line="276" w:lineRule="auto"/>
      </w:pPr>
      <w:r w:rsidRPr="008264CB">
        <w:rPr>
          <w:b/>
        </w:rPr>
        <w:t>4. OFFENDING AND RISK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2835"/>
        <w:gridCol w:w="2268"/>
      </w:tblGrid>
      <w:tr w:rsidR="00352EF1" w:rsidRPr="00643E8B" w14:paraId="45769C67" w14:textId="77777777" w:rsidTr="00631CC0">
        <w:tc>
          <w:tcPr>
            <w:tcW w:w="3261" w:type="dxa"/>
            <w:shd w:val="clear" w:color="auto" w:fill="E7E6E6" w:themeFill="background2"/>
          </w:tcPr>
          <w:p w14:paraId="79CC2DA7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Terrorism /Terrorism Connected:</w:t>
            </w:r>
          </w:p>
        </w:tc>
        <w:tc>
          <w:tcPr>
            <w:tcW w:w="1701" w:type="dxa"/>
            <w:shd w:val="clear" w:color="auto" w:fill="auto"/>
          </w:tcPr>
          <w:p w14:paraId="238E97F0" w14:textId="76D15C6A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2691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90053E2" w14:textId="41F57C80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003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0C9ED474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 xml:space="preserve">Serious Organised Crime: </w:t>
            </w:r>
          </w:p>
        </w:tc>
        <w:tc>
          <w:tcPr>
            <w:tcW w:w="2268" w:type="dxa"/>
            <w:shd w:val="clear" w:color="auto" w:fill="auto"/>
          </w:tcPr>
          <w:p w14:paraId="784D7C5C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2879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44492754" w14:textId="4FA8DD31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8198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52EF1" w:rsidRPr="00643E8B" w14:paraId="4B57F67F" w14:textId="77777777" w:rsidTr="00631CC0">
        <w:tc>
          <w:tcPr>
            <w:tcW w:w="3261" w:type="dxa"/>
            <w:shd w:val="clear" w:color="auto" w:fill="E7E6E6" w:themeFill="background2"/>
          </w:tcPr>
          <w:p w14:paraId="725B01EB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Prisoner convicted of sexual offending:</w:t>
            </w:r>
          </w:p>
        </w:tc>
        <w:tc>
          <w:tcPr>
            <w:tcW w:w="1701" w:type="dxa"/>
            <w:shd w:val="clear" w:color="auto" w:fill="auto"/>
          </w:tcPr>
          <w:p w14:paraId="2502437A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2202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86580CB" w14:textId="62E36CB8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9139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590ABF4A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Stalking:</w:t>
            </w:r>
          </w:p>
          <w:p w14:paraId="0C596808" w14:textId="12539CD8" w:rsidR="00352EF1" w:rsidRPr="00A97BD0" w:rsidRDefault="009A3778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</w:t>
            </w:r>
            <w:r w:rsidR="00352EF1" w:rsidRPr="00A97BD0">
              <w:rPr>
                <w:rFonts w:ascii="Arial" w:hAnsi="Arial" w:cs="Arial"/>
                <w:sz w:val="22"/>
                <w:szCs w:val="22"/>
              </w:rPr>
              <w:t>add details in section 5.3/5.4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2268" w:type="dxa"/>
            <w:shd w:val="clear" w:color="auto" w:fill="auto"/>
          </w:tcPr>
          <w:p w14:paraId="460FA8CC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9042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CF8AED5" w14:textId="61CB6D4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8635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52EF1" w:rsidRPr="00643E8B" w14:paraId="49D282D8" w14:textId="77777777" w:rsidTr="00631CC0">
        <w:tc>
          <w:tcPr>
            <w:tcW w:w="3261" w:type="dxa"/>
            <w:shd w:val="clear" w:color="auto" w:fill="E7E6E6" w:themeFill="background2"/>
          </w:tcPr>
          <w:p w14:paraId="08984D2B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Domestic Abuse:</w:t>
            </w:r>
          </w:p>
          <w:p w14:paraId="6A8926EB" w14:textId="353BE329" w:rsidR="00352EF1" w:rsidRPr="00A97BD0" w:rsidRDefault="00CB5871" w:rsidP="00F30384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[</w:t>
            </w:r>
            <w:r w:rsidR="00F30384">
              <w:rPr>
                <w:rFonts w:ascii="Arial" w:hAnsi="Arial" w:cs="Arial"/>
                <w:sz w:val="22"/>
                <w:szCs w:val="22"/>
              </w:rPr>
              <w:t>T</w:t>
            </w:r>
            <w:r w:rsidR="00352EF1" w:rsidRPr="00A97BD0">
              <w:rPr>
                <w:rFonts w:ascii="Arial" w:hAnsi="Arial" w:cs="Arial"/>
                <w:sz w:val="22"/>
                <w:szCs w:val="22"/>
              </w:rPr>
              <w:t>his can be convictions or concerns</w:t>
            </w:r>
            <w:r w:rsidR="00F30384">
              <w:rPr>
                <w:rFonts w:ascii="Arial" w:hAnsi="Arial" w:cs="Arial"/>
                <w:sz w:val="22"/>
                <w:szCs w:val="22"/>
              </w:rPr>
              <w:t>. A</w:t>
            </w:r>
            <w:r w:rsidR="00352EF1" w:rsidRPr="00A97BD0">
              <w:rPr>
                <w:rFonts w:ascii="Arial" w:hAnsi="Arial" w:cs="Arial"/>
                <w:sz w:val="22"/>
                <w:szCs w:val="22"/>
              </w:rPr>
              <w:t>dd details in section 5.3</w:t>
            </w:r>
            <w:r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1701" w:type="dxa"/>
            <w:shd w:val="clear" w:color="auto" w:fill="auto"/>
          </w:tcPr>
          <w:p w14:paraId="5187DC6C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lastRenderedPageBreak/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4862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AA6EF2C" w14:textId="64200ED9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1226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613230BE" w14:textId="77777777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 xml:space="preserve">High Profile/media interest: </w:t>
            </w:r>
          </w:p>
        </w:tc>
        <w:tc>
          <w:tcPr>
            <w:tcW w:w="2268" w:type="dxa"/>
            <w:shd w:val="clear" w:color="auto" w:fill="auto"/>
          </w:tcPr>
          <w:p w14:paraId="6A715927" w14:textId="77777777" w:rsidR="00352EF1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5506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5D84C6FB" w14:textId="19761C4A" w:rsidR="00352EF1" w:rsidRPr="00A97BD0" w:rsidRDefault="00352EF1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6230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A323746" w14:textId="6D7FFF83" w:rsidR="00A32948" w:rsidRDefault="00A97BD0" w:rsidP="003C6046">
      <w:pPr>
        <w:spacing w:line="276" w:lineRule="auto"/>
        <w:rPr>
          <w:b/>
          <w:bCs/>
        </w:rPr>
      </w:pPr>
      <w:r>
        <w:rPr>
          <w:b/>
          <w:bCs/>
        </w:rPr>
        <w:t>5</w:t>
      </w:r>
      <w:r w:rsidRPr="000A56C6">
        <w:rPr>
          <w:b/>
          <w:bCs/>
        </w:rPr>
        <w:t>. SAFEGUARDING AND PUBLIC PROTECTION</w:t>
      </w:r>
    </w:p>
    <w:p w14:paraId="69CEA90C" w14:textId="51345E69" w:rsidR="0087767E" w:rsidRDefault="0087767E" w:rsidP="0087767E">
      <w:pPr>
        <w:spacing w:line="276" w:lineRule="auto"/>
        <w:rPr>
          <w:b/>
          <w:bCs/>
        </w:rPr>
      </w:pPr>
      <w:r>
        <w:rPr>
          <w:sz w:val="22"/>
          <w:szCs w:val="22"/>
        </w:rPr>
        <w:t xml:space="preserve">    (</w:t>
      </w:r>
      <w:hyperlink r:id="rId13" w:history="1">
        <w:r w:rsidRPr="004F73AA">
          <w:rPr>
            <w:rStyle w:val="Hyperlink"/>
            <w:sz w:val="22"/>
            <w:szCs w:val="22"/>
          </w:rPr>
          <w:t>Prison Public Protection Policy Framework)</w:t>
        </w:r>
      </w:hyperlink>
    </w:p>
    <w:p w14:paraId="627A36A1" w14:textId="48C2F106" w:rsidR="00A97BD0" w:rsidRPr="00536E57" w:rsidRDefault="008679F7" w:rsidP="003C6046">
      <w:pPr>
        <w:spacing w:line="276" w:lineRule="auto"/>
        <w:rPr>
          <w:b/>
          <w:bCs/>
        </w:rPr>
      </w:pPr>
      <w:r>
        <w:rPr>
          <w:b/>
          <w:bCs/>
        </w:rPr>
        <w:t xml:space="preserve">5.1 </w:t>
      </w:r>
      <w:r w:rsidR="00A97BD0" w:rsidRPr="00536E57">
        <w:rPr>
          <w:b/>
          <w:bCs/>
        </w:rPr>
        <w:t xml:space="preserve">Public Protection </w:t>
      </w:r>
      <w:r w:rsidR="00BD788B">
        <w:rPr>
          <w:b/>
          <w:bCs/>
        </w:rPr>
        <w:t xml:space="preserve">Controls and </w:t>
      </w:r>
      <w:r w:rsidR="00A97BD0" w:rsidRPr="00536E57">
        <w:rPr>
          <w:b/>
          <w:bCs/>
        </w:rPr>
        <w:t>Restrictions</w:t>
      </w:r>
      <w:r w:rsidR="00097B47" w:rsidRPr="004F73AA">
        <w:rPr>
          <w:sz w:val="22"/>
          <w:szCs w:val="22"/>
        </w:rPr>
        <w:t xml:space="preserve">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A34573" w:rsidRPr="003C79D9" w14:paraId="1A1F80AF" w14:textId="77777777" w:rsidTr="3B577DD2">
        <w:tc>
          <w:tcPr>
            <w:tcW w:w="4962" w:type="dxa"/>
            <w:shd w:val="clear" w:color="auto" w:fill="E7E6E6" w:themeFill="background2"/>
          </w:tcPr>
          <w:p w14:paraId="2B6B60E8" w14:textId="51D4F93F" w:rsidR="00397F4A" w:rsidRPr="008410BB" w:rsidRDefault="00AC6CA5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Subject to</w:t>
            </w:r>
            <w:r w:rsidR="00A34573" w:rsidRPr="00A97BD0">
              <w:rPr>
                <w:sz w:val="22"/>
                <w:szCs w:val="22"/>
              </w:rPr>
              <w:t xml:space="preserve"> </w:t>
            </w:r>
            <w:r w:rsidR="00B42516">
              <w:rPr>
                <w:sz w:val="22"/>
                <w:szCs w:val="22"/>
              </w:rPr>
              <w:t>the s</w:t>
            </w:r>
            <w:r w:rsidR="00A34573" w:rsidRPr="00A97BD0">
              <w:rPr>
                <w:sz w:val="22"/>
                <w:szCs w:val="22"/>
              </w:rPr>
              <w:t>ex</w:t>
            </w:r>
            <w:r w:rsidR="007E00CE">
              <w:rPr>
                <w:sz w:val="22"/>
                <w:szCs w:val="22"/>
              </w:rPr>
              <w:t>ual</w:t>
            </w:r>
            <w:r w:rsidR="00A34573" w:rsidRPr="00A97BD0">
              <w:rPr>
                <w:sz w:val="22"/>
                <w:szCs w:val="22"/>
              </w:rPr>
              <w:t xml:space="preserve"> </w:t>
            </w:r>
            <w:r w:rsidR="00B42516">
              <w:rPr>
                <w:sz w:val="22"/>
                <w:szCs w:val="22"/>
              </w:rPr>
              <w:t>o</w:t>
            </w:r>
            <w:r w:rsidR="00A34573" w:rsidRPr="00A97BD0">
              <w:rPr>
                <w:sz w:val="22"/>
                <w:szCs w:val="22"/>
              </w:rPr>
              <w:t>ffen</w:t>
            </w:r>
            <w:r w:rsidR="007E00CE">
              <w:rPr>
                <w:sz w:val="22"/>
                <w:szCs w:val="22"/>
              </w:rPr>
              <w:t xml:space="preserve">ces </w:t>
            </w:r>
            <w:r w:rsidR="00B42516">
              <w:rPr>
                <w:sz w:val="22"/>
                <w:szCs w:val="22"/>
              </w:rPr>
              <w:t>n</w:t>
            </w:r>
            <w:r w:rsidR="007E00CE">
              <w:rPr>
                <w:sz w:val="22"/>
                <w:szCs w:val="22"/>
              </w:rPr>
              <w:t>otification requirements</w:t>
            </w:r>
            <w:r w:rsidR="00A34573" w:rsidRPr="00A97BD0">
              <w:rPr>
                <w:sz w:val="22"/>
                <w:szCs w:val="22"/>
              </w:rPr>
              <w:t>:</w:t>
            </w:r>
          </w:p>
          <w:p w14:paraId="7663E852" w14:textId="058F1FBD" w:rsidR="00A34573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103" w:type="dxa"/>
            <w:shd w:val="clear" w:color="auto" w:fill="auto"/>
          </w:tcPr>
          <w:p w14:paraId="08BC1996" w14:textId="77777777" w:rsidR="00A34573" w:rsidRDefault="00A34573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8065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00BE285F" w14:textId="332E413F" w:rsidR="00A34573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43146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3C79D9" w14:paraId="305CCF40" w14:textId="77777777" w:rsidTr="3B577DD2">
        <w:tc>
          <w:tcPr>
            <w:tcW w:w="4962" w:type="dxa"/>
            <w:shd w:val="clear" w:color="auto" w:fill="E7E6E6" w:themeFill="background2"/>
          </w:tcPr>
          <w:p w14:paraId="45986795" w14:textId="5E49472B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VISOR Reference number:</w:t>
            </w:r>
            <w:r w:rsidR="006C16C9" w:rsidRPr="00A97B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02CA9257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34573" w:rsidRPr="003C79D9" w14:paraId="210EC464" w14:textId="77777777" w:rsidTr="3B577DD2">
        <w:tc>
          <w:tcPr>
            <w:tcW w:w="4962" w:type="dxa"/>
            <w:shd w:val="clear" w:color="auto" w:fill="E7E6E6" w:themeFill="background2"/>
          </w:tcPr>
          <w:p w14:paraId="334D8A73" w14:textId="08214EE6" w:rsidR="00A34573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ViSOR nominal record reviewed:</w:t>
            </w:r>
          </w:p>
        </w:tc>
        <w:tc>
          <w:tcPr>
            <w:tcW w:w="5103" w:type="dxa"/>
            <w:shd w:val="clear" w:color="auto" w:fill="auto"/>
          </w:tcPr>
          <w:p w14:paraId="3D3DF4F1" w14:textId="77777777" w:rsidR="00A34573" w:rsidRDefault="00A34573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001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663BD95D" w14:textId="0CEAA835" w:rsidR="00A34573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72370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3C79D9" w14:paraId="2E7607FA" w14:textId="77777777" w:rsidTr="3B577DD2">
        <w:tc>
          <w:tcPr>
            <w:tcW w:w="4962" w:type="dxa"/>
            <w:shd w:val="clear" w:color="auto" w:fill="E7E6E6" w:themeFill="background2"/>
          </w:tcPr>
          <w:p w14:paraId="4E90F09E" w14:textId="5CA5C99C" w:rsidR="001A41E6" w:rsidRDefault="363AE1C5" w:rsidP="003C6046">
            <w:pPr>
              <w:spacing w:line="276" w:lineRule="auto"/>
              <w:rPr>
                <w:sz w:val="22"/>
                <w:szCs w:val="22"/>
              </w:rPr>
            </w:pPr>
            <w:r w:rsidRPr="004F73AA">
              <w:rPr>
                <w:sz w:val="22"/>
                <w:szCs w:val="22"/>
              </w:rPr>
              <w:t>Public Protection Contact Restrictions: Victim Contact, Harassment Measures, and No-Contact Requests</w:t>
            </w:r>
            <w:r w:rsidR="00C037D1">
              <w:rPr>
                <w:sz w:val="22"/>
                <w:szCs w:val="22"/>
              </w:rPr>
              <w:t>:</w:t>
            </w:r>
            <w:r w:rsidR="00766FE7" w:rsidRPr="004F73AA">
              <w:rPr>
                <w:sz w:val="22"/>
                <w:szCs w:val="22"/>
              </w:rPr>
              <w:t xml:space="preserve"> </w:t>
            </w:r>
            <w:r w:rsidRPr="004F73AA">
              <w:rPr>
                <w:sz w:val="22"/>
                <w:szCs w:val="22"/>
              </w:rPr>
              <w:t xml:space="preserve"> </w:t>
            </w:r>
            <w:commentRangeStart w:id="1"/>
            <w:commentRangeEnd w:id="1"/>
            <w:r w:rsidR="004B7B82" w:rsidRPr="004F73AA">
              <w:rPr>
                <w:rStyle w:val="CommentReference"/>
                <w:sz w:val="22"/>
                <w:szCs w:val="22"/>
              </w:rPr>
              <w:commentReference w:id="1"/>
            </w:r>
          </w:p>
          <w:p w14:paraId="296BB165" w14:textId="5996D145" w:rsidR="001A41E6" w:rsidRPr="00A97BD0" w:rsidRDefault="008F5F41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A74BDC" w:rsidRPr="00A97BD0">
              <w:rPr>
                <w:sz w:val="22"/>
                <w:szCs w:val="22"/>
              </w:rPr>
              <w:t xml:space="preserve">*If yes, include </w:t>
            </w:r>
            <w:r w:rsidR="00A74BDC">
              <w:rPr>
                <w:sz w:val="22"/>
                <w:szCs w:val="22"/>
              </w:rPr>
              <w:t xml:space="preserve">names and other details </w:t>
            </w:r>
            <w:r w:rsidR="00A74BDC" w:rsidRPr="00A97BD0">
              <w:rPr>
                <w:sz w:val="22"/>
                <w:szCs w:val="22"/>
              </w:rPr>
              <w:t xml:space="preserve">in </w:t>
            </w:r>
            <w:r w:rsidR="00A74BDC">
              <w:rPr>
                <w:sz w:val="22"/>
                <w:szCs w:val="22"/>
              </w:rPr>
              <w:t xml:space="preserve">section </w:t>
            </w:r>
            <w:r w:rsidR="00A74BDC" w:rsidRPr="00A97BD0">
              <w:rPr>
                <w:sz w:val="22"/>
                <w:szCs w:val="22"/>
              </w:rPr>
              <w:t>5.3/5.4</w:t>
            </w:r>
            <w:r w:rsidR="00AA52AB">
              <w:rPr>
                <w:sz w:val="22"/>
                <w:szCs w:val="22"/>
              </w:rPr>
              <w:t>/5.6</w:t>
            </w:r>
            <w:r>
              <w:rPr>
                <w:sz w:val="22"/>
                <w:szCs w:val="22"/>
              </w:rPr>
              <w:t>]</w:t>
            </w:r>
          </w:p>
        </w:tc>
        <w:tc>
          <w:tcPr>
            <w:tcW w:w="5103" w:type="dxa"/>
            <w:shd w:val="clear" w:color="auto" w:fill="auto"/>
          </w:tcPr>
          <w:p w14:paraId="752FA4F0" w14:textId="0A846176" w:rsidR="00A34573" w:rsidRDefault="00A34573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 w:rsidR="00631CC0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40922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0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FBE314C" w14:textId="786CC0AD" w:rsidR="001A41E6" w:rsidRPr="00A97BD0" w:rsidRDefault="00A34573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</w:t>
            </w:r>
            <w:r w:rsidR="00631CC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42585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97BD0">
              <w:rPr>
                <w:sz w:val="22"/>
                <w:szCs w:val="22"/>
              </w:rPr>
              <w:t xml:space="preserve"> </w:t>
            </w:r>
          </w:p>
        </w:tc>
      </w:tr>
    </w:tbl>
    <w:p w14:paraId="4D594DCB" w14:textId="2809C74F" w:rsidR="3B577DD2" w:rsidRDefault="3B577DD2" w:rsidP="3B577DD2">
      <w:pPr>
        <w:spacing w:line="276" w:lineRule="auto"/>
        <w:rPr>
          <w:b/>
          <w:bCs/>
        </w:rPr>
      </w:pPr>
    </w:p>
    <w:p w14:paraId="66202BB1" w14:textId="15F07F95" w:rsidR="00FC5562" w:rsidRDefault="008679F7" w:rsidP="003C6046">
      <w:pPr>
        <w:spacing w:line="276" w:lineRule="auto"/>
      </w:pPr>
      <w:r>
        <w:rPr>
          <w:b/>
          <w:bCs/>
        </w:rPr>
        <w:t xml:space="preserve">5.2 </w:t>
      </w:r>
      <w:r w:rsidR="0026066A">
        <w:rPr>
          <w:b/>
          <w:bCs/>
        </w:rPr>
        <w:t xml:space="preserve">Contact with </w:t>
      </w:r>
      <w:r w:rsidR="00A97BD0" w:rsidRPr="00443056">
        <w:rPr>
          <w:b/>
          <w:bCs/>
        </w:rPr>
        <w:t>Children</w:t>
      </w:r>
      <w:r w:rsidR="0026066A">
        <w:rPr>
          <w:b/>
          <w:bCs/>
        </w:rPr>
        <w:t xml:space="preserve">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516"/>
        <w:gridCol w:w="2446"/>
        <w:gridCol w:w="2586"/>
        <w:gridCol w:w="2517"/>
      </w:tblGrid>
      <w:tr w:rsidR="008A64C2" w14:paraId="06EF4166" w14:textId="77777777" w:rsidTr="005B16D7">
        <w:tc>
          <w:tcPr>
            <w:tcW w:w="2516" w:type="dxa"/>
            <w:shd w:val="clear" w:color="auto" w:fill="E7E6E6" w:themeFill="background2"/>
          </w:tcPr>
          <w:p w14:paraId="0A97F129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ROSH to children in community:</w:t>
            </w:r>
          </w:p>
        </w:tc>
        <w:tc>
          <w:tcPr>
            <w:tcW w:w="2446" w:type="dxa"/>
            <w:shd w:val="clear" w:color="auto" w:fill="auto"/>
          </w:tcPr>
          <w:p w14:paraId="020B63E0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86" w:type="dxa"/>
            <w:shd w:val="clear" w:color="auto" w:fill="E7E6E6" w:themeFill="background2"/>
          </w:tcPr>
          <w:p w14:paraId="0A0341C6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ROSH to children in custody:</w:t>
            </w:r>
          </w:p>
        </w:tc>
        <w:tc>
          <w:tcPr>
            <w:tcW w:w="2517" w:type="dxa"/>
            <w:shd w:val="clear" w:color="auto" w:fill="auto"/>
          </w:tcPr>
          <w:p w14:paraId="39FF01A7" w14:textId="77777777" w:rsidR="001A41E6" w:rsidRPr="00A97BD0" w:rsidRDefault="001A41E6" w:rsidP="003C6046">
            <w:pPr>
              <w:spacing w:line="276" w:lineRule="auto"/>
              <w:ind w:firstLine="720"/>
              <w:rPr>
                <w:sz w:val="22"/>
                <w:szCs w:val="22"/>
              </w:rPr>
            </w:pPr>
          </w:p>
        </w:tc>
      </w:tr>
    </w:tbl>
    <w:p w14:paraId="4A2FEAB6" w14:textId="77777777" w:rsidR="000C503E" w:rsidRDefault="000C503E" w:rsidP="000C503E">
      <w:pPr>
        <w:spacing w:before="0" w:after="0" w:line="40" w:lineRule="exact"/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1A41E6" w:rsidRPr="003C79D9" w14:paraId="5CC957F3" w14:textId="77777777" w:rsidTr="00631CC0">
        <w:tc>
          <w:tcPr>
            <w:tcW w:w="4962" w:type="dxa"/>
            <w:shd w:val="clear" w:color="auto" w:fill="E7E6E6" w:themeFill="background2"/>
          </w:tcPr>
          <w:p w14:paraId="6FE7DFEC" w14:textId="77777777" w:rsidR="001A41E6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Persons Posing a Risk to Children (PPRC)</w:t>
            </w:r>
            <w:r w:rsidR="006C16C9">
              <w:rPr>
                <w:sz w:val="22"/>
                <w:szCs w:val="22"/>
              </w:rPr>
              <w:t>:</w:t>
            </w:r>
            <w:r w:rsidRPr="00A97BD0">
              <w:rPr>
                <w:sz w:val="22"/>
                <w:szCs w:val="22"/>
              </w:rPr>
              <w:t xml:space="preserve"> </w:t>
            </w:r>
          </w:p>
          <w:p w14:paraId="23AC932A" w14:textId="24167270" w:rsidR="007D5CCB" w:rsidRPr="00A97BD0" w:rsidRDefault="007D5CCB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15C7596F" w14:textId="77777777" w:rsidR="00631CC0" w:rsidRDefault="00631CC0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A97BD0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5967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E967312" w14:textId="1BBEA69B" w:rsidR="001A41E6" w:rsidRPr="00A97BD0" w:rsidRDefault="00631CC0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No</w:t>
            </w:r>
            <w:r>
              <w:rPr>
                <w:sz w:val="22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25007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321F3C2" w14:textId="77777777" w:rsidR="000C503E" w:rsidRDefault="000C503E" w:rsidP="000C503E">
      <w:pPr>
        <w:spacing w:before="0" w:after="0" w:line="40" w:lineRule="exact"/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3C79D9" w14:paraId="339BDC5E" w14:textId="77777777" w:rsidTr="3B577DD2">
        <w:tc>
          <w:tcPr>
            <w:tcW w:w="10065" w:type="dxa"/>
            <w:shd w:val="clear" w:color="auto" w:fill="E7E6E6" w:themeFill="background2"/>
          </w:tcPr>
          <w:p w14:paraId="333FDA06" w14:textId="503BEE68" w:rsidR="001A41E6" w:rsidRPr="00A97BD0" w:rsidRDefault="001A41E6" w:rsidP="00A02B2A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If </w:t>
            </w:r>
            <w:r w:rsidR="007D5CCB" w:rsidRPr="00A97BD0">
              <w:rPr>
                <w:sz w:val="22"/>
                <w:szCs w:val="22"/>
              </w:rPr>
              <w:t>yes</w:t>
            </w:r>
            <w:r w:rsidRPr="00A97BD0">
              <w:rPr>
                <w:sz w:val="22"/>
                <w:szCs w:val="22"/>
              </w:rPr>
              <w:t>,</w:t>
            </w:r>
            <w:r w:rsidR="00A02B2A">
              <w:rPr>
                <w:sz w:val="22"/>
                <w:szCs w:val="22"/>
              </w:rPr>
              <w:t xml:space="preserve"> </w:t>
            </w:r>
            <w:r w:rsidR="00F722AF">
              <w:rPr>
                <w:sz w:val="22"/>
                <w:szCs w:val="22"/>
              </w:rPr>
              <w:t>i</w:t>
            </w:r>
            <w:r w:rsidR="00A02B2A">
              <w:rPr>
                <w:sz w:val="22"/>
                <w:szCs w:val="22"/>
              </w:rPr>
              <w:t>nclude details of any child contact applications and approved contact arrangements.</w:t>
            </w:r>
          </w:p>
        </w:tc>
      </w:tr>
      <w:tr w:rsidR="001A41E6" w:rsidRPr="007D6824" w14:paraId="336B27AC" w14:textId="77777777" w:rsidTr="3B577DD2">
        <w:tc>
          <w:tcPr>
            <w:tcW w:w="10065" w:type="dxa"/>
            <w:shd w:val="clear" w:color="auto" w:fill="auto"/>
          </w:tcPr>
          <w:p w14:paraId="109F5490" w14:textId="77777777" w:rsidR="007E00CE" w:rsidRDefault="00094846" w:rsidP="00B25C4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4091C624" w14:textId="37D3A413" w:rsidR="00A00FDF" w:rsidRPr="00A97BD0" w:rsidRDefault="00A00FDF" w:rsidP="00B25C4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14:paraId="1354D31E" w14:textId="77777777" w:rsidTr="3B577DD2">
        <w:tc>
          <w:tcPr>
            <w:tcW w:w="10065" w:type="dxa"/>
            <w:shd w:val="clear" w:color="auto" w:fill="E7E6E6" w:themeFill="background2"/>
          </w:tcPr>
          <w:p w14:paraId="19CAB782" w14:textId="2AC1E31F" w:rsidR="00184424" w:rsidRDefault="0F0F5AC8" w:rsidP="003C6046">
            <w:pPr>
              <w:spacing w:line="276" w:lineRule="auto"/>
              <w:rPr>
                <w:sz w:val="22"/>
                <w:szCs w:val="22"/>
              </w:rPr>
            </w:pPr>
            <w:r w:rsidRPr="3B577DD2">
              <w:rPr>
                <w:sz w:val="22"/>
                <w:szCs w:val="22"/>
              </w:rPr>
              <w:t xml:space="preserve">Summarise any current concerns regarding ongoing contact with children </w:t>
            </w:r>
            <w:commentRangeStart w:id="2"/>
            <w:commentRangeStart w:id="3"/>
            <w:r w:rsidRPr="3B577DD2">
              <w:rPr>
                <w:sz w:val="22"/>
                <w:szCs w:val="22"/>
              </w:rPr>
              <w:t>in custody</w:t>
            </w:r>
            <w:commentRangeEnd w:id="2"/>
            <w:r w:rsidR="001A41E6">
              <w:rPr>
                <w:rStyle w:val="CommentReference"/>
              </w:rPr>
              <w:commentReference w:id="2"/>
            </w:r>
            <w:commentRangeEnd w:id="3"/>
            <w:r w:rsidR="0026066A">
              <w:rPr>
                <w:rStyle w:val="CommentReference"/>
              </w:rPr>
              <w:commentReference w:id="3"/>
            </w:r>
            <w:r w:rsidR="00A00FDF">
              <w:rPr>
                <w:sz w:val="22"/>
                <w:szCs w:val="22"/>
              </w:rPr>
              <w:t xml:space="preserve"> </w:t>
            </w:r>
            <w:r w:rsidR="00184424">
              <w:rPr>
                <w:sz w:val="22"/>
                <w:szCs w:val="22"/>
              </w:rPr>
              <w:t>and p</w:t>
            </w:r>
            <w:r w:rsidR="001A41E6" w:rsidRPr="00A97BD0">
              <w:rPr>
                <w:sz w:val="22"/>
                <w:szCs w:val="22"/>
              </w:rPr>
              <w:t>rovide details of</w:t>
            </w:r>
            <w:r w:rsidR="00B81EDC">
              <w:rPr>
                <w:sz w:val="22"/>
                <w:szCs w:val="22"/>
              </w:rPr>
              <w:t>:</w:t>
            </w:r>
            <w:r w:rsidR="001A41E6" w:rsidRPr="00A97BD0">
              <w:rPr>
                <w:sz w:val="22"/>
                <w:szCs w:val="22"/>
              </w:rPr>
              <w:t xml:space="preserve"> </w:t>
            </w:r>
          </w:p>
          <w:p w14:paraId="01CA40CB" w14:textId="170E0DD7" w:rsidR="00A0691B" w:rsidRPr="00807947" w:rsidRDefault="001A41E6" w:rsidP="00807947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B25C44">
              <w:rPr>
                <w:sz w:val="22"/>
                <w:szCs w:val="22"/>
              </w:rPr>
              <w:lastRenderedPageBreak/>
              <w:t>any breaches, or attempts to breach restrictions</w:t>
            </w:r>
            <w:r w:rsidR="00075675">
              <w:rPr>
                <w:sz w:val="22"/>
                <w:szCs w:val="22"/>
              </w:rPr>
              <w:t>;</w:t>
            </w:r>
          </w:p>
          <w:p w14:paraId="07F576F7" w14:textId="3CCD5C99" w:rsidR="00807947" w:rsidRPr="003111DC" w:rsidRDefault="001A41E6" w:rsidP="00A069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B25C44">
              <w:rPr>
                <w:sz w:val="22"/>
                <w:szCs w:val="22"/>
              </w:rPr>
              <w:t>social worker</w:t>
            </w:r>
            <w:r w:rsidR="00E278BF">
              <w:rPr>
                <w:sz w:val="22"/>
                <w:szCs w:val="22"/>
              </w:rPr>
              <w:t xml:space="preserve"> </w:t>
            </w:r>
            <w:r w:rsidR="00B25C44">
              <w:rPr>
                <w:sz w:val="22"/>
                <w:szCs w:val="22"/>
              </w:rPr>
              <w:t>involved</w:t>
            </w:r>
            <w:r w:rsidR="00075675">
              <w:rPr>
                <w:sz w:val="22"/>
                <w:szCs w:val="22"/>
              </w:rPr>
              <w:t>;</w:t>
            </w:r>
            <w:r w:rsidRPr="00B25C44">
              <w:rPr>
                <w:sz w:val="22"/>
                <w:szCs w:val="22"/>
              </w:rPr>
              <w:t xml:space="preserve"> </w:t>
            </w:r>
          </w:p>
          <w:p w14:paraId="04CBA3BA" w14:textId="156102AF" w:rsidR="001A41E6" w:rsidRPr="00B25C44" w:rsidRDefault="00807947" w:rsidP="00A069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B25C44">
              <w:rPr>
                <w:sz w:val="22"/>
                <w:szCs w:val="22"/>
              </w:rPr>
              <w:t>any CP or CIN conferences</w:t>
            </w:r>
            <w:r w:rsidRPr="00B25C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and </w:t>
            </w:r>
            <w:r w:rsidR="001A41E6" w:rsidRPr="00B25C44">
              <w:rPr>
                <w:sz w:val="22"/>
                <w:szCs w:val="22"/>
              </w:rPr>
              <w:t>include any reports / contributions provided</w:t>
            </w:r>
            <w:r w:rsidR="00A74BDC" w:rsidRPr="00B25C44">
              <w:rPr>
                <w:sz w:val="22"/>
                <w:szCs w:val="22"/>
              </w:rPr>
              <w:t>.</w:t>
            </w:r>
          </w:p>
        </w:tc>
      </w:tr>
      <w:tr w:rsidR="001A41E6" w14:paraId="1BA4765F" w14:textId="77777777" w:rsidTr="3B577DD2">
        <w:tc>
          <w:tcPr>
            <w:tcW w:w="10065" w:type="dxa"/>
            <w:shd w:val="clear" w:color="auto" w:fill="FFFFFF" w:themeFill="background1"/>
          </w:tcPr>
          <w:p w14:paraId="36CE1911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B3904FB" w14:textId="3A265B8E" w:rsidR="00FC5562" w:rsidRPr="00A97BD0" w:rsidRDefault="008679F7" w:rsidP="000F2F3F">
      <w:pPr>
        <w:pStyle w:val="Heading1"/>
      </w:pPr>
      <w:r>
        <w:t xml:space="preserve">5.3 </w:t>
      </w:r>
      <w:r w:rsidR="00A97BD0" w:rsidRPr="24DFF380">
        <w:t>Domestic Abuse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C257C0" w14:paraId="4CE3C20F" w14:textId="77777777" w:rsidTr="06037FD3">
        <w:tc>
          <w:tcPr>
            <w:tcW w:w="10065" w:type="dxa"/>
            <w:shd w:val="clear" w:color="auto" w:fill="E7E6E6" w:themeFill="background2"/>
          </w:tcPr>
          <w:p w14:paraId="1FB971CC" w14:textId="4A4AD04B" w:rsidR="001A41E6" w:rsidRPr="00A97BD0" w:rsidRDefault="00A505FE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 xml:space="preserve">Summarise </w:t>
            </w:r>
            <w:r w:rsidR="00586A42">
              <w:rPr>
                <w:sz w:val="22"/>
                <w:szCs w:val="22"/>
              </w:rPr>
              <w:t>your assessment</w:t>
            </w:r>
            <w:r w:rsidR="003C2CA1">
              <w:rPr>
                <w:sz w:val="22"/>
                <w:szCs w:val="22"/>
              </w:rPr>
              <w:t xml:space="preserve"> of any </w:t>
            </w:r>
            <w:r w:rsidR="001A41E6" w:rsidRPr="06037FD3">
              <w:rPr>
                <w:sz w:val="22"/>
                <w:szCs w:val="22"/>
              </w:rPr>
              <w:t>risk of domestic abuse</w:t>
            </w:r>
            <w:r w:rsidR="003C2CA1">
              <w:rPr>
                <w:sz w:val="22"/>
                <w:szCs w:val="22"/>
              </w:rPr>
              <w:t xml:space="preserve"> and provide details of:</w:t>
            </w:r>
          </w:p>
          <w:p w14:paraId="284F561C" w14:textId="342ED960" w:rsidR="001A41E6" w:rsidRPr="00CF57B1" w:rsidRDefault="001C49B4" w:rsidP="00CF57B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</w:t>
            </w:r>
            <w:r w:rsidR="00B21F21" w:rsidRPr="008428A9">
              <w:rPr>
                <w:sz w:val="22"/>
                <w:szCs w:val="22"/>
              </w:rPr>
              <w:t>prisoner’s</w:t>
            </w:r>
            <w:r w:rsidR="008428A9" w:rsidRPr="008428A9">
              <w:rPr>
                <w:sz w:val="22"/>
                <w:szCs w:val="22"/>
              </w:rPr>
              <w:t xml:space="preserve"> </w:t>
            </w:r>
            <w:r w:rsidR="001A41E6" w:rsidRPr="00CF57B1">
              <w:rPr>
                <w:sz w:val="22"/>
                <w:szCs w:val="22"/>
              </w:rPr>
              <w:t>relationship</w:t>
            </w:r>
            <w:r w:rsidR="008428A9" w:rsidRPr="008428A9">
              <w:rPr>
                <w:sz w:val="22"/>
                <w:szCs w:val="22"/>
              </w:rPr>
              <w:t>s</w:t>
            </w:r>
            <w:r w:rsidR="001A41E6" w:rsidRPr="00CF57B1">
              <w:rPr>
                <w:sz w:val="22"/>
                <w:szCs w:val="22"/>
              </w:rPr>
              <w:t xml:space="preserve">, </w:t>
            </w:r>
            <w:r w:rsidR="002212EE">
              <w:rPr>
                <w:sz w:val="22"/>
                <w:szCs w:val="22"/>
              </w:rPr>
              <w:t>who are they in contact with and how often</w:t>
            </w:r>
            <w:r w:rsidR="00075675">
              <w:rPr>
                <w:sz w:val="22"/>
                <w:szCs w:val="22"/>
              </w:rPr>
              <w:t>;</w:t>
            </w:r>
            <w:r w:rsidR="002212EE">
              <w:rPr>
                <w:sz w:val="22"/>
                <w:szCs w:val="22"/>
              </w:rPr>
              <w:t xml:space="preserve"> </w:t>
            </w:r>
          </w:p>
          <w:p w14:paraId="68D19D85" w14:textId="0C28B884" w:rsidR="00AC7908" w:rsidRDefault="001A41E6" w:rsidP="00CF57B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8428A9">
              <w:rPr>
                <w:sz w:val="22"/>
                <w:szCs w:val="22"/>
              </w:rPr>
              <w:t xml:space="preserve">any </w:t>
            </w:r>
            <w:r w:rsidR="00F71C0D" w:rsidRPr="008428A9">
              <w:rPr>
                <w:sz w:val="22"/>
                <w:szCs w:val="22"/>
              </w:rPr>
              <w:t>victim contact restrictions</w:t>
            </w:r>
            <w:r w:rsidR="00CF727F" w:rsidRPr="008428A9">
              <w:rPr>
                <w:sz w:val="22"/>
                <w:szCs w:val="22"/>
              </w:rPr>
              <w:t xml:space="preserve"> or</w:t>
            </w:r>
            <w:r w:rsidR="00F71C0D" w:rsidRPr="008428A9">
              <w:rPr>
                <w:sz w:val="22"/>
                <w:szCs w:val="22"/>
              </w:rPr>
              <w:t xml:space="preserve"> </w:t>
            </w:r>
            <w:r w:rsidR="00F86387">
              <w:rPr>
                <w:sz w:val="22"/>
                <w:szCs w:val="22"/>
              </w:rPr>
              <w:t xml:space="preserve">court </w:t>
            </w:r>
            <w:r w:rsidRPr="008428A9">
              <w:rPr>
                <w:sz w:val="22"/>
                <w:szCs w:val="22"/>
              </w:rPr>
              <w:t>orders (</w:t>
            </w:r>
            <w:r w:rsidR="008C0A6C">
              <w:rPr>
                <w:sz w:val="22"/>
                <w:szCs w:val="22"/>
              </w:rPr>
              <w:t xml:space="preserve">i.e. </w:t>
            </w:r>
            <w:r w:rsidRPr="008428A9">
              <w:rPr>
                <w:sz w:val="22"/>
                <w:szCs w:val="22"/>
              </w:rPr>
              <w:t>Restraining Orders, non-molestation orders), or any no-contact requests</w:t>
            </w:r>
            <w:r w:rsidR="002B46CD">
              <w:rPr>
                <w:sz w:val="22"/>
                <w:szCs w:val="22"/>
              </w:rPr>
              <w:t>.</w:t>
            </w:r>
            <w:r w:rsidRPr="008428A9">
              <w:rPr>
                <w:sz w:val="22"/>
                <w:szCs w:val="22"/>
              </w:rPr>
              <w:t xml:space="preserve"> Include </w:t>
            </w:r>
            <w:r w:rsidR="01032A89" w:rsidRPr="008428A9">
              <w:rPr>
                <w:sz w:val="22"/>
                <w:szCs w:val="22"/>
              </w:rPr>
              <w:t xml:space="preserve">names and </w:t>
            </w:r>
            <w:r w:rsidRPr="008428A9">
              <w:rPr>
                <w:sz w:val="22"/>
                <w:szCs w:val="22"/>
              </w:rPr>
              <w:t>details of who these are to protect</w:t>
            </w:r>
            <w:r w:rsidR="00075675">
              <w:rPr>
                <w:sz w:val="22"/>
                <w:szCs w:val="22"/>
              </w:rPr>
              <w:t>;</w:t>
            </w:r>
          </w:p>
          <w:p w14:paraId="56EC9382" w14:textId="42D0A1C2" w:rsidR="001A41E6" w:rsidRPr="00CF57B1" w:rsidRDefault="001A41E6" w:rsidP="00CF57B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CF57B1">
              <w:rPr>
                <w:sz w:val="22"/>
                <w:szCs w:val="22"/>
              </w:rPr>
              <w:t xml:space="preserve">any </w:t>
            </w:r>
            <w:r w:rsidR="00AC7908" w:rsidRPr="00CF57B1">
              <w:rPr>
                <w:sz w:val="22"/>
                <w:szCs w:val="22"/>
              </w:rPr>
              <w:t>breaches or</w:t>
            </w:r>
            <w:r w:rsidRPr="00CF57B1">
              <w:rPr>
                <w:sz w:val="22"/>
                <w:szCs w:val="22"/>
              </w:rPr>
              <w:t xml:space="preserve"> attempts to breach restrictions</w:t>
            </w:r>
            <w:r w:rsidR="00CF57B1">
              <w:rPr>
                <w:sz w:val="22"/>
                <w:szCs w:val="22"/>
              </w:rPr>
              <w:t xml:space="preserve">. </w:t>
            </w:r>
          </w:p>
        </w:tc>
      </w:tr>
    </w:tbl>
    <w:p w14:paraId="39C420BA" w14:textId="77777777" w:rsidR="005C0753" w:rsidRDefault="005C0753">
      <w:pPr>
        <w:sectPr w:rsidR="005C0753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7058BA" w14:paraId="17694028" w14:textId="77777777" w:rsidTr="005B16D7">
        <w:tc>
          <w:tcPr>
            <w:tcW w:w="10065" w:type="dxa"/>
            <w:shd w:val="clear" w:color="auto" w:fill="FFFFFF" w:themeFill="background1"/>
          </w:tcPr>
          <w:p w14:paraId="722BDA79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5810FA9" w14:textId="79C33930" w:rsidR="00FC5562" w:rsidRPr="00A97BD0" w:rsidRDefault="00A97BD0" w:rsidP="000F2F3F">
      <w:pPr>
        <w:pStyle w:val="Heading1"/>
      </w:pPr>
      <w:r>
        <w:t xml:space="preserve">5.4 </w:t>
      </w:r>
      <w:r w:rsidRPr="24DFF380">
        <w:t>Safeguarding Adults</w:t>
      </w:r>
      <w:r w:rsidR="00CB0AD6">
        <w:t xml:space="preserve">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7058BA" w14:paraId="7DE332F0" w14:textId="77777777" w:rsidTr="3B577DD2">
        <w:tc>
          <w:tcPr>
            <w:tcW w:w="10065" w:type="dxa"/>
            <w:shd w:val="clear" w:color="auto" w:fill="E7E6E6" w:themeFill="background2"/>
          </w:tcPr>
          <w:p w14:paraId="0C63FBCE" w14:textId="7AD73888" w:rsidR="003E5AFA" w:rsidRDefault="29BA7A6A" w:rsidP="06037FD3">
            <w:pPr>
              <w:spacing w:line="276" w:lineRule="auto"/>
              <w:rPr>
                <w:sz w:val="22"/>
                <w:szCs w:val="22"/>
              </w:rPr>
            </w:pPr>
            <w:r w:rsidRPr="3B577DD2">
              <w:rPr>
                <w:sz w:val="22"/>
                <w:szCs w:val="22"/>
              </w:rPr>
              <w:t>Summarise</w:t>
            </w:r>
            <w:r w:rsidR="6FD35F5F" w:rsidRPr="3B577DD2">
              <w:rPr>
                <w:sz w:val="22"/>
                <w:szCs w:val="22"/>
              </w:rPr>
              <w:t xml:space="preserve"> your assessment of </w:t>
            </w:r>
            <w:r w:rsidR="63307C69" w:rsidRPr="3B577DD2">
              <w:rPr>
                <w:sz w:val="22"/>
                <w:szCs w:val="22"/>
              </w:rPr>
              <w:t xml:space="preserve">any identified adults </w:t>
            </w:r>
            <w:r w:rsidR="3BF53BA6" w:rsidRPr="3B577DD2">
              <w:rPr>
                <w:sz w:val="22"/>
                <w:szCs w:val="22"/>
              </w:rPr>
              <w:t xml:space="preserve">with care and </w:t>
            </w:r>
            <w:r w:rsidR="00DA5F1E" w:rsidRPr="3B577DD2">
              <w:rPr>
                <w:sz w:val="22"/>
                <w:szCs w:val="22"/>
              </w:rPr>
              <w:t>support</w:t>
            </w:r>
            <w:r w:rsidR="3BF53BA6" w:rsidRPr="3B577DD2">
              <w:rPr>
                <w:sz w:val="22"/>
                <w:szCs w:val="22"/>
              </w:rPr>
              <w:t xml:space="preserve"> needs </w:t>
            </w:r>
            <w:r w:rsidR="6FD35F5F" w:rsidRPr="3B577DD2">
              <w:rPr>
                <w:sz w:val="22"/>
                <w:szCs w:val="22"/>
              </w:rPr>
              <w:t xml:space="preserve">who are </w:t>
            </w:r>
            <w:r w:rsidR="63307C69" w:rsidRPr="3B577DD2">
              <w:rPr>
                <w:sz w:val="22"/>
                <w:szCs w:val="22"/>
              </w:rPr>
              <w:t xml:space="preserve">at risk from the prisoner </w:t>
            </w:r>
            <w:r w:rsidR="00B42516">
              <w:rPr>
                <w:sz w:val="22"/>
                <w:szCs w:val="22"/>
              </w:rPr>
              <w:t>a</w:t>
            </w:r>
            <w:r w:rsidR="003E5AFA">
              <w:rPr>
                <w:sz w:val="22"/>
                <w:szCs w:val="22"/>
              </w:rPr>
              <w:t>nd provide details of any:</w:t>
            </w:r>
            <w:r w:rsidR="000C1167">
              <w:rPr>
                <w:sz w:val="22"/>
                <w:szCs w:val="22"/>
              </w:rPr>
              <w:t xml:space="preserve"> </w:t>
            </w:r>
          </w:p>
          <w:p w14:paraId="024BE704" w14:textId="236D6D50" w:rsidR="58491EE9" w:rsidRPr="00EF6699" w:rsidRDefault="000C1167" w:rsidP="00EF669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EF6699">
              <w:rPr>
                <w:sz w:val="22"/>
                <w:szCs w:val="22"/>
              </w:rPr>
              <w:t xml:space="preserve">adults </w:t>
            </w:r>
            <w:r w:rsidR="06037FD3" w:rsidRPr="00EF6699">
              <w:rPr>
                <w:sz w:val="22"/>
                <w:szCs w:val="22"/>
              </w:rPr>
              <w:t>who may require support from Adult Social Care services</w:t>
            </w:r>
            <w:r w:rsidR="00075675">
              <w:rPr>
                <w:sz w:val="22"/>
                <w:szCs w:val="22"/>
              </w:rPr>
              <w:t>;</w:t>
            </w:r>
            <w:r w:rsidR="06037FD3" w:rsidRPr="00EF6699">
              <w:rPr>
                <w:sz w:val="22"/>
                <w:szCs w:val="22"/>
              </w:rPr>
              <w:t xml:space="preserve"> </w:t>
            </w:r>
          </w:p>
          <w:p w14:paraId="6582E362" w14:textId="3EF12E76" w:rsidR="003B076F" w:rsidRDefault="72400970" w:rsidP="00EF669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3B577DD2">
              <w:rPr>
                <w:sz w:val="22"/>
                <w:szCs w:val="22"/>
              </w:rPr>
              <w:t>victim</w:t>
            </w:r>
            <w:proofErr w:type="gramEnd"/>
            <w:r w:rsidRPr="3B577DD2">
              <w:rPr>
                <w:sz w:val="22"/>
                <w:szCs w:val="22"/>
              </w:rPr>
              <w:t xml:space="preserve"> contact res</w:t>
            </w:r>
            <w:r w:rsidR="7C3D8CE6" w:rsidRPr="3B577DD2">
              <w:rPr>
                <w:sz w:val="22"/>
                <w:szCs w:val="22"/>
              </w:rPr>
              <w:t xml:space="preserve">trictions or </w:t>
            </w:r>
            <w:r w:rsidR="0F0F5AC8" w:rsidRPr="3B577DD2">
              <w:rPr>
                <w:sz w:val="22"/>
                <w:szCs w:val="22"/>
              </w:rPr>
              <w:t>restrictive</w:t>
            </w:r>
            <w:r w:rsidR="6C9F277D" w:rsidRPr="3B577DD2">
              <w:rPr>
                <w:sz w:val="22"/>
                <w:szCs w:val="22"/>
              </w:rPr>
              <w:t xml:space="preserve"> </w:t>
            </w:r>
            <w:r w:rsidR="4A057DB3" w:rsidRPr="3B577DD2">
              <w:rPr>
                <w:sz w:val="22"/>
                <w:szCs w:val="22"/>
              </w:rPr>
              <w:t xml:space="preserve">Court </w:t>
            </w:r>
            <w:r w:rsidR="0F0F5AC8" w:rsidRPr="3B577DD2">
              <w:rPr>
                <w:sz w:val="22"/>
                <w:szCs w:val="22"/>
              </w:rPr>
              <w:t>orders (</w:t>
            </w:r>
            <w:r w:rsidR="0015625B">
              <w:rPr>
                <w:sz w:val="22"/>
                <w:szCs w:val="22"/>
              </w:rPr>
              <w:t xml:space="preserve">i.e. </w:t>
            </w:r>
            <w:r w:rsidR="0F0F5AC8" w:rsidRPr="3B577DD2">
              <w:rPr>
                <w:sz w:val="22"/>
                <w:szCs w:val="22"/>
              </w:rPr>
              <w:t>Restraining Orders</w:t>
            </w:r>
            <w:r w:rsidR="05D19180" w:rsidRPr="3B577DD2">
              <w:rPr>
                <w:sz w:val="22"/>
                <w:szCs w:val="22"/>
              </w:rPr>
              <w:t>, non-molestation orders</w:t>
            </w:r>
            <w:r w:rsidR="0F0F5AC8" w:rsidRPr="3B577DD2">
              <w:rPr>
                <w:sz w:val="22"/>
                <w:szCs w:val="22"/>
              </w:rPr>
              <w:t>) in place to protect specific victims, or any no-contact requests</w:t>
            </w:r>
            <w:r w:rsidR="00075675">
              <w:rPr>
                <w:sz w:val="22"/>
                <w:szCs w:val="22"/>
              </w:rPr>
              <w:t>;</w:t>
            </w:r>
          </w:p>
          <w:p w14:paraId="260DE3A7" w14:textId="06D487E3" w:rsidR="001A41E6" w:rsidRPr="00EF6699" w:rsidRDefault="001A41E6" w:rsidP="00EF669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EF6699">
              <w:rPr>
                <w:sz w:val="22"/>
                <w:szCs w:val="22"/>
              </w:rPr>
              <w:t>breaches, or attempts to breach restrictions</w:t>
            </w:r>
            <w:r w:rsidR="003E5AFA">
              <w:rPr>
                <w:sz w:val="22"/>
                <w:szCs w:val="22"/>
              </w:rPr>
              <w:t xml:space="preserve">. </w:t>
            </w:r>
          </w:p>
        </w:tc>
      </w:tr>
    </w:tbl>
    <w:p w14:paraId="43EA6CFA" w14:textId="77777777" w:rsidR="005C0753" w:rsidRDefault="005C0753">
      <w:pPr>
        <w:sectPr w:rsidR="005C0753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7058BA" w14:paraId="56AE5DEE" w14:textId="77777777" w:rsidTr="005B16D7">
        <w:tc>
          <w:tcPr>
            <w:tcW w:w="10065" w:type="dxa"/>
            <w:shd w:val="clear" w:color="auto" w:fill="FFFFFF" w:themeFill="background1"/>
          </w:tcPr>
          <w:p w14:paraId="22B36174" w14:textId="77777777" w:rsidR="001A41E6" w:rsidRPr="008679F7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8A9035D" w14:textId="0ECD5C4F" w:rsidR="00B92AD2" w:rsidRPr="00A97BD0" w:rsidRDefault="00B92AD2" w:rsidP="000F2F3F">
      <w:pPr>
        <w:pStyle w:val="Heading1"/>
      </w:pPr>
      <w:r>
        <w:t>5.</w:t>
      </w:r>
      <w:r w:rsidR="00E4598F">
        <w:t>5</w:t>
      </w:r>
      <w:r>
        <w:t xml:space="preserve"> Other Individuals at Risk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B92AD2" w:rsidRPr="007058BA" w14:paraId="45E974D5" w14:textId="77777777" w:rsidTr="3B577DD2">
        <w:tc>
          <w:tcPr>
            <w:tcW w:w="10065" w:type="dxa"/>
            <w:shd w:val="clear" w:color="auto" w:fill="E7E6E6" w:themeFill="background2"/>
          </w:tcPr>
          <w:p w14:paraId="0C361D5D" w14:textId="2DEC17FF" w:rsidR="005F318D" w:rsidRPr="00FE0B5D" w:rsidRDefault="00421FD0" w:rsidP="0062470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Summarise your assessment of</w:t>
            </w:r>
            <w:r w:rsidR="005F318D" w:rsidRPr="00FE0B5D">
              <w:rPr>
                <w:sz w:val="22"/>
                <w:szCs w:val="22"/>
              </w:rPr>
              <w:t xml:space="preserve"> any other identified individuals that the </w:t>
            </w:r>
            <w:r w:rsidR="00607CE6">
              <w:rPr>
                <w:sz w:val="22"/>
                <w:szCs w:val="22"/>
              </w:rPr>
              <w:t>p</w:t>
            </w:r>
            <w:r w:rsidR="005F318D" w:rsidRPr="00FE0B5D">
              <w:rPr>
                <w:sz w:val="22"/>
                <w:szCs w:val="22"/>
              </w:rPr>
              <w:t>risoner poses a risk to</w:t>
            </w:r>
            <w:r w:rsidR="00E51B43">
              <w:rPr>
                <w:sz w:val="22"/>
                <w:szCs w:val="22"/>
              </w:rPr>
              <w:t xml:space="preserve"> and provide details of:</w:t>
            </w:r>
          </w:p>
          <w:p w14:paraId="1E870969" w14:textId="01489BF3" w:rsidR="00B92AD2" w:rsidRPr="00EF6699" w:rsidRDefault="00B42516" w:rsidP="00EF669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5EC276F6" w:rsidRPr="3B577DD2">
              <w:rPr>
                <w:sz w:val="22"/>
                <w:szCs w:val="22"/>
              </w:rPr>
              <w:t>nyone</w:t>
            </w:r>
            <w:r w:rsidR="08E36CA1" w:rsidRPr="3B577DD2">
              <w:rPr>
                <w:sz w:val="22"/>
                <w:szCs w:val="22"/>
              </w:rPr>
              <w:t xml:space="preserve"> who is at risk from the prisoner and whether the prisoner has any contact with them</w:t>
            </w:r>
            <w:r w:rsidR="00075675">
              <w:rPr>
                <w:sz w:val="22"/>
                <w:szCs w:val="22"/>
              </w:rPr>
              <w:t>;</w:t>
            </w:r>
          </w:p>
          <w:p w14:paraId="518DDA80" w14:textId="332FBB54" w:rsidR="00B92AD2" w:rsidDel="00EF6699" w:rsidRDefault="00B92AD2" w:rsidP="00EF669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3B577DD2">
              <w:rPr>
                <w:sz w:val="22"/>
                <w:szCs w:val="22"/>
              </w:rPr>
              <w:t>any restrictive</w:t>
            </w:r>
            <w:r w:rsidRPr="3B577DD2">
              <w:rPr>
                <w:sz w:val="22"/>
                <w:szCs w:val="22"/>
              </w:rPr>
              <w:t xml:space="preserve"> </w:t>
            </w:r>
            <w:r w:rsidR="58E6F14B" w:rsidRPr="3B577DD2">
              <w:rPr>
                <w:sz w:val="22"/>
                <w:szCs w:val="22"/>
              </w:rPr>
              <w:t>Court</w:t>
            </w:r>
            <w:r w:rsidRPr="3B577DD2">
              <w:rPr>
                <w:sz w:val="22"/>
                <w:szCs w:val="22"/>
              </w:rPr>
              <w:t xml:space="preserve"> orders (Restraining Orders</w:t>
            </w:r>
            <w:r w:rsidR="0FC73936" w:rsidRPr="3B577DD2">
              <w:rPr>
                <w:sz w:val="22"/>
                <w:szCs w:val="22"/>
              </w:rPr>
              <w:t>, non-molestation orders</w:t>
            </w:r>
            <w:r w:rsidRPr="3B577DD2">
              <w:rPr>
                <w:sz w:val="22"/>
                <w:szCs w:val="22"/>
              </w:rPr>
              <w:t>) in place to protect specific victims</w:t>
            </w:r>
            <w:r w:rsidR="00075675">
              <w:rPr>
                <w:sz w:val="22"/>
                <w:szCs w:val="22"/>
              </w:rPr>
              <w:t>;</w:t>
            </w:r>
          </w:p>
          <w:p w14:paraId="4F64FFCD" w14:textId="2386C07E" w:rsidR="00C67E48" w:rsidRDefault="00B92AD2" w:rsidP="00EF669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3B577DD2">
              <w:rPr>
                <w:sz w:val="22"/>
                <w:szCs w:val="22"/>
              </w:rPr>
              <w:t>no-contact requests</w:t>
            </w:r>
            <w:r w:rsidR="249A97C2" w:rsidRPr="3B577DD2">
              <w:rPr>
                <w:sz w:val="22"/>
                <w:szCs w:val="22"/>
              </w:rPr>
              <w:t xml:space="preserve"> or </w:t>
            </w:r>
            <w:r w:rsidR="5D6984EF" w:rsidRPr="3B577DD2">
              <w:rPr>
                <w:sz w:val="22"/>
                <w:szCs w:val="22"/>
              </w:rPr>
              <w:t xml:space="preserve">any other </w:t>
            </w:r>
            <w:r w:rsidR="249A97C2" w:rsidRPr="3B577DD2">
              <w:rPr>
                <w:sz w:val="22"/>
                <w:szCs w:val="22"/>
              </w:rPr>
              <w:t>identified contacts of concern</w:t>
            </w:r>
            <w:r w:rsidR="00075675">
              <w:rPr>
                <w:sz w:val="22"/>
                <w:szCs w:val="22"/>
              </w:rPr>
              <w:t>;</w:t>
            </w:r>
            <w:r w:rsidR="00EF6699">
              <w:rPr>
                <w:sz w:val="22"/>
                <w:szCs w:val="22"/>
              </w:rPr>
              <w:t xml:space="preserve"> </w:t>
            </w:r>
          </w:p>
          <w:p w14:paraId="3479F645" w14:textId="5A7CCD41" w:rsidR="00B92AD2" w:rsidRPr="00EF6699" w:rsidRDefault="00B92AD2" w:rsidP="00EF669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EF6699">
              <w:rPr>
                <w:sz w:val="22"/>
                <w:szCs w:val="22"/>
              </w:rPr>
              <w:t xml:space="preserve">any </w:t>
            </w:r>
            <w:r w:rsidR="00C67E48" w:rsidRPr="00EF6699">
              <w:rPr>
                <w:sz w:val="22"/>
                <w:szCs w:val="22"/>
              </w:rPr>
              <w:t>breaches or</w:t>
            </w:r>
            <w:r w:rsidRPr="00EF6699">
              <w:rPr>
                <w:sz w:val="22"/>
                <w:szCs w:val="22"/>
              </w:rPr>
              <w:t xml:space="preserve"> attempts to breach restrictions</w:t>
            </w:r>
            <w:r w:rsidR="00E4598F" w:rsidRPr="00EF6699">
              <w:rPr>
                <w:sz w:val="22"/>
                <w:szCs w:val="22"/>
              </w:rPr>
              <w:t>.</w:t>
            </w:r>
          </w:p>
        </w:tc>
      </w:tr>
    </w:tbl>
    <w:p w14:paraId="2833D8F6" w14:textId="77777777" w:rsidR="00B92AD2" w:rsidRDefault="00B92AD2" w:rsidP="00B92AD2">
      <w:pPr>
        <w:sectPr w:rsidR="00B92AD2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7058BA" w14:paraId="58DD3F91" w14:textId="77777777">
        <w:tc>
          <w:tcPr>
            <w:tcW w:w="10065" w:type="dxa"/>
            <w:shd w:val="clear" w:color="auto" w:fill="FFFFFF" w:themeFill="background1"/>
          </w:tcPr>
          <w:p w14:paraId="68171714" w14:textId="77777777" w:rsidR="00B92AD2" w:rsidRPr="008679F7" w:rsidRDefault="00B92AD2" w:rsidP="00624700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342B79C" w14:textId="29784241" w:rsidR="00FC5562" w:rsidRPr="00084CE8" w:rsidRDefault="00A97BD0" w:rsidP="000F2F3F">
      <w:pPr>
        <w:pStyle w:val="Heading1"/>
        <w:rPr>
          <w:b w:val="0"/>
          <w:bCs/>
        </w:rPr>
      </w:pPr>
      <w:r>
        <w:t>5.</w:t>
      </w:r>
      <w:r w:rsidR="00E4598F">
        <w:t>6</w:t>
      </w:r>
      <w:r>
        <w:t xml:space="preserve"> Offence Related Monitoring </w:t>
      </w:r>
      <w:commentRangeStart w:id="4"/>
      <w:commentRangeStart w:id="5"/>
      <w:commentRangeEnd w:id="5"/>
      <w:r>
        <w:rPr>
          <w:rStyle w:val="CommentReference"/>
        </w:rPr>
        <w:commentReference w:id="5"/>
      </w:r>
      <w:commentRangeEnd w:id="4"/>
      <w:r w:rsidR="00390C09">
        <w:rPr>
          <w:rStyle w:val="CommentReference"/>
          <w:rFonts w:eastAsia="Times New Roman" w:cs="Arial"/>
          <w:b w:val="0"/>
        </w:rPr>
        <w:commentReference w:id="4"/>
      </w:r>
      <w:r w:rsidR="00097B47">
        <w:t xml:space="preserve"> </w:t>
      </w:r>
      <w:r w:rsidR="00097B47" w:rsidRPr="00084CE8">
        <w:rPr>
          <w:b w:val="0"/>
          <w:bCs/>
        </w:rPr>
        <w:t>(</w:t>
      </w:r>
      <w:hyperlink r:id="rId18" w:history="1">
        <w:r w:rsidR="00084CE8" w:rsidRPr="00084CE8">
          <w:rPr>
            <w:rStyle w:val="Hyperlink"/>
            <w:b w:val="0"/>
            <w:bCs/>
          </w:rPr>
          <w:t>Authorised communications controls and interception policy framework</w:t>
        </w:r>
      </w:hyperlink>
      <w:r w:rsidR="00084CE8" w:rsidRPr="00084CE8">
        <w:rPr>
          <w:b w:val="0"/>
          <w:bCs/>
        </w:rPr>
        <w:t>)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9076F0" w14:paraId="63825C68" w14:textId="77777777" w:rsidTr="3B577DD2">
        <w:tc>
          <w:tcPr>
            <w:tcW w:w="10065" w:type="dxa"/>
            <w:shd w:val="clear" w:color="auto" w:fill="E7E6E6" w:themeFill="background2"/>
          </w:tcPr>
          <w:p w14:paraId="59887FB6" w14:textId="0AB229DE" w:rsidR="003F5F10" w:rsidRDefault="58CAD979" w:rsidP="003C6046">
            <w:pPr>
              <w:spacing w:line="276" w:lineRule="auto"/>
              <w:rPr>
                <w:sz w:val="22"/>
                <w:szCs w:val="22"/>
              </w:rPr>
            </w:pPr>
            <w:r w:rsidRPr="3B577DD2">
              <w:rPr>
                <w:sz w:val="22"/>
                <w:szCs w:val="22"/>
              </w:rPr>
              <w:t>Summarise any</w:t>
            </w:r>
            <w:r w:rsidR="73C801EF" w:rsidRPr="3B577DD2">
              <w:rPr>
                <w:sz w:val="22"/>
                <w:szCs w:val="22"/>
              </w:rPr>
              <w:t xml:space="preserve"> periods of </w:t>
            </w:r>
            <w:r w:rsidR="0F0F5AC8" w:rsidRPr="3B577DD2">
              <w:rPr>
                <w:sz w:val="22"/>
                <w:szCs w:val="22"/>
              </w:rPr>
              <w:t xml:space="preserve">mail or telephone monitoring </w:t>
            </w:r>
            <w:r w:rsidR="20088342" w:rsidRPr="3B577DD2">
              <w:rPr>
                <w:sz w:val="22"/>
                <w:szCs w:val="22"/>
              </w:rPr>
              <w:t xml:space="preserve">and </w:t>
            </w:r>
            <w:r w:rsidR="4ED1EB27" w:rsidRPr="3B577DD2">
              <w:rPr>
                <w:sz w:val="22"/>
                <w:szCs w:val="22"/>
              </w:rPr>
              <w:t>your assessment of</w:t>
            </w:r>
            <w:r w:rsidR="20088342" w:rsidRPr="3B577DD2">
              <w:rPr>
                <w:sz w:val="22"/>
                <w:szCs w:val="22"/>
              </w:rPr>
              <w:t>:</w:t>
            </w:r>
          </w:p>
          <w:p w14:paraId="06D9E6A1" w14:textId="77777777" w:rsidR="00075675" w:rsidRDefault="001A41E6" w:rsidP="003F5F1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3F5F10">
              <w:rPr>
                <w:sz w:val="22"/>
                <w:szCs w:val="22"/>
              </w:rPr>
              <w:t>any concerns or detected breaches of restrictions</w:t>
            </w:r>
            <w:r w:rsidR="003F5F10">
              <w:rPr>
                <w:sz w:val="22"/>
                <w:szCs w:val="22"/>
              </w:rPr>
              <w:t>;</w:t>
            </w:r>
            <w:r w:rsidR="00D43106">
              <w:rPr>
                <w:sz w:val="22"/>
                <w:szCs w:val="22"/>
              </w:rPr>
              <w:t xml:space="preserve"> </w:t>
            </w:r>
          </w:p>
          <w:p w14:paraId="388DC6EC" w14:textId="0FACA553" w:rsidR="001A41E6" w:rsidRPr="003F5F10" w:rsidRDefault="0F0F5AC8" w:rsidP="003F5F1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3B577DD2">
              <w:rPr>
                <w:sz w:val="22"/>
                <w:szCs w:val="22"/>
              </w:rPr>
              <w:t>contact with any known or potential victims, or other contacts of concern</w:t>
            </w:r>
            <w:r w:rsidR="00075675">
              <w:rPr>
                <w:sz w:val="22"/>
                <w:szCs w:val="22"/>
              </w:rPr>
              <w:t>;</w:t>
            </w:r>
          </w:p>
          <w:p w14:paraId="2A5D974E" w14:textId="494E7F78" w:rsidR="001A41E6" w:rsidRPr="003F5F10" w:rsidRDefault="7CB08DA7" w:rsidP="003F5F1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3B577DD2">
              <w:rPr>
                <w:sz w:val="22"/>
                <w:szCs w:val="22"/>
              </w:rPr>
              <w:t>any other risk related information gathered from monitoring</w:t>
            </w:r>
            <w:r w:rsidR="00E4598F" w:rsidRPr="3B577DD2">
              <w:rPr>
                <w:sz w:val="22"/>
                <w:szCs w:val="22"/>
              </w:rPr>
              <w:t>.</w:t>
            </w:r>
          </w:p>
        </w:tc>
      </w:tr>
    </w:tbl>
    <w:p w14:paraId="0820C09A" w14:textId="77777777" w:rsidR="005C0753" w:rsidRDefault="005C0753">
      <w:pPr>
        <w:sectPr w:rsidR="005C0753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24FAB5C2" w14:textId="77777777" w:rsidTr="005B16D7">
        <w:tc>
          <w:tcPr>
            <w:tcW w:w="10065" w:type="dxa"/>
            <w:shd w:val="clear" w:color="auto" w:fill="auto"/>
          </w:tcPr>
          <w:p w14:paraId="334CD100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18AC71F" w14:textId="0B5B2187" w:rsidR="00FC5562" w:rsidRPr="008679F7" w:rsidRDefault="00A97BD0" w:rsidP="00704451">
      <w:pPr>
        <w:pStyle w:val="Heading1"/>
        <w:numPr>
          <w:ilvl w:val="1"/>
          <w:numId w:val="19"/>
        </w:numPr>
      </w:pPr>
      <w:r w:rsidRPr="008679F7">
        <w:t>Interdepartmental Risk Management Meeting</w:t>
      </w:r>
      <w:r w:rsidR="00A126E8">
        <w:t xml:space="preserve"> (IR</w:t>
      </w:r>
      <w:r w:rsidR="00B26140">
        <w:t>MM</w:t>
      </w:r>
      <w:r w:rsidRPr="008679F7">
        <w:t xml:space="preserve">)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3F41AA" w14:paraId="3E315518" w14:textId="77777777" w:rsidTr="53BEE485">
        <w:tc>
          <w:tcPr>
            <w:tcW w:w="10065" w:type="dxa"/>
            <w:shd w:val="clear" w:color="auto" w:fill="E7E6E6" w:themeFill="background2"/>
          </w:tcPr>
          <w:p w14:paraId="5A3A179C" w14:textId="153073B4" w:rsidR="001A41E6" w:rsidRPr="00704451" w:rsidRDefault="008702F2" w:rsidP="008E44D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Summarise any </w:t>
            </w:r>
            <w:r w:rsidR="001A41E6" w:rsidRPr="00A97BD0">
              <w:rPr>
                <w:sz w:val="22"/>
                <w:szCs w:val="22"/>
              </w:rPr>
              <w:t>discuss</w:t>
            </w:r>
            <w:r>
              <w:rPr>
                <w:sz w:val="22"/>
                <w:szCs w:val="22"/>
              </w:rPr>
              <w:t xml:space="preserve">ions from the </w:t>
            </w:r>
            <w:r w:rsidR="001A41E6" w:rsidRPr="00A97BD0">
              <w:rPr>
                <w:sz w:val="22"/>
                <w:szCs w:val="22"/>
              </w:rPr>
              <w:t>IRMM</w:t>
            </w:r>
            <w:r>
              <w:rPr>
                <w:sz w:val="22"/>
                <w:szCs w:val="22"/>
              </w:rPr>
              <w:t xml:space="preserve"> and provide</w:t>
            </w:r>
            <w:r w:rsidR="008E44D0">
              <w:rPr>
                <w:sz w:val="22"/>
                <w:szCs w:val="22"/>
              </w:rPr>
              <w:t xml:space="preserve"> </w:t>
            </w:r>
            <w:r w:rsidR="001A41E6" w:rsidRPr="00A97BD0">
              <w:rPr>
                <w:sz w:val="22"/>
                <w:szCs w:val="22"/>
              </w:rPr>
              <w:t>detail</w:t>
            </w:r>
            <w:r w:rsidR="008E44D0">
              <w:rPr>
                <w:sz w:val="22"/>
                <w:szCs w:val="22"/>
              </w:rPr>
              <w:t xml:space="preserve">s of </w:t>
            </w:r>
            <w:r w:rsidR="001A41E6" w:rsidRPr="00704451">
              <w:rPr>
                <w:sz w:val="22"/>
                <w:szCs w:val="22"/>
              </w:rPr>
              <w:t xml:space="preserve">any concerns </w:t>
            </w:r>
            <w:r w:rsidR="00A84AEF" w:rsidRPr="00704451">
              <w:rPr>
                <w:sz w:val="22"/>
                <w:szCs w:val="22"/>
              </w:rPr>
              <w:t>arising,</w:t>
            </w:r>
            <w:r w:rsidR="001A41E6" w:rsidRPr="00704451">
              <w:rPr>
                <w:sz w:val="22"/>
                <w:szCs w:val="22"/>
              </w:rPr>
              <w:t xml:space="preserve"> and actions taken</w:t>
            </w:r>
            <w:r w:rsidR="00E4598F" w:rsidRPr="00704451">
              <w:rPr>
                <w:sz w:val="22"/>
                <w:szCs w:val="22"/>
              </w:rPr>
              <w:t>.</w:t>
            </w:r>
          </w:p>
          <w:p w14:paraId="01A8A793" w14:textId="1636F78C" w:rsidR="001A41E6" w:rsidRPr="00A97BD0" w:rsidRDefault="00306401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Ensure you have shared </w:t>
            </w:r>
            <w:r w:rsidR="001A41E6" w:rsidRPr="00A97BD0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 xml:space="preserve">relevant sections of the </w:t>
            </w:r>
            <w:r w:rsidR="0E68CEB0" w:rsidRPr="3BE750B0">
              <w:rPr>
                <w:sz w:val="22"/>
                <w:szCs w:val="22"/>
              </w:rPr>
              <w:t>minutes</w:t>
            </w:r>
            <w:r w:rsidR="00F30654">
              <w:rPr>
                <w:sz w:val="22"/>
                <w:szCs w:val="22"/>
              </w:rPr>
              <w:t xml:space="preserve"> </w:t>
            </w:r>
            <w:r w:rsidR="001A41E6" w:rsidRPr="00A97BD0">
              <w:rPr>
                <w:sz w:val="22"/>
                <w:szCs w:val="22"/>
              </w:rPr>
              <w:t>with the COM</w:t>
            </w:r>
            <w:r>
              <w:rPr>
                <w:sz w:val="22"/>
                <w:szCs w:val="22"/>
              </w:rPr>
              <w:t xml:space="preserve"> and on </w:t>
            </w:r>
            <w:r w:rsidR="001A41E6" w:rsidRPr="00A97BD0">
              <w:rPr>
                <w:sz w:val="22"/>
                <w:szCs w:val="22"/>
              </w:rPr>
              <w:t>ViSOR</w:t>
            </w:r>
          </w:p>
        </w:tc>
      </w:tr>
    </w:tbl>
    <w:p w14:paraId="4766AA6F" w14:textId="77777777" w:rsidR="00301CE9" w:rsidRDefault="00301CE9">
      <w:pPr>
        <w:sectPr w:rsidR="00301CE9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3F41AA" w14:paraId="48209FCA" w14:textId="77777777" w:rsidTr="005B16D7">
        <w:tc>
          <w:tcPr>
            <w:tcW w:w="10065" w:type="dxa"/>
            <w:shd w:val="clear" w:color="auto" w:fill="auto"/>
          </w:tcPr>
          <w:p w14:paraId="0D170B7E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405B5E0" w14:textId="0098F528" w:rsidR="00FC5562" w:rsidRPr="008679F7" w:rsidRDefault="008679F7" w:rsidP="003C6046">
      <w:pPr>
        <w:spacing w:line="276" w:lineRule="auto"/>
        <w:rPr>
          <w:b/>
          <w:bCs/>
        </w:rPr>
      </w:pPr>
      <w:r w:rsidRPr="008679F7">
        <w:rPr>
          <w:b/>
          <w:bCs/>
        </w:rPr>
        <w:t xml:space="preserve">6 CONTACTS AND ASSOCIATIONS (Internal </w:t>
      </w:r>
      <w:r>
        <w:rPr>
          <w:b/>
          <w:bCs/>
        </w:rPr>
        <w:t>a</w:t>
      </w:r>
      <w:r w:rsidRPr="008679F7">
        <w:rPr>
          <w:b/>
          <w:bCs/>
        </w:rPr>
        <w:t>nd External)</w:t>
      </w:r>
    </w:p>
    <w:p w14:paraId="596BB8E4" w14:textId="2C6C912C" w:rsidR="00A97BD0" w:rsidRDefault="00A97BD0" w:rsidP="000F2F3F">
      <w:pPr>
        <w:pStyle w:val="Heading1"/>
      </w:pPr>
      <w:r>
        <w:t>6</w:t>
      </w:r>
      <w:r w:rsidRPr="00610248">
        <w:t>.1 Visits</w:t>
      </w:r>
      <w:r>
        <w:t xml:space="preserve"> (Including social video calls)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571C3E" w14:paraId="3F311A48" w14:textId="77777777" w:rsidTr="008679F7">
        <w:tc>
          <w:tcPr>
            <w:tcW w:w="10065" w:type="dxa"/>
            <w:shd w:val="clear" w:color="auto" w:fill="E7E6E6" w:themeFill="background2"/>
          </w:tcPr>
          <w:p w14:paraId="4354A5C6" w14:textId="5E390CD7" w:rsidR="001A41E6" w:rsidRPr="00A97BD0" w:rsidRDefault="000847A6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d</w:t>
            </w:r>
            <w:r w:rsidR="001A41E6" w:rsidRPr="00A97BD0">
              <w:rPr>
                <w:sz w:val="22"/>
                <w:szCs w:val="22"/>
              </w:rPr>
              <w:t xml:space="preserve">etails of social visitors including relationship to </w:t>
            </w:r>
            <w:r w:rsidR="00994F9E">
              <w:rPr>
                <w:sz w:val="22"/>
                <w:szCs w:val="22"/>
              </w:rPr>
              <w:t>p</w:t>
            </w:r>
            <w:r w:rsidR="001A41E6" w:rsidRPr="00A97BD0">
              <w:rPr>
                <w:sz w:val="22"/>
                <w:szCs w:val="22"/>
              </w:rPr>
              <w:t>risoner, DOB and address where known</w:t>
            </w:r>
            <w:r w:rsidR="00E4598F">
              <w:rPr>
                <w:sz w:val="22"/>
                <w:szCs w:val="22"/>
              </w:rPr>
              <w:t>.</w:t>
            </w:r>
          </w:p>
          <w:p w14:paraId="216873D9" w14:textId="4376D09B" w:rsidR="001A41E6" w:rsidRPr="00A97BD0" w:rsidRDefault="00017820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Summarise </w:t>
            </w:r>
            <w:r w:rsidR="001A41E6" w:rsidRPr="00A97BD0">
              <w:rPr>
                <w:sz w:val="22"/>
                <w:szCs w:val="22"/>
              </w:rPr>
              <w:t xml:space="preserve">any concerns regarding their visitors, or </w:t>
            </w:r>
            <w:r w:rsidR="008661D7">
              <w:rPr>
                <w:sz w:val="22"/>
                <w:szCs w:val="22"/>
              </w:rPr>
              <w:t xml:space="preserve">if they are </w:t>
            </w:r>
            <w:r w:rsidR="001A41E6" w:rsidRPr="00A97BD0">
              <w:rPr>
                <w:sz w:val="22"/>
                <w:szCs w:val="22"/>
              </w:rPr>
              <w:t>identified as protective factors</w:t>
            </w:r>
            <w:r w:rsidR="008661D7">
              <w:rPr>
                <w:sz w:val="22"/>
                <w:szCs w:val="22"/>
              </w:rPr>
              <w:t>.</w:t>
            </w:r>
          </w:p>
        </w:tc>
      </w:tr>
    </w:tbl>
    <w:p w14:paraId="3DD91311" w14:textId="77777777" w:rsidR="006E0D6A" w:rsidRDefault="006E0D6A">
      <w:pPr>
        <w:sectPr w:rsidR="006E0D6A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39C03D8A" w14:textId="77777777" w:rsidTr="005B16D7">
        <w:tc>
          <w:tcPr>
            <w:tcW w:w="10065" w:type="dxa"/>
            <w:shd w:val="clear" w:color="auto" w:fill="auto"/>
          </w:tcPr>
          <w:p w14:paraId="59CA1CD0" w14:textId="77777777" w:rsidR="001A41E6" w:rsidRPr="008679F7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A1EFC08" w14:textId="561ECF4C" w:rsidR="00FC5562" w:rsidRPr="00A97BD0" w:rsidRDefault="00A97BD0" w:rsidP="000F2F3F">
      <w:pPr>
        <w:pStyle w:val="Heading1"/>
      </w:pPr>
      <w:r>
        <w:t>6.2 Telephone and Mail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8A64C2" w:rsidRPr="00610248" w14:paraId="54455E90" w14:textId="77777777" w:rsidTr="3B577DD2">
        <w:tc>
          <w:tcPr>
            <w:tcW w:w="10065" w:type="dxa"/>
            <w:shd w:val="clear" w:color="auto" w:fill="E7E6E6" w:themeFill="background2"/>
          </w:tcPr>
          <w:p w14:paraId="399C6408" w14:textId="33316E7F" w:rsidR="001A41E6" w:rsidRPr="00A97BD0" w:rsidRDefault="5D72F177" w:rsidP="003C6046">
            <w:pPr>
              <w:spacing w:line="276" w:lineRule="auto"/>
              <w:rPr>
                <w:sz w:val="22"/>
                <w:szCs w:val="22"/>
              </w:rPr>
            </w:pPr>
            <w:r w:rsidRPr="3B577DD2">
              <w:rPr>
                <w:sz w:val="22"/>
                <w:szCs w:val="22"/>
              </w:rPr>
              <w:t>Provide d</w:t>
            </w:r>
            <w:r w:rsidR="0F0F5AC8" w:rsidRPr="3B577DD2">
              <w:rPr>
                <w:sz w:val="22"/>
                <w:szCs w:val="22"/>
              </w:rPr>
              <w:t xml:space="preserve">etails of active numbers on </w:t>
            </w:r>
            <w:r w:rsidRPr="3B577DD2">
              <w:rPr>
                <w:sz w:val="22"/>
                <w:szCs w:val="22"/>
              </w:rPr>
              <w:t xml:space="preserve">the </w:t>
            </w:r>
            <w:r w:rsidR="01B69AD4" w:rsidRPr="3B577DD2">
              <w:rPr>
                <w:sz w:val="22"/>
                <w:szCs w:val="22"/>
              </w:rPr>
              <w:t>prisoners</w:t>
            </w:r>
            <w:r w:rsidRPr="3B577DD2">
              <w:rPr>
                <w:sz w:val="22"/>
                <w:szCs w:val="22"/>
              </w:rPr>
              <w:t xml:space="preserve"> </w:t>
            </w:r>
            <w:r w:rsidR="0F0F5AC8" w:rsidRPr="3B577DD2">
              <w:rPr>
                <w:sz w:val="22"/>
                <w:szCs w:val="22"/>
              </w:rPr>
              <w:t xml:space="preserve">PIN account and frequency of calls, mail correspondence including relationship to </w:t>
            </w:r>
            <w:r w:rsidR="0D6A2149" w:rsidRPr="3B577DD2">
              <w:rPr>
                <w:sz w:val="22"/>
                <w:szCs w:val="22"/>
              </w:rPr>
              <w:t>p</w:t>
            </w:r>
            <w:r w:rsidR="0F0F5AC8" w:rsidRPr="3B577DD2">
              <w:rPr>
                <w:sz w:val="22"/>
                <w:szCs w:val="22"/>
              </w:rPr>
              <w:t>risoner, DOB and address where known</w:t>
            </w:r>
            <w:r w:rsidR="00E4598F" w:rsidRPr="3B577DD2">
              <w:rPr>
                <w:sz w:val="22"/>
                <w:szCs w:val="22"/>
              </w:rPr>
              <w:t>.</w:t>
            </w:r>
            <w:r w:rsidR="0F0F5AC8" w:rsidRPr="3B577DD2">
              <w:rPr>
                <w:sz w:val="22"/>
                <w:szCs w:val="22"/>
              </w:rPr>
              <w:t xml:space="preserve"> </w:t>
            </w:r>
          </w:p>
          <w:p w14:paraId="3FB66B76" w14:textId="2611E354" w:rsidR="001A41E6" w:rsidRPr="00A97BD0" w:rsidRDefault="008661D7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Summarise </w:t>
            </w:r>
            <w:r w:rsidR="001A41E6" w:rsidRPr="00A97BD0">
              <w:rPr>
                <w:sz w:val="22"/>
                <w:szCs w:val="22"/>
              </w:rPr>
              <w:t xml:space="preserve">any concerns regarding their calls and mail, or </w:t>
            </w:r>
            <w:r w:rsidR="00882EDF">
              <w:rPr>
                <w:sz w:val="22"/>
                <w:szCs w:val="22"/>
              </w:rPr>
              <w:t xml:space="preserve">if they </w:t>
            </w:r>
            <w:r w:rsidR="001A1AC5">
              <w:rPr>
                <w:sz w:val="22"/>
                <w:szCs w:val="22"/>
              </w:rPr>
              <w:t xml:space="preserve">are </w:t>
            </w:r>
            <w:r w:rsidR="001A41E6" w:rsidRPr="00A97BD0">
              <w:rPr>
                <w:sz w:val="22"/>
                <w:szCs w:val="22"/>
              </w:rPr>
              <w:t>identified as protective factors</w:t>
            </w:r>
            <w:r w:rsidR="00882EDF">
              <w:rPr>
                <w:sz w:val="22"/>
                <w:szCs w:val="22"/>
              </w:rPr>
              <w:t>.</w:t>
            </w:r>
            <w:r w:rsidR="001A41E6" w:rsidRPr="00A97BD0">
              <w:rPr>
                <w:sz w:val="22"/>
                <w:szCs w:val="22"/>
              </w:rPr>
              <w:t xml:space="preserve"> </w:t>
            </w:r>
          </w:p>
        </w:tc>
      </w:tr>
    </w:tbl>
    <w:p w14:paraId="539640AA" w14:textId="77777777" w:rsidR="006E0D6A" w:rsidRDefault="006E0D6A">
      <w:pPr>
        <w:sectPr w:rsidR="006E0D6A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19602454" w14:textId="77777777" w:rsidTr="005B16D7">
        <w:tc>
          <w:tcPr>
            <w:tcW w:w="10065" w:type="dxa"/>
            <w:shd w:val="clear" w:color="auto" w:fill="auto"/>
          </w:tcPr>
          <w:p w14:paraId="0449AC35" w14:textId="77777777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41B7BECF" w14:textId="1809F2D8" w:rsidR="00FC5562" w:rsidRPr="00A97BD0" w:rsidRDefault="00A97BD0" w:rsidP="000F2F3F">
      <w:pPr>
        <w:pStyle w:val="Heading1"/>
      </w:pPr>
      <w:r>
        <w:t>6.3 Prison Associations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ED50DB" w14:paraId="4002A614" w14:textId="77777777" w:rsidTr="008679F7">
        <w:tc>
          <w:tcPr>
            <w:tcW w:w="10065" w:type="dxa"/>
            <w:shd w:val="clear" w:color="auto" w:fill="E7E6E6" w:themeFill="background2"/>
          </w:tcPr>
          <w:p w14:paraId="6B151AE1" w14:textId="54ABFD5B" w:rsidR="00C03D3D" w:rsidRDefault="00C03D3D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d</w:t>
            </w:r>
            <w:r w:rsidR="001A41E6" w:rsidRPr="00A97BD0">
              <w:rPr>
                <w:sz w:val="22"/>
                <w:szCs w:val="22"/>
              </w:rPr>
              <w:t>etails of associations in custody</w:t>
            </w:r>
            <w:r>
              <w:rPr>
                <w:sz w:val="22"/>
                <w:szCs w:val="22"/>
              </w:rPr>
              <w:t xml:space="preserve"> and consider:</w:t>
            </w:r>
          </w:p>
          <w:p w14:paraId="63CEE745" w14:textId="72542596" w:rsidR="00C03D3D" w:rsidRDefault="00A56C35" w:rsidP="00C03D3D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C03D3D">
              <w:rPr>
                <w:sz w:val="22"/>
                <w:szCs w:val="22"/>
              </w:rPr>
              <w:t xml:space="preserve">f </w:t>
            </w:r>
            <w:r w:rsidR="001A41E6" w:rsidRPr="00C03D3D">
              <w:rPr>
                <w:sz w:val="22"/>
                <w:szCs w:val="22"/>
              </w:rPr>
              <w:t>their NOMIS/DPS record or security file link them to other prisoners</w:t>
            </w:r>
            <w:r>
              <w:rPr>
                <w:sz w:val="22"/>
                <w:szCs w:val="22"/>
              </w:rPr>
              <w:t>;</w:t>
            </w:r>
            <w:r w:rsidR="001A41E6" w:rsidRPr="00C03D3D">
              <w:rPr>
                <w:sz w:val="22"/>
                <w:szCs w:val="22"/>
              </w:rPr>
              <w:t xml:space="preserve"> </w:t>
            </w:r>
          </w:p>
          <w:p w14:paraId="10911B77" w14:textId="77777777" w:rsidR="00A56C35" w:rsidRDefault="001A41E6" w:rsidP="00C03D3D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C03D3D">
              <w:rPr>
                <w:sz w:val="22"/>
                <w:szCs w:val="22"/>
              </w:rPr>
              <w:t>any non-associates/Keep Separate from (KSF)</w:t>
            </w:r>
            <w:r w:rsidR="00A56C35">
              <w:rPr>
                <w:sz w:val="22"/>
                <w:szCs w:val="22"/>
              </w:rPr>
              <w:t>;</w:t>
            </w:r>
          </w:p>
          <w:p w14:paraId="4B1000FC" w14:textId="7F202DFC" w:rsidR="001A41E6" w:rsidRPr="00C03D3D" w:rsidRDefault="001A41E6" w:rsidP="00C03D3D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C03D3D">
              <w:rPr>
                <w:sz w:val="22"/>
                <w:szCs w:val="22"/>
              </w:rPr>
              <w:t>anyone sending money into their prison account</w:t>
            </w:r>
            <w:r w:rsidR="00E4598F" w:rsidRPr="00C03D3D">
              <w:rPr>
                <w:sz w:val="22"/>
                <w:szCs w:val="22"/>
              </w:rPr>
              <w:t>.</w:t>
            </w:r>
          </w:p>
        </w:tc>
      </w:tr>
    </w:tbl>
    <w:p w14:paraId="1D8F6D37" w14:textId="77777777" w:rsidR="006E0D6A" w:rsidRDefault="006E0D6A">
      <w:pPr>
        <w:sectPr w:rsidR="006E0D6A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14:paraId="59D931EC" w14:textId="77777777" w:rsidTr="005B16D7">
        <w:tc>
          <w:tcPr>
            <w:tcW w:w="10065" w:type="dxa"/>
            <w:shd w:val="clear" w:color="auto" w:fill="auto"/>
          </w:tcPr>
          <w:p w14:paraId="40AA21A3" w14:textId="77777777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419F267D" w14:textId="6EF76AFB" w:rsidR="00A97BD0" w:rsidRDefault="008679F7" w:rsidP="003C6046">
      <w:pPr>
        <w:spacing w:line="276" w:lineRule="auto"/>
        <w:rPr>
          <w:b/>
          <w:bCs/>
        </w:rPr>
      </w:pPr>
      <w:r>
        <w:rPr>
          <w:b/>
          <w:bCs/>
        </w:rPr>
        <w:t>7</w:t>
      </w:r>
      <w:r w:rsidRPr="000F5946">
        <w:rPr>
          <w:b/>
          <w:bCs/>
        </w:rPr>
        <w:t xml:space="preserve">. HEALTH AND </w:t>
      </w:r>
      <w:r>
        <w:rPr>
          <w:b/>
          <w:bCs/>
        </w:rPr>
        <w:t>W</w:t>
      </w:r>
      <w:r w:rsidRPr="000F5946">
        <w:rPr>
          <w:b/>
          <w:bCs/>
        </w:rPr>
        <w:t xml:space="preserve">ELL-BEING </w:t>
      </w:r>
    </w:p>
    <w:p w14:paraId="411FE75C" w14:textId="2A371C1A" w:rsidR="00FC5562" w:rsidRPr="007810BC" w:rsidRDefault="00A97BD0" w:rsidP="003C6046">
      <w:pPr>
        <w:spacing w:line="276" w:lineRule="auto"/>
        <w:rPr>
          <w:b/>
          <w:bCs/>
        </w:rPr>
      </w:pPr>
      <w:r w:rsidRPr="007810BC">
        <w:rPr>
          <w:b/>
          <w:bCs/>
        </w:rPr>
        <w:t xml:space="preserve">7.1 Risk of </w:t>
      </w:r>
      <w:r w:rsidR="007810BC">
        <w:rPr>
          <w:b/>
          <w:bCs/>
        </w:rPr>
        <w:t>S</w:t>
      </w:r>
      <w:r w:rsidRPr="007810BC">
        <w:rPr>
          <w:b/>
          <w:bCs/>
        </w:rPr>
        <w:t xml:space="preserve">uicide or </w:t>
      </w:r>
      <w:r w:rsidR="007810BC">
        <w:rPr>
          <w:b/>
          <w:bCs/>
        </w:rPr>
        <w:t>S</w:t>
      </w:r>
      <w:r w:rsidRPr="007810BC">
        <w:rPr>
          <w:b/>
          <w:bCs/>
        </w:rPr>
        <w:t>elf-</w:t>
      </w:r>
      <w:r w:rsidR="007810BC">
        <w:rPr>
          <w:b/>
          <w:bCs/>
        </w:rPr>
        <w:t>H</w:t>
      </w:r>
      <w:r w:rsidRPr="007810BC">
        <w:rPr>
          <w:b/>
          <w:bCs/>
        </w:rPr>
        <w:t xml:space="preserve">arm </w:t>
      </w:r>
      <w:r w:rsidR="007810BC">
        <w:rPr>
          <w:b/>
          <w:bCs/>
        </w:rPr>
        <w:t>(</w:t>
      </w:r>
      <w:r w:rsidRPr="007810BC">
        <w:rPr>
          <w:b/>
          <w:bCs/>
        </w:rPr>
        <w:t>Details of any ACCT or C-SIP</w:t>
      </w:r>
      <w:r w:rsidR="007810BC">
        <w:rPr>
          <w:b/>
          <w:bCs/>
        </w:rPr>
        <w:t>)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ED50DB" w14:paraId="516C735B" w14:textId="77777777" w:rsidTr="005B16D7">
        <w:tc>
          <w:tcPr>
            <w:tcW w:w="10065" w:type="dxa"/>
            <w:shd w:val="clear" w:color="auto" w:fill="FFFFFF" w:themeFill="background1"/>
          </w:tcPr>
          <w:p w14:paraId="7822282E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FFB9E4B" w14:textId="07D4EE46" w:rsidR="00FC5562" w:rsidRPr="007810BC" w:rsidRDefault="00A97BD0" w:rsidP="000F2F3F">
      <w:pPr>
        <w:pStyle w:val="Heading1"/>
        <w:rPr>
          <w:sz w:val="20"/>
          <w:szCs w:val="20"/>
        </w:rPr>
      </w:pPr>
      <w:r w:rsidRPr="007810BC">
        <w:t>7.2 Mental Health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ED50DB" w:rsidRPr="009571FC" w14:paraId="28BFF2F6" w14:textId="77777777" w:rsidTr="007810BC">
        <w:tc>
          <w:tcPr>
            <w:tcW w:w="10065" w:type="dxa"/>
            <w:shd w:val="clear" w:color="auto" w:fill="E7E6E6" w:themeFill="background2"/>
          </w:tcPr>
          <w:p w14:paraId="6E04B2E3" w14:textId="7B3A9B07" w:rsidR="00E45DD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Consider the prisoners experience of trauma, Personality Disorder</w:t>
            </w:r>
            <w:r w:rsidR="00D36FB7">
              <w:rPr>
                <w:sz w:val="22"/>
                <w:szCs w:val="22"/>
              </w:rPr>
              <w:t xml:space="preserve"> and provide details of</w:t>
            </w:r>
            <w:r w:rsidR="00E45DDE">
              <w:rPr>
                <w:sz w:val="22"/>
                <w:szCs w:val="22"/>
              </w:rPr>
              <w:t>:</w:t>
            </w:r>
          </w:p>
          <w:p w14:paraId="272F4897" w14:textId="75B4C373" w:rsidR="00E45DDE" w:rsidRDefault="001A41E6" w:rsidP="00E45DD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F2011B">
              <w:rPr>
                <w:sz w:val="22"/>
                <w:szCs w:val="22"/>
              </w:rPr>
              <w:t>any contact with mental health team</w:t>
            </w:r>
            <w:r w:rsidR="006207C3">
              <w:rPr>
                <w:sz w:val="22"/>
                <w:szCs w:val="22"/>
              </w:rPr>
              <w:t>;</w:t>
            </w:r>
            <w:r w:rsidRPr="00F2011B">
              <w:rPr>
                <w:sz w:val="22"/>
                <w:szCs w:val="22"/>
              </w:rPr>
              <w:t xml:space="preserve"> </w:t>
            </w:r>
          </w:p>
          <w:p w14:paraId="75EF3969" w14:textId="77777777" w:rsidR="006207C3" w:rsidRDefault="001A41E6" w:rsidP="00F201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F2011B">
              <w:rPr>
                <w:sz w:val="22"/>
                <w:szCs w:val="22"/>
              </w:rPr>
              <w:t>any medication prescribed</w:t>
            </w:r>
            <w:r w:rsidR="006207C3">
              <w:rPr>
                <w:sz w:val="22"/>
                <w:szCs w:val="22"/>
              </w:rPr>
              <w:t>;</w:t>
            </w:r>
            <w:r w:rsidRPr="00F2011B">
              <w:rPr>
                <w:sz w:val="22"/>
                <w:szCs w:val="22"/>
              </w:rPr>
              <w:t xml:space="preserve"> </w:t>
            </w:r>
          </w:p>
          <w:p w14:paraId="63C3077D" w14:textId="77777777" w:rsidR="006207C3" w:rsidRDefault="006207C3" w:rsidP="00F201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1A41E6" w:rsidRPr="00F2011B">
              <w:rPr>
                <w:sz w:val="22"/>
                <w:szCs w:val="22"/>
              </w:rPr>
              <w:t>nformation from psychologists, OPD formulation or service, or other supportive/counselling services</w:t>
            </w:r>
            <w:r>
              <w:rPr>
                <w:sz w:val="22"/>
                <w:szCs w:val="22"/>
              </w:rPr>
              <w:t>;</w:t>
            </w:r>
          </w:p>
          <w:p w14:paraId="794009AC" w14:textId="0A944195" w:rsidR="001A41E6" w:rsidRPr="00F2011B" w:rsidRDefault="00E45DDE" w:rsidP="00F201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</w:t>
            </w:r>
            <w:r w:rsidR="001A41E6" w:rsidRPr="006B32BC">
              <w:rPr>
                <w:sz w:val="22"/>
                <w:szCs w:val="22"/>
              </w:rPr>
              <w:t xml:space="preserve"> psychological or psychiatric assessment</w:t>
            </w:r>
            <w:r>
              <w:rPr>
                <w:sz w:val="22"/>
                <w:szCs w:val="22"/>
              </w:rPr>
              <w:t>s</w:t>
            </w:r>
            <w:r w:rsidR="001A41E6" w:rsidRPr="00F2011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 a</w:t>
            </w:r>
            <w:r w:rsidR="001A41E6" w:rsidRPr="00F2011B">
              <w:rPr>
                <w:sz w:val="22"/>
                <w:szCs w:val="22"/>
              </w:rPr>
              <w:t>ttach report</w:t>
            </w:r>
            <w:r>
              <w:rPr>
                <w:sz w:val="22"/>
                <w:szCs w:val="22"/>
              </w:rPr>
              <w:t>s</w:t>
            </w:r>
            <w:r w:rsidR="001A41E6" w:rsidRPr="00F2011B">
              <w:rPr>
                <w:sz w:val="22"/>
                <w:szCs w:val="22"/>
              </w:rPr>
              <w:t>.</w:t>
            </w:r>
          </w:p>
        </w:tc>
      </w:tr>
    </w:tbl>
    <w:p w14:paraId="523100C3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ED50DB" w14:paraId="3B05FD04" w14:textId="77777777" w:rsidTr="005B16D7">
        <w:tc>
          <w:tcPr>
            <w:tcW w:w="10065" w:type="dxa"/>
            <w:shd w:val="clear" w:color="auto" w:fill="FFFFFF" w:themeFill="background1"/>
          </w:tcPr>
          <w:p w14:paraId="1ECD0A04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2F49655" w14:textId="2C8A28F6" w:rsidR="00FC5562" w:rsidRPr="007810BC" w:rsidRDefault="00A97BD0" w:rsidP="000F2F3F">
      <w:pPr>
        <w:pStyle w:val="Heading1"/>
        <w:rPr>
          <w:sz w:val="20"/>
          <w:szCs w:val="20"/>
        </w:rPr>
      </w:pPr>
      <w:r w:rsidRPr="007810BC">
        <w:t>7.3 Physical Health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ED50DB" w14:paraId="2229BC72" w14:textId="77777777" w:rsidTr="007810BC">
        <w:tc>
          <w:tcPr>
            <w:tcW w:w="10065" w:type="dxa"/>
            <w:shd w:val="clear" w:color="auto" w:fill="E7E6E6" w:themeFill="background2"/>
          </w:tcPr>
          <w:p w14:paraId="742A9F2F" w14:textId="529AFDDE" w:rsidR="001A41E6" w:rsidRPr="00A97BD0" w:rsidRDefault="001A41E6" w:rsidP="003C6046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A97BD0">
              <w:rPr>
                <w:sz w:val="22"/>
                <w:szCs w:val="22"/>
              </w:rPr>
              <w:t>Consider any adult social care needs or mobility issues which may require an adult social care assessment</w:t>
            </w:r>
            <w:r w:rsidR="00E4598F">
              <w:rPr>
                <w:sz w:val="22"/>
                <w:szCs w:val="22"/>
              </w:rPr>
              <w:t>.</w:t>
            </w:r>
          </w:p>
        </w:tc>
      </w:tr>
    </w:tbl>
    <w:p w14:paraId="543C66C7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ED50DB" w14:paraId="5FFE949E" w14:textId="77777777" w:rsidTr="005B16D7">
        <w:tc>
          <w:tcPr>
            <w:tcW w:w="10065" w:type="dxa"/>
            <w:shd w:val="clear" w:color="auto" w:fill="FFFFFF" w:themeFill="background1"/>
          </w:tcPr>
          <w:p w14:paraId="4A775B83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C383B15" w14:textId="1A118A6F" w:rsidR="00FC5562" w:rsidRPr="00A97BD0" w:rsidRDefault="00A97BD0" w:rsidP="000F2F3F">
      <w:pPr>
        <w:pStyle w:val="Heading1"/>
      </w:pPr>
      <w:r>
        <w:lastRenderedPageBreak/>
        <w:t>7</w:t>
      </w:r>
      <w:r w:rsidRPr="002442C5">
        <w:t xml:space="preserve">.4 Vulnerabilities </w:t>
      </w:r>
      <w:r>
        <w:t xml:space="preserve">/ Adults at Risk 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2442C5" w14:paraId="525401FE" w14:textId="77777777" w:rsidTr="70AA21E3">
        <w:tc>
          <w:tcPr>
            <w:tcW w:w="10065" w:type="dxa"/>
            <w:shd w:val="clear" w:color="auto" w:fill="E7E6E6" w:themeFill="background2"/>
          </w:tcPr>
          <w:p w14:paraId="245CB460" w14:textId="2D586A48" w:rsidR="001A41E6" w:rsidRPr="00A97BD0" w:rsidRDefault="007C4CBC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Summarise your assessment of </w:t>
            </w:r>
            <w:r w:rsidR="001A41E6" w:rsidRPr="00A97BD0">
              <w:rPr>
                <w:sz w:val="22"/>
                <w:szCs w:val="22"/>
              </w:rPr>
              <w:t>any vulnerabilities the prisoner has that may impact on risk management</w:t>
            </w:r>
            <w:r w:rsidR="005951A8">
              <w:rPr>
                <w:sz w:val="22"/>
                <w:szCs w:val="22"/>
              </w:rPr>
              <w:t xml:space="preserve">, </w:t>
            </w:r>
            <w:r w:rsidR="005058C6">
              <w:rPr>
                <w:sz w:val="22"/>
                <w:szCs w:val="22"/>
              </w:rPr>
              <w:t>consider;</w:t>
            </w:r>
            <w:r w:rsidR="001A41E6" w:rsidRPr="00A97BD0">
              <w:rPr>
                <w:sz w:val="22"/>
                <w:szCs w:val="22"/>
              </w:rPr>
              <w:t xml:space="preserve"> </w:t>
            </w:r>
          </w:p>
          <w:p w14:paraId="68F41992" w14:textId="4C872C12" w:rsidR="005058C6" w:rsidRDefault="005058C6" w:rsidP="005058C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5951A8">
              <w:rPr>
                <w:sz w:val="22"/>
                <w:szCs w:val="22"/>
              </w:rPr>
              <w:t xml:space="preserve">hether </w:t>
            </w:r>
            <w:r w:rsidR="001A41E6" w:rsidRPr="005951A8">
              <w:rPr>
                <w:sz w:val="22"/>
                <w:szCs w:val="22"/>
              </w:rPr>
              <w:t xml:space="preserve">the </w:t>
            </w:r>
            <w:r w:rsidR="001B36A6" w:rsidRPr="005951A8">
              <w:rPr>
                <w:sz w:val="22"/>
                <w:szCs w:val="22"/>
              </w:rPr>
              <w:t>p</w:t>
            </w:r>
            <w:r w:rsidR="001A41E6" w:rsidRPr="005951A8">
              <w:rPr>
                <w:sz w:val="22"/>
                <w:szCs w:val="22"/>
              </w:rPr>
              <w:t xml:space="preserve">risoner </w:t>
            </w:r>
            <w:r w:rsidR="15328DC1" w:rsidRPr="787C2196">
              <w:rPr>
                <w:sz w:val="22"/>
                <w:szCs w:val="22"/>
              </w:rPr>
              <w:t xml:space="preserve">has </w:t>
            </w:r>
            <w:r w:rsidR="001A41E6" w:rsidRPr="7F4B9689">
              <w:rPr>
                <w:sz w:val="22"/>
                <w:szCs w:val="22"/>
              </w:rPr>
              <w:t xml:space="preserve">been </w:t>
            </w:r>
            <w:r w:rsidR="001A41E6" w:rsidRPr="005951A8">
              <w:rPr>
                <w:sz w:val="22"/>
                <w:szCs w:val="22"/>
              </w:rPr>
              <w:t>victimised by others</w:t>
            </w:r>
            <w:r>
              <w:rPr>
                <w:sz w:val="22"/>
                <w:szCs w:val="22"/>
              </w:rPr>
              <w:t>;</w:t>
            </w:r>
            <w:r w:rsidR="001A41E6" w:rsidRPr="006B32BC">
              <w:rPr>
                <w:sz w:val="22"/>
                <w:szCs w:val="22"/>
              </w:rPr>
              <w:t xml:space="preserve"> </w:t>
            </w:r>
          </w:p>
          <w:p w14:paraId="31CD7323" w14:textId="77777777" w:rsidR="006B32BC" w:rsidRDefault="005058C6" w:rsidP="003C604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</w:t>
            </w:r>
            <w:r w:rsidR="001A41E6" w:rsidRPr="005951A8">
              <w:rPr>
                <w:sz w:val="22"/>
                <w:szCs w:val="22"/>
              </w:rPr>
              <w:t>periods of segregation for own protection</w:t>
            </w:r>
            <w:r>
              <w:rPr>
                <w:sz w:val="22"/>
                <w:szCs w:val="22"/>
              </w:rPr>
              <w:t>;</w:t>
            </w:r>
            <w:r w:rsidR="001A41E6" w:rsidRPr="006B32BC">
              <w:rPr>
                <w:sz w:val="22"/>
                <w:szCs w:val="22"/>
              </w:rPr>
              <w:t xml:space="preserve"> </w:t>
            </w:r>
          </w:p>
          <w:p w14:paraId="69D6C4F7" w14:textId="7BFC3AAE" w:rsidR="005951A8" w:rsidRDefault="005058C6" w:rsidP="003C604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</w:t>
            </w:r>
            <w:r w:rsidR="001A41E6" w:rsidRPr="005951A8">
              <w:rPr>
                <w:sz w:val="22"/>
                <w:szCs w:val="22"/>
              </w:rPr>
              <w:t xml:space="preserve">the prisoner </w:t>
            </w:r>
            <w:r w:rsidR="495C7BA7" w:rsidRPr="64B452F6">
              <w:rPr>
                <w:sz w:val="22"/>
                <w:szCs w:val="22"/>
              </w:rPr>
              <w:t xml:space="preserve">is </w:t>
            </w:r>
            <w:r w:rsidR="001A41E6" w:rsidRPr="64B452F6">
              <w:rPr>
                <w:sz w:val="22"/>
                <w:szCs w:val="22"/>
              </w:rPr>
              <w:t>known</w:t>
            </w:r>
            <w:r w:rsidR="001A41E6" w:rsidRPr="005951A8">
              <w:rPr>
                <w:sz w:val="22"/>
                <w:szCs w:val="22"/>
              </w:rPr>
              <w:t xml:space="preserve"> to the safer custody department</w:t>
            </w:r>
            <w:r w:rsidR="005951A8">
              <w:rPr>
                <w:sz w:val="22"/>
                <w:szCs w:val="22"/>
              </w:rPr>
              <w:t>;</w:t>
            </w:r>
            <w:r w:rsidR="001A41E6" w:rsidRPr="006B32BC">
              <w:rPr>
                <w:sz w:val="22"/>
                <w:szCs w:val="22"/>
              </w:rPr>
              <w:t xml:space="preserve"> </w:t>
            </w:r>
          </w:p>
          <w:p w14:paraId="7A34F0F3" w14:textId="77777777" w:rsidR="006B32BC" w:rsidRDefault="005951A8" w:rsidP="005951A8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there has been a </w:t>
            </w:r>
            <w:r w:rsidR="001A41E6" w:rsidRPr="005951A8">
              <w:rPr>
                <w:sz w:val="22"/>
                <w:szCs w:val="22"/>
              </w:rPr>
              <w:t>Challenge/</w:t>
            </w:r>
            <w:r w:rsidR="001A41E6" w:rsidRPr="005951A8">
              <w:rPr>
                <w:b/>
                <w:bCs/>
                <w:sz w:val="22"/>
                <w:szCs w:val="22"/>
              </w:rPr>
              <w:t xml:space="preserve">Support </w:t>
            </w:r>
            <w:r w:rsidR="001A41E6" w:rsidRPr="005951A8">
              <w:rPr>
                <w:sz w:val="22"/>
                <w:szCs w:val="22"/>
              </w:rPr>
              <w:t>Intervention Plan (CSIP)</w:t>
            </w:r>
            <w:r>
              <w:rPr>
                <w:sz w:val="22"/>
                <w:szCs w:val="22"/>
              </w:rPr>
              <w:t>;</w:t>
            </w:r>
          </w:p>
          <w:p w14:paraId="24C2701E" w14:textId="74DB9A10" w:rsidR="001A41E6" w:rsidRPr="006B32BC" w:rsidRDefault="001A41E6" w:rsidP="005951A8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6B32BC">
              <w:rPr>
                <w:sz w:val="22"/>
                <w:szCs w:val="22"/>
              </w:rPr>
              <w:t>any concerns around county lines or other criminal exploitation</w:t>
            </w:r>
            <w:r w:rsidR="005951A8">
              <w:rPr>
                <w:sz w:val="22"/>
                <w:szCs w:val="22"/>
              </w:rPr>
              <w:t>.</w:t>
            </w:r>
          </w:p>
        </w:tc>
      </w:tr>
    </w:tbl>
    <w:p w14:paraId="356BDED2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ED50DB" w:rsidRPr="002442C5" w14:paraId="7F97DD1D" w14:textId="77777777" w:rsidTr="005B16D7">
        <w:tc>
          <w:tcPr>
            <w:tcW w:w="10065" w:type="dxa"/>
            <w:shd w:val="clear" w:color="auto" w:fill="FFFFFF" w:themeFill="background1"/>
          </w:tcPr>
          <w:p w14:paraId="7584B81B" w14:textId="77777777" w:rsidR="001A41E6" w:rsidRPr="00A97BD0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43F6661" w14:textId="4190542A" w:rsidR="00FC5562" w:rsidRPr="00A97BD0" w:rsidRDefault="007810BC" w:rsidP="003C6046">
      <w:pPr>
        <w:spacing w:line="276" w:lineRule="auto"/>
        <w:rPr>
          <w:b/>
          <w:bCs/>
        </w:rPr>
      </w:pPr>
      <w:r w:rsidRPr="00A97BD0">
        <w:rPr>
          <w:b/>
          <w:bCs/>
        </w:rPr>
        <w:t>8. TO BE COMPLETED FOR FOREIGN NATIONAL PRISONERS ONLY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1701"/>
        <w:gridCol w:w="2835"/>
        <w:gridCol w:w="2268"/>
      </w:tblGrid>
      <w:tr w:rsidR="001A41E6" w:rsidRPr="00643E8B" w14:paraId="4F5CB1B1" w14:textId="77777777" w:rsidTr="007810BC">
        <w:tc>
          <w:tcPr>
            <w:tcW w:w="3261" w:type="dxa"/>
            <w:shd w:val="clear" w:color="auto" w:fill="E7E6E6" w:themeFill="background2"/>
          </w:tcPr>
          <w:p w14:paraId="4F9C7EC4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Recorded with Home Office Immigration Enforcement?</w:t>
            </w:r>
          </w:p>
        </w:tc>
        <w:tc>
          <w:tcPr>
            <w:tcW w:w="1701" w:type="dxa"/>
          </w:tcPr>
          <w:p w14:paraId="2ED32965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672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1B80BEE" w14:textId="75E7CC53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9508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4CAE846C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Home Office Reference number:</w:t>
            </w:r>
          </w:p>
        </w:tc>
        <w:tc>
          <w:tcPr>
            <w:tcW w:w="2268" w:type="dxa"/>
          </w:tcPr>
          <w:p w14:paraId="5E1B10B4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41E6" w:rsidRPr="00643E8B" w14:paraId="6030D791" w14:textId="77777777" w:rsidTr="007810BC">
        <w:tc>
          <w:tcPr>
            <w:tcW w:w="3261" w:type="dxa"/>
            <w:shd w:val="clear" w:color="auto" w:fill="E7E6E6" w:themeFill="background2"/>
          </w:tcPr>
          <w:p w14:paraId="3219A726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subject to deportation?</w:t>
            </w:r>
          </w:p>
        </w:tc>
        <w:tc>
          <w:tcPr>
            <w:tcW w:w="1701" w:type="dxa"/>
          </w:tcPr>
          <w:p w14:paraId="190EFA30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4109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D2E1A19" w14:textId="6EA0BF3A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2272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0CABFAE4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appealing against deportation?</w:t>
            </w:r>
          </w:p>
        </w:tc>
        <w:tc>
          <w:tcPr>
            <w:tcW w:w="2268" w:type="dxa"/>
          </w:tcPr>
          <w:p w14:paraId="3F768DB9" w14:textId="018472A6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062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33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CC4AD15" w14:textId="05F5A4A2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2778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33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643E8B" w14:paraId="7E515938" w14:textId="77777777" w:rsidTr="007810BC">
        <w:tc>
          <w:tcPr>
            <w:tcW w:w="3261" w:type="dxa"/>
            <w:shd w:val="clear" w:color="auto" w:fill="E7E6E6" w:themeFill="background2"/>
          </w:tcPr>
          <w:p w14:paraId="4CCAC6D1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to remain in prison custody after conditional release or sentence end date?</w:t>
            </w:r>
          </w:p>
        </w:tc>
        <w:tc>
          <w:tcPr>
            <w:tcW w:w="1701" w:type="dxa"/>
          </w:tcPr>
          <w:p w14:paraId="72552D9C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506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A3A2468" w14:textId="48C3A20C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5613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43937383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assessed as suitable for immigration removal centre?</w:t>
            </w:r>
          </w:p>
        </w:tc>
        <w:tc>
          <w:tcPr>
            <w:tcW w:w="2268" w:type="dxa"/>
          </w:tcPr>
          <w:p w14:paraId="586FB2F2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559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AC3383E" w14:textId="5030CF9F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609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41E6" w:rsidRPr="00643E8B" w14:paraId="2A4A2030" w14:textId="77777777" w:rsidTr="007810BC">
        <w:tc>
          <w:tcPr>
            <w:tcW w:w="3261" w:type="dxa"/>
            <w:shd w:val="clear" w:color="auto" w:fill="E7E6E6" w:themeFill="background2"/>
          </w:tcPr>
          <w:p w14:paraId="11D8AA1D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Prisoner applied for Early Removal Scheme? </w:t>
            </w:r>
          </w:p>
        </w:tc>
        <w:tc>
          <w:tcPr>
            <w:tcW w:w="1701" w:type="dxa"/>
          </w:tcPr>
          <w:p w14:paraId="43F5C0E9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490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002DC3F" w14:textId="45F67F63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9344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835" w:type="dxa"/>
            <w:shd w:val="clear" w:color="auto" w:fill="E7E6E6" w:themeFill="background2"/>
          </w:tcPr>
          <w:p w14:paraId="48C84231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Prisoner applied for Bail?</w:t>
            </w:r>
          </w:p>
        </w:tc>
        <w:tc>
          <w:tcPr>
            <w:tcW w:w="2268" w:type="dxa"/>
          </w:tcPr>
          <w:p w14:paraId="3843CAB8" w14:textId="77777777" w:rsidR="007810BC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2611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5A01B75" w14:textId="1BC4BAE7" w:rsidR="001A41E6" w:rsidRPr="00B26140" w:rsidRDefault="007810BC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55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261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718B3C83" w14:textId="77777777" w:rsidR="000C503E" w:rsidRDefault="000C503E" w:rsidP="000C503E">
      <w:pPr>
        <w:spacing w:before="0" w:after="0" w:line="40" w:lineRule="exact"/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8E4322" w:rsidRPr="00643E8B" w14:paraId="787133E2" w14:textId="77777777" w:rsidTr="007810BC">
        <w:tc>
          <w:tcPr>
            <w:tcW w:w="4962" w:type="dxa"/>
            <w:shd w:val="clear" w:color="auto" w:fill="E7E6E6" w:themeFill="background2"/>
          </w:tcPr>
          <w:p w14:paraId="78C18C41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Details of any contact with HOIE caseworker:</w:t>
            </w:r>
          </w:p>
        </w:tc>
        <w:tc>
          <w:tcPr>
            <w:tcW w:w="5103" w:type="dxa"/>
            <w:shd w:val="clear" w:color="auto" w:fill="auto"/>
          </w:tcPr>
          <w:p w14:paraId="342E8A02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4322" w:rsidRPr="00643E8B" w14:paraId="3E573636" w14:textId="77777777" w:rsidTr="007810BC">
        <w:tc>
          <w:tcPr>
            <w:tcW w:w="4962" w:type="dxa"/>
            <w:shd w:val="clear" w:color="auto" w:fill="E7E6E6" w:themeFill="background2"/>
          </w:tcPr>
          <w:p w14:paraId="29E0580B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6140">
              <w:rPr>
                <w:rFonts w:asciiTheme="minorHAnsi" w:hAnsiTheme="minorHAnsi" w:cstheme="minorHAnsi"/>
                <w:sz w:val="22"/>
                <w:szCs w:val="22"/>
              </w:rPr>
              <w:t>HOIE Caseworker telephone number and functional mailbox:</w:t>
            </w:r>
          </w:p>
        </w:tc>
        <w:tc>
          <w:tcPr>
            <w:tcW w:w="5103" w:type="dxa"/>
            <w:shd w:val="clear" w:color="auto" w:fill="auto"/>
          </w:tcPr>
          <w:p w14:paraId="1E9E6A0D" w14:textId="77777777" w:rsidR="001A41E6" w:rsidRPr="00B26140" w:rsidRDefault="001A41E6" w:rsidP="003C6046">
            <w:pPr>
              <w:pStyle w:val="C2Bullet"/>
              <w:numPr>
                <w:ilvl w:val="0"/>
                <w:numId w:val="0"/>
              </w:num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4551AF" w14:textId="77777777" w:rsidR="001D40A5" w:rsidRDefault="001D40A5" w:rsidP="003C6046">
      <w:pPr>
        <w:spacing w:after="0" w:line="276" w:lineRule="auto"/>
        <w:rPr>
          <w:b/>
          <w:bCs/>
          <w:sz w:val="32"/>
          <w:szCs w:val="32"/>
        </w:rPr>
      </w:pPr>
    </w:p>
    <w:p w14:paraId="2958A0F8" w14:textId="40291CDE" w:rsidR="007810BC" w:rsidRDefault="00DF4D9E" w:rsidP="003C6046">
      <w:pPr>
        <w:spacing w:after="0" w:line="276" w:lineRule="auto"/>
      </w:pPr>
      <w:r w:rsidRPr="007810BC">
        <w:rPr>
          <w:b/>
          <w:bCs/>
          <w:sz w:val="32"/>
          <w:szCs w:val="32"/>
        </w:rPr>
        <w:t>INFORMATION AND ASSESSMENT DURING CUSTODY</w:t>
      </w:r>
      <w:r w:rsidRPr="00DF4D9E">
        <w:rPr>
          <w:b/>
          <w:bCs/>
        </w:rPr>
        <w:t xml:space="preserve"> </w:t>
      </w:r>
    </w:p>
    <w:p w14:paraId="0F47513C" w14:textId="0A3F99E0" w:rsidR="00FC5562" w:rsidRPr="007810BC" w:rsidRDefault="007810BC" w:rsidP="003C6046">
      <w:pPr>
        <w:spacing w:before="0" w:line="276" w:lineRule="auto"/>
        <w:rPr>
          <w:b/>
          <w:bCs/>
        </w:rPr>
      </w:pPr>
      <w:r>
        <w:rPr>
          <w:b/>
          <w:bCs/>
        </w:rPr>
        <w:t>(I</w:t>
      </w:r>
      <w:r w:rsidR="00DF4D9E" w:rsidRPr="007810BC">
        <w:rPr>
          <w:b/>
          <w:bCs/>
        </w:rPr>
        <w:t>ncluding previous</w:t>
      </w:r>
      <w:r w:rsidR="004A7C68">
        <w:rPr>
          <w:b/>
          <w:bCs/>
        </w:rPr>
        <w:t xml:space="preserve"> prisons</w:t>
      </w:r>
      <w:r>
        <w:rPr>
          <w:b/>
          <w:bCs/>
        </w:rPr>
        <w:t>)</w:t>
      </w:r>
    </w:p>
    <w:p w14:paraId="42986871" w14:textId="59B0A007" w:rsidR="00DF4D9E" w:rsidRPr="007810BC" w:rsidRDefault="007810BC" w:rsidP="000F2F3F">
      <w:pPr>
        <w:pStyle w:val="Heading1"/>
      </w:pPr>
      <w:r w:rsidRPr="007810BC">
        <w:lastRenderedPageBreak/>
        <w:t>9. KNOWLEDGE OF PRISONER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9C5B21" w:rsidRPr="00643E8B" w14:paraId="75718735" w14:textId="77777777" w:rsidTr="007810BC">
        <w:tc>
          <w:tcPr>
            <w:tcW w:w="10065" w:type="dxa"/>
            <w:shd w:val="clear" w:color="auto" w:fill="E7E6E6" w:themeFill="background2"/>
          </w:tcPr>
          <w:p w14:paraId="2A8C8D3F" w14:textId="1E3F8875" w:rsidR="00CF3BD0" w:rsidRDefault="00D3627F" w:rsidP="003C6046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Provide the </w:t>
            </w:r>
            <w:r w:rsidR="001A41E6" w:rsidRPr="00DF4D9E">
              <w:rPr>
                <w:bCs/>
                <w:sz w:val="22"/>
                <w:szCs w:val="22"/>
              </w:rPr>
              <w:t>POM details</w:t>
            </w:r>
            <w:r w:rsidR="00CF3BD0">
              <w:rPr>
                <w:bCs/>
                <w:sz w:val="22"/>
                <w:szCs w:val="22"/>
              </w:rPr>
              <w:t xml:space="preserve"> and summarise:</w:t>
            </w:r>
            <w:r w:rsidR="001A41E6" w:rsidRPr="00DF4D9E">
              <w:rPr>
                <w:bCs/>
                <w:sz w:val="22"/>
                <w:szCs w:val="22"/>
              </w:rPr>
              <w:t xml:space="preserve"> </w:t>
            </w:r>
          </w:p>
          <w:p w14:paraId="36A85996" w14:textId="1C892628" w:rsidR="00CF3BD0" w:rsidRDefault="00CF3BD0" w:rsidP="00CF3BD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the </w:t>
            </w:r>
            <w:r w:rsidR="001A41E6" w:rsidRPr="00CF3BD0">
              <w:rPr>
                <w:bCs/>
                <w:sz w:val="22"/>
                <w:szCs w:val="22"/>
              </w:rPr>
              <w:t xml:space="preserve">length of time </w:t>
            </w:r>
            <w:r>
              <w:rPr>
                <w:bCs/>
                <w:sz w:val="22"/>
                <w:szCs w:val="22"/>
              </w:rPr>
              <w:t xml:space="preserve">the POM has worked </w:t>
            </w:r>
            <w:r w:rsidR="001A41E6" w:rsidRPr="00621386">
              <w:rPr>
                <w:bCs/>
                <w:sz w:val="22"/>
                <w:szCs w:val="22"/>
              </w:rPr>
              <w:t>with the prisoner</w:t>
            </w:r>
            <w:r>
              <w:rPr>
                <w:bCs/>
                <w:sz w:val="22"/>
                <w:szCs w:val="22"/>
              </w:rPr>
              <w:t>;</w:t>
            </w:r>
          </w:p>
          <w:p w14:paraId="1FE3B538" w14:textId="63A5DF72" w:rsidR="00621386" w:rsidRDefault="001A41E6" w:rsidP="00CF3BD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Cs/>
                <w:sz w:val="22"/>
                <w:szCs w:val="22"/>
              </w:rPr>
            </w:pPr>
            <w:r w:rsidRPr="00CF3BD0">
              <w:rPr>
                <w:bCs/>
                <w:sz w:val="22"/>
                <w:szCs w:val="22"/>
              </w:rPr>
              <w:t xml:space="preserve">contact including levels of engagement and </w:t>
            </w:r>
            <w:r w:rsidR="00F367C2" w:rsidRPr="00CF3BD0">
              <w:rPr>
                <w:bCs/>
                <w:sz w:val="22"/>
                <w:szCs w:val="22"/>
              </w:rPr>
              <w:t>prisoner’s</w:t>
            </w:r>
            <w:r w:rsidRPr="00CF3BD0">
              <w:rPr>
                <w:bCs/>
                <w:sz w:val="22"/>
                <w:szCs w:val="22"/>
              </w:rPr>
              <w:t xml:space="preserve"> views</w:t>
            </w:r>
            <w:r w:rsidR="00CF3BD0">
              <w:rPr>
                <w:bCs/>
                <w:sz w:val="22"/>
                <w:szCs w:val="22"/>
              </w:rPr>
              <w:t xml:space="preserve">; </w:t>
            </w:r>
            <w:r w:rsidR="00621386">
              <w:rPr>
                <w:bCs/>
                <w:sz w:val="22"/>
                <w:szCs w:val="22"/>
              </w:rPr>
              <w:t>and</w:t>
            </w:r>
          </w:p>
          <w:p w14:paraId="01A6C21D" w14:textId="743E94E9" w:rsidR="001A41E6" w:rsidRPr="00621386" w:rsidRDefault="001A41E6" w:rsidP="00CF3BD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Cs/>
                <w:sz w:val="22"/>
                <w:szCs w:val="22"/>
              </w:rPr>
            </w:pPr>
            <w:r w:rsidRPr="00621386">
              <w:rPr>
                <w:bCs/>
                <w:sz w:val="22"/>
                <w:szCs w:val="22"/>
              </w:rPr>
              <w:t>any feedback from the keyworker</w:t>
            </w:r>
            <w:r w:rsidR="00E4598F" w:rsidRPr="00621386">
              <w:rPr>
                <w:bCs/>
                <w:sz w:val="22"/>
                <w:szCs w:val="22"/>
              </w:rPr>
              <w:t>.</w:t>
            </w:r>
          </w:p>
        </w:tc>
      </w:tr>
    </w:tbl>
    <w:p w14:paraId="4E6A10D9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79371536" w14:textId="77777777" w:rsidTr="005B16D7">
        <w:tc>
          <w:tcPr>
            <w:tcW w:w="10065" w:type="dxa"/>
            <w:shd w:val="clear" w:color="auto" w:fill="auto"/>
          </w:tcPr>
          <w:p w14:paraId="210FE0FD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E0434E7" w14:textId="6B13F207" w:rsidR="00FC5562" w:rsidRPr="00DF4D9E" w:rsidRDefault="007810BC" w:rsidP="000F2F3F">
      <w:pPr>
        <w:pStyle w:val="Heading1"/>
      </w:pPr>
      <w:r>
        <w:t>10</w:t>
      </w:r>
      <w:r w:rsidRPr="00930BDF">
        <w:t xml:space="preserve">. CONDUCT AND </w:t>
      </w:r>
      <w:r>
        <w:t>B</w:t>
      </w:r>
      <w:r w:rsidRPr="00930BDF">
        <w:t xml:space="preserve">EHAVIOUR IN </w:t>
      </w:r>
      <w:r>
        <w:t>C</w:t>
      </w:r>
      <w:r w:rsidRPr="00930BDF">
        <w:t>USTODY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9C5B21" w:rsidRPr="00643E8B" w14:paraId="0D9D5114" w14:textId="77777777" w:rsidTr="3B577DD2">
        <w:tc>
          <w:tcPr>
            <w:tcW w:w="10065" w:type="dxa"/>
            <w:shd w:val="clear" w:color="auto" w:fill="E7E6E6" w:themeFill="background2"/>
          </w:tcPr>
          <w:p w14:paraId="66D53040" w14:textId="54ACF7E9" w:rsidR="0024016B" w:rsidRPr="00EA61B0" w:rsidRDefault="004D29F9" w:rsidP="003C6046">
            <w:pPr>
              <w:spacing w:line="276" w:lineRule="auto"/>
              <w:rPr>
                <w:strike/>
                <w:sz w:val="22"/>
                <w:szCs w:val="22"/>
              </w:rPr>
            </w:pPr>
            <w:r w:rsidRPr="00E128FB">
              <w:rPr>
                <w:sz w:val="22"/>
                <w:szCs w:val="22"/>
              </w:rPr>
              <w:t>Summarise</w:t>
            </w:r>
            <w:r w:rsidR="65CAB0D2" w:rsidRPr="00E128FB">
              <w:rPr>
                <w:sz w:val="22"/>
                <w:szCs w:val="22"/>
              </w:rPr>
              <w:t xml:space="preserve"> key </w:t>
            </w:r>
            <w:r w:rsidRPr="3B577DD2">
              <w:rPr>
                <w:sz w:val="22"/>
                <w:szCs w:val="22"/>
              </w:rPr>
              <w:t>NOMIS/DPS contacts incl. negative and positive comments and provide details of:</w:t>
            </w:r>
          </w:p>
          <w:p w14:paraId="12681FD7" w14:textId="538967D1" w:rsidR="001A41E6" w:rsidRPr="004241FE" w:rsidRDefault="001A41E6" w:rsidP="00EA61B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EA61B0">
              <w:rPr>
                <w:sz w:val="22"/>
                <w:szCs w:val="22"/>
              </w:rPr>
              <w:t>IEP Status and history</w:t>
            </w:r>
            <w:r w:rsidR="0024016B">
              <w:rPr>
                <w:sz w:val="22"/>
                <w:szCs w:val="22"/>
              </w:rPr>
              <w:t>;</w:t>
            </w:r>
            <w:r w:rsidRPr="004241FE">
              <w:rPr>
                <w:sz w:val="22"/>
                <w:szCs w:val="22"/>
              </w:rPr>
              <w:t xml:space="preserve"> </w:t>
            </w:r>
          </w:p>
          <w:p w14:paraId="238E7156" w14:textId="52962F78" w:rsidR="004241FE" w:rsidRDefault="00850CB9" w:rsidP="00EA61B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1A41E6" w:rsidRPr="004241FE">
              <w:rPr>
                <w:sz w:val="22"/>
                <w:szCs w:val="22"/>
              </w:rPr>
              <w:t>djudications. Incl. proven and non-proven</w:t>
            </w:r>
            <w:r w:rsidR="0024016B">
              <w:rPr>
                <w:sz w:val="22"/>
                <w:szCs w:val="22"/>
              </w:rPr>
              <w:t xml:space="preserve">; </w:t>
            </w:r>
          </w:p>
          <w:p w14:paraId="66E74162" w14:textId="77777777" w:rsidR="00850CB9" w:rsidRDefault="001A41E6" w:rsidP="00EA61B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4241FE">
              <w:rPr>
                <w:sz w:val="22"/>
                <w:szCs w:val="22"/>
              </w:rPr>
              <w:t>MDTs, VDTs or suspicion of substance misuse in prison</w:t>
            </w:r>
            <w:r w:rsidR="0024016B">
              <w:rPr>
                <w:sz w:val="22"/>
                <w:szCs w:val="22"/>
              </w:rPr>
              <w:t xml:space="preserve">;  </w:t>
            </w:r>
          </w:p>
          <w:p w14:paraId="1C47E809" w14:textId="4517DAB5" w:rsidR="001A41E6" w:rsidRPr="00EA61B0" w:rsidRDefault="00850CB9" w:rsidP="00EA61B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24016B">
              <w:rPr>
                <w:sz w:val="22"/>
                <w:szCs w:val="22"/>
              </w:rPr>
              <w:t>n</w:t>
            </w:r>
            <w:r w:rsidR="00EA61B0">
              <w:rPr>
                <w:sz w:val="22"/>
                <w:szCs w:val="22"/>
              </w:rPr>
              <w:t>y</w:t>
            </w:r>
            <w:r w:rsidR="0024016B">
              <w:rPr>
                <w:sz w:val="22"/>
                <w:szCs w:val="22"/>
              </w:rPr>
              <w:t xml:space="preserve"> </w:t>
            </w:r>
            <w:r w:rsidR="00EA61B0">
              <w:rPr>
                <w:sz w:val="22"/>
                <w:szCs w:val="22"/>
              </w:rPr>
              <w:t>e</w:t>
            </w:r>
            <w:r w:rsidR="001A41E6" w:rsidRPr="00EA61B0">
              <w:rPr>
                <w:sz w:val="22"/>
                <w:szCs w:val="22"/>
              </w:rPr>
              <w:t>vidence of violence, bullying or intimidation</w:t>
            </w:r>
            <w:r w:rsidR="0024016B">
              <w:rPr>
                <w:sz w:val="22"/>
                <w:szCs w:val="22"/>
              </w:rPr>
              <w:t xml:space="preserve"> such as a</w:t>
            </w:r>
            <w:r w:rsidR="00EA61B0">
              <w:rPr>
                <w:sz w:val="22"/>
                <w:szCs w:val="22"/>
              </w:rPr>
              <w:t xml:space="preserve"> </w:t>
            </w:r>
            <w:r w:rsidR="001A41E6" w:rsidRPr="00D46690">
              <w:rPr>
                <w:b/>
                <w:bCs/>
                <w:sz w:val="22"/>
                <w:szCs w:val="22"/>
              </w:rPr>
              <w:t>Challenge</w:t>
            </w:r>
            <w:r w:rsidR="001A41E6" w:rsidRPr="00EA61B0">
              <w:rPr>
                <w:b/>
                <w:bCs/>
                <w:sz w:val="22"/>
                <w:szCs w:val="22"/>
              </w:rPr>
              <w:t>/</w:t>
            </w:r>
            <w:r w:rsidR="001A41E6" w:rsidRPr="00EA61B0">
              <w:rPr>
                <w:sz w:val="22"/>
                <w:szCs w:val="22"/>
              </w:rPr>
              <w:t>Support intervention Plan (CSIP)</w:t>
            </w:r>
            <w:r w:rsidR="00E4598F" w:rsidRPr="00EA61B0">
              <w:rPr>
                <w:sz w:val="22"/>
                <w:szCs w:val="22"/>
              </w:rPr>
              <w:t>.</w:t>
            </w:r>
          </w:p>
        </w:tc>
      </w:tr>
    </w:tbl>
    <w:p w14:paraId="1EDE0A35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25761E8D" w14:textId="77777777" w:rsidTr="005B16D7">
        <w:tc>
          <w:tcPr>
            <w:tcW w:w="10065" w:type="dxa"/>
            <w:shd w:val="clear" w:color="auto" w:fill="auto"/>
          </w:tcPr>
          <w:p w14:paraId="3046C165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26E4E0C" w14:textId="661EA369" w:rsidR="00FC5562" w:rsidRPr="00DF4D9E" w:rsidRDefault="00DF4D9E" w:rsidP="000F2F3F">
      <w:pPr>
        <w:pStyle w:val="Heading1"/>
      </w:pPr>
      <w:r w:rsidRPr="00020F00">
        <w:t xml:space="preserve">Analysis of </w:t>
      </w:r>
      <w:r w:rsidR="007810BC">
        <w:t>C</w:t>
      </w:r>
      <w:r w:rsidRPr="00020F00">
        <w:t xml:space="preserve">onduct and </w:t>
      </w:r>
      <w:r w:rsidR="007810BC">
        <w:t>B</w:t>
      </w:r>
      <w:r w:rsidRPr="00020F00">
        <w:t xml:space="preserve">ehaviour in </w:t>
      </w:r>
      <w:r w:rsidR="007810BC">
        <w:t>C</w:t>
      </w:r>
      <w:r w:rsidRPr="00020F00">
        <w:t>ustody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9C5B21" w:rsidRPr="00643E8B" w14:paraId="1BA50625" w14:textId="77777777" w:rsidTr="005B16D7">
        <w:tc>
          <w:tcPr>
            <w:tcW w:w="10065" w:type="dxa"/>
            <w:shd w:val="clear" w:color="auto" w:fill="FFFF00"/>
          </w:tcPr>
          <w:p w14:paraId="426987A9" w14:textId="66CF4E6A" w:rsidR="00EA61B0" w:rsidRDefault="00EA61B0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your analysis of </w:t>
            </w:r>
            <w:r w:rsidR="001A41E6" w:rsidRPr="00DF4D9E">
              <w:rPr>
                <w:sz w:val="22"/>
                <w:szCs w:val="22"/>
              </w:rPr>
              <w:t>the information above,</w:t>
            </w:r>
            <w:r>
              <w:rPr>
                <w:sz w:val="22"/>
                <w:szCs w:val="22"/>
              </w:rPr>
              <w:t xml:space="preserve"> consider:</w:t>
            </w:r>
            <w:r w:rsidR="001A41E6" w:rsidRPr="00DF4D9E">
              <w:rPr>
                <w:sz w:val="22"/>
                <w:szCs w:val="22"/>
              </w:rPr>
              <w:t xml:space="preserve"> </w:t>
            </w:r>
          </w:p>
          <w:p w14:paraId="014DB755" w14:textId="5D8F25C9" w:rsidR="001A41E6" w:rsidRPr="006B1884" w:rsidRDefault="00EA61B0" w:rsidP="006B188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6B1884">
              <w:rPr>
                <w:sz w:val="22"/>
                <w:szCs w:val="22"/>
              </w:rPr>
              <w:t>whether</w:t>
            </w:r>
            <w:r w:rsidR="001A41E6" w:rsidRPr="006B1884">
              <w:rPr>
                <w:sz w:val="22"/>
                <w:szCs w:val="22"/>
              </w:rPr>
              <w:t xml:space="preserve"> there </w:t>
            </w:r>
            <w:r w:rsidRPr="006B1884">
              <w:rPr>
                <w:sz w:val="22"/>
                <w:szCs w:val="22"/>
              </w:rPr>
              <w:t xml:space="preserve">is </w:t>
            </w:r>
            <w:r w:rsidR="001A41E6" w:rsidRPr="006B1884">
              <w:rPr>
                <w:sz w:val="22"/>
                <w:szCs w:val="22"/>
              </w:rPr>
              <w:t>evidence of offence paralleling behaviour or are there any new or emerging risks</w:t>
            </w:r>
            <w:r w:rsidR="006B1884" w:rsidRPr="006B1884">
              <w:rPr>
                <w:sz w:val="22"/>
                <w:szCs w:val="22"/>
              </w:rPr>
              <w:t xml:space="preserve">; </w:t>
            </w:r>
            <w:r w:rsidR="004939C9" w:rsidRPr="006B1884">
              <w:rPr>
                <w:sz w:val="22"/>
                <w:szCs w:val="22"/>
              </w:rPr>
              <w:t xml:space="preserve">  </w:t>
            </w:r>
          </w:p>
          <w:p w14:paraId="5D946C97" w14:textId="77777777" w:rsidR="00246F3D" w:rsidRPr="00246F3D" w:rsidRDefault="001A41E6" w:rsidP="006B188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 w:rsidRPr="006B1884">
              <w:rPr>
                <w:sz w:val="22"/>
                <w:szCs w:val="22"/>
              </w:rPr>
              <w:t>patterns of behaviour and explanations for any deterioration</w:t>
            </w:r>
            <w:r w:rsidR="006B1884">
              <w:rPr>
                <w:sz w:val="22"/>
                <w:szCs w:val="22"/>
              </w:rPr>
              <w:t xml:space="preserve">; </w:t>
            </w:r>
          </w:p>
          <w:p w14:paraId="2B1D3C74" w14:textId="176A2183" w:rsidR="001A41E6" w:rsidRPr="00246F3D" w:rsidRDefault="00C16EB2" w:rsidP="006B188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1A41E6" w:rsidRPr="00246F3D">
              <w:rPr>
                <w:sz w:val="22"/>
                <w:szCs w:val="22"/>
              </w:rPr>
              <w:t>hat this tell</w:t>
            </w:r>
            <w:r>
              <w:rPr>
                <w:sz w:val="22"/>
                <w:szCs w:val="22"/>
              </w:rPr>
              <w:t>s</w:t>
            </w:r>
            <w:r w:rsidR="001A41E6" w:rsidRPr="00C16EB2">
              <w:rPr>
                <w:sz w:val="22"/>
                <w:szCs w:val="22"/>
              </w:rPr>
              <w:t xml:space="preserve"> you about attitudes to staff and authority and levels of compliance</w:t>
            </w:r>
            <w:r w:rsidR="006B1884">
              <w:rPr>
                <w:sz w:val="22"/>
                <w:szCs w:val="22"/>
              </w:rPr>
              <w:t>.</w:t>
            </w:r>
          </w:p>
        </w:tc>
      </w:tr>
    </w:tbl>
    <w:p w14:paraId="5CAA03D4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7AC13312" w14:textId="77777777" w:rsidTr="005B16D7">
        <w:tc>
          <w:tcPr>
            <w:tcW w:w="10065" w:type="dxa"/>
            <w:shd w:val="clear" w:color="auto" w:fill="auto"/>
          </w:tcPr>
          <w:p w14:paraId="15B5CE8A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CB4EAD1" w14:textId="6B851F46" w:rsidR="00FC5562" w:rsidRPr="00DF4D9E" w:rsidRDefault="007810BC" w:rsidP="000F2F3F">
      <w:pPr>
        <w:pStyle w:val="Heading1"/>
      </w:pPr>
      <w:r>
        <w:t>11</w:t>
      </w:r>
      <w:r w:rsidRPr="24DFF380">
        <w:t>. SECURITY INTELLIGENCE ASSESSMENT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9C5B21" w:rsidRPr="00643E8B" w14:paraId="46D538D2" w14:textId="77777777" w:rsidTr="007810BC">
        <w:tc>
          <w:tcPr>
            <w:tcW w:w="10065" w:type="dxa"/>
            <w:shd w:val="clear" w:color="auto" w:fill="E7E6E6" w:themeFill="background2"/>
          </w:tcPr>
          <w:p w14:paraId="57575C02" w14:textId="572828A5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 xml:space="preserve">OMU to contact the security department to request an intelligence assessment to be included below. </w:t>
            </w:r>
          </w:p>
          <w:p w14:paraId="4D71AD51" w14:textId="5476A722" w:rsidR="001A41E6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 xml:space="preserve">Intelligence may relate to drug use and supply, associations and criminal networks, violence, aggression and bullying, theft, mental health, threats or assaults on prisoners or staff, safeguarding, </w:t>
            </w:r>
            <w:r w:rsidR="00827028">
              <w:rPr>
                <w:sz w:val="22"/>
                <w:szCs w:val="22"/>
              </w:rPr>
              <w:t>r</w:t>
            </w:r>
            <w:r w:rsidRPr="00DF4D9E">
              <w:rPr>
                <w:sz w:val="22"/>
                <w:szCs w:val="22"/>
              </w:rPr>
              <w:t xml:space="preserve">acism, </w:t>
            </w:r>
            <w:r w:rsidR="00827028">
              <w:rPr>
                <w:sz w:val="22"/>
                <w:szCs w:val="22"/>
              </w:rPr>
              <w:t>w</w:t>
            </w:r>
            <w:r w:rsidRPr="00DF4D9E">
              <w:rPr>
                <w:sz w:val="22"/>
                <w:szCs w:val="22"/>
              </w:rPr>
              <w:t xml:space="preserve">eapons, </w:t>
            </w:r>
            <w:r w:rsidR="00827028">
              <w:rPr>
                <w:sz w:val="22"/>
                <w:szCs w:val="22"/>
              </w:rPr>
              <w:t>i</w:t>
            </w:r>
            <w:r w:rsidRPr="00DF4D9E">
              <w:rPr>
                <w:sz w:val="22"/>
                <w:szCs w:val="22"/>
              </w:rPr>
              <w:t>nappropriate behaviour, corruption</w:t>
            </w:r>
            <w:r w:rsidR="007810BC">
              <w:rPr>
                <w:sz w:val="22"/>
                <w:szCs w:val="22"/>
              </w:rPr>
              <w:t>.</w:t>
            </w:r>
            <w:r w:rsidRPr="00DF4D9E">
              <w:rPr>
                <w:sz w:val="22"/>
                <w:szCs w:val="22"/>
              </w:rPr>
              <w:t xml:space="preserve"> </w:t>
            </w:r>
          </w:p>
          <w:p w14:paraId="66F6A522" w14:textId="496E4673" w:rsidR="0006109F" w:rsidRPr="00DF4D9E" w:rsidRDefault="0006109F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The intelligence assessment should include </w:t>
            </w:r>
            <w:r w:rsidR="00506E8F">
              <w:rPr>
                <w:sz w:val="22"/>
                <w:szCs w:val="22"/>
              </w:rPr>
              <w:t xml:space="preserve">any </w:t>
            </w:r>
            <w:r w:rsidR="002D2DA8">
              <w:rPr>
                <w:sz w:val="22"/>
                <w:szCs w:val="22"/>
              </w:rPr>
              <w:t>CT intelligence held by the prison</w:t>
            </w:r>
            <w:r w:rsidR="003A3675">
              <w:rPr>
                <w:sz w:val="22"/>
                <w:szCs w:val="22"/>
              </w:rPr>
              <w:t>, security departments should consult with the Regional Counter Terr</w:t>
            </w:r>
            <w:r w:rsidR="00832C9F">
              <w:rPr>
                <w:sz w:val="22"/>
                <w:szCs w:val="22"/>
              </w:rPr>
              <w:t>orism Team (RCTT) or C</w:t>
            </w:r>
            <w:r w:rsidR="006148AD">
              <w:rPr>
                <w:sz w:val="22"/>
                <w:szCs w:val="22"/>
              </w:rPr>
              <w:t xml:space="preserve">ounter Terrorism </w:t>
            </w:r>
            <w:r w:rsidR="00832C9F">
              <w:rPr>
                <w:sz w:val="22"/>
                <w:szCs w:val="22"/>
              </w:rPr>
              <w:t>U</w:t>
            </w:r>
            <w:r w:rsidR="006148AD">
              <w:rPr>
                <w:sz w:val="22"/>
                <w:szCs w:val="22"/>
              </w:rPr>
              <w:t>nit (CTU)</w:t>
            </w:r>
            <w:r w:rsidR="00832C9F">
              <w:rPr>
                <w:sz w:val="22"/>
                <w:szCs w:val="22"/>
              </w:rPr>
              <w:t xml:space="preserve"> in the LTHSE</w:t>
            </w:r>
            <w:r w:rsidR="00E63988">
              <w:rPr>
                <w:sz w:val="22"/>
                <w:szCs w:val="22"/>
              </w:rPr>
              <w:t xml:space="preserve"> to</w:t>
            </w:r>
            <w:r w:rsidR="00E63988" w:rsidRPr="00E63988">
              <w:rPr>
                <w:sz w:val="22"/>
                <w:szCs w:val="22"/>
              </w:rPr>
              <w:t xml:space="preserve"> ensure all appropriate in</w:t>
            </w:r>
            <w:r w:rsidR="00E63988">
              <w:rPr>
                <w:sz w:val="22"/>
                <w:szCs w:val="22"/>
              </w:rPr>
              <w:t>telligence</w:t>
            </w:r>
            <w:r w:rsidR="00E63988" w:rsidRPr="00E63988">
              <w:rPr>
                <w:sz w:val="22"/>
                <w:szCs w:val="22"/>
              </w:rPr>
              <w:t xml:space="preserve"> is included</w:t>
            </w:r>
            <w:r w:rsidR="00832C9F">
              <w:rPr>
                <w:sz w:val="22"/>
                <w:szCs w:val="22"/>
              </w:rPr>
              <w:t xml:space="preserve">. </w:t>
            </w:r>
          </w:p>
          <w:p w14:paraId="1D12C82E" w14:textId="08C8CDA8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Intelligence led monitoring of communications (mail and telephone)</w:t>
            </w:r>
            <w:r w:rsidR="007810BC">
              <w:rPr>
                <w:sz w:val="22"/>
                <w:szCs w:val="22"/>
              </w:rPr>
              <w:t>.</w:t>
            </w:r>
          </w:p>
          <w:p w14:paraId="749658AF" w14:textId="58C14033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>Details of any intelligence products from Regional Intelligence Units</w:t>
            </w:r>
            <w:r w:rsidR="007810BC">
              <w:rPr>
                <w:sz w:val="22"/>
                <w:szCs w:val="22"/>
              </w:rPr>
              <w:t>.</w:t>
            </w:r>
          </w:p>
        </w:tc>
      </w:tr>
    </w:tbl>
    <w:p w14:paraId="28E12F8B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7224680C" w14:textId="77777777" w:rsidTr="005B16D7">
        <w:tc>
          <w:tcPr>
            <w:tcW w:w="10065" w:type="dxa"/>
            <w:shd w:val="clear" w:color="auto" w:fill="auto"/>
          </w:tcPr>
          <w:p w14:paraId="7CF1A4E1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DF4D9E">
              <w:rPr>
                <w:sz w:val="22"/>
                <w:szCs w:val="22"/>
              </w:rPr>
              <w:t xml:space="preserve">Intelligence Assessment provided by the security department: </w:t>
            </w:r>
          </w:p>
          <w:p w14:paraId="468B8970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3A12033" w14:textId="25264B84" w:rsidR="00FC5562" w:rsidRDefault="00DF4D9E" w:rsidP="003C6046">
      <w:pPr>
        <w:spacing w:line="276" w:lineRule="auto"/>
      </w:pPr>
      <w:r>
        <w:rPr>
          <w:b/>
          <w:bCs/>
        </w:rPr>
        <w:t>11</w:t>
      </w:r>
      <w:r w:rsidRPr="002A16AA">
        <w:rPr>
          <w:b/>
          <w:bCs/>
        </w:rPr>
        <w:t>.1 T</w:t>
      </w:r>
      <w:r>
        <w:rPr>
          <w:b/>
          <w:bCs/>
        </w:rPr>
        <w:t>errorist</w:t>
      </w:r>
      <w:r w:rsidRPr="002A16AA">
        <w:rPr>
          <w:b/>
          <w:bCs/>
        </w:rPr>
        <w:t xml:space="preserve"> </w:t>
      </w:r>
      <w:r w:rsidR="00953D7A">
        <w:rPr>
          <w:b/>
          <w:bCs/>
        </w:rPr>
        <w:t>Act (TACT),</w:t>
      </w:r>
      <w:r>
        <w:t xml:space="preserve"> </w:t>
      </w:r>
      <w:r w:rsidR="00832C9F">
        <w:rPr>
          <w:b/>
          <w:bCs/>
        </w:rPr>
        <w:t xml:space="preserve">TACT </w:t>
      </w:r>
      <w:r w:rsidR="007810BC">
        <w:rPr>
          <w:b/>
          <w:bCs/>
        </w:rPr>
        <w:t>C</w:t>
      </w:r>
      <w:r w:rsidRPr="002A16AA">
        <w:rPr>
          <w:b/>
          <w:bCs/>
        </w:rPr>
        <w:t>onnected</w:t>
      </w:r>
      <w:r>
        <w:t xml:space="preserve"> </w:t>
      </w:r>
      <w:r w:rsidRPr="002A16AA">
        <w:rPr>
          <w:b/>
          <w:bCs/>
        </w:rPr>
        <w:t xml:space="preserve">or </w:t>
      </w:r>
      <w:r w:rsidR="00B23232">
        <w:rPr>
          <w:b/>
          <w:bCs/>
        </w:rPr>
        <w:t xml:space="preserve">Terrorist Risk </w:t>
      </w:r>
      <w:r w:rsidR="007810BC">
        <w:rPr>
          <w:b/>
          <w:bCs/>
        </w:rPr>
        <w:t>C</w:t>
      </w:r>
      <w:r w:rsidRPr="002A16AA">
        <w:rPr>
          <w:b/>
          <w:bCs/>
        </w:rPr>
        <w:t>ases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9C5B21" w:rsidRPr="00643E8B" w14:paraId="4122CA9A" w14:textId="77777777" w:rsidTr="007810BC">
        <w:tc>
          <w:tcPr>
            <w:tcW w:w="10065" w:type="dxa"/>
            <w:shd w:val="clear" w:color="auto" w:fill="E7E6E6" w:themeFill="background2"/>
          </w:tcPr>
          <w:p w14:paraId="397E662E" w14:textId="1EA46E40" w:rsidR="001A41E6" w:rsidRPr="00DF4D9E" w:rsidRDefault="00832C9F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POM should c</w:t>
            </w:r>
            <w:r w:rsidR="001A41E6" w:rsidRPr="00DF4D9E">
              <w:rPr>
                <w:sz w:val="22"/>
                <w:szCs w:val="22"/>
              </w:rPr>
              <w:t xml:space="preserve">ontact the </w:t>
            </w:r>
            <w:r w:rsidR="006148AD">
              <w:rPr>
                <w:sz w:val="22"/>
                <w:szCs w:val="22"/>
              </w:rPr>
              <w:t xml:space="preserve">RCCT </w:t>
            </w:r>
            <w:r w:rsidR="0053117E">
              <w:rPr>
                <w:sz w:val="22"/>
                <w:szCs w:val="22"/>
              </w:rPr>
              <w:t>or CTU in the LTH</w:t>
            </w:r>
            <w:r w:rsidR="00F65D4D">
              <w:rPr>
                <w:sz w:val="22"/>
                <w:szCs w:val="22"/>
              </w:rPr>
              <w:t>SE</w:t>
            </w:r>
            <w:r w:rsidR="001A41E6" w:rsidRPr="00DF4D9E">
              <w:rPr>
                <w:sz w:val="22"/>
                <w:szCs w:val="22"/>
              </w:rPr>
              <w:t xml:space="preserve"> and </w:t>
            </w:r>
            <w:r w:rsidR="00E022FF">
              <w:rPr>
                <w:sz w:val="22"/>
                <w:szCs w:val="22"/>
              </w:rPr>
              <w:t xml:space="preserve">agree a </w:t>
            </w:r>
            <w:r w:rsidR="001A41E6" w:rsidRPr="00DF4D9E">
              <w:rPr>
                <w:sz w:val="22"/>
                <w:szCs w:val="22"/>
              </w:rPr>
              <w:t>summar</w:t>
            </w:r>
            <w:r w:rsidR="00E022FF">
              <w:rPr>
                <w:sz w:val="22"/>
                <w:szCs w:val="22"/>
              </w:rPr>
              <w:t>y</w:t>
            </w:r>
            <w:r w:rsidR="001A41E6" w:rsidRPr="00DF4D9E">
              <w:rPr>
                <w:sz w:val="22"/>
                <w:szCs w:val="22"/>
              </w:rPr>
              <w:t xml:space="preserve"> </w:t>
            </w:r>
            <w:r w:rsidR="00E022FF">
              <w:rPr>
                <w:sz w:val="22"/>
                <w:szCs w:val="22"/>
              </w:rPr>
              <w:t xml:space="preserve">of </w:t>
            </w:r>
            <w:r w:rsidR="001A69D2">
              <w:rPr>
                <w:sz w:val="22"/>
                <w:szCs w:val="22"/>
              </w:rPr>
              <w:t xml:space="preserve">CT case management </w:t>
            </w:r>
            <w:r w:rsidR="001A41E6" w:rsidRPr="00DF4D9E">
              <w:rPr>
                <w:sz w:val="22"/>
                <w:szCs w:val="22"/>
              </w:rPr>
              <w:t>information</w:t>
            </w:r>
            <w:r w:rsidR="001A69D2">
              <w:rPr>
                <w:sz w:val="22"/>
                <w:szCs w:val="22"/>
              </w:rPr>
              <w:t xml:space="preserve">. </w:t>
            </w:r>
            <w:r w:rsidR="001A41E6" w:rsidRPr="00DF4D9E">
              <w:rPr>
                <w:sz w:val="22"/>
                <w:szCs w:val="22"/>
              </w:rPr>
              <w:t xml:space="preserve"> </w:t>
            </w:r>
            <w:r w:rsidR="0086031E">
              <w:rPr>
                <w:sz w:val="22"/>
                <w:szCs w:val="22"/>
              </w:rPr>
              <w:t xml:space="preserve"> This may include </w:t>
            </w:r>
            <w:r w:rsidR="00800383">
              <w:rPr>
                <w:sz w:val="22"/>
                <w:szCs w:val="22"/>
              </w:rPr>
              <w:t xml:space="preserve">the reasons for inclusion in CT case management processes, relevant extracts from any meeting minutes or </w:t>
            </w:r>
            <w:r w:rsidR="006F1A39">
              <w:rPr>
                <w:sz w:val="22"/>
                <w:szCs w:val="22"/>
              </w:rPr>
              <w:t xml:space="preserve">summary of </w:t>
            </w:r>
            <w:r w:rsidR="00800383">
              <w:rPr>
                <w:sz w:val="22"/>
                <w:szCs w:val="22"/>
              </w:rPr>
              <w:t>discussions</w:t>
            </w:r>
            <w:r w:rsidR="00E022FF">
              <w:rPr>
                <w:sz w:val="22"/>
                <w:szCs w:val="22"/>
              </w:rPr>
              <w:t>,</w:t>
            </w:r>
            <w:r w:rsidR="00800383">
              <w:rPr>
                <w:sz w:val="22"/>
                <w:szCs w:val="22"/>
              </w:rPr>
              <w:t xml:space="preserve"> and any actions taken as part of the CT case management process. </w:t>
            </w:r>
            <w:r w:rsidR="00C112DF">
              <w:rPr>
                <w:sz w:val="22"/>
                <w:szCs w:val="22"/>
              </w:rPr>
              <w:t xml:space="preserve">This is separate to CT intelligence which will be provided by the security department. </w:t>
            </w:r>
          </w:p>
        </w:tc>
      </w:tr>
      <w:tr w:rsidR="001A41E6" w:rsidRPr="00643E8B" w14:paraId="31D70917" w14:textId="77777777" w:rsidTr="005B16D7">
        <w:tc>
          <w:tcPr>
            <w:tcW w:w="10065" w:type="dxa"/>
            <w:shd w:val="clear" w:color="auto" w:fill="auto"/>
          </w:tcPr>
          <w:p w14:paraId="2A203D29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75D4149" w14:textId="3896A3E1" w:rsidR="00FC5562" w:rsidRPr="00DF4D9E" w:rsidRDefault="00DF4D9E" w:rsidP="000F2F3F">
      <w:pPr>
        <w:pStyle w:val="Heading1"/>
      </w:pPr>
      <w:r w:rsidRPr="00020F00">
        <w:t>Analysis of</w:t>
      </w:r>
      <w:r>
        <w:t xml:space="preserve"> </w:t>
      </w:r>
      <w:r w:rsidR="007810BC">
        <w:t>I</w:t>
      </w:r>
      <w:r>
        <w:t xml:space="preserve">nformation </w:t>
      </w:r>
      <w:r w:rsidR="007810BC">
        <w:t>P</w:t>
      </w:r>
      <w:r>
        <w:t xml:space="preserve">rovided by </w:t>
      </w:r>
      <w:r w:rsidR="007810BC">
        <w:t>S</w:t>
      </w:r>
      <w:r>
        <w:t>ecurity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9C5B21" w:rsidRPr="00643E8B" w14:paraId="1523C931" w14:textId="77777777" w:rsidTr="0F3454F3">
        <w:tc>
          <w:tcPr>
            <w:tcW w:w="10065" w:type="dxa"/>
            <w:shd w:val="clear" w:color="auto" w:fill="FFFF00"/>
          </w:tcPr>
          <w:p w14:paraId="1714256F" w14:textId="5BD1F0CC" w:rsidR="00DF6253" w:rsidRDefault="00932296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your analysis of the information in </w:t>
            </w:r>
            <w:r w:rsidR="001A41E6" w:rsidRPr="00DF4D9E">
              <w:rPr>
                <w:sz w:val="22"/>
                <w:szCs w:val="22"/>
              </w:rPr>
              <w:t>the security intelligence</w:t>
            </w:r>
            <w:r w:rsidR="00DF6253">
              <w:rPr>
                <w:sz w:val="22"/>
                <w:szCs w:val="22"/>
              </w:rPr>
              <w:t xml:space="preserve"> assessment</w:t>
            </w:r>
            <w:r w:rsidR="00C336E9">
              <w:rPr>
                <w:sz w:val="22"/>
                <w:szCs w:val="22"/>
              </w:rPr>
              <w:t xml:space="preserve">, and any CT case management information if </w:t>
            </w:r>
            <w:r w:rsidR="00F20F91">
              <w:rPr>
                <w:sz w:val="22"/>
                <w:szCs w:val="22"/>
              </w:rPr>
              <w:t>relevant</w:t>
            </w:r>
            <w:r w:rsidR="00C336E9">
              <w:rPr>
                <w:sz w:val="22"/>
                <w:szCs w:val="22"/>
              </w:rPr>
              <w:t>,</w:t>
            </w:r>
            <w:r w:rsidR="00DF6253">
              <w:rPr>
                <w:sz w:val="22"/>
                <w:szCs w:val="22"/>
              </w:rPr>
              <w:t xml:space="preserve"> consider:</w:t>
            </w:r>
          </w:p>
          <w:p w14:paraId="2F6B6AFC" w14:textId="77777777" w:rsidR="00343BC6" w:rsidRDefault="00DF6253" w:rsidP="004F067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whether there </w:t>
            </w:r>
            <w:r w:rsidR="001A41E6" w:rsidRPr="004F0671">
              <w:rPr>
                <w:sz w:val="22"/>
                <w:szCs w:val="22"/>
              </w:rPr>
              <w:t>is evidence of offence paralleling behaviour or are there any new or emerging risks</w:t>
            </w:r>
            <w:r w:rsidR="004F0671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14:paraId="4347928D" w14:textId="77777777" w:rsidR="00AB0A64" w:rsidRDefault="00DF6253" w:rsidP="004F067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</w:t>
            </w:r>
            <w:r w:rsidR="001A41E6" w:rsidRPr="004F0671">
              <w:rPr>
                <w:sz w:val="22"/>
                <w:szCs w:val="22"/>
              </w:rPr>
              <w:t>the intelligence reflect</w:t>
            </w:r>
            <w:r>
              <w:rPr>
                <w:sz w:val="22"/>
                <w:szCs w:val="22"/>
              </w:rPr>
              <w:t>s</w:t>
            </w:r>
            <w:r w:rsidR="001A41E6" w:rsidRPr="004F0671">
              <w:rPr>
                <w:sz w:val="22"/>
                <w:szCs w:val="22"/>
              </w:rPr>
              <w:t xml:space="preserve"> the</w:t>
            </w:r>
            <w:r w:rsidR="009A5583" w:rsidRPr="004F0671">
              <w:rPr>
                <w:sz w:val="22"/>
                <w:szCs w:val="22"/>
              </w:rPr>
              <w:t xml:space="preserve"> prisoner</w:t>
            </w:r>
            <w:r w:rsidR="29D4F393" w:rsidRPr="004F0671">
              <w:rPr>
                <w:sz w:val="22"/>
                <w:szCs w:val="22"/>
              </w:rPr>
              <w:t>’</w:t>
            </w:r>
            <w:r w:rsidR="009A5583" w:rsidRPr="004F0671">
              <w:rPr>
                <w:sz w:val="22"/>
                <w:szCs w:val="22"/>
              </w:rPr>
              <w:t>s</w:t>
            </w:r>
            <w:r w:rsidR="00681956" w:rsidRPr="004F0671">
              <w:rPr>
                <w:sz w:val="22"/>
                <w:szCs w:val="22"/>
              </w:rPr>
              <w:t xml:space="preserve"> general </w:t>
            </w:r>
            <w:r w:rsidR="0061451B" w:rsidRPr="004F0671">
              <w:rPr>
                <w:sz w:val="22"/>
                <w:szCs w:val="22"/>
              </w:rPr>
              <w:t xml:space="preserve">conduct and behaviour in custody as described </w:t>
            </w:r>
            <w:r w:rsidR="001A41E6" w:rsidRPr="004F0671">
              <w:rPr>
                <w:sz w:val="22"/>
                <w:szCs w:val="22"/>
              </w:rPr>
              <w:t>in section 10</w:t>
            </w:r>
            <w:r w:rsidR="004F0671">
              <w:rPr>
                <w:sz w:val="22"/>
                <w:szCs w:val="22"/>
              </w:rPr>
              <w:t>;</w:t>
            </w:r>
          </w:p>
          <w:p w14:paraId="40804D57" w14:textId="02D8692D" w:rsidR="001A41E6" w:rsidRPr="00AB0A64" w:rsidRDefault="001A41E6" w:rsidP="004F067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AB0A64">
              <w:rPr>
                <w:sz w:val="22"/>
                <w:szCs w:val="22"/>
              </w:rPr>
              <w:t>superficial compliance and any evidence of ongoing criminality or public protection concerns</w:t>
            </w:r>
            <w:r w:rsidR="007810BC" w:rsidRPr="00AB0A64">
              <w:rPr>
                <w:sz w:val="22"/>
                <w:szCs w:val="22"/>
              </w:rPr>
              <w:t>.</w:t>
            </w:r>
          </w:p>
        </w:tc>
      </w:tr>
    </w:tbl>
    <w:p w14:paraId="1AD8EAA8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2014EFF0" w14:textId="77777777" w:rsidTr="005B16D7">
        <w:tc>
          <w:tcPr>
            <w:tcW w:w="10065" w:type="dxa"/>
            <w:shd w:val="clear" w:color="auto" w:fill="auto"/>
          </w:tcPr>
          <w:p w14:paraId="7E7315B6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9E518F" w14:textId="0C617A4B" w:rsidR="00FC5562" w:rsidRPr="00DF4D9E" w:rsidRDefault="007810BC" w:rsidP="000F2F3F">
      <w:pPr>
        <w:pStyle w:val="Heading1"/>
      </w:pPr>
      <w:r>
        <w:t xml:space="preserve">12. </w:t>
      </w:r>
      <w:r w:rsidRPr="00BE1126">
        <w:t>SENTENCE PLAN AND OFFENDING BEHAVIOUR WORK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9C5B21" w:rsidRPr="00643E8B" w14:paraId="2A8916E8" w14:textId="77777777" w:rsidTr="007810BC">
        <w:tc>
          <w:tcPr>
            <w:tcW w:w="10065" w:type="dxa"/>
            <w:shd w:val="clear" w:color="auto" w:fill="E7E6E6" w:themeFill="background2"/>
          </w:tcPr>
          <w:p w14:paraId="4838E06D" w14:textId="6C3FEB22" w:rsidR="00B60AA6" w:rsidRDefault="007500BA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</w:t>
            </w:r>
            <w:r w:rsidR="00B60AA6">
              <w:rPr>
                <w:sz w:val="22"/>
                <w:szCs w:val="22"/>
              </w:rPr>
              <w:t xml:space="preserve"> d</w:t>
            </w:r>
            <w:r w:rsidR="001A41E6" w:rsidRPr="00DF4D9E">
              <w:rPr>
                <w:sz w:val="22"/>
                <w:szCs w:val="22"/>
              </w:rPr>
              <w:t>etails of</w:t>
            </w:r>
            <w:r w:rsidR="00B60AA6">
              <w:rPr>
                <w:sz w:val="22"/>
                <w:szCs w:val="22"/>
              </w:rPr>
              <w:t>:</w:t>
            </w:r>
          </w:p>
          <w:p w14:paraId="2EDB076D" w14:textId="7D21FC87" w:rsidR="001A41E6" w:rsidRPr="00343502" w:rsidRDefault="001A41E6" w:rsidP="00F201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F2011B">
              <w:rPr>
                <w:sz w:val="22"/>
                <w:szCs w:val="22"/>
              </w:rPr>
              <w:t>accredited interventions completed and summary of post programme reports including engagement and understanding of the material</w:t>
            </w:r>
            <w:r w:rsidR="00B60AA6">
              <w:rPr>
                <w:sz w:val="22"/>
                <w:szCs w:val="22"/>
              </w:rPr>
              <w:t>;</w:t>
            </w:r>
          </w:p>
          <w:p w14:paraId="48D486F8" w14:textId="77777777" w:rsidR="00343502" w:rsidRDefault="001A41E6" w:rsidP="00F201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343502">
              <w:rPr>
                <w:sz w:val="22"/>
                <w:szCs w:val="22"/>
              </w:rPr>
              <w:t>non-accredited interventions, in-cell or 1:1 work undertaken and comment on progress and understanding of the material</w:t>
            </w:r>
            <w:r w:rsidR="00B60AA6">
              <w:rPr>
                <w:sz w:val="22"/>
                <w:szCs w:val="22"/>
              </w:rPr>
              <w:t xml:space="preserve">; </w:t>
            </w:r>
          </w:p>
          <w:p w14:paraId="532DB991" w14:textId="77777777" w:rsidR="00343502" w:rsidRDefault="00734823" w:rsidP="00F201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</w:t>
            </w:r>
            <w:r w:rsidR="001A41E6" w:rsidRPr="00343502">
              <w:rPr>
                <w:sz w:val="22"/>
                <w:szCs w:val="22"/>
              </w:rPr>
              <w:t>nvolvement with substance misuse services</w:t>
            </w:r>
            <w:r w:rsidR="00B60AA6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14:paraId="098410E7" w14:textId="63965356" w:rsidR="001A41E6" w:rsidRPr="00343502" w:rsidRDefault="00734823" w:rsidP="00F201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1A41E6" w:rsidRPr="00343502">
              <w:rPr>
                <w:sz w:val="22"/>
                <w:szCs w:val="22"/>
              </w:rPr>
              <w:t>rogress against other Sentence Plan Objectives including activities, employment and education, keywork</w:t>
            </w:r>
            <w:r w:rsidR="007810BC" w:rsidRPr="00343502">
              <w:rPr>
                <w:sz w:val="22"/>
                <w:szCs w:val="22"/>
              </w:rPr>
              <w:t>.</w:t>
            </w:r>
          </w:p>
        </w:tc>
      </w:tr>
    </w:tbl>
    <w:p w14:paraId="34BB8AF5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3DE26D7F" w14:textId="77777777" w:rsidTr="005B16D7">
        <w:tc>
          <w:tcPr>
            <w:tcW w:w="10065" w:type="dxa"/>
            <w:shd w:val="clear" w:color="auto" w:fill="auto"/>
          </w:tcPr>
          <w:p w14:paraId="4174EE30" w14:textId="77777777" w:rsidR="001A41E6" w:rsidRPr="00DF4D9E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7AB8BBA" w14:textId="243D3488" w:rsidR="00FC5562" w:rsidRPr="0012768D" w:rsidRDefault="007810BC" w:rsidP="000F2F3F">
      <w:pPr>
        <w:pStyle w:val="Heading1"/>
      </w:pPr>
      <w:r>
        <w:t xml:space="preserve">12.1 </w:t>
      </w:r>
      <w:commentRangeStart w:id="6"/>
      <w:commentRangeStart w:id="7"/>
      <w:r>
        <w:t>RELEASE ON TEMPORARY LICENCE (ROTL)</w:t>
      </w:r>
      <w:commentRangeEnd w:id="6"/>
      <w:r>
        <w:rPr>
          <w:rStyle w:val="CommentReference"/>
        </w:rPr>
        <w:commentReference w:id="6"/>
      </w:r>
      <w:commentRangeEnd w:id="7"/>
      <w:r w:rsidR="008A402A">
        <w:rPr>
          <w:rStyle w:val="CommentReference"/>
          <w:rFonts w:eastAsia="Times New Roman" w:cs="Arial"/>
          <w:b w:val="0"/>
        </w:rPr>
        <w:commentReference w:id="7"/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66C5513F" w14:textId="77777777" w:rsidTr="005B16D7">
        <w:tc>
          <w:tcPr>
            <w:tcW w:w="10065" w:type="dxa"/>
            <w:shd w:val="clear" w:color="auto" w:fill="E7E6E6" w:themeFill="background2"/>
          </w:tcPr>
          <w:p w14:paraId="7B6B8474" w14:textId="4392945C" w:rsidR="001A41E6" w:rsidRPr="006776A4" w:rsidRDefault="00734823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d</w:t>
            </w:r>
            <w:r w:rsidR="001A41E6" w:rsidRPr="006776A4">
              <w:rPr>
                <w:sz w:val="22"/>
                <w:szCs w:val="22"/>
              </w:rPr>
              <w:t>etails of any ROTL including purpose and dates, and any breaches or concerns</w:t>
            </w:r>
            <w:r w:rsidR="00E4598F">
              <w:rPr>
                <w:sz w:val="22"/>
                <w:szCs w:val="22"/>
              </w:rPr>
              <w:t>.</w:t>
            </w:r>
          </w:p>
        </w:tc>
      </w:tr>
    </w:tbl>
    <w:p w14:paraId="2BCF28D1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5C05C76C" w14:textId="77777777" w:rsidTr="005B16D7">
        <w:tc>
          <w:tcPr>
            <w:tcW w:w="10065" w:type="dxa"/>
            <w:shd w:val="clear" w:color="auto" w:fill="auto"/>
          </w:tcPr>
          <w:p w14:paraId="107B0F47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B1C41EE" w14:textId="30B17DFD" w:rsidR="00FC5562" w:rsidRPr="006776A4" w:rsidRDefault="006776A4" w:rsidP="000F2F3F">
      <w:pPr>
        <w:pStyle w:val="Heading1"/>
      </w:pPr>
      <w:r w:rsidRPr="24DFF380">
        <w:t xml:space="preserve">Analysis of </w:t>
      </w:r>
      <w:r w:rsidR="007810BC">
        <w:t>I</w:t>
      </w:r>
      <w:r w:rsidRPr="24DFF380">
        <w:t xml:space="preserve">nterventions and Sentence Plan </w:t>
      </w:r>
      <w:r w:rsidR="007810BC">
        <w:t>O</w:t>
      </w:r>
      <w:r w:rsidRPr="24DFF380">
        <w:t>bjectives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3B0164FD" w14:textId="77777777" w:rsidTr="06037FD3">
        <w:tc>
          <w:tcPr>
            <w:tcW w:w="10065" w:type="dxa"/>
            <w:shd w:val="clear" w:color="auto" w:fill="FFFF00"/>
          </w:tcPr>
          <w:p w14:paraId="049A13DA" w14:textId="17E46AF3" w:rsidR="009009E2" w:rsidRDefault="004D3DAC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your analysis of the </w:t>
            </w:r>
            <w:r w:rsidR="00FD0C23">
              <w:rPr>
                <w:sz w:val="22"/>
                <w:szCs w:val="22"/>
              </w:rPr>
              <w:t>progress against senten</w:t>
            </w:r>
            <w:r w:rsidR="009009E2">
              <w:rPr>
                <w:sz w:val="22"/>
                <w:szCs w:val="22"/>
              </w:rPr>
              <w:t>ce plan objectives, c</w:t>
            </w:r>
            <w:r w:rsidR="001A41E6" w:rsidRPr="006776A4">
              <w:rPr>
                <w:sz w:val="22"/>
                <w:szCs w:val="22"/>
              </w:rPr>
              <w:t>onsider</w:t>
            </w:r>
            <w:r w:rsidR="009009E2">
              <w:rPr>
                <w:sz w:val="22"/>
                <w:szCs w:val="22"/>
              </w:rPr>
              <w:t>:</w:t>
            </w:r>
          </w:p>
          <w:p w14:paraId="652ACC05" w14:textId="77777777" w:rsidR="00370A54" w:rsidRDefault="001A41E6" w:rsidP="00F2011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F2011B">
              <w:rPr>
                <w:sz w:val="22"/>
                <w:szCs w:val="22"/>
              </w:rPr>
              <w:t>what opportunities there have been to evidence a reduction in risk</w:t>
            </w:r>
            <w:r w:rsidR="009009E2">
              <w:rPr>
                <w:sz w:val="22"/>
                <w:szCs w:val="22"/>
              </w:rPr>
              <w:t>;</w:t>
            </w:r>
            <w:r w:rsidRPr="00370A54">
              <w:rPr>
                <w:sz w:val="22"/>
                <w:szCs w:val="22"/>
              </w:rPr>
              <w:t xml:space="preserve"> </w:t>
            </w:r>
            <w:r w:rsidR="009009E2">
              <w:rPr>
                <w:sz w:val="22"/>
                <w:szCs w:val="22"/>
              </w:rPr>
              <w:t xml:space="preserve"> </w:t>
            </w:r>
            <w:r w:rsidRPr="00370A54">
              <w:rPr>
                <w:sz w:val="22"/>
                <w:szCs w:val="22"/>
              </w:rPr>
              <w:t xml:space="preserve"> </w:t>
            </w:r>
          </w:p>
          <w:p w14:paraId="6F02205F" w14:textId="77777777" w:rsidR="00370A54" w:rsidRDefault="001A41E6" w:rsidP="003C604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 w:rsidRPr="00370A54">
              <w:rPr>
                <w:sz w:val="22"/>
                <w:szCs w:val="22"/>
              </w:rPr>
              <w:t>evidence of a reduction in risk</w:t>
            </w:r>
            <w:r w:rsidR="009009E2">
              <w:rPr>
                <w:sz w:val="22"/>
                <w:szCs w:val="22"/>
              </w:rPr>
              <w:t xml:space="preserve">; </w:t>
            </w:r>
          </w:p>
          <w:p w14:paraId="182163CD" w14:textId="1EF3AE49" w:rsidR="00057EF4" w:rsidRDefault="009009E2" w:rsidP="003C604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whether </w:t>
            </w:r>
            <w:r w:rsidR="001A41E6" w:rsidRPr="00370A54">
              <w:rPr>
                <w:sz w:val="22"/>
                <w:szCs w:val="22"/>
              </w:rPr>
              <w:t>current attitudes and behaviour, as evidenced in sections 6 and 7, reflect change or progress as a result of interventions completed</w:t>
            </w:r>
            <w:r w:rsidR="00057EF4">
              <w:rPr>
                <w:sz w:val="22"/>
                <w:szCs w:val="22"/>
              </w:rPr>
              <w:t>;</w:t>
            </w:r>
          </w:p>
          <w:p w14:paraId="65A68E6B" w14:textId="756520B4" w:rsidR="00057EF4" w:rsidRDefault="00057EF4" w:rsidP="003C604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p</w:t>
            </w:r>
            <w:r w:rsidRPr="00057EF4">
              <w:rPr>
                <w:sz w:val="22"/>
                <w:szCs w:val="22"/>
              </w:rPr>
              <w:t>risoner’s views on their own progress</w:t>
            </w:r>
            <w:r>
              <w:rPr>
                <w:sz w:val="22"/>
                <w:szCs w:val="22"/>
              </w:rPr>
              <w:t>;</w:t>
            </w:r>
          </w:p>
          <w:p w14:paraId="10605BA4" w14:textId="3A5E7D59" w:rsidR="00057EF4" w:rsidRPr="00A8548E" w:rsidRDefault="00057EF4" w:rsidP="00A8548E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</w:t>
            </w:r>
            <w:r w:rsidRPr="006776A4">
              <w:rPr>
                <w:sz w:val="22"/>
                <w:szCs w:val="22"/>
              </w:rPr>
              <w:t xml:space="preserve">evidence </w:t>
            </w:r>
            <w:r>
              <w:rPr>
                <w:sz w:val="22"/>
                <w:szCs w:val="22"/>
              </w:rPr>
              <w:t xml:space="preserve">which </w:t>
            </w:r>
            <w:r w:rsidRPr="006776A4">
              <w:rPr>
                <w:sz w:val="22"/>
                <w:szCs w:val="22"/>
              </w:rPr>
              <w:t>could indicate superficial compliance rather than more meaningful engagement.</w:t>
            </w:r>
          </w:p>
          <w:p w14:paraId="2980531E" w14:textId="23F1F0D5" w:rsidR="001A41E6" w:rsidRPr="00B20CF1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F2011B">
              <w:rPr>
                <w:sz w:val="22"/>
                <w:szCs w:val="22"/>
              </w:rPr>
              <w:t xml:space="preserve">Do not rely solely on participation or post programme review, you are looking for evidence of an understanding of the material and consolidation of learning. </w:t>
            </w:r>
          </w:p>
        </w:tc>
      </w:tr>
    </w:tbl>
    <w:p w14:paraId="48478A95" w14:textId="77777777" w:rsidR="0008786B" w:rsidRDefault="0008786B">
      <w:pPr>
        <w:sectPr w:rsidR="0008786B" w:rsidSect="00FE6A55">
          <w:type w:val="continuous"/>
          <w:pgSz w:w="11906" w:h="16838" w:code="9"/>
          <w:pgMar w:top="1152" w:right="1152" w:bottom="1152" w:left="1152" w:header="576" w:footer="576" w:gutter="0"/>
          <w:cols w:space="708"/>
          <w:docGrid w:linePitch="360"/>
        </w:sectPr>
      </w:pP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1A41E6" w:rsidRPr="00643E8B" w14:paraId="36C64C58" w14:textId="77777777" w:rsidTr="005B16D7">
        <w:tc>
          <w:tcPr>
            <w:tcW w:w="10065" w:type="dxa"/>
            <w:shd w:val="clear" w:color="auto" w:fill="auto"/>
          </w:tcPr>
          <w:p w14:paraId="345B89E8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619F565" w14:textId="69E18E49" w:rsidR="00FC5562" w:rsidRPr="006776A4" w:rsidRDefault="00806AEE" w:rsidP="003C6046">
      <w:pPr>
        <w:spacing w:line="276" w:lineRule="auto"/>
        <w:rPr>
          <w:b/>
          <w:bCs/>
        </w:rPr>
      </w:pPr>
      <w:r w:rsidRPr="006776A4">
        <w:rPr>
          <w:b/>
          <w:bCs/>
        </w:rPr>
        <w:t>13. CONTRIBUTIONS AND REPORTS ATTACHED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9C5B21" w:rsidRPr="00643E8B" w14:paraId="437F0785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216B25A4" w14:textId="02AC08CD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806AEE">
              <w:rPr>
                <w:bCs/>
                <w:color w:val="000000"/>
                <w:sz w:val="22"/>
                <w:szCs w:val="22"/>
              </w:rPr>
              <w:t>Name and role</w:t>
            </w:r>
            <w:r w:rsidR="00E31F5E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827" w:type="dxa"/>
            <w:shd w:val="clear" w:color="auto" w:fill="E7E6E6" w:themeFill="background2"/>
          </w:tcPr>
          <w:p w14:paraId="268FD3B4" w14:textId="1CDA5DB1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806AEE">
              <w:rPr>
                <w:bCs/>
                <w:color w:val="000000"/>
                <w:sz w:val="22"/>
                <w:szCs w:val="22"/>
              </w:rPr>
              <w:t>Contact details</w:t>
            </w:r>
            <w:r w:rsidR="00E31F5E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977" w:type="dxa"/>
            <w:shd w:val="clear" w:color="auto" w:fill="E7E6E6" w:themeFill="background2"/>
          </w:tcPr>
          <w:p w14:paraId="76B97309" w14:textId="00491225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806AEE">
              <w:rPr>
                <w:bCs/>
                <w:color w:val="000000"/>
                <w:sz w:val="22"/>
                <w:szCs w:val="22"/>
              </w:rPr>
              <w:t>Report attached</w:t>
            </w:r>
            <w:r w:rsidR="00E31F5E">
              <w:rPr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1A41E6" w:rsidRPr="00643E8B" w14:paraId="6C34BAC0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B505ED7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5536307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B0AE65F" w14:textId="77777777" w:rsidR="001A41E6" w:rsidRPr="00806AEE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A41E6" w:rsidRPr="00643E8B" w14:paraId="006947CE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3DED5BD9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5E976A9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87A21A2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A41E6" w:rsidRPr="00643E8B" w14:paraId="7A44C805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61F4585D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5EEE045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81EA249" w14:textId="77777777" w:rsidR="001A41E6" w:rsidRPr="006776A4" w:rsidRDefault="001A41E6" w:rsidP="003C6046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4CE7E46E" w14:textId="3FD4A307" w:rsidR="00FC5562" w:rsidRPr="006776A4" w:rsidRDefault="00806AEE" w:rsidP="003C6046">
      <w:pPr>
        <w:spacing w:line="276" w:lineRule="auto"/>
        <w:rPr>
          <w:b/>
          <w:bCs/>
        </w:rPr>
      </w:pPr>
      <w:r w:rsidRPr="006776A4">
        <w:rPr>
          <w:b/>
          <w:bCs/>
        </w:rPr>
        <w:t>14. POM/REPORT WRITER DETAILS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6804"/>
      </w:tblGrid>
      <w:tr w:rsidR="001A41E6" w:rsidRPr="00643E8B" w14:paraId="2EE675CA" w14:textId="77777777" w:rsidTr="005B16D7">
        <w:tc>
          <w:tcPr>
            <w:tcW w:w="3261" w:type="dxa"/>
            <w:shd w:val="clear" w:color="auto" w:fill="E7E6E6" w:themeFill="background2"/>
          </w:tcPr>
          <w:p w14:paraId="43AB31A8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lastRenderedPageBreak/>
              <w:t>Name:</w:t>
            </w:r>
          </w:p>
        </w:tc>
        <w:tc>
          <w:tcPr>
            <w:tcW w:w="6804" w:type="dxa"/>
          </w:tcPr>
          <w:p w14:paraId="199CC962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56063919" w14:textId="77777777" w:rsidTr="005B16D7">
        <w:tc>
          <w:tcPr>
            <w:tcW w:w="3261" w:type="dxa"/>
            <w:shd w:val="clear" w:color="auto" w:fill="E7E6E6" w:themeFill="background2"/>
          </w:tcPr>
          <w:p w14:paraId="5A41A145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</w:t>
            </w:r>
            <w:r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22D4BA92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731CCE76" w14:textId="77777777" w:rsidTr="005B16D7">
        <w:tc>
          <w:tcPr>
            <w:tcW w:w="3261" w:type="dxa"/>
            <w:shd w:val="clear" w:color="auto" w:fill="E7E6E6" w:themeFill="background2"/>
          </w:tcPr>
          <w:p w14:paraId="47C9478D" w14:textId="47D4577F" w:rsidR="001A41E6" w:rsidRPr="006C0ED8" w:rsidRDefault="004A7C68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="001A41E6"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0FCAD367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00691151" w14:textId="77777777" w:rsidTr="005B16D7">
        <w:tc>
          <w:tcPr>
            <w:tcW w:w="3261" w:type="dxa"/>
            <w:shd w:val="clear" w:color="auto" w:fill="E7E6E6" w:themeFill="background2"/>
          </w:tcPr>
          <w:p w14:paraId="33297FFA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5A1F5E14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08387ECA" w14:textId="77777777" w:rsidTr="005B16D7">
        <w:tc>
          <w:tcPr>
            <w:tcW w:w="3261" w:type="dxa"/>
            <w:shd w:val="clear" w:color="auto" w:fill="E7E6E6" w:themeFill="background2"/>
          </w:tcPr>
          <w:p w14:paraId="59CA010E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35974B82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00DCD1" w14:textId="1745F938" w:rsidR="006336F6" w:rsidRPr="006776A4" w:rsidRDefault="002917DE" w:rsidP="003C6046">
      <w:pPr>
        <w:shd w:val="clear" w:color="auto" w:fill="FFFFFF" w:themeFill="background1"/>
        <w:spacing w:line="276" w:lineRule="auto"/>
        <w:rPr>
          <w:b/>
          <w:bCs/>
        </w:rPr>
      </w:pPr>
      <w:r w:rsidRPr="006776A4">
        <w:rPr>
          <w:b/>
          <w:bCs/>
        </w:rPr>
        <w:t>15. COUNTERSIGNATURE</w:t>
      </w:r>
    </w:p>
    <w:tbl>
      <w:tblPr>
        <w:tblStyle w:val="TableGrid"/>
        <w:tblW w:w="10065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261"/>
        <w:gridCol w:w="6804"/>
      </w:tblGrid>
      <w:tr w:rsidR="001A41E6" w:rsidRPr="00643E8B" w14:paraId="17DBB535" w14:textId="77777777" w:rsidTr="005B16D7">
        <w:tc>
          <w:tcPr>
            <w:tcW w:w="3261" w:type="dxa"/>
            <w:shd w:val="clear" w:color="auto" w:fill="E7E6E6" w:themeFill="background2"/>
          </w:tcPr>
          <w:p w14:paraId="604F6E6B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624BFAA7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20CE8F71" w14:textId="77777777" w:rsidTr="005B16D7">
        <w:tc>
          <w:tcPr>
            <w:tcW w:w="3261" w:type="dxa"/>
            <w:shd w:val="clear" w:color="auto" w:fill="E7E6E6" w:themeFill="background2"/>
          </w:tcPr>
          <w:p w14:paraId="62C3723E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</w:t>
            </w:r>
            <w:r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7F029301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25C61C81" w14:textId="77777777" w:rsidTr="005B16D7">
        <w:tc>
          <w:tcPr>
            <w:tcW w:w="3261" w:type="dxa"/>
            <w:shd w:val="clear" w:color="auto" w:fill="E7E6E6" w:themeFill="background2"/>
          </w:tcPr>
          <w:p w14:paraId="2F61A21E" w14:textId="6E624FC7" w:rsidR="001A41E6" w:rsidRPr="006C0ED8" w:rsidRDefault="004A7C68" w:rsidP="003C604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="001A41E6"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4F9517FD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50606F44" w14:textId="77777777" w:rsidTr="005B16D7">
        <w:tc>
          <w:tcPr>
            <w:tcW w:w="3261" w:type="dxa"/>
            <w:shd w:val="clear" w:color="auto" w:fill="E7E6E6" w:themeFill="background2"/>
          </w:tcPr>
          <w:p w14:paraId="3C40414D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081608E8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41E6" w:rsidRPr="00643E8B" w14:paraId="6279845C" w14:textId="77777777" w:rsidTr="005B16D7">
        <w:tc>
          <w:tcPr>
            <w:tcW w:w="3261" w:type="dxa"/>
            <w:shd w:val="clear" w:color="auto" w:fill="E7E6E6" w:themeFill="background2"/>
          </w:tcPr>
          <w:p w14:paraId="1E996C61" w14:textId="77777777" w:rsidR="001A41E6" w:rsidRPr="006C0ED8" w:rsidRDefault="001A41E6" w:rsidP="003C6046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7EDF958F" w14:textId="77777777" w:rsidR="001A41E6" w:rsidRPr="006776A4" w:rsidRDefault="001A41E6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E9CEEE0" w14:textId="10535609" w:rsidR="001A41E6" w:rsidRDefault="001A41E6" w:rsidP="003C6046">
      <w:pPr>
        <w:spacing w:line="276" w:lineRule="auto"/>
        <w:rPr>
          <w:b/>
          <w:bCs/>
          <w:sz w:val="22"/>
          <w:szCs w:val="22"/>
        </w:rPr>
      </w:pPr>
    </w:p>
    <w:p w14:paraId="2C51BC7A" w14:textId="78022788" w:rsidR="007C5407" w:rsidRDefault="00886374" w:rsidP="00886374">
      <w:pPr>
        <w:spacing w:before="0" w:after="0"/>
        <w:rPr>
          <w:b/>
          <w:bCs/>
        </w:rPr>
      </w:pPr>
      <w:r>
        <w:rPr>
          <w:b/>
          <w:bCs/>
        </w:rPr>
        <w:t xml:space="preserve">16. MAPPA </w:t>
      </w:r>
      <w:r w:rsidR="00D523C7">
        <w:rPr>
          <w:b/>
          <w:bCs/>
        </w:rPr>
        <w:t>REVIEW MEETINGS</w:t>
      </w:r>
    </w:p>
    <w:p w14:paraId="53BE9313" w14:textId="77777777" w:rsidR="00D523C7" w:rsidRPr="00886374" w:rsidRDefault="00D523C7" w:rsidP="00886374">
      <w:pPr>
        <w:spacing w:before="0" w:after="0"/>
        <w:rPr>
          <w:b/>
          <w:bCs/>
        </w:rPr>
      </w:pPr>
    </w:p>
    <w:p w14:paraId="40035C67" w14:textId="73AF6F67" w:rsidR="00D929F4" w:rsidRPr="0044602B" w:rsidRDefault="00D929F4" w:rsidP="0044602B">
      <w:pPr>
        <w:spacing w:line="276" w:lineRule="auto"/>
        <w:ind w:right="3"/>
        <w:jc w:val="center"/>
        <w:rPr>
          <w:b/>
          <w:bCs/>
          <w:sz w:val="32"/>
          <w:szCs w:val="32"/>
        </w:rPr>
      </w:pPr>
      <w:r w:rsidRPr="0044602B">
        <w:rPr>
          <w:b/>
          <w:bCs/>
          <w:sz w:val="32"/>
          <w:szCs w:val="32"/>
        </w:rPr>
        <w:t>REVIEW MEETINGS ONLY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1877BB57" w14:textId="77777777" w:rsidTr="00A6090E">
        <w:tc>
          <w:tcPr>
            <w:tcW w:w="10065" w:type="dxa"/>
            <w:shd w:val="clear" w:color="auto" w:fill="E7E6E6" w:themeFill="background2"/>
          </w:tcPr>
          <w:p w14:paraId="1D2AFBB0" w14:textId="0B27C340" w:rsidR="00D929F4" w:rsidRPr="003C6046" w:rsidRDefault="006C50CA" w:rsidP="003C6046">
            <w:pPr>
              <w:spacing w:line="276" w:lineRule="auto"/>
              <w:ind w:right="3"/>
              <w:jc w:val="center"/>
              <w:rPr>
                <w:b/>
                <w:bCs/>
                <w:sz w:val="22"/>
                <w:szCs w:val="22"/>
              </w:rPr>
            </w:pPr>
            <w:r w:rsidRPr="003C6046">
              <w:rPr>
                <w:b/>
                <w:bCs/>
                <w:sz w:val="22"/>
                <w:szCs w:val="22"/>
              </w:rPr>
              <w:t>This s</w:t>
            </w:r>
            <w:r w:rsidR="00D929F4" w:rsidRPr="003C6046">
              <w:rPr>
                <w:b/>
                <w:bCs/>
                <w:sz w:val="22"/>
                <w:szCs w:val="22"/>
              </w:rPr>
              <w:t>ection must be completed for each subsequent MAPPA Review meeting.</w:t>
            </w:r>
          </w:p>
          <w:p w14:paraId="5E8B137E" w14:textId="1F312326" w:rsidR="00D929F4" w:rsidRPr="003C6046" w:rsidRDefault="00D929F4" w:rsidP="003C6046">
            <w:pPr>
              <w:spacing w:line="276" w:lineRule="auto"/>
              <w:ind w:right="6"/>
              <w:jc w:val="center"/>
              <w:rPr>
                <w:b/>
                <w:bCs/>
                <w:sz w:val="22"/>
                <w:szCs w:val="22"/>
              </w:rPr>
            </w:pPr>
            <w:r w:rsidRPr="003C6046">
              <w:rPr>
                <w:b/>
                <w:bCs/>
                <w:sz w:val="22"/>
                <w:szCs w:val="22"/>
              </w:rPr>
              <w:t>To update this MAPPA F for each MAPPA Review meeting, click the small triangle on the left-hand side of the relevant heading below, this will expand the template for section 16 where you add dates of review and updated information.</w:t>
            </w:r>
          </w:p>
        </w:tc>
      </w:tr>
    </w:tbl>
    <w:p w14:paraId="445AC808" w14:textId="6D703E34" w:rsidR="00D929F4" w:rsidRPr="003C6046" w:rsidRDefault="003C6046" w:rsidP="003C6046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lang w:bidi="he-IL"/>
        </w:rPr>
      </w:pPr>
      <w:r w:rsidRPr="003C6046">
        <w:rPr>
          <w:rFonts w:eastAsia="Arial"/>
          <w:b/>
          <w:color w:val="7F4098"/>
          <w:lang w:bidi="he-IL"/>
        </w:rPr>
        <w:t>SUBSEQUENT MAPPA REVIEW: 1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6AEA49CC" w14:textId="77777777" w:rsidTr="005B16D7">
        <w:tc>
          <w:tcPr>
            <w:tcW w:w="10065" w:type="dxa"/>
            <w:shd w:val="clear" w:color="auto" w:fill="7030A0"/>
          </w:tcPr>
          <w:p w14:paraId="6B547394" w14:textId="77777777" w:rsidR="00D929F4" w:rsidRPr="003C6046" w:rsidRDefault="00D929F4" w:rsidP="003C6046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03F50C6C" w14:textId="59B17CB7" w:rsidR="00D929F4" w:rsidRPr="003C6046" w:rsidRDefault="009735E9" w:rsidP="003C6046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>
              <w:rPr>
                <w:bCs/>
                <w:color w:val="FFFFFF" w:themeColor="background1"/>
                <w:sz w:val="22"/>
                <w:szCs w:val="22"/>
              </w:rPr>
              <w:t>P</w:t>
            </w:r>
            <w:r w:rsidR="00D929F4" w:rsidRPr="003C6046">
              <w:rPr>
                <w:bCs/>
                <w:color w:val="FFFFFF" w:themeColor="background1"/>
                <w:sz w:val="22"/>
                <w:szCs w:val="22"/>
              </w:rPr>
              <w:t xml:space="preserve">rovide an update for each section and comment on whether the updates impact on your analysis of the information in the initial MAPPA F. </w:t>
            </w:r>
          </w:p>
        </w:tc>
      </w:tr>
    </w:tbl>
    <w:p w14:paraId="139B92C2" w14:textId="77777777" w:rsidR="003C6046" w:rsidRDefault="003C6046" w:rsidP="003C6046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269"/>
        <w:gridCol w:w="2763"/>
        <w:gridCol w:w="2516"/>
        <w:gridCol w:w="2517"/>
      </w:tblGrid>
      <w:tr w:rsidR="00D929F4" w14:paraId="5F5DFAC4" w14:textId="77777777" w:rsidTr="00655E11">
        <w:tc>
          <w:tcPr>
            <w:tcW w:w="2269" w:type="dxa"/>
            <w:shd w:val="clear" w:color="auto" w:fill="E7E6E6" w:themeFill="background2"/>
          </w:tcPr>
          <w:p w14:paraId="508B5FBD" w14:textId="77777777" w:rsidR="00D929F4" w:rsidRPr="000C4B9C" w:rsidRDefault="00D929F4" w:rsidP="003C6046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sdt>
          <w:sdtPr>
            <w:rPr>
              <w:bCs/>
              <w:sz w:val="22"/>
              <w:szCs w:val="22"/>
            </w:rPr>
            <w:id w:val="-1150901157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763" w:type="dxa"/>
                <w:shd w:val="clear" w:color="auto" w:fill="auto"/>
              </w:tcPr>
              <w:p w14:paraId="0DE4C2E9" w14:textId="74B5D610" w:rsidR="00D929F4" w:rsidRPr="000C4B9C" w:rsidRDefault="0003234D" w:rsidP="003C6046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16" w:type="dxa"/>
            <w:shd w:val="clear" w:color="auto" w:fill="E7E6E6" w:themeFill="background2"/>
          </w:tcPr>
          <w:p w14:paraId="15B0FA0F" w14:textId="77777777" w:rsidR="00D929F4" w:rsidRPr="000C4B9C" w:rsidRDefault="00D929F4" w:rsidP="003C6046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sdt>
          <w:sdtPr>
            <w:rPr>
              <w:bCs/>
              <w:sz w:val="22"/>
              <w:szCs w:val="22"/>
            </w:rPr>
            <w:id w:val="-169683887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17" w:type="dxa"/>
                <w:shd w:val="clear" w:color="auto" w:fill="auto"/>
              </w:tcPr>
              <w:p w14:paraId="4175CD9E" w14:textId="67C99312" w:rsidR="00D929F4" w:rsidRPr="000C4B9C" w:rsidRDefault="0003234D" w:rsidP="003C6046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9C7CAD" w14:paraId="3B9F63F6" w14:textId="77777777" w:rsidTr="00655E11">
        <w:tc>
          <w:tcPr>
            <w:tcW w:w="2269" w:type="dxa"/>
            <w:shd w:val="clear" w:color="auto" w:fill="E7E6E6" w:themeFill="background2"/>
          </w:tcPr>
          <w:p w14:paraId="7B8382A2" w14:textId="2E623776" w:rsidR="009C7CAD" w:rsidRPr="000C4B9C" w:rsidRDefault="00DB36FD" w:rsidP="003C6046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Prison:</w:t>
            </w:r>
          </w:p>
        </w:tc>
        <w:tc>
          <w:tcPr>
            <w:tcW w:w="2763" w:type="dxa"/>
            <w:shd w:val="clear" w:color="auto" w:fill="auto"/>
          </w:tcPr>
          <w:p w14:paraId="7F37847F" w14:textId="77777777" w:rsidR="009C7CAD" w:rsidRDefault="009C7CAD" w:rsidP="003C6046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45C8C841" w14:textId="1D75B872" w:rsidR="009C7CAD" w:rsidRPr="000C4B9C" w:rsidRDefault="00DB36FD" w:rsidP="48C372D4">
            <w:pPr>
              <w:spacing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POM:</w:t>
            </w:r>
          </w:p>
          <w:p w14:paraId="0FE301E3" w14:textId="2ADE0BF5" w:rsidR="009C7CAD" w:rsidRPr="000C4B9C" w:rsidRDefault="548F4CBF" w:rsidP="003C6046">
            <w:pPr>
              <w:spacing w:line="276" w:lineRule="auto"/>
              <w:rPr>
                <w:bCs/>
                <w:sz w:val="22"/>
                <w:szCs w:val="22"/>
              </w:rPr>
            </w:pPr>
            <w:r w:rsidRPr="70AA21E3">
              <w:rPr>
                <w:sz w:val="22"/>
                <w:szCs w:val="22"/>
              </w:rPr>
              <w:t xml:space="preserve">Report author if different: </w:t>
            </w:r>
          </w:p>
        </w:tc>
        <w:tc>
          <w:tcPr>
            <w:tcW w:w="2517" w:type="dxa"/>
            <w:shd w:val="clear" w:color="auto" w:fill="auto"/>
          </w:tcPr>
          <w:p w14:paraId="12CC1DC9" w14:textId="77777777" w:rsidR="009C7CAD" w:rsidRDefault="009C7CAD" w:rsidP="003C6046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02B417FC" w14:textId="77777777" w:rsidR="00210AE6" w:rsidRDefault="00210AE6"/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210AE6" w14:paraId="49C303A6" w14:textId="77777777" w:rsidTr="00655E11">
        <w:tc>
          <w:tcPr>
            <w:tcW w:w="5032" w:type="dxa"/>
            <w:shd w:val="clear" w:color="auto" w:fill="E7E6E6" w:themeFill="background2"/>
          </w:tcPr>
          <w:p w14:paraId="096717CF" w14:textId="77777777" w:rsidR="00210AE6" w:rsidRDefault="00210AE6" w:rsidP="003C6046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Has the prisoner been transferred since the previous MAPPA meeting? </w:t>
            </w:r>
          </w:p>
          <w:p w14:paraId="58CDEBE6" w14:textId="01E09951" w:rsidR="00210AE6" w:rsidRDefault="00210AE6" w:rsidP="003C6046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If </w:t>
            </w:r>
            <w:proofErr w:type="gramStart"/>
            <w:r>
              <w:rPr>
                <w:bCs/>
                <w:sz w:val="22"/>
                <w:szCs w:val="22"/>
              </w:rPr>
              <w:t>Yes</w:t>
            </w:r>
            <w:proofErr w:type="gramEnd"/>
            <w:r>
              <w:rPr>
                <w:bCs/>
                <w:sz w:val="22"/>
                <w:szCs w:val="22"/>
              </w:rPr>
              <w:t xml:space="preserve">, provide details: </w:t>
            </w:r>
          </w:p>
        </w:tc>
        <w:tc>
          <w:tcPr>
            <w:tcW w:w="5033" w:type="dxa"/>
            <w:shd w:val="clear" w:color="auto" w:fill="auto"/>
          </w:tcPr>
          <w:p w14:paraId="19F43C89" w14:textId="4EF62588" w:rsidR="00210AE6" w:rsidRDefault="00210AE6" w:rsidP="003C6046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2BDA153C" w14:textId="4F6B0933" w:rsidR="003C6046" w:rsidRDefault="003C6046" w:rsidP="003C6046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D929F4" w14:paraId="3E13DB9F" w14:textId="77777777" w:rsidTr="005B16D7">
        <w:tc>
          <w:tcPr>
            <w:tcW w:w="2552" w:type="dxa"/>
            <w:shd w:val="clear" w:color="auto" w:fill="E7E6E6" w:themeFill="background2"/>
          </w:tcPr>
          <w:p w14:paraId="30DBE54F" w14:textId="77777777" w:rsidR="00D929F4" w:rsidRPr="003C6046" w:rsidRDefault="00D929F4" w:rsidP="003C6046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7EF8D2EC" w14:textId="77777777" w:rsidR="00D929F4" w:rsidRPr="003C6046" w:rsidRDefault="00D929F4" w:rsidP="003C6046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2AC0B606" w14:textId="77777777" w:rsidR="00D929F4" w:rsidRPr="003C6046" w:rsidRDefault="00D929F4" w:rsidP="003C6046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D929F4" w14:paraId="33E5A7F9" w14:textId="77777777" w:rsidTr="005B16D7">
        <w:tc>
          <w:tcPr>
            <w:tcW w:w="2552" w:type="dxa"/>
          </w:tcPr>
          <w:p w14:paraId="1ADD3BA1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445534D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62997335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14:paraId="7AFDE409" w14:textId="77777777" w:rsidTr="005B16D7">
        <w:tc>
          <w:tcPr>
            <w:tcW w:w="2552" w:type="dxa"/>
          </w:tcPr>
          <w:p w14:paraId="0C69CEA2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228C1CA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09F5148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14:paraId="175C9585" w14:textId="77777777" w:rsidTr="005B16D7">
        <w:tc>
          <w:tcPr>
            <w:tcW w:w="2552" w:type="dxa"/>
          </w:tcPr>
          <w:p w14:paraId="792225E7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15053B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77767B14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14:paraId="2F918133" w14:textId="77777777" w:rsidTr="005B16D7">
        <w:tc>
          <w:tcPr>
            <w:tcW w:w="2552" w:type="dxa"/>
          </w:tcPr>
          <w:p w14:paraId="55E0CE7B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C5E233F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327AE435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8900F5C" w14:textId="77777777" w:rsidR="00666EA1" w:rsidRDefault="000C4B9C">
      <w:pPr>
        <w:rPr>
          <w:b/>
        </w:rPr>
      </w:pPr>
      <w:r>
        <w:rPr>
          <w:b/>
          <w:bCs/>
        </w:rPr>
        <w:t xml:space="preserve">16.2 </w:t>
      </w:r>
      <w:r w:rsidR="00666EA1" w:rsidRPr="004E2452">
        <w:rPr>
          <w:b/>
        </w:rPr>
        <w:t>DIVERSITY, INCLUSION AND EQUALITY</w:t>
      </w:r>
      <w:r w:rsidR="00666EA1">
        <w:rPr>
          <w:b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666EA1" w14:paraId="1DFF2265" w14:textId="77777777">
        <w:tc>
          <w:tcPr>
            <w:tcW w:w="10065" w:type="dxa"/>
            <w:shd w:val="clear" w:color="auto" w:fill="auto"/>
          </w:tcPr>
          <w:p w14:paraId="4556621F" w14:textId="77777777" w:rsidR="00666EA1" w:rsidRPr="000C4B9C" w:rsidRDefault="00666EA1" w:rsidP="00624700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any updates to the information in section 2.1</w:t>
            </w:r>
          </w:p>
        </w:tc>
      </w:tr>
    </w:tbl>
    <w:p w14:paraId="1152F841" w14:textId="77777777" w:rsidR="00666EA1" w:rsidRDefault="00666EA1">
      <w:pPr>
        <w:rPr>
          <w:b/>
          <w:bCs/>
        </w:rPr>
      </w:pPr>
    </w:p>
    <w:p w14:paraId="46D2D94A" w14:textId="6D96DCEE" w:rsidR="00E31FAE" w:rsidRDefault="00666EA1">
      <w:pPr>
        <w:rPr>
          <w:b/>
          <w:bCs/>
        </w:rPr>
      </w:pPr>
      <w:r>
        <w:rPr>
          <w:b/>
          <w:bCs/>
        </w:rPr>
        <w:t xml:space="preserve">16.3 </w:t>
      </w:r>
      <w:r w:rsidR="00DF39CF" w:rsidRPr="00A32948">
        <w:rPr>
          <w:b/>
          <w:bCs/>
        </w:rPr>
        <w:t>SENTENCE / REMAND DETAILS</w:t>
      </w:r>
      <w:r w:rsidR="008E193D"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F39CF" w14:paraId="451C707C" w14:textId="77777777">
        <w:tc>
          <w:tcPr>
            <w:tcW w:w="10065" w:type="dxa"/>
            <w:shd w:val="clear" w:color="auto" w:fill="auto"/>
          </w:tcPr>
          <w:p w14:paraId="0B152440" w14:textId="095F1352" w:rsidR="00DF39CF" w:rsidRPr="000C4B9C" w:rsidRDefault="00A621C0" w:rsidP="00624700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details of</w:t>
            </w:r>
            <w:r w:rsidR="00BE4D5B">
              <w:rPr>
                <w:sz w:val="22"/>
                <w:szCs w:val="22"/>
              </w:rPr>
              <w:t xml:space="preserve"> any changes to the expected release date</w:t>
            </w:r>
            <w:r w:rsidR="00666EA1">
              <w:rPr>
                <w:sz w:val="22"/>
                <w:szCs w:val="22"/>
              </w:rPr>
              <w:t xml:space="preserve"> in section 3</w:t>
            </w:r>
          </w:p>
        </w:tc>
      </w:tr>
    </w:tbl>
    <w:p w14:paraId="1671B279" w14:textId="77777777" w:rsidR="00DD70D4" w:rsidRDefault="00DD70D4">
      <w:pPr>
        <w:rPr>
          <w:b/>
        </w:rPr>
      </w:pPr>
    </w:p>
    <w:p w14:paraId="5A73F396" w14:textId="4E99C288" w:rsidR="004E2452" w:rsidRPr="00DD70D4" w:rsidRDefault="00356E9A" w:rsidP="008F2F5F">
      <w:pPr>
        <w:jc w:val="center"/>
        <w:rPr>
          <w:bCs/>
        </w:rPr>
      </w:pPr>
      <w:r w:rsidRPr="00DD70D4">
        <w:rPr>
          <w:bCs/>
        </w:rPr>
        <w:t>When completing the sections below please provide updates in</w:t>
      </w:r>
      <w:r w:rsidR="00DD70D4">
        <w:rPr>
          <w:bCs/>
        </w:rPr>
        <w:t xml:space="preserve"> </w:t>
      </w:r>
      <w:r w:rsidR="00AD305A" w:rsidRPr="00DD70D4">
        <w:rPr>
          <w:bCs/>
        </w:rPr>
        <w:t>line with the guidance</w:t>
      </w:r>
      <w:r w:rsidR="00201341">
        <w:rPr>
          <w:bCs/>
        </w:rPr>
        <w:t xml:space="preserve"> </w:t>
      </w:r>
      <w:r w:rsidR="00AD305A" w:rsidRPr="00DD70D4">
        <w:rPr>
          <w:bCs/>
        </w:rPr>
        <w:t>in the initial MAPPA F</w:t>
      </w:r>
      <w:r w:rsidR="00DD70D4">
        <w:rPr>
          <w:bCs/>
        </w:rPr>
        <w:t>.</w:t>
      </w:r>
      <w:r w:rsidR="00AD305A" w:rsidRPr="00DD70D4">
        <w:rPr>
          <w:bCs/>
        </w:rPr>
        <w:t xml:space="preserve"> </w:t>
      </w:r>
      <w:r w:rsidR="008B45EF">
        <w:rPr>
          <w:bCs/>
        </w:rPr>
        <w:t>T</w:t>
      </w:r>
      <w:r w:rsidR="00DD70D4">
        <w:rPr>
          <w:bCs/>
        </w:rPr>
        <w:t xml:space="preserve">his </w:t>
      </w:r>
      <w:r w:rsidR="00CF1300">
        <w:rPr>
          <w:bCs/>
        </w:rPr>
        <w:t xml:space="preserve">review should </w:t>
      </w:r>
      <w:r w:rsidR="00AD305A" w:rsidRPr="00DD70D4">
        <w:rPr>
          <w:bCs/>
        </w:rPr>
        <w:t xml:space="preserve">include </w:t>
      </w:r>
      <w:r w:rsidR="00CF1300">
        <w:rPr>
          <w:bCs/>
        </w:rPr>
        <w:t>up-to date information</w:t>
      </w:r>
      <w:r w:rsidR="00234467">
        <w:rPr>
          <w:bCs/>
        </w:rPr>
        <w:t>, and your assessment of that information,</w:t>
      </w:r>
      <w:r w:rsidR="00CF1300">
        <w:rPr>
          <w:bCs/>
        </w:rPr>
        <w:t xml:space="preserve"> for each section</w:t>
      </w:r>
      <w:r w:rsidR="00761ED6">
        <w:rPr>
          <w:bCs/>
        </w:rPr>
        <w:t xml:space="preserve"> follow</w:t>
      </w:r>
      <w:r w:rsidR="00234467">
        <w:rPr>
          <w:bCs/>
        </w:rPr>
        <w:t>ing</w:t>
      </w:r>
      <w:r w:rsidR="00761ED6">
        <w:rPr>
          <w:bCs/>
        </w:rPr>
        <w:t xml:space="preserve"> on </w:t>
      </w:r>
      <w:r w:rsidR="00CB2625">
        <w:rPr>
          <w:bCs/>
        </w:rPr>
        <w:t xml:space="preserve">from the initial MAPPA F </w:t>
      </w:r>
      <w:r w:rsidR="00761ED6" w:rsidRPr="00DD70D4">
        <w:rPr>
          <w:bCs/>
        </w:rPr>
        <w:t>report</w:t>
      </w:r>
      <w:r w:rsidR="00761ED6">
        <w:rPr>
          <w:bCs/>
        </w:rPr>
        <w:t xml:space="preserve"> and any subsequent review</w:t>
      </w:r>
      <w:r w:rsidR="00CB2625">
        <w:rPr>
          <w:bCs/>
        </w:rPr>
        <w:t xml:space="preserve">s. </w:t>
      </w:r>
      <w:r w:rsidR="00CF1300">
        <w:rPr>
          <w:bCs/>
        </w:rPr>
        <w:t xml:space="preserve"> </w:t>
      </w:r>
    </w:p>
    <w:p w14:paraId="0FB528DD" w14:textId="77777777" w:rsidR="00DD70D4" w:rsidRDefault="00DD70D4">
      <w:pPr>
        <w:rPr>
          <w:b/>
        </w:rPr>
      </w:pPr>
    </w:p>
    <w:p w14:paraId="60032E4A" w14:textId="2F00B47E" w:rsidR="000C4B9C" w:rsidRPr="00FB289A" w:rsidRDefault="00666EA1">
      <w:pPr>
        <w:rPr>
          <w:b/>
          <w:bCs/>
        </w:rPr>
      </w:pPr>
      <w:r w:rsidRPr="62099684">
        <w:rPr>
          <w:b/>
          <w:bCs/>
        </w:rPr>
        <w:t>16.</w:t>
      </w:r>
      <w:r w:rsidR="007C47ED" w:rsidRPr="62099684">
        <w:rPr>
          <w:b/>
          <w:bCs/>
        </w:rPr>
        <w:t>4</w:t>
      </w:r>
      <w:r w:rsidRPr="62099684">
        <w:rPr>
          <w:b/>
          <w:bCs/>
        </w:rPr>
        <w:t xml:space="preserve"> </w:t>
      </w:r>
      <w:r w:rsidR="000C4B9C" w:rsidRPr="62099684">
        <w:rPr>
          <w:b/>
          <w:bCs/>
        </w:rPr>
        <w:t>KNOWLEDGE OF 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678FECE0" w14:textId="77777777" w:rsidTr="005B16D7">
        <w:tc>
          <w:tcPr>
            <w:tcW w:w="10065" w:type="dxa"/>
            <w:shd w:val="clear" w:color="auto" w:fill="auto"/>
          </w:tcPr>
          <w:p w14:paraId="25271651" w14:textId="77777777" w:rsidR="00D929F4" w:rsidRPr="000C4B9C" w:rsidRDefault="00D929F4" w:rsidP="000C4B9C">
            <w:pPr>
              <w:spacing w:line="276" w:lineRule="auto"/>
              <w:ind w:right="6"/>
              <w:rPr>
                <w:sz w:val="22"/>
                <w:szCs w:val="22"/>
              </w:rPr>
            </w:pPr>
            <w:bookmarkStart w:id="8" w:name="_Hlk179202057"/>
          </w:p>
        </w:tc>
      </w:tr>
    </w:tbl>
    <w:bookmarkEnd w:id="8"/>
    <w:p w14:paraId="7513B315" w14:textId="4C41F938" w:rsidR="000C4B9C" w:rsidRDefault="000C4B9C">
      <w:r>
        <w:rPr>
          <w:b/>
          <w:bCs/>
        </w:rPr>
        <w:t>16.</w:t>
      </w:r>
      <w:r w:rsidR="007C47ED">
        <w:rPr>
          <w:b/>
          <w:bCs/>
        </w:rPr>
        <w:t>5</w:t>
      </w:r>
      <w:r>
        <w:rPr>
          <w:b/>
          <w:bCs/>
        </w:rPr>
        <w:t xml:space="preserve">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39B354EC" w14:textId="77777777" w:rsidTr="005B16D7">
        <w:tc>
          <w:tcPr>
            <w:tcW w:w="10065" w:type="dxa"/>
            <w:shd w:val="clear" w:color="auto" w:fill="auto"/>
          </w:tcPr>
          <w:p w14:paraId="0CD7465F" w14:textId="77777777" w:rsidR="00D929F4" w:rsidRPr="000C4B9C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CA238B" w14:textId="797CB295" w:rsidR="000C4B9C" w:rsidRDefault="000C4B9C">
      <w:r>
        <w:rPr>
          <w:b/>
          <w:bCs/>
        </w:rPr>
        <w:t>16.</w:t>
      </w:r>
      <w:r w:rsidR="007C47ED">
        <w:rPr>
          <w:b/>
          <w:bCs/>
        </w:rPr>
        <w:t>6</w:t>
      </w:r>
      <w:r>
        <w:rPr>
          <w:b/>
          <w:bCs/>
        </w:rPr>
        <w:t xml:space="preserve"> </w:t>
      </w:r>
      <w:r w:rsidRPr="00676437">
        <w:rPr>
          <w:b/>
          <w:bCs/>
        </w:rPr>
        <w:t xml:space="preserve">SECURITY INTELLIGENCE </w:t>
      </w:r>
      <w:r w:rsidR="00002D4E">
        <w:rPr>
          <w:b/>
          <w:bCs/>
        </w:rPr>
        <w:t>ASSESSMENT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68103003" w14:textId="77777777" w:rsidTr="005B16D7">
        <w:tc>
          <w:tcPr>
            <w:tcW w:w="10065" w:type="dxa"/>
            <w:shd w:val="clear" w:color="auto" w:fill="auto"/>
          </w:tcPr>
          <w:p w14:paraId="3AAF099A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8C24929" w14:textId="51A62EEC" w:rsidR="000C4B9C" w:rsidRDefault="000C4B9C">
      <w:r>
        <w:rPr>
          <w:b/>
          <w:bCs/>
        </w:rPr>
        <w:t>16.</w:t>
      </w:r>
      <w:r w:rsidR="007C47ED">
        <w:rPr>
          <w:b/>
          <w:bCs/>
        </w:rPr>
        <w:t>7</w:t>
      </w:r>
      <w:r>
        <w:rPr>
          <w:b/>
          <w:bCs/>
        </w:rPr>
        <w:t xml:space="preserve">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307CE98D" w14:textId="77777777" w:rsidTr="005B16D7">
        <w:tc>
          <w:tcPr>
            <w:tcW w:w="10065" w:type="dxa"/>
            <w:shd w:val="clear" w:color="auto" w:fill="auto"/>
          </w:tcPr>
          <w:p w14:paraId="3A5D8325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07D968B" w14:textId="2E1B1FFC" w:rsidR="000C4B9C" w:rsidRDefault="00CD2324">
      <w:r>
        <w:rPr>
          <w:b/>
          <w:bCs/>
        </w:rPr>
        <w:t>16.</w:t>
      </w:r>
      <w:r w:rsidR="007C47ED">
        <w:rPr>
          <w:b/>
          <w:bCs/>
        </w:rPr>
        <w:t>8</w:t>
      </w:r>
      <w:r>
        <w:rPr>
          <w:b/>
          <w:bCs/>
        </w:rPr>
        <w:t xml:space="preserve">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17690D0E" w14:textId="77777777" w:rsidTr="005B16D7">
        <w:tc>
          <w:tcPr>
            <w:tcW w:w="10065" w:type="dxa"/>
            <w:shd w:val="clear" w:color="auto" w:fill="auto"/>
          </w:tcPr>
          <w:p w14:paraId="73CCEB3A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D051482" w14:textId="50DF8557" w:rsidR="000C4B9C" w:rsidRDefault="00CD2324">
      <w:r>
        <w:rPr>
          <w:b/>
          <w:bCs/>
        </w:rPr>
        <w:t>16.</w:t>
      </w:r>
      <w:r w:rsidR="007C47ED">
        <w:rPr>
          <w:b/>
          <w:bCs/>
        </w:rPr>
        <w:t>9</w:t>
      </w:r>
      <w:r>
        <w:rPr>
          <w:b/>
          <w:bCs/>
        </w:rPr>
        <w:t xml:space="preserve">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5DFA30D5" w14:textId="77777777" w:rsidTr="005B16D7">
        <w:tc>
          <w:tcPr>
            <w:tcW w:w="10065" w:type="dxa"/>
            <w:shd w:val="clear" w:color="auto" w:fill="auto"/>
          </w:tcPr>
          <w:p w14:paraId="216294FB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6F09A0B" w14:textId="3518417E" w:rsidR="000C4B9C" w:rsidRDefault="00CD2324">
      <w:r>
        <w:rPr>
          <w:b/>
          <w:bCs/>
        </w:rPr>
        <w:t>16.</w:t>
      </w:r>
      <w:r w:rsidR="007C47ED">
        <w:rPr>
          <w:b/>
          <w:bCs/>
        </w:rPr>
        <w:t>10</w:t>
      </w:r>
      <w:r>
        <w:rPr>
          <w:b/>
          <w:bCs/>
        </w:rPr>
        <w:t xml:space="preserve">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D929F4" w14:paraId="4F1D7648" w14:textId="77777777" w:rsidTr="005B16D7">
        <w:tc>
          <w:tcPr>
            <w:tcW w:w="10065" w:type="dxa"/>
            <w:shd w:val="clear" w:color="auto" w:fill="auto"/>
          </w:tcPr>
          <w:p w14:paraId="75AB7E69" w14:textId="77777777" w:rsidR="00D929F4" w:rsidRPr="00CD2324" w:rsidRDefault="00D929F4" w:rsidP="003C604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752512A" w14:textId="247499F0" w:rsidR="000C4B9C" w:rsidRPr="00CD2324" w:rsidRDefault="00CD2324">
      <w:pPr>
        <w:rPr>
          <w:b/>
          <w:bCs/>
        </w:rPr>
      </w:pPr>
      <w:r w:rsidRPr="00CD2324">
        <w:rPr>
          <w:b/>
          <w:bCs/>
        </w:rPr>
        <w:t>16.</w:t>
      </w:r>
      <w:r w:rsidR="007C47ED">
        <w:rPr>
          <w:b/>
          <w:bCs/>
        </w:rPr>
        <w:t>11</w:t>
      </w:r>
      <w:r w:rsidRPr="00CD2324">
        <w:rPr>
          <w:b/>
          <w:bCs/>
        </w:rPr>
        <w:t xml:space="preserve">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D929F4" w:rsidRPr="00643E8B" w14:paraId="2C99BFE2" w14:textId="77777777" w:rsidTr="005B16D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547FB279" w14:textId="1A22C1B2" w:rsidR="00D929F4" w:rsidRPr="00CD2324" w:rsidRDefault="00D929F4" w:rsidP="003C6046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827" w:type="dxa"/>
            <w:shd w:val="clear" w:color="auto" w:fill="E7E6E6" w:themeFill="background2"/>
          </w:tcPr>
          <w:p w14:paraId="41EEB65B" w14:textId="426D94F8" w:rsidR="00D929F4" w:rsidRPr="00CD2324" w:rsidRDefault="00D929F4" w:rsidP="003C6046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977" w:type="dxa"/>
            <w:shd w:val="clear" w:color="auto" w:fill="E7E6E6" w:themeFill="background2"/>
          </w:tcPr>
          <w:p w14:paraId="7DD69832" w14:textId="00F8B6A1" w:rsidR="00D929F4" w:rsidRPr="00CD2324" w:rsidRDefault="00D929F4" w:rsidP="003C6046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D929F4" w14:paraId="7D557BC8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2163158C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13E6A88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289D8F9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929F4" w14:paraId="54D15D67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537A91C2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03691D3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8851707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929F4" w14:paraId="4CB6A195" w14:textId="77777777" w:rsidTr="005B16D7">
        <w:trPr>
          <w:trHeight w:val="429"/>
        </w:trPr>
        <w:tc>
          <w:tcPr>
            <w:tcW w:w="3261" w:type="dxa"/>
            <w:shd w:val="clear" w:color="auto" w:fill="auto"/>
          </w:tcPr>
          <w:p w14:paraId="7EF92DE7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862EFEE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69B3E6C" w14:textId="77777777" w:rsidR="00D929F4" w:rsidRPr="00CD2324" w:rsidRDefault="00D929F4" w:rsidP="00CD2324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2C00A8CD" w14:textId="06BBDBEE" w:rsidR="000C4B9C" w:rsidRPr="00CD2324" w:rsidRDefault="00CD2324">
      <w:pPr>
        <w:rPr>
          <w:b/>
          <w:bCs/>
        </w:rPr>
      </w:pPr>
      <w:r w:rsidRPr="00CD2324">
        <w:rPr>
          <w:b/>
          <w:bCs/>
        </w:rPr>
        <w:t>16.</w:t>
      </w:r>
      <w:r w:rsidR="007C47ED">
        <w:rPr>
          <w:b/>
          <w:bCs/>
        </w:rPr>
        <w:t>12</w:t>
      </w:r>
      <w:r w:rsidRPr="00CD2324">
        <w:rPr>
          <w:b/>
          <w:bCs/>
        </w:rPr>
        <w:t xml:space="preserve">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D929F4" w:rsidRPr="00643E8B" w14:paraId="6004EBA2" w14:textId="77777777" w:rsidTr="005B16D7">
        <w:tc>
          <w:tcPr>
            <w:tcW w:w="3261" w:type="dxa"/>
            <w:shd w:val="clear" w:color="auto" w:fill="E7E6E6" w:themeFill="background2"/>
          </w:tcPr>
          <w:p w14:paraId="74CF410D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4DFF8E5A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48681FD8" w14:textId="77777777" w:rsidTr="005B16D7">
        <w:tc>
          <w:tcPr>
            <w:tcW w:w="3261" w:type="dxa"/>
            <w:shd w:val="clear" w:color="auto" w:fill="E7E6E6" w:themeFill="background2"/>
          </w:tcPr>
          <w:p w14:paraId="37D096FE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583D72C0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56B16FC5" w14:textId="77777777" w:rsidTr="005B16D7">
        <w:tc>
          <w:tcPr>
            <w:tcW w:w="3261" w:type="dxa"/>
            <w:shd w:val="clear" w:color="auto" w:fill="E7E6E6" w:themeFill="background2"/>
          </w:tcPr>
          <w:p w14:paraId="5D9A711E" w14:textId="7E7F944A" w:rsidR="00D929F4" w:rsidRPr="006C0ED8" w:rsidRDefault="004A7C68" w:rsidP="00CD232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="00D929F4"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08F268F7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604C95F0" w14:textId="77777777" w:rsidTr="005B16D7">
        <w:tc>
          <w:tcPr>
            <w:tcW w:w="3261" w:type="dxa"/>
            <w:shd w:val="clear" w:color="auto" w:fill="E7E6E6" w:themeFill="background2"/>
          </w:tcPr>
          <w:p w14:paraId="7019C090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26FD5903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25A634E2" w14:textId="77777777" w:rsidTr="005B16D7">
        <w:tc>
          <w:tcPr>
            <w:tcW w:w="3261" w:type="dxa"/>
            <w:shd w:val="clear" w:color="auto" w:fill="E7E6E6" w:themeFill="background2"/>
          </w:tcPr>
          <w:p w14:paraId="75210DD2" w14:textId="77777777" w:rsidR="00D929F4" w:rsidRPr="006C0ED8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101C383D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05893B8" w14:textId="56C677E2" w:rsidR="000C4B9C" w:rsidRPr="00CD2324" w:rsidRDefault="00CD2324">
      <w:pPr>
        <w:rPr>
          <w:b/>
          <w:bCs/>
        </w:rPr>
      </w:pPr>
      <w:r w:rsidRPr="00CD2324">
        <w:rPr>
          <w:b/>
          <w:bCs/>
        </w:rPr>
        <w:t>16.1</w:t>
      </w:r>
      <w:r w:rsidR="003B7984">
        <w:rPr>
          <w:b/>
          <w:bCs/>
        </w:rPr>
        <w:t>3</w:t>
      </w:r>
      <w:r w:rsidRPr="00CD2324">
        <w:rPr>
          <w:b/>
          <w:bCs/>
        </w:rPr>
        <w:t xml:space="preserve">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D929F4" w:rsidRPr="00643E8B" w14:paraId="413B581F" w14:textId="77777777" w:rsidTr="005B16D7">
        <w:tc>
          <w:tcPr>
            <w:tcW w:w="3261" w:type="dxa"/>
            <w:shd w:val="clear" w:color="auto" w:fill="E7E6E6" w:themeFill="background2"/>
          </w:tcPr>
          <w:p w14:paraId="35DA700E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18098B8D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18D93210" w14:textId="77777777" w:rsidTr="005B16D7">
        <w:tc>
          <w:tcPr>
            <w:tcW w:w="3261" w:type="dxa"/>
            <w:shd w:val="clear" w:color="auto" w:fill="E7E6E6" w:themeFill="background2"/>
          </w:tcPr>
          <w:p w14:paraId="1CB06412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35FBD2F8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3C66EDD7" w14:textId="77777777" w:rsidTr="005B16D7">
        <w:tc>
          <w:tcPr>
            <w:tcW w:w="3261" w:type="dxa"/>
            <w:shd w:val="clear" w:color="auto" w:fill="E7E6E6" w:themeFill="background2"/>
          </w:tcPr>
          <w:p w14:paraId="5F624B9B" w14:textId="2D043655" w:rsidR="00D929F4" w:rsidRPr="00CD2324" w:rsidRDefault="004A7C68" w:rsidP="00CD232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="00D929F4" w:rsidRPr="00CD23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58FB5133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3F619B21" w14:textId="77777777" w:rsidTr="005B16D7">
        <w:tc>
          <w:tcPr>
            <w:tcW w:w="3261" w:type="dxa"/>
            <w:shd w:val="clear" w:color="auto" w:fill="E7E6E6" w:themeFill="background2"/>
          </w:tcPr>
          <w:p w14:paraId="53BF228D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669D6612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929F4" w:rsidRPr="00643E8B" w14:paraId="3E9F2986" w14:textId="77777777" w:rsidTr="005B16D7">
        <w:tc>
          <w:tcPr>
            <w:tcW w:w="3261" w:type="dxa"/>
            <w:shd w:val="clear" w:color="auto" w:fill="E7E6E6" w:themeFill="background2"/>
          </w:tcPr>
          <w:p w14:paraId="1E890B9F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0A8F82F2" w14:textId="77777777" w:rsidR="00D929F4" w:rsidRPr="00CD2324" w:rsidRDefault="00D929F4" w:rsidP="00CD2324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B03B9DF" w14:textId="77777777" w:rsidR="00D929F4" w:rsidRDefault="00D929F4" w:rsidP="003C6046">
      <w:pPr>
        <w:spacing w:line="276" w:lineRule="auto"/>
      </w:pPr>
    </w:p>
    <w:p w14:paraId="07B36522" w14:textId="17EF7887" w:rsidR="003B7984" w:rsidRPr="003C6046" w:rsidRDefault="003B7984" w:rsidP="003B7984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lang w:bidi="he-IL"/>
        </w:rPr>
      </w:pPr>
      <w:r w:rsidRPr="003C6046">
        <w:rPr>
          <w:rFonts w:eastAsia="Arial"/>
          <w:b/>
          <w:color w:val="7F4098"/>
          <w:lang w:bidi="he-IL"/>
        </w:rPr>
        <w:t xml:space="preserve">SUBSEQUENT MAPPA REVIEW: </w:t>
      </w:r>
      <w:r>
        <w:rPr>
          <w:rFonts w:eastAsia="Arial"/>
          <w:b/>
          <w:color w:val="7F4098"/>
          <w:lang w:bidi="he-IL"/>
        </w:rPr>
        <w:t>2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152D3886" w14:textId="77777777" w:rsidTr="00996207">
        <w:tc>
          <w:tcPr>
            <w:tcW w:w="10065" w:type="dxa"/>
            <w:shd w:val="clear" w:color="auto" w:fill="7030A0"/>
          </w:tcPr>
          <w:p w14:paraId="083B89B8" w14:textId="77777777" w:rsidR="003B7984" w:rsidRPr="003C6046" w:rsidRDefault="003B7984" w:rsidP="0099620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6F1F0C71" w14:textId="77777777" w:rsidR="003B7984" w:rsidRPr="003C6046" w:rsidRDefault="003B7984" w:rsidP="0099620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02DE2EB2" w14:textId="77777777" w:rsidR="003B7984" w:rsidRDefault="003B7984" w:rsidP="003B7984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3B7984" w14:paraId="43BFAA31" w14:textId="77777777" w:rsidTr="00996207">
        <w:tc>
          <w:tcPr>
            <w:tcW w:w="2516" w:type="dxa"/>
            <w:shd w:val="clear" w:color="auto" w:fill="E7E6E6" w:themeFill="background2"/>
          </w:tcPr>
          <w:p w14:paraId="20B2171E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sdt>
          <w:sdtPr>
            <w:rPr>
              <w:bCs/>
              <w:sz w:val="22"/>
              <w:szCs w:val="22"/>
            </w:rPr>
            <w:id w:val="-1080750913"/>
            <w:placeholder>
              <w:docPart w:val="D9DFA3C5192F4EFB97616B290467D8E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16" w:type="dxa"/>
                <w:shd w:val="clear" w:color="auto" w:fill="auto"/>
              </w:tcPr>
              <w:p w14:paraId="6B2D9312" w14:textId="77777777" w:rsidR="003B7984" w:rsidRPr="000C4B9C" w:rsidRDefault="003B7984" w:rsidP="00996207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16" w:type="dxa"/>
            <w:shd w:val="clear" w:color="auto" w:fill="E7E6E6" w:themeFill="background2"/>
          </w:tcPr>
          <w:p w14:paraId="4E6FFAB8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sdt>
          <w:sdtPr>
            <w:rPr>
              <w:bCs/>
              <w:sz w:val="22"/>
              <w:szCs w:val="22"/>
            </w:rPr>
            <w:id w:val="1290242410"/>
            <w:placeholder>
              <w:docPart w:val="D9DFA3C5192F4EFB97616B290467D8E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17" w:type="dxa"/>
                <w:shd w:val="clear" w:color="auto" w:fill="auto"/>
              </w:tcPr>
              <w:p w14:paraId="38F25550" w14:textId="77777777" w:rsidR="003B7984" w:rsidRPr="000C4B9C" w:rsidRDefault="003B7984" w:rsidP="00996207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B7984" w14:paraId="206E9B61" w14:textId="77777777" w:rsidTr="00996207">
        <w:tc>
          <w:tcPr>
            <w:tcW w:w="2516" w:type="dxa"/>
            <w:shd w:val="clear" w:color="auto" w:fill="E7E6E6" w:themeFill="background2"/>
          </w:tcPr>
          <w:p w14:paraId="2AF0E242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Prison:</w:t>
            </w:r>
          </w:p>
        </w:tc>
        <w:tc>
          <w:tcPr>
            <w:tcW w:w="2516" w:type="dxa"/>
            <w:shd w:val="clear" w:color="auto" w:fill="auto"/>
          </w:tcPr>
          <w:p w14:paraId="7624CA40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7C6FF601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POM:</w:t>
            </w:r>
          </w:p>
          <w:p w14:paraId="6E3D6ED5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70AA21E3">
              <w:rPr>
                <w:sz w:val="22"/>
                <w:szCs w:val="22"/>
              </w:rPr>
              <w:t xml:space="preserve">Report author if different: </w:t>
            </w:r>
          </w:p>
        </w:tc>
        <w:tc>
          <w:tcPr>
            <w:tcW w:w="2517" w:type="dxa"/>
            <w:shd w:val="clear" w:color="auto" w:fill="auto"/>
          </w:tcPr>
          <w:p w14:paraId="45D1E5ED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4E4B8964" w14:textId="77777777" w:rsidR="003B7984" w:rsidRDefault="003B7984" w:rsidP="003B7984"/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3B7984" w14:paraId="1E1DEBAA" w14:textId="77777777" w:rsidTr="00D21D9B">
        <w:tc>
          <w:tcPr>
            <w:tcW w:w="5032" w:type="dxa"/>
            <w:shd w:val="clear" w:color="auto" w:fill="E7E6E6" w:themeFill="background2"/>
          </w:tcPr>
          <w:p w14:paraId="42E2A129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Has the prisoner been transferred since the previous MAPPA meeting? </w:t>
            </w:r>
          </w:p>
          <w:p w14:paraId="0B4D87F3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If </w:t>
            </w:r>
            <w:proofErr w:type="gramStart"/>
            <w:r>
              <w:rPr>
                <w:bCs/>
                <w:sz w:val="22"/>
                <w:szCs w:val="22"/>
              </w:rPr>
              <w:t>Yes</w:t>
            </w:r>
            <w:proofErr w:type="gramEnd"/>
            <w:r>
              <w:rPr>
                <w:bCs/>
                <w:sz w:val="22"/>
                <w:szCs w:val="22"/>
              </w:rPr>
              <w:t xml:space="preserve">, provide details: </w:t>
            </w:r>
          </w:p>
        </w:tc>
        <w:tc>
          <w:tcPr>
            <w:tcW w:w="5033" w:type="dxa"/>
            <w:shd w:val="clear" w:color="auto" w:fill="auto"/>
          </w:tcPr>
          <w:p w14:paraId="386537E4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7CE69752" w14:textId="77777777" w:rsidR="003B7984" w:rsidRDefault="003B7984" w:rsidP="003B7984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3B7984" w14:paraId="52024613" w14:textId="77777777" w:rsidTr="00996207">
        <w:tc>
          <w:tcPr>
            <w:tcW w:w="2552" w:type="dxa"/>
            <w:shd w:val="clear" w:color="auto" w:fill="E7E6E6" w:themeFill="background2"/>
          </w:tcPr>
          <w:p w14:paraId="35481854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29DA2BF4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31D4F686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3B7984" w14:paraId="1215F08D" w14:textId="77777777" w:rsidTr="00996207">
        <w:tc>
          <w:tcPr>
            <w:tcW w:w="2552" w:type="dxa"/>
          </w:tcPr>
          <w:p w14:paraId="3C47271C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B43FB5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6DFCB0C2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7B6139BB" w14:textId="77777777" w:rsidTr="00996207">
        <w:tc>
          <w:tcPr>
            <w:tcW w:w="2552" w:type="dxa"/>
          </w:tcPr>
          <w:p w14:paraId="6EB9FE41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05BE3D2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103FD1D3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070F60DB" w14:textId="77777777" w:rsidTr="00996207">
        <w:tc>
          <w:tcPr>
            <w:tcW w:w="2552" w:type="dxa"/>
          </w:tcPr>
          <w:p w14:paraId="5BF0AFF8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B9BB2CF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5F277063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20FC0EEB" w14:textId="77777777" w:rsidTr="00996207">
        <w:tc>
          <w:tcPr>
            <w:tcW w:w="2552" w:type="dxa"/>
          </w:tcPr>
          <w:p w14:paraId="740371B2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32DA616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49496D89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0D5014D" w14:textId="77777777" w:rsidR="003B7984" w:rsidRDefault="003B7984" w:rsidP="003B7984">
      <w:pPr>
        <w:rPr>
          <w:b/>
        </w:rPr>
      </w:pPr>
      <w:r>
        <w:rPr>
          <w:b/>
          <w:bCs/>
        </w:rPr>
        <w:t xml:space="preserve">16.2 </w:t>
      </w:r>
      <w:r w:rsidRPr="004E2452">
        <w:rPr>
          <w:b/>
        </w:rPr>
        <w:t>DIVERSITY, INCLUSION AND EQUALITY</w:t>
      </w:r>
      <w:r>
        <w:rPr>
          <w:b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333FE799" w14:textId="77777777" w:rsidTr="00996207">
        <w:tc>
          <w:tcPr>
            <w:tcW w:w="10065" w:type="dxa"/>
            <w:shd w:val="clear" w:color="auto" w:fill="auto"/>
          </w:tcPr>
          <w:p w14:paraId="069F95BB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any updates to the information in section 2.1</w:t>
            </w:r>
          </w:p>
        </w:tc>
      </w:tr>
    </w:tbl>
    <w:p w14:paraId="35A4B48E" w14:textId="77777777" w:rsidR="003B7984" w:rsidRDefault="003B7984" w:rsidP="003B7984">
      <w:pPr>
        <w:rPr>
          <w:b/>
          <w:bCs/>
        </w:rPr>
      </w:pPr>
    </w:p>
    <w:p w14:paraId="0AAF6938" w14:textId="77777777" w:rsidR="003B7984" w:rsidRDefault="003B7984" w:rsidP="003B7984">
      <w:pPr>
        <w:rPr>
          <w:b/>
          <w:bCs/>
        </w:rPr>
      </w:pPr>
      <w:r>
        <w:rPr>
          <w:b/>
          <w:bCs/>
        </w:rPr>
        <w:t xml:space="preserve">16.3 </w:t>
      </w:r>
      <w:r w:rsidRPr="00A32948">
        <w:rPr>
          <w:b/>
          <w:bCs/>
        </w:rPr>
        <w:t>SENTENCE / REMAND DETAILS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4DEB7C8E" w14:textId="77777777" w:rsidTr="00996207">
        <w:tc>
          <w:tcPr>
            <w:tcW w:w="10065" w:type="dxa"/>
            <w:shd w:val="clear" w:color="auto" w:fill="auto"/>
          </w:tcPr>
          <w:p w14:paraId="06643901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details of any changes to the expected release date in section 3</w:t>
            </w:r>
          </w:p>
        </w:tc>
      </w:tr>
    </w:tbl>
    <w:p w14:paraId="5E163F55" w14:textId="77777777" w:rsidR="003B7984" w:rsidRDefault="003B7984" w:rsidP="003B7984">
      <w:pPr>
        <w:rPr>
          <w:b/>
        </w:rPr>
      </w:pPr>
    </w:p>
    <w:p w14:paraId="1688815D" w14:textId="77777777" w:rsidR="003B7984" w:rsidRPr="00DD70D4" w:rsidRDefault="003B7984" w:rsidP="003B7984">
      <w:pPr>
        <w:jc w:val="center"/>
        <w:rPr>
          <w:bCs/>
        </w:rPr>
      </w:pPr>
      <w:r w:rsidRPr="00DD70D4">
        <w:rPr>
          <w:bCs/>
        </w:rPr>
        <w:t>When completing the sections below please provide updates in</w:t>
      </w:r>
      <w:r>
        <w:rPr>
          <w:bCs/>
        </w:rPr>
        <w:t xml:space="preserve"> </w:t>
      </w:r>
      <w:r w:rsidRPr="00DD70D4">
        <w:rPr>
          <w:bCs/>
        </w:rPr>
        <w:t>line with the guidance</w:t>
      </w:r>
      <w:r>
        <w:rPr>
          <w:bCs/>
        </w:rPr>
        <w:t xml:space="preserve"> </w:t>
      </w:r>
      <w:r w:rsidRPr="00DD70D4">
        <w:rPr>
          <w:bCs/>
        </w:rPr>
        <w:t>in the initial MAPPA F</w:t>
      </w:r>
      <w:r>
        <w:rPr>
          <w:bCs/>
        </w:rPr>
        <w:t>.</w:t>
      </w:r>
      <w:r w:rsidRPr="00DD70D4">
        <w:rPr>
          <w:bCs/>
        </w:rPr>
        <w:t xml:space="preserve"> </w:t>
      </w:r>
      <w:r>
        <w:rPr>
          <w:bCs/>
        </w:rPr>
        <w:t xml:space="preserve">This review should </w:t>
      </w:r>
      <w:r w:rsidRPr="00DD70D4">
        <w:rPr>
          <w:bCs/>
        </w:rPr>
        <w:t xml:space="preserve">include </w:t>
      </w:r>
      <w:r>
        <w:rPr>
          <w:bCs/>
        </w:rPr>
        <w:t xml:space="preserve">up-to date information, and your assessment of that information, for each section following on from the initial MAPPA F </w:t>
      </w:r>
      <w:r w:rsidRPr="00DD70D4">
        <w:rPr>
          <w:bCs/>
        </w:rPr>
        <w:t>report</w:t>
      </w:r>
      <w:r>
        <w:rPr>
          <w:bCs/>
        </w:rPr>
        <w:t xml:space="preserve"> and any subsequent reviews.  </w:t>
      </w:r>
    </w:p>
    <w:p w14:paraId="0DD78C54" w14:textId="77777777" w:rsidR="003B7984" w:rsidRDefault="003B7984" w:rsidP="003B7984">
      <w:pPr>
        <w:rPr>
          <w:b/>
        </w:rPr>
      </w:pPr>
    </w:p>
    <w:p w14:paraId="212F2731" w14:textId="77777777" w:rsidR="003B7984" w:rsidRPr="00FB289A" w:rsidRDefault="003B7984" w:rsidP="003B7984">
      <w:pPr>
        <w:rPr>
          <w:b/>
          <w:bCs/>
        </w:rPr>
      </w:pPr>
      <w:r w:rsidRPr="62099684">
        <w:rPr>
          <w:b/>
          <w:bCs/>
        </w:rPr>
        <w:t>16.4 KNOWLEDGE OF 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65CE858D" w14:textId="77777777" w:rsidTr="00996207">
        <w:tc>
          <w:tcPr>
            <w:tcW w:w="10065" w:type="dxa"/>
            <w:shd w:val="clear" w:color="auto" w:fill="auto"/>
          </w:tcPr>
          <w:p w14:paraId="28FF50E1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3EE66CCE" w14:textId="77777777" w:rsidR="003B7984" w:rsidRDefault="003B7984" w:rsidP="003B7984">
      <w:r>
        <w:rPr>
          <w:b/>
          <w:bCs/>
        </w:rPr>
        <w:t xml:space="preserve">16.5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0CF0D7A9" w14:textId="77777777" w:rsidTr="00996207">
        <w:tc>
          <w:tcPr>
            <w:tcW w:w="10065" w:type="dxa"/>
            <w:shd w:val="clear" w:color="auto" w:fill="auto"/>
          </w:tcPr>
          <w:p w14:paraId="28E8FAF8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E8E2086" w14:textId="77777777" w:rsidR="003B7984" w:rsidRDefault="003B7984" w:rsidP="003B7984">
      <w:r>
        <w:rPr>
          <w:b/>
          <w:bCs/>
        </w:rPr>
        <w:t xml:space="preserve">16.6 </w:t>
      </w:r>
      <w:r w:rsidRPr="00676437">
        <w:rPr>
          <w:b/>
          <w:bCs/>
        </w:rPr>
        <w:t xml:space="preserve">SECURITY INTELLIGENCE </w:t>
      </w:r>
      <w:r>
        <w:rPr>
          <w:b/>
          <w:bCs/>
        </w:rPr>
        <w:t>ASSESSMENT: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11DC55EF" w14:textId="77777777" w:rsidTr="00996207">
        <w:tc>
          <w:tcPr>
            <w:tcW w:w="10065" w:type="dxa"/>
            <w:shd w:val="clear" w:color="auto" w:fill="auto"/>
          </w:tcPr>
          <w:p w14:paraId="7D827C02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CD97961" w14:textId="77777777" w:rsidR="003B7984" w:rsidRDefault="003B7984" w:rsidP="003B7984">
      <w:r>
        <w:rPr>
          <w:b/>
          <w:bCs/>
        </w:rPr>
        <w:t xml:space="preserve">16.7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3378CA08" w14:textId="77777777" w:rsidTr="00996207">
        <w:tc>
          <w:tcPr>
            <w:tcW w:w="10065" w:type="dxa"/>
            <w:shd w:val="clear" w:color="auto" w:fill="auto"/>
          </w:tcPr>
          <w:p w14:paraId="4E1269FC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BEB5472" w14:textId="77777777" w:rsidR="003B7984" w:rsidRDefault="003B7984" w:rsidP="003B7984">
      <w:r>
        <w:rPr>
          <w:b/>
          <w:bCs/>
        </w:rPr>
        <w:t>16.8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5B675437" w14:textId="77777777" w:rsidTr="00996207">
        <w:tc>
          <w:tcPr>
            <w:tcW w:w="10065" w:type="dxa"/>
            <w:shd w:val="clear" w:color="auto" w:fill="auto"/>
          </w:tcPr>
          <w:p w14:paraId="4E137474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616A629" w14:textId="77777777" w:rsidR="003B7984" w:rsidRDefault="003B7984" w:rsidP="003B7984">
      <w:r>
        <w:rPr>
          <w:b/>
          <w:bCs/>
        </w:rPr>
        <w:t>16.9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3C4203AB" w14:textId="77777777" w:rsidTr="00996207">
        <w:tc>
          <w:tcPr>
            <w:tcW w:w="10065" w:type="dxa"/>
            <w:shd w:val="clear" w:color="auto" w:fill="auto"/>
          </w:tcPr>
          <w:p w14:paraId="4DF1471D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B9392AF" w14:textId="77777777" w:rsidR="003B7984" w:rsidRDefault="003B7984" w:rsidP="003B7984">
      <w:r>
        <w:rPr>
          <w:b/>
          <w:bCs/>
        </w:rPr>
        <w:t xml:space="preserve">16.10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7C947F81" w14:textId="77777777" w:rsidTr="00996207">
        <w:tc>
          <w:tcPr>
            <w:tcW w:w="10065" w:type="dxa"/>
            <w:shd w:val="clear" w:color="auto" w:fill="auto"/>
          </w:tcPr>
          <w:p w14:paraId="776F1C10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7EC7511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</w:t>
      </w:r>
      <w:r>
        <w:rPr>
          <w:b/>
          <w:bCs/>
        </w:rPr>
        <w:t>11</w:t>
      </w:r>
      <w:r w:rsidRPr="00CD2324">
        <w:rPr>
          <w:b/>
          <w:bCs/>
        </w:rPr>
        <w:t xml:space="preserve">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3B7984" w:rsidRPr="00643E8B" w14:paraId="398194C3" w14:textId="77777777" w:rsidTr="0099620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7553FB18" w14:textId="1EC9FBEA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827" w:type="dxa"/>
            <w:shd w:val="clear" w:color="auto" w:fill="E7E6E6" w:themeFill="background2"/>
          </w:tcPr>
          <w:p w14:paraId="31D4B378" w14:textId="45D2023F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977" w:type="dxa"/>
            <w:shd w:val="clear" w:color="auto" w:fill="E7E6E6" w:themeFill="background2"/>
          </w:tcPr>
          <w:p w14:paraId="47F5BDDD" w14:textId="24ACF43E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3B7984" w14:paraId="2951EA04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3B34CFA3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40E6F09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8C6AFC4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B7984" w14:paraId="2F64D447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468B5FF0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BEC54C6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647D20EB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B7984" w14:paraId="449F6E79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4A3079C4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0BC231A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C9B808E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35DFC36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</w:t>
      </w:r>
      <w:r>
        <w:rPr>
          <w:b/>
          <w:bCs/>
        </w:rPr>
        <w:t>12</w:t>
      </w:r>
      <w:r w:rsidRPr="00CD2324">
        <w:rPr>
          <w:b/>
          <w:bCs/>
        </w:rPr>
        <w:t xml:space="preserve">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3B7984" w:rsidRPr="00643E8B" w14:paraId="617DE0C4" w14:textId="77777777" w:rsidTr="00996207">
        <w:tc>
          <w:tcPr>
            <w:tcW w:w="3261" w:type="dxa"/>
            <w:shd w:val="clear" w:color="auto" w:fill="E7E6E6" w:themeFill="background2"/>
          </w:tcPr>
          <w:p w14:paraId="37A17ECE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498A80D9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07B5BAA4" w14:textId="77777777" w:rsidTr="00996207">
        <w:tc>
          <w:tcPr>
            <w:tcW w:w="3261" w:type="dxa"/>
            <w:shd w:val="clear" w:color="auto" w:fill="E7E6E6" w:themeFill="background2"/>
          </w:tcPr>
          <w:p w14:paraId="3524BA89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5D14F2DC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2BAA8B5E" w14:textId="77777777" w:rsidTr="00996207">
        <w:tc>
          <w:tcPr>
            <w:tcW w:w="3261" w:type="dxa"/>
            <w:shd w:val="clear" w:color="auto" w:fill="E7E6E6" w:themeFill="background2"/>
          </w:tcPr>
          <w:p w14:paraId="61C5DB73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7E80BB9E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3D7EF5DD" w14:textId="77777777" w:rsidTr="00996207">
        <w:tc>
          <w:tcPr>
            <w:tcW w:w="3261" w:type="dxa"/>
            <w:shd w:val="clear" w:color="auto" w:fill="E7E6E6" w:themeFill="background2"/>
          </w:tcPr>
          <w:p w14:paraId="48B16F70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5A0CF0CE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567D12AA" w14:textId="77777777" w:rsidTr="00996207">
        <w:tc>
          <w:tcPr>
            <w:tcW w:w="3261" w:type="dxa"/>
            <w:shd w:val="clear" w:color="auto" w:fill="E7E6E6" w:themeFill="background2"/>
          </w:tcPr>
          <w:p w14:paraId="4AAAEFC2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1ABCC277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741EFE2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16.1</w:t>
      </w:r>
      <w:r>
        <w:rPr>
          <w:b/>
          <w:bCs/>
        </w:rPr>
        <w:t>3</w:t>
      </w:r>
      <w:r w:rsidRPr="00CD2324">
        <w:rPr>
          <w:b/>
          <w:bCs/>
        </w:rPr>
        <w:t xml:space="preserve">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3B7984" w:rsidRPr="00643E8B" w14:paraId="356D8910" w14:textId="77777777" w:rsidTr="00996207">
        <w:tc>
          <w:tcPr>
            <w:tcW w:w="3261" w:type="dxa"/>
            <w:shd w:val="clear" w:color="auto" w:fill="E7E6E6" w:themeFill="background2"/>
          </w:tcPr>
          <w:p w14:paraId="579C68B2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26696C54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519221E0" w14:textId="77777777" w:rsidTr="00996207">
        <w:tc>
          <w:tcPr>
            <w:tcW w:w="3261" w:type="dxa"/>
            <w:shd w:val="clear" w:color="auto" w:fill="E7E6E6" w:themeFill="background2"/>
          </w:tcPr>
          <w:p w14:paraId="46300DA5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3C883CD2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1BAC4476" w14:textId="77777777" w:rsidTr="00996207">
        <w:tc>
          <w:tcPr>
            <w:tcW w:w="3261" w:type="dxa"/>
            <w:shd w:val="clear" w:color="auto" w:fill="E7E6E6" w:themeFill="background2"/>
          </w:tcPr>
          <w:p w14:paraId="6E2A6331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Pr="00CD23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6B2C4051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4A580B49" w14:textId="77777777" w:rsidTr="00996207">
        <w:tc>
          <w:tcPr>
            <w:tcW w:w="3261" w:type="dxa"/>
            <w:shd w:val="clear" w:color="auto" w:fill="E7E6E6" w:themeFill="background2"/>
          </w:tcPr>
          <w:p w14:paraId="3ACB1F09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1D7270A4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45EE959F" w14:textId="77777777" w:rsidTr="00996207">
        <w:tc>
          <w:tcPr>
            <w:tcW w:w="3261" w:type="dxa"/>
            <w:shd w:val="clear" w:color="auto" w:fill="E7E6E6" w:themeFill="background2"/>
          </w:tcPr>
          <w:p w14:paraId="2EB5C2D7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0E008B59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CEEC8C1" w14:textId="77777777" w:rsidR="003B7984" w:rsidRDefault="003B7984" w:rsidP="003B7984">
      <w:pPr>
        <w:spacing w:line="276" w:lineRule="auto"/>
      </w:pPr>
    </w:p>
    <w:p w14:paraId="1F9885B5" w14:textId="77777777" w:rsidR="003B7984" w:rsidRDefault="003B7984" w:rsidP="003B7984"/>
    <w:p w14:paraId="3DEEA071" w14:textId="24767BD1" w:rsidR="003B7984" w:rsidRPr="003C6046" w:rsidRDefault="003B7984" w:rsidP="003B7984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lang w:bidi="he-IL"/>
        </w:rPr>
      </w:pPr>
      <w:r w:rsidRPr="003C6046">
        <w:rPr>
          <w:rFonts w:eastAsia="Arial"/>
          <w:b/>
          <w:color w:val="7F4098"/>
          <w:lang w:bidi="he-IL"/>
        </w:rPr>
        <w:t xml:space="preserve">SUBSEQUENT MAPPA REVIEW: </w:t>
      </w:r>
      <w:r>
        <w:rPr>
          <w:rFonts w:eastAsia="Arial"/>
          <w:b/>
          <w:color w:val="7F4098"/>
          <w:lang w:bidi="he-IL"/>
        </w:rPr>
        <w:t>3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23425C6E" w14:textId="77777777" w:rsidTr="00996207">
        <w:tc>
          <w:tcPr>
            <w:tcW w:w="10065" w:type="dxa"/>
            <w:shd w:val="clear" w:color="auto" w:fill="7030A0"/>
          </w:tcPr>
          <w:p w14:paraId="068DF63B" w14:textId="77777777" w:rsidR="003B7984" w:rsidRPr="003C6046" w:rsidRDefault="003B7984" w:rsidP="0099620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0F2BED7C" w14:textId="77777777" w:rsidR="003B7984" w:rsidRPr="003C6046" w:rsidRDefault="003B7984" w:rsidP="0099620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43E0AC25" w14:textId="77777777" w:rsidR="003B7984" w:rsidRDefault="003B7984" w:rsidP="003B7984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3B7984" w14:paraId="4DA663D4" w14:textId="77777777" w:rsidTr="00996207">
        <w:tc>
          <w:tcPr>
            <w:tcW w:w="2516" w:type="dxa"/>
            <w:shd w:val="clear" w:color="auto" w:fill="E7E6E6" w:themeFill="background2"/>
          </w:tcPr>
          <w:p w14:paraId="1D38EC86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sdt>
          <w:sdtPr>
            <w:rPr>
              <w:bCs/>
              <w:sz w:val="22"/>
              <w:szCs w:val="22"/>
            </w:rPr>
            <w:id w:val="397484088"/>
            <w:placeholder>
              <w:docPart w:val="DE338D6D7DE14A6FA1596171C046684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16" w:type="dxa"/>
                <w:shd w:val="clear" w:color="auto" w:fill="auto"/>
              </w:tcPr>
              <w:p w14:paraId="2BD6856E" w14:textId="77777777" w:rsidR="003B7984" w:rsidRPr="000C4B9C" w:rsidRDefault="003B7984" w:rsidP="00996207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16" w:type="dxa"/>
            <w:shd w:val="clear" w:color="auto" w:fill="E7E6E6" w:themeFill="background2"/>
          </w:tcPr>
          <w:p w14:paraId="5FC9A201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sdt>
          <w:sdtPr>
            <w:rPr>
              <w:bCs/>
              <w:sz w:val="22"/>
              <w:szCs w:val="22"/>
            </w:rPr>
            <w:id w:val="1462461385"/>
            <w:placeholder>
              <w:docPart w:val="DE338D6D7DE14A6FA1596171C046684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17" w:type="dxa"/>
                <w:shd w:val="clear" w:color="auto" w:fill="auto"/>
              </w:tcPr>
              <w:p w14:paraId="5558E06C" w14:textId="77777777" w:rsidR="003B7984" w:rsidRPr="000C4B9C" w:rsidRDefault="003B7984" w:rsidP="00996207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B7984" w14:paraId="48162CB9" w14:textId="77777777" w:rsidTr="00996207">
        <w:tc>
          <w:tcPr>
            <w:tcW w:w="2516" w:type="dxa"/>
            <w:shd w:val="clear" w:color="auto" w:fill="E7E6E6" w:themeFill="background2"/>
          </w:tcPr>
          <w:p w14:paraId="035098A2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Prison:</w:t>
            </w:r>
          </w:p>
        </w:tc>
        <w:tc>
          <w:tcPr>
            <w:tcW w:w="2516" w:type="dxa"/>
            <w:shd w:val="clear" w:color="auto" w:fill="auto"/>
          </w:tcPr>
          <w:p w14:paraId="45FC1F72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744F32C7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POM:</w:t>
            </w:r>
          </w:p>
          <w:p w14:paraId="1D5BEF63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70AA21E3">
              <w:rPr>
                <w:sz w:val="22"/>
                <w:szCs w:val="22"/>
              </w:rPr>
              <w:t xml:space="preserve">Report author if different: </w:t>
            </w:r>
          </w:p>
        </w:tc>
        <w:tc>
          <w:tcPr>
            <w:tcW w:w="2517" w:type="dxa"/>
            <w:shd w:val="clear" w:color="auto" w:fill="auto"/>
          </w:tcPr>
          <w:p w14:paraId="6AFB5C70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15BE8EC0" w14:textId="77777777" w:rsidR="003B7984" w:rsidRDefault="003B7984" w:rsidP="003B7984"/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3B7984" w14:paraId="79718E04" w14:textId="77777777" w:rsidTr="00D21D9B">
        <w:tc>
          <w:tcPr>
            <w:tcW w:w="5032" w:type="dxa"/>
            <w:shd w:val="clear" w:color="auto" w:fill="E7E6E6" w:themeFill="background2"/>
          </w:tcPr>
          <w:p w14:paraId="4A77118C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Has the prisoner been transferred since the previous MAPPA meeting? </w:t>
            </w:r>
          </w:p>
          <w:p w14:paraId="54E911BB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If </w:t>
            </w:r>
            <w:proofErr w:type="gramStart"/>
            <w:r>
              <w:rPr>
                <w:bCs/>
                <w:sz w:val="22"/>
                <w:szCs w:val="22"/>
              </w:rPr>
              <w:t>Yes</w:t>
            </w:r>
            <w:proofErr w:type="gramEnd"/>
            <w:r>
              <w:rPr>
                <w:bCs/>
                <w:sz w:val="22"/>
                <w:szCs w:val="22"/>
              </w:rPr>
              <w:t xml:space="preserve">, provide details: </w:t>
            </w:r>
          </w:p>
        </w:tc>
        <w:tc>
          <w:tcPr>
            <w:tcW w:w="5033" w:type="dxa"/>
            <w:shd w:val="clear" w:color="auto" w:fill="auto"/>
          </w:tcPr>
          <w:p w14:paraId="0C5A2607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1462277E" w14:textId="77777777" w:rsidR="003B7984" w:rsidRDefault="003B7984" w:rsidP="003B7984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3B7984" w14:paraId="02C6BC0B" w14:textId="77777777" w:rsidTr="00996207">
        <w:tc>
          <w:tcPr>
            <w:tcW w:w="2552" w:type="dxa"/>
            <w:shd w:val="clear" w:color="auto" w:fill="E7E6E6" w:themeFill="background2"/>
          </w:tcPr>
          <w:p w14:paraId="1491BFF4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367DA971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0DDA1791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3B7984" w14:paraId="3B6C7743" w14:textId="77777777" w:rsidTr="00996207">
        <w:tc>
          <w:tcPr>
            <w:tcW w:w="2552" w:type="dxa"/>
          </w:tcPr>
          <w:p w14:paraId="1D28A579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B60E4A2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F2FE4E2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3978539C" w14:textId="77777777" w:rsidTr="00996207">
        <w:tc>
          <w:tcPr>
            <w:tcW w:w="2552" w:type="dxa"/>
          </w:tcPr>
          <w:p w14:paraId="4B2811EB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B443046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61FCC758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75035EC9" w14:textId="77777777" w:rsidTr="00996207">
        <w:tc>
          <w:tcPr>
            <w:tcW w:w="2552" w:type="dxa"/>
          </w:tcPr>
          <w:p w14:paraId="582C5CF0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8F65827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5DA09866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7DFC399F" w14:textId="77777777" w:rsidTr="00996207">
        <w:tc>
          <w:tcPr>
            <w:tcW w:w="2552" w:type="dxa"/>
          </w:tcPr>
          <w:p w14:paraId="1D584E24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FBA7E23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1085F45C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03B7E8C" w14:textId="77777777" w:rsidR="003B7984" w:rsidRDefault="003B7984" w:rsidP="003B7984">
      <w:pPr>
        <w:rPr>
          <w:b/>
        </w:rPr>
      </w:pPr>
      <w:r>
        <w:rPr>
          <w:b/>
          <w:bCs/>
        </w:rPr>
        <w:t xml:space="preserve">16.2 </w:t>
      </w:r>
      <w:r w:rsidRPr="004E2452">
        <w:rPr>
          <w:b/>
        </w:rPr>
        <w:t>DIVERSITY, INCLUSION AND EQUALITY</w:t>
      </w:r>
      <w:r>
        <w:rPr>
          <w:b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6BBEF301" w14:textId="77777777" w:rsidTr="00996207">
        <w:tc>
          <w:tcPr>
            <w:tcW w:w="10065" w:type="dxa"/>
            <w:shd w:val="clear" w:color="auto" w:fill="auto"/>
          </w:tcPr>
          <w:p w14:paraId="1572AF62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any updates to the information in section 2.1</w:t>
            </w:r>
          </w:p>
        </w:tc>
      </w:tr>
    </w:tbl>
    <w:p w14:paraId="177D543E" w14:textId="77777777" w:rsidR="003B7984" w:rsidRDefault="003B7984" w:rsidP="003B7984">
      <w:pPr>
        <w:rPr>
          <w:b/>
          <w:bCs/>
        </w:rPr>
      </w:pPr>
    </w:p>
    <w:p w14:paraId="3E159123" w14:textId="77777777" w:rsidR="003B7984" w:rsidRDefault="003B7984" w:rsidP="003B7984">
      <w:pPr>
        <w:rPr>
          <w:b/>
          <w:bCs/>
        </w:rPr>
      </w:pPr>
      <w:r>
        <w:rPr>
          <w:b/>
          <w:bCs/>
        </w:rPr>
        <w:t xml:space="preserve">16.3 </w:t>
      </w:r>
      <w:r w:rsidRPr="00A32948">
        <w:rPr>
          <w:b/>
          <w:bCs/>
        </w:rPr>
        <w:t>SENTENCE / REMAND DETAILS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77412CC9" w14:textId="77777777" w:rsidTr="00996207">
        <w:tc>
          <w:tcPr>
            <w:tcW w:w="10065" w:type="dxa"/>
            <w:shd w:val="clear" w:color="auto" w:fill="auto"/>
          </w:tcPr>
          <w:p w14:paraId="5C6DB18C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details of any changes to the expected release date in section 3</w:t>
            </w:r>
          </w:p>
        </w:tc>
      </w:tr>
    </w:tbl>
    <w:p w14:paraId="1A600E90" w14:textId="77777777" w:rsidR="003B7984" w:rsidRDefault="003B7984" w:rsidP="003B7984">
      <w:pPr>
        <w:rPr>
          <w:b/>
        </w:rPr>
      </w:pPr>
    </w:p>
    <w:p w14:paraId="721B6162" w14:textId="77777777" w:rsidR="003B7984" w:rsidRPr="00DD70D4" w:rsidRDefault="003B7984" w:rsidP="003B7984">
      <w:pPr>
        <w:jc w:val="center"/>
        <w:rPr>
          <w:bCs/>
        </w:rPr>
      </w:pPr>
      <w:r w:rsidRPr="00DD70D4">
        <w:rPr>
          <w:bCs/>
        </w:rPr>
        <w:t>When completing the sections below please provide updates in</w:t>
      </w:r>
      <w:r>
        <w:rPr>
          <w:bCs/>
        </w:rPr>
        <w:t xml:space="preserve"> </w:t>
      </w:r>
      <w:r w:rsidRPr="00DD70D4">
        <w:rPr>
          <w:bCs/>
        </w:rPr>
        <w:t>line with the guidance</w:t>
      </w:r>
      <w:r>
        <w:rPr>
          <w:bCs/>
        </w:rPr>
        <w:t xml:space="preserve"> </w:t>
      </w:r>
      <w:r w:rsidRPr="00DD70D4">
        <w:rPr>
          <w:bCs/>
        </w:rPr>
        <w:t>in the initial MAPPA F</w:t>
      </w:r>
      <w:r>
        <w:rPr>
          <w:bCs/>
        </w:rPr>
        <w:t>.</w:t>
      </w:r>
      <w:r w:rsidRPr="00DD70D4">
        <w:rPr>
          <w:bCs/>
        </w:rPr>
        <w:t xml:space="preserve"> </w:t>
      </w:r>
      <w:r>
        <w:rPr>
          <w:bCs/>
        </w:rPr>
        <w:t xml:space="preserve">This review should </w:t>
      </w:r>
      <w:r w:rsidRPr="00DD70D4">
        <w:rPr>
          <w:bCs/>
        </w:rPr>
        <w:t xml:space="preserve">include </w:t>
      </w:r>
      <w:r>
        <w:rPr>
          <w:bCs/>
        </w:rPr>
        <w:t xml:space="preserve">up-to date information, and your assessment of that information, for each section following on from the initial MAPPA F </w:t>
      </w:r>
      <w:r w:rsidRPr="00DD70D4">
        <w:rPr>
          <w:bCs/>
        </w:rPr>
        <w:t>report</w:t>
      </w:r>
      <w:r>
        <w:rPr>
          <w:bCs/>
        </w:rPr>
        <w:t xml:space="preserve"> and any subsequent reviews.  </w:t>
      </w:r>
    </w:p>
    <w:p w14:paraId="1F73D9D9" w14:textId="77777777" w:rsidR="003B7984" w:rsidRDefault="003B7984" w:rsidP="003B7984">
      <w:pPr>
        <w:rPr>
          <w:b/>
        </w:rPr>
      </w:pPr>
    </w:p>
    <w:p w14:paraId="3A792D61" w14:textId="77777777" w:rsidR="003B7984" w:rsidRPr="00FB289A" w:rsidRDefault="003B7984" w:rsidP="003B7984">
      <w:pPr>
        <w:rPr>
          <w:b/>
          <w:bCs/>
        </w:rPr>
      </w:pPr>
      <w:r w:rsidRPr="62099684">
        <w:rPr>
          <w:b/>
          <w:bCs/>
        </w:rPr>
        <w:t>16.4 KNOWLEDGE OF 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745D5C1A" w14:textId="77777777" w:rsidTr="00996207">
        <w:tc>
          <w:tcPr>
            <w:tcW w:w="10065" w:type="dxa"/>
            <w:shd w:val="clear" w:color="auto" w:fill="auto"/>
          </w:tcPr>
          <w:p w14:paraId="55CEAA05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3CA34CED" w14:textId="77777777" w:rsidR="003B7984" w:rsidRDefault="003B7984" w:rsidP="003B7984">
      <w:r>
        <w:rPr>
          <w:b/>
          <w:bCs/>
        </w:rPr>
        <w:t xml:space="preserve">16.5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0ADD271A" w14:textId="77777777" w:rsidTr="00996207">
        <w:tc>
          <w:tcPr>
            <w:tcW w:w="10065" w:type="dxa"/>
            <w:shd w:val="clear" w:color="auto" w:fill="auto"/>
          </w:tcPr>
          <w:p w14:paraId="5FCB071F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131C711" w14:textId="77777777" w:rsidR="003B7984" w:rsidRDefault="003B7984" w:rsidP="003B7984">
      <w:r>
        <w:rPr>
          <w:b/>
          <w:bCs/>
        </w:rPr>
        <w:t xml:space="preserve">16.6 </w:t>
      </w:r>
      <w:r w:rsidRPr="00676437">
        <w:rPr>
          <w:b/>
          <w:bCs/>
        </w:rPr>
        <w:t xml:space="preserve">SECURITY INTELLIGENCE </w:t>
      </w:r>
      <w:r>
        <w:rPr>
          <w:b/>
          <w:bCs/>
        </w:rPr>
        <w:t>ASSESSMENT: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442DFC94" w14:textId="77777777" w:rsidTr="00996207">
        <w:tc>
          <w:tcPr>
            <w:tcW w:w="10065" w:type="dxa"/>
            <w:shd w:val="clear" w:color="auto" w:fill="auto"/>
          </w:tcPr>
          <w:p w14:paraId="4DAEC0F9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33F97BA" w14:textId="77777777" w:rsidR="003B7984" w:rsidRDefault="003B7984" w:rsidP="003B7984">
      <w:r>
        <w:rPr>
          <w:b/>
          <w:bCs/>
        </w:rPr>
        <w:t xml:space="preserve">16.7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5B7EA08F" w14:textId="77777777" w:rsidTr="00996207">
        <w:tc>
          <w:tcPr>
            <w:tcW w:w="10065" w:type="dxa"/>
            <w:shd w:val="clear" w:color="auto" w:fill="auto"/>
          </w:tcPr>
          <w:p w14:paraId="29AC8BDF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3E270C8" w14:textId="77777777" w:rsidR="003B7984" w:rsidRDefault="003B7984" w:rsidP="003B7984">
      <w:r>
        <w:rPr>
          <w:b/>
          <w:bCs/>
        </w:rPr>
        <w:t>16.8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3BEFCF5B" w14:textId="77777777" w:rsidTr="00996207">
        <w:tc>
          <w:tcPr>
            <w:tcW w:w="10065" w:type="dxa"/>
            <w:shd w:val="clear" w:color="auto" w:fill="auto"/>
          </w:tcPr>
          <w:p w14:paraId="410D7289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9F2AAE0" w14:textId="77777777" w:rsidR="003B7984" w:rsidRDefault="003B7984" w:rsidP="003B7984">
      <w:r>
        <w:rPr>
          <w:b/>
          <w:bCs/>
        </w:rPr>
        <w:t>16.9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1F69BFDD" w14:textId="77777777" w:rsidTr="00996207">
        <w:tc>
          <w:tcPr>
            <w:tcW w:w="10065" w:type="dxa"/>
            <w:shd w:val="clear" w:color="auto" w:fill="auto"/>
          </w:tcPr>
          <w:p w14:paraId="6D9244E4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6F23D74" w14:textId="77777777" w:rsidR="003B7984" w:rsidRDefault="003B7984" w:rsidP="003B7984">
      <w:r>
        <w:rPr>
          <w:b/>
          <w:bCs/>
        </w:rPr>
        <w:t xml:space="preserve">16.10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6F58EC4B" w14:textId="77777777" w:rsidTr="00996207">
        <w:tc>
          <w:tcPr>
            <w:tcW w:w="10065" w:type="dxa"/>
            <w:shd w:val="clear" w:color="auto" w:fill="auto"/>
          </w:tcPr>
          <w:p w14:paraId="062C5F84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16DF2EE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</w:t>
      </w:r>
      <w:r>
        <w:rPr>
          <w:b/>
          <w:bCs/>
        </w:rPr>
        <w:t>11</w:t>
      </w:r>
      <w:r w:rsidRPr="00CD2324">
        <w:rPr>
          <w:b/>
          <w:bCs/>
        </w:rPr>
        <w:t xml:space="preserve">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3B7984" w:rsidRPr="00643E8B" w14:paraId="39B1097C" w14:textId="77777777" w:rsidTr="0099620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320D6DB4" w14:textId="43F0EFBF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827" w:type="dxa"/>
            <w:shd w:val="clear" w:color="auto" w:fill="E7E6E6" w:themeFill="background2"/>
          </w:tcPr>
          <w:p w14:paraId="483652AE" w14:textId="0D2A49D5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977" w:type="dxa"/>
            <w:shd w:val="clear" w:color="auto" w:fill="E7E6E6" w:themeFill="background2"/>
          </w:tcPr>
          <w:p w14:paraId="670EB134" w14:textId="2A5F22E2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3B7984" w14:paraId="3D169557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57C59B9C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2EF870A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A1C5C87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B7984" w14:paraId="5C5420F1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266BEC78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55B8479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F5D75E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B7984" w14:paraId="7D93915C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228097B1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A48287C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D45E5F3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213C80D1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</w:t>
      </w:r>
      <w:r>
        <w:rPr>
          <w:b/>
          <w:bCs/>
        </w:rPr>
        <w:t>12</w:t>
      </w:r>
      <w:r w:rsidRPr="00CD2324">
        <w:rPr>
          <w:b/>
          <w:bCs/>
        </w:rPr>
        <w:t xml:space="preserve">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3B7984" w:rsidRPr="00643E8B" w14:paraId="2DB99232" w14:textId="77777777" w:rsidTr="00996207">
        <w:tc>
          <w:tcPr>
            <w:tcW w:w="3261" w:type="dxa"/>
            <w:shd w:val="clear" w:color="auto" w:fill="E7E6E6" w:themeFill="background2"/>
          </w:tcPr>
          <w:p w14:paraId="29269849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48ACF180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57A8F5C8" w14:textId="77777777" w:rsidTr="00996207">
        <w:tc>
          <w:tcPr>
            <w:tcW w:w="3261" w:type="dxa"/>
            <w:shd w:val="clear" w:color="auto" w:fill="E7E6E6" w:themeFill="background2"/>
          </w:tcPr>
          <w:p w14:paraId="432A41B6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4727A9C6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2514C742" w14:textId="77777777" w:rsidTr="00996207">
        <w:tc>
          <w:tcPr>
            <w:tcW w:w="3261" w:type="dxa"/>
            <w:shd w:val="clear" w:color="auto" w:fill="E7E6E6" w:themeFill="background2"/>
          </w:tcPr>
          <w:p w14:paraId="07E9E63B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3332207A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1B555C31" w14:textId="77777777" w:rsidTr="00996207">
        <w:tc>
          <w:tcPr>
            <w:tcW w:w="3261" w:type="dxa"/>
            <w:shd w:val="clear" w:color="auto" w:fill="E7E6E6" w:themeFill="background2"/>
          </w:tcPr>
          <w:p w14:paraId="292CE7C6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3AC464A2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656B58C0" w14:textId="77777777" w:rsidTr="00996207">
        <w:tc>
          <w:tcPr>
            <w:tcW w:w="3261" w:type="dxa"/>
            <w:shd w:val="clear" w:color="auto" w:fill="E7E6E6" w:themeFill="background2"/>
          </w:tcPr>
          <w:p w14:paraId="34BE8643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0C31969A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238B08A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16.1</w:t>
      </w:r>
      <w:r>
        <w:rPr>
          <w:b/>
          <w:bCs/>
        </w:rPr>
        <w:t>3</w:t>
      </w:r>
      <w:r w:rsidRPr="00CD2324">
        <w:rPr>
          <w:b/>
          <w:bCs/>
        </w:rPr>
        <w:t xml:space="preserve">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3B7984" w:rsidRPr="00643E8B" w14:paraId="476F7D12" w14:textId="77777777" w:rsidTr="00996207">
        <w:tc>
          <w:tcPr>
            <w:tcW w:w="3261" w:type="dxa"/>
            <w:shd w:val="clear" w:color="auto" w:fill="E7E6E6" w:themeFill="background2"/>
          </w:tcPr>
          <w:p w14:paraId="33D98276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3A6ECB06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6DF5796C" w14:textId="77777777" w:rsidTr="00996207">
        <w:tc>
          <w:tcPr>
            <w:tcW w:w="3261" w:type="dxa"/>
            <w:shd w:val="clear" w:color="auto" w:fill="E7E6E6" w:themeFill="background2"/>
          </w:tcPr>
          <w:p w14:paraId="1B1DF7DA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67BA37A4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366ADBAA" w14:textId="77777777" w:rsidTr="00996207">
        <w:tc>
          <w:tcPr>
            <w:tcW w:w="3261" w:type="dxa"/>
            <w:shd w:val="clear" w:color="auto" w:fill="E7E6E6" w:themeFill="background2"/>
          </w:tcPr>
          <w:p w14:paraId="7D40252F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Pr="00CD23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20DF6D25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7E8BB553" w14:textId="77777777" w:rsidTr="00996207">
        <w:tc>
          <w:tcPr>
            <w:tcW w:w="3261" w:type="dxa"/>
            <w:shd w:val="clear" w:color="auto" w:fill="E7E6E6" w:themeFill="background2"/>
          </w:tcPr>
          <w:p w14:paraId="3C79DD94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2A3641EC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46D875CA" w14:textId="77777777" w:rsidTr="00996207">
        <w:tc>
          <w:tcPr>
            <w:tcW w:w="3261" w:type="dxa"/>
            <w:shd w:val="clear" w:color="auto" w:fill="E7E6E6" w:themeFill="background2"/>
          </w:tcPr>
          <w:p w14:paraId="50B83301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45897EF6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92B98BA" w14:textId="77777777" w:rsidR="003B7984" w:rsidRDefault="003B7984" w:rsidP="003B7984">
      <w:pPr>
        <w:spacing w:line="276" w:lineRule="auto"/>
      </w:pPr>
    </w:p>
    <w:p w14:paraId="188F0950" w14:textId="77777777" w:rsidR="003B7984" w:rsidRDefault="003B7984" w:rsidP="003B7984"/>
    <w:p w14:paraId="426511B6" w14:textId="77777777" w:rsidR="003B7984" w:rsidRDefault="003B7984" w:rsidP="003B7984"/>
    <w:p w14:paraId="3A65502E" w14:textId="77777777" w:rsidR="003B7984" w:rsidRDefault="003B7984" w:rsidP="003B7984"/>
    <w:p w14:paraId="3806317A" w14:textId="09FA4956" w:rsidR="003B7984" w:rsidRPr="003C6046" w:rsidRDefault="003B7984" w:rsidP="003B7984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7F4098"/>
          <w:lang w:bidi="he-IL"/>
        </w:rPr>
      </w:pPr>
      <w:r w:rsidRPr="003C6046">
        <w:rPr>
          <w:rFonts w:eastAsia="Arial"/>
          <w:b/>
          <w:color w:val="7F4098"/>
          <w:lang w:bidi="he-IL"/>
        </w:rPr>
        <w:lastRenderedPageBreak/>
        <w:t xml:space="preserve">SUBSEQUENT MAPPA REVIEW: </w:t>
      </w:r>
      <w:r w:rsidR="004936C9">
        <w:rPr>
          <w:rFonts w:eastAsia="Arial"/>
          <w:b/>
          <w:color w:val="7F4098"/>
          <w:lang w:bidi="he-IL"/>
        </w:rPr>
        <w:t>4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2EDB07A4" w14:textId="77777777" w:rsidTr="00996207">
        <w:tc>
          <w:tcPr>
            <w:tcW w:w="10065" w:type="dxa"/>
            <w:shd w:val="clear" w:color="auto" w:fill="7030A0"/>
          </w:tcPr>
          <w:p w14:paraId="60A4E68A" w14:textId="77777777" w:rsidR="003B7984" w:rsidRPr="003C6046" w:rsidRDefault="003B7984" w:rsidP="0099620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312D3871" w14:textId="77777777" w:rsidR="003B7984" w:rsidRPr="003C6046" w:rsidRDefault="003B7984" w:rsidP="0099620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23C0E816" w14:textId="77777777" w:rsidR="003B7984" w:rsidRDefault="003B7984" w:rsidP="003B7984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3B7984" w14:paraId="0A158A76" w14:textId="77777777" w:rsidTr="00996207">
        <w:tc>
          <w:tcPr>
            <w:tcW w:w="2516" w:type="dxa"/>
            <w:shd w:val="clear" w:color="auto" w:fill="E7E6E6" w:themeFill="background2"/>
          </w:tcPr>
          <w:p w14:paraId="3A944EBD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sdt>
          <w:sdtPr>
            <w:rPr>
              <w:bCs/>
              <w:sz w:val="22"/>
              <w:szCs w:val="22"/>
            </w:rPr>
            <w:id w:val="-662004858"/>
            <w:placeholder>
              <w:docPart w:val="9AEF7850CB564CA995E197E71089180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16" w:type="dxa"/>
                <w:shd w:val="clear" w:color="auto" w:fill="auto"/>
              </w:tcPr>
              <w:p w14:paraId="669D6BB8" w14:textId="77777777" w:rsidR="003B7984" w:rsidRPr="000C4B9C" w:rsidRDefault="003B7984" w:rsidP="00996207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16" w:type="dxa"/>
            <w:shd w:val="clear" w:color="auto" w:fill="E7E6E6" w:themeFill="background2"/>
          </w:tcPr>
          <w:p w14:paraId="403A617D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sdt>
          <w:sdtPr>
            <w:rPr>
              <w:bCs/>
              <w:sz w:val="22"/>
              <w:szCs w:val="22"/>
            </w:rPr>
            <w:id w:val="-724824289"/>
            <w:placeholder>
              <w:docPart w:val="9AEF7850CB564CA995E197E71089180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17" w:type="dxa"/>
                <w:shd w:val="clear" w:color="auto" w:fill="auto"/>
              </w:tcPr>
              <w:p w14:paraId="1ABAC49D" w14:textId="77777777" w:rsidR="003B7984" w:rsidRPr="000C4B9C" w:rsidRDefault="003B7984" w:rsidP="00996207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B7984" w14:paraId="3B98DD22" w14:textId="77777777" w:rsidTr="00996207">
        <w:tc>
          <w:tcPr>
            <w:tcW w:w="2516" w:type="dxa"/>
            <w:shd w:val="clear" w:color="auto" w:fill="E7E6E6" w:themeFill="background2"/>
          </w:tcPr>
          <w:p w14:paraId="776D9905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Prison:</w:t>
            </w:r>
          </w:p>
        </w:tc>
        <w:tc>
          <w:tcPr>
            <w:tcW w:w="2516" w:type="dxa"/>
            <w:shd w:val="clear" w:color="auto" w:fill="auto"/>
          </w:tcPr>
          <w:p w14:paraId="429451F2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4F1897F1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POM:</w:t>
            </w:r>
          </w:p>
          <w:p w14:paraId="7D89C905" w14:textId="77777777" w:rsidR="003B7984" w:rsidRPr="000C4B9C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70AA21E3">
              <w:rPr>
                <w:sz w:val="22"/>
                <w:szCs w:val="22"/>
              </w:rPr>
              <w:t xml:space="preserve">Report author if different: </w:t>
            </w:r>
          </w:p>
        </w:tc>
        <w:tc>
          <w:tcPr>
            <w:tcW w:w="2517" w:type="dxa"/>
            <w:shd w:val="clear" w:color="auto" w:fill="auto"/>
          </w:tcPr>
          <w:p w14:paraId="29F1C82B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72682E13" w14:textId="77777777" w:rsidR="003B7984" w:rsidRDefault="003B7984" w:rsidP="003B7984"/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3B7984" w14:paraId="74308904" w14:textId="77777777" w:rsidTr="00D21D9B">
        <w:tc>
          <w:tcPr>
            <w:tcW w:w="5032" w:type="dxa"/>
            <w:shd w:val="clear" w:color="auto" w:fill="E7E6E6" w:themeFill="background2"/>
          </w:tcPr>
          <w:p w14:paraId="21BC8F1B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Has the prisoner been transferred since the previous MAPPA meeting? </w:t>
            </w:r>
          </w:p>
          <w:p w14:paraId="59CAD08E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If </w:t>
            </w:r>
            <w:proofErr w:type="gramStart"/>
            <w:r>
              <w:rPr>
                <w:bCs/>
                <w:sz w:val="22"/>
                <w:szCs w:val="22"/>
              </w:rPr>
              <w:t>Yes</w:t>
            </w:r>
            <w:proofErr w:type="gramEnd"/>
            <w:r>
              <w:rPr>
                <w:bCs/>
                <w:sz w:val="22"/>
                <w:szCs w:val="22"/>
              </w:rPr>
              <w:t xml:space="preserve">, provide details: </w:t>
            </w:r>
          </w:p>
        </w:tc>
        <w:tc>
          <w:tcPr>
            <w:tcW w:w="5033" w:type="dxa"/>
            <w:shd w:val="clear" w:color="auto" w:fill="auto"/>
          </w:tcPr>
          <w:p w14:paraId="54AFB7F1" w14:textId="77777777" w:rsidR="003B7984" w:rsidRDefault="003B7984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050550F3" w14:textId="77777777" w:rsidR="003B7984" w:rsidRDefault="003B7984" w:rsidP="003B7984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3B7984" w14:paraId="0ED23955" w14:textId="77777777" w:rsidTr="00996207">
        <w:tc>
          <w:tcPr>
            <w:tcW w:w="2552" w:type="dxa"/>
            <w:shd w:val="clear" w:color="auto" w:fill="E7E6E6" w:themeFill="background2"/>
          </w:tcPr>
          <w:p w14:paraId="37FF1C5F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50F034CA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2A25FFC7" w14:textId="77777777" w:rsidR="003B7984" w:rsidRPr="003C6046" w:rsidRDefault="003B7984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3B7984" w14:paraId="7448C713" w14:textId="77777777" w:rsidTr="00996207">
        <w:tc>
          <w:tcPr>
            <w:tcW w:w="2552" w:type="dxa"/>
          </w:tcPr>
          <w:p w14:paraId="31EE22A9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7B46A64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7F622C41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10926B88" w14:textId="77777777" w:rsidTr="00996207">
        <w:tc>
          <w:tcPr>
            <w:tcW w:w="2552" w:type="dxa"/>
          </w:tcPr>
          <w:p w14:paraId="270A21B5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ABBF5B2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27CD7872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28889B3D" w14:textId="77777777" w:rsidTr="00996207">
        <w:tc>
          <w:tcPr>
            <w:tcW w:w="2552" w:type="dxa"/>
          </w:tcPr>
          <w:p w14:paraId="5C340A22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375B05D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64FBBCD8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14:paraId="2AA58B1C" w14:textId="77777777" w:rsidTr="00996207">
        <w:tc>
          <w:tcPr>
            <w:tcW w:w="2552" w:type="dxa"/>
          </w:tcPr>
          <w:p w14:paraId="1BB834CD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4CE5473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7A8A6730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BD66F97" w14:textId="77777777" w:rsidR="003B7984" w:rsidRDefault="003B7984" w:rsidP="003B7984">
      <w:pPr>
        <w:rPr>
          <w:b/>
        </w:rPr>
      </w:pPr>
      <w:r>
        <w:rPr>
          <w:b/>
          <w:bCs/>
        </w:rPr>
        <w:t xml:space="preserve">16.2 </w:t>
      </w:r>
      <w:r w:rsidRPr="004E2452">
        <w:rPr>
          <w:b/>
        </w:rPr>
        <w:t>DIVERSITY, INCLUSION AND EQUALITY</w:t>
      </w:r>
      <w:r>
        <w:rPr>
          <w:b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437A853F" w14:textId="77777777" w:rsidTr="00996207">
        <w:tc>
          <w:tcPr>
            <w:tcW w:w="10065" w:type="dxa"/>
            <w:shd w:val="clear" w:color="auto" w:fill="auto"/>
          </w:tcPr>
          <w:p w14:paraId="5C83B318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any updates to the information in section 2.1</w:t>
            </w:r>
          </w:p>
        </w:tc>
      </w:tr>
    </w:tbl>
    <w:p w14:paraId="4E56A072" w14:textId="77777777" w:rsidR="003B7984" w:rsidRDefault="003B7984" w:rsidP="003B7984">
      <w:pPr>
        <w:rPr>
          <w:b/>
          <w:bCs/>
        </w:rPr>
      </w:pPr>
    </w:p>
    <w:p w14:paraId="6C561818" w14:textId="77777777" w:rsidR="003B7984" w:rsidRDefault="003B7984" w:rsidP="003B7984">
      <w:pPr>
        <w:rPr>
          <w:b/>
          <w:bCs/>
        </w:rPr>
      </w:pPr>
      <w:r>
        <w:rPr>
          <w:b/>
          <w:bCs/>
        </w:rPr>
        <w:t xml:space="preserve">16.3 </w:t>
      </w:r>
      <w:r w:rsidRPr="00A32948">
        <w:rPr>
          <w:b/>
          <w:bCs/>
        </w:rPr>
        <w:t>SENTENCE / REMAND DETAILS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699D5301" w14:textId="77777777" w:rsidTr="00996207">
        <w:tc>
          <w:tcPr>
            <w:tcW w:w="10065" w:type="dxa"/>
            <w:shd w:val="clear" w:color="auto" w:fill="auto"/>
          </w:tcPr>
          <w:p w14:paraId="3DE73306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details of any changes to the expected release date in section 3</w:t>
            </w:r>
          </w:p>
        </w:tc>
      </w:tr>
    </w:tbl>
    <w:p w14:paraId="538647CC" w14:textId="77777777" w:rsidR="003B7984" w:rsidRDefault="003B7984" w:rsidP="003B7984">
      <w:pPr>
        <w:rPr>
          <w:b/>
        </w:rPr>
      </w:pPr>
    </w:p>
    <w:p w14:paraId="617D2F4E" w14:textId="77777777" w:rsidR="003B7984" w:rsidRPr="00DD70D4" w:rsidRDefault="003B7984" w:rsidP="003B7984">
      <w:pPr>
        <w:jc w:val="center"/>
        <w:rPr>
          <w:bCs/>
        </w:rPr>
      </w:pPr>
      <w:r w:rsidRPr="00DD70D4">
        <w:rPr>
          <w:bCs/>
        </w:rPr>
        <w:t>When completing the sections below please provide updates in</w:t>
      </w:r>
      <w:r>
        <w:rPr>
          <w:bCs/>
        </w:rPr>
        <w:t xml:space="preserve"> </w:t>
      </w:r>
      <w:r w:rsidRPr="00DD70D4">
        <w:rPr>
          <w:bCs/>
        </w:rPr>
        <w:t>line with the guidance</w:t>
      </w:r>
      <w:r>
        <w:rPr>
          <w:bCs/>
        </w:rPr>
        <w:t xml:space="preserve"> </w:t>
      </w:r>
      <w:r w:rsidRPr="00DD70D4">
        <w:rPr>
          <w:bCs/>
        </w:rPr>
        <w:t>in the initial MAPPA F</w:t>
      </w:r>
      <w:r>
        <w:rPr>
          <w:bCs/>
        </w:rPr>
        <w:t>.</w:t>
      </w:r>
      <w:r w:rsidRPr="00DD70D4">
        <w:rPr>
          <w:bCs/>
        </w:rPr>
        <w:t xml:space="preserve"> </w:t>
      </w:r>
      <w:r>
        <w:rPr>
          <w:bCs/>
        </w:rPr>
        <w:t xml:space="preserve">This review should </w:t>
      </w:r>
      <w:r w:rsidRPr="00DD70D4">
        <w:rPr>
          <w:bCs/>
        </w:rPr>
        <w:t xml:space="preserve">include </w:t>
      </w:r>
      <w:r>
        <w:rPr>
          <w:bCs/>
        </w:rPr>
        <w:t xml:space="preserve">up-to date information, and your assessment of that information, for each section following on from the initial MAPPA F </w:t>
      </w:r>
      <w:r w:rsidRPr="00DD70D4">
        <w:rPr>
          <w:bCs/>
        </w:rPr>
        <w:t>report</w:t>
      </w:r>
      <w:r>
        <w:rPr>
          <w:bCs/>
        </w:rPr>
        <w:t xml:space="preserve"> and any subsequent reviews.  </w:t>
      </w:r>
    </w:p>
    <w:p w14:paraId="1A8CA725" w14:textId="77777777" w:rsidR="003B7984" w:rsidRDefault="003B7984" w:rsidP="003B7984">
      <w:pPr>
        <w:rPr>
          <w:b/>
        </w:rPr>
      </w:pPr>
    </w:p>
    <w:p w14:paraId="20F4E7D2" w14:textId="77777777" w:rsidR="003B7984" w:rsidRPr="00FB289A" w:rsidRDefault="003B7984" w:rsidP="003B7984">
      <w:pPr>
        <w:rPr>
          <w:b/>
          <w:bCs/>
        </w:rPr>
      </w:pPr>
      <w:r w:rsidRPr="62099684">
        <w:rPr>
          <w:b/>
          <w:bCs/>
        </w:rPr>
        <w:t>16.4 KNOWLEDGE OF 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14742073" w14:textId="77777777" w:rsidTr="00996207">
        <w:tc>
          <w:tcPr>
            <w:tcW w:w="10065" w:type="dxa"/>
            <w:shd w:val="clear" w:color="auto" w:fill="auto"/>
          </w:tcPr>
          <w:p w14:paraId="6E6E31A9" w14:textId="77777777" w:rsidR="003B7984" w:rsidRPr="000C4B9C" w:rsidRDefault="003B7984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460D9F96" w14:textId="77777777" w:rsidR="003B7984" w:rsidRDefault="003B7984" w:rsidP="003B7984">
      <w:r>
        <w:rPr>
          <w:b/>
          <w:bCs/>
        </w:rPr>
        <w:t xml:space="preserve">16.5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67B23012" w14:textId="77777777" w:rsidTr="00996207">
        <w:tc>
          <w:tcPr>
            <w:tcW w:w="10065" w:type="dxa"/>
            <w:shd w:val="clear" w:color="auto" w:fill="auto"/>
          </w:tcPr>
          <w:p w14:paraId="13B02618" w14:textId="77777777" w:rsidR="003B7984" w:rsidRPr="000C4B9C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9EB1C13" w14:textId="77777777" w:rsidR="003B7984" w:rsidRDefault="003B7984" w:rsidP="003B7984">
      <w:r>
        <w:rPr>
          <w:b/>
          <w:bCs/>
        </w:rPr>
        <w:t xml:space="preserve">16.6 </w:t>
      </w:r>
      <w:r w:rsidRPr="00676437">
        <w:rPr>
          <w:b/>
          <w:bCs/>
        </w:rPr>
        <w:t xml:space="preserve">SECURITY INTELLIGENCE </w:t>
      </w:r>
      <w:r>
        <w:rPr>
          <w:b/>
          <w:bCs/>
        </w:rPr>
        <w:t>ASSESSMENT: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336049C9" w14:textId="77777777" w:rsidTr="00996207">
        <w:tc>
          <w:tcPr>
            <w:tcW w:w="10065" w:type="dxa"/>
            <w:shd w:val="clear" w:color="auto" w:fill="auto"/>
          </w:tcPr>
          <w:p w14:paraId="0BA0D035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FFB7745" w14:textId="77777777" w:rsidR="003B7984" w:rsidRDefault="003B7984" w:rsidP="003B7984">
      <w:r>
        <w:rPr>
          <w:b/>
          <w:bCs/>
        </w:rPr>
        <w:t xml:space="preserve">16.7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5925643B" w14:textId="77777777" w:rsidTr="00996207">
        <w:tc>
          <w:tcPr>
            <w:tcW w:w="10065" w:type="dxa"/>
            <w:shd w:val="clear" w:color="auto" w:fill="auto"/>
          </w:tcPr>
          <w:p w14:paraId="3D1B3DFA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A82FF0F" w14:textId="77777777" w:rsidR="003B7984" w:rsidRDefault="003B7984" w:rsidP="003B7984">
      <w:r>
        <w:rPr>
          <w:b/>
          <w:bCs/>
        </w:rPr>
        <w:t>16.8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5DFE09E9" w14:textId="77777777" w:rsidTr="00996207">
        <w:tc>
          <w:tcPr>
            <w:tcW w:w="10065" w:type="dxa"/>
            <w:shd w:val="clear" w:color="auto" w:fill="auto"/>
          </w:tcPr>
          <w:p w14:paraId="5E7F8AD6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5CF0522" w14:textId="77777777" w:rsidR="003B7984" w:rsidRDefault="003B7984" w:rsidP="003B7984">
      <w:r>
        <w:rPr>
          <w:b/>
          <w:bCs/>
        </w:rPr>
        <w:t>16.9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32F38D93" w14:textId="77777777" w:rsidTr="00996207">
        <w:tc>
          <w:tcPr>
            <w:tcW w:w="10065" w:type="dxa"/>
            <w:shd w:val="clear" w:color="auto" w:fill="auto"/>
          </w:tcPr>
          <w:p w14:paraId="2204F339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48B1F43" w14:textId="77777777" w:rsidR="003B7984" w:rsidRDefault="003B7984" w:rsidP="003B7984">
      <w:r>
        <w:rPr>
          <w:b/>
          <w:bCs/>
        </w:rPr>
        <w:t xml:space="preserve">16.10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3B7984" w14:paraId="001BA43B" w14:textId="77777777" w:rsidTr="00996207">
        <w:tc>
          <w:tcPr>
            <w:tcW w:w="10065" w:type="dxa"/>
            <w:shd w:val="clear" w:color="auto" w:fill="auto"/>
          </w:tcPr>
          <w:p w14:paraId="283B2588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F782C66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</w:t>
      </w:r>
      <w:r>
        <w:rPr>
          <w:b/>
          <w:bCs/>
        </w:rPr>
        <w:t>11</w:t>
      </w:r>
      <w:r w:rsidRPr="00CD2324">
        <w:rPr>
          <w:b/>
          <w:bCs/>
        </w:rPr>
        <w:t xml:space="preserve">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3B7984" w:rsidRPr="00643E8B" w14:paraId="4D5C31B8" w14:textId="77777777" w:rsidTr="0099620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004C0B0B" w14:textId="536F63C8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827" w:type="dxa"/>
            <w:shd w:val="clear" w:color="auto" w:fill="E7E6E6" w:themeFill="background2"/>
          </w:tcPr>
          <w:p w14:paraId="00505986" w14:textId="7353D7E1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977" w:type="dxa"/>
            <w:shd w:val="clear" w:color="auto" w:fill="E7E6E6" w:themeFill="background2"/>
          </w:tcPr>
          <w:p w14:paraId="258729D2" w14:textId="728DC5FA" w:rsidR="003B7984" w:rsidRPr="00CD2324" w:rsidRDefault="003B7984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3B7984" w14:paraId="466F5B42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64EC4F39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8A82B1A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68A65C7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B7984" w14:paraId="2F42FD3B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390CD642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C846F4E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FAEC832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B7984" w14:paraId="4E6895F0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37F99CD2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E01FCB3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2D486C1E" w14:textId="77777777" w:rsidR="003B7984" w:rsidRPr="00CD2324" w:rsidRDefault="003B7984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1D4CE644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</w:t>
      </w:r>
      <w:r>
        <w:rPr>
          <w:b/>
          <w:bCs/>
        </w:rPr>
        <w:t>12</w:t>
      </w:r>
      <w:r w:rsidRPr="00CD2324">
        <w:rPr>
          <w:b/>
          <w:bCs/>
        </w:rPr>
        <w:t xml:space="preserve">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3B7984" w:rsidRPr="00643E8B" w14:paraId="4FBB3DE7" w14:textId="77777777" w:rsidTr="00996207">
        <w:tc>
          <w:tcPr>
            <w:tcW w:w="3261" w:type="dxa"/>
            <w:shd w:val="clear" w:color="auto" w:fill="E7E6E6" w:themeFill="background2"/>
          </w:tcPr>
          <w:p w14:paraId="2A2A7C85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3AF7CE89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62E582AD" w14:textId="77777777" w:rsidTr="00996207">
        <w:tc>
          <w:tcPr>
            <w:tcW w:w="3261" w:type="dxa"/>
            <w:shd w:val="clear" w:color="auto" w:fill="E7E6E6" w:themeFill="background2"/>
          </w:tcPr>
          <w:p w14:paraId="5D42A27B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6060212C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29254375" w14:textId="77777777" w:rsidTr="00996207">
        <w:tc>
          <w:tcPr>
            <w:tcW w:w="3261" w:type="dxa"/>
            <w:shd w:val="clear" w:color="auto" w:fill="E7E6E6" w:themeFill="background2"/>
          </w:tcPr>
          <w:p w14:paraId="19D3240E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541AF491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5E6033C8" w14:textId="77777777" w:rsidTr="00996207">
        <w:tc>
          <w:tcPr>
            <w:tcW w:w="3261" w:type="dxa"/>
            <w:shd w:val="clear" w:color="auto" w:fill="E7E6E6" w:themeFill="background2"/>
          </w:tcPr>
          <w:p w14:paraId="15999EBF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416BC48D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2CCA63B0" w14:textId="77777777" w:rsidTr="00996207">
        <w:tc>
          <w:tcPr>
            <w:tcW w:w="3261" w:type="dxa"/>
            <w:shd w:val="clear" w:color="auto" w:fill="E7E6E6" w:themeFill="background2"/>
          </w:tcPr>
          <w:p w14:paraId="2BAF6257" w14:textId="77777777" w:rsidR="003B7984" w:rsidRPr="006C0ED8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025C5F8D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B5F2B02" w14:textId="77777777" w:rsidR="003B7984" w:rsidRPr="00CD2324" w:rsidRDefault="003B7984" w:rsidP="003B7984">
      <w:pPr>
        <w:rPr>
          <w:b/>
          <w:bCs/>
        </w:rPr>
      </w:pPr>
      <w:r w:rsidRPr="00CD2324">
        <w:rPr>
          <w:b/>
          <w:bCs/>
        </w:rPr>
        <w:t>16.1</w:t>
      </w:r>
      <w:r>
        <w:rPr>
          <w:b/>
          <w:bCs/>
        </w:rPr>
        <w:t>3</w:t>
      </w:r>
      <w:r w:rsidRPr="00CD2324">
        <w:rPr>
          <w:b/>
          <w:bCs/>
        </w:rPr>
        <w:t xml:space="preserve">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3B7984" w:rsidRPr="00643E8B" w14:paraId="15A6844F" w14:textId="77777777" w:rsidTr="00996207">
        <w:tc>
          <w:tcPr>
            <w:tcW w:w="3261" w:type="dxa"/>
            <w:shd w:val="clear" w:color="auto" w:fill="E7E6E6" w:themeFill="background2"/>
          </w:tcPr>
          <w:p w14:paraId="3D01D4ED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0A5262D7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3887EC10" w14:textId="77777777" w:rsidTr="00996207">
        <w:tc>
          <w:tcPr>
            <w:tcW w:w="3261" w:type="dxa"/>
            <w:shd w:val="clear" w:color="auto" w:fill="E7E6E6" w:themeFill="background2"/>
          </w:tcPr>
          <w:p w14:paraId="302E9900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06B067BA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0BA7612D" w14:textId="77777777" w:rsidTr="00996207">
        <w:tc>
          <w:tcPr>
            <w:tcW w:w="3261" w:type="dxa"/>
            <w:shd w:val="clear" w:color="auto" w:fill="E7E6E6" w:themeFill="background2"/>
          </w:tcPr>
          <w:p w14:paraId="51780312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Pr="00CD23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041A9A8A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584C7259" w14:textId="77777777" w:rsidTr="00996207">
        <w:tc>
          <w:tcPr>
            <w:tcW w:w="3261" w:type="dxa"/>
            <w:shd w:val="clear" w:color="auto" w:fill="E7E6E6" w:themeFill="background2"/>
          </w:tcPr>
          <w:p w14:paraId="2F47A1F0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6A1C3C91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B7984" w:rsidRPr="00643E8B" w14:paraId="08D0CE71" w14:textId="77777777" w:rsidTr="00996207">
        <w:tc>
          <w:tcPr>
            <w:tcW w:w="3261" w:type="dxa"/>
            <w:shd w:val="clear" w:color="auto" w:fill="E7E6E6" w:themeFill="background2"/>
          </w:tcPr>
          <w:p w14:paraId="07CB9AD9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29003A7E" w14:textId="77777777" w:rsidR="003B7984" w:rsidRPr="00CD2324" w:rsidRDefault="003B7984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8C7049" w14:textId="77777777" w:rsidR="003B7984" w:rsidRDefault="003B7984" w:rsidP="003B7984">
      <w:pPr>
        <w:spacing w:line="276" w:lineRule="auto"/>
      </w:pPr>
    </w:p>
    <w:p w14:paraId="1FBC72F1" w14:textId="77777777" w:rsidR="003B7984" w:rsidRDefault="003B7984" w:rsidP="003B7984"/>
    <w:p w14:paraId="51FB2C37" w14:textId="77777777" w:rsidR="004936C9" w:rsidRDefault="004936C9" w:rsidP="003B7984"/>
    <w:p w14:paraId="1B9259E6" w14:textId="77777777" w:rsidR="003B7984" w:rsidRDefault="003B7984" w:rsidP="003B7984"/>
    <w:p w14:paraId="588F97EE" w14:textId="77777777" w:rsidR="003B7984" w:rsidRDefault="003B7984" w:rsidP="003B7984"/>
    <w:p w14:paraId="798F5C66" w14:textId="77777777" w:rsidR="003B7984" w:rsidRDefault="003B7984" w:rsidP="003B7984"/>
    <w:p w14:paraId="394E3251" w14:textId="77777777" w:rsidR="003B7984" w:rsidRDefault="003B7984" w:rsidP="003B7984"/>
    <w:p w14:paraId="07ED24CC" w14:textId="77777777" w:rsidR="003B7984" w:rsidRDefault="003B7984" w:rsidP="003B7984"/>
    <w:p w14:paraId="5127CC1D" w14:textId="77777777" w:rsidR="000C4B9C" w:rsidRDefault="000C4B9C"/>
    <w:p w14:paraId="01DE0000" w14:textId="77777777" w:rsidR="003B7984" w:rsidRDefault="003B7984"/>
    <w:p w14:paraId="2B9CA387" w14:textId="77777777" w:rsidR="003B7984" w:rsidRDefault="003B7984"/>
    <w:p w14:paraId="117E6E65" w14:textId="7078B8BF" w:rsidR="00D929F4" w:rsidRPr="003F637B" w:rsidRDefault="00D929F4" w:rsidP="003C6046">
      <w:pPr>
        <w:keepNext/>
        <w:keepLines/>
        <w:spacing w:before="240" w:after="480" w:line="276" w:lineRule="auto"/>
        <w:outlineLvl w:val="0"/>
        <w15:collapsed/>
        <w:rPr>
          <w:rFonts w:eastAsia="Arial"/>
          <w:b/>
          <w:color w:val="FF0000"/>
          <w:sz w:val="28"/>
          <w:szCs w:val="28"/>
          <w:lang w:bidi="he-IL"/>
        </w:rPr>
      </w:pPr>
      <w:r w:rsidRPr="00BF30CA">
        <w:rPr>
          <w:rFonts w:eastAsia="Arial"/>
          <w:b/>
          <w:color w:val="FF0000"/>
          <w:sz w:val="28"/>
          <w:szCs w:val="28"/>
          <w:lang w:bidi="he-IL"/>
        </w:rPr>
        <w:t>If further reviews are required, copy and paste this header which will give you an additional Section 1</w:t>
      </w:r>
      <w:r>
        <w:rPr>
          <w:rFonts w:eastAsia="Arial"/>
          <w:b/>
          <w:color w:val="FF0000"/>
          <w:sz w:val="28"/>
          <w:szCs w:val="28"/>
          <w:lang w:bidi="he-IL"/>
        </w:rPr>
        <w:t>6</w:t>
      </w:r>
      <w:r w:rsidRPr="00BF30CA">
        <w:rPr>
          <w:rFonts w:eastAsia="Arial"/>
          <w:b/>
          <w:color w:val="FF0000"/>
          <w:sz w:val="28"/>
          <w:szCs w:val="28"/>
          <w:lang w:bidi="he-IL"/>
        </w:rPr>
        <w:t xml:space="preserve"> template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97177" w14:paraId="399643E8" w14:textId="77777777" w:rsidTr="005B16D7">
        <w:tc>
          <w:tcPr>
            <w:tcW w:w="10065" w:type="dxa"/>
            <w:shd w:val="clear" w:color="auto" w:fill="7030A0"/>
          </w:tcPr>
          <w:bookmarkEnd w:id="0"/>
          <w:p w14:paraId="6CA8B8D2" w14:textId="77777777" w:rsidR="00C97177" w:rsidRPr="003C6046" w:rsidRDefault="00C97177" w:rsidP="005B16D7">
            <w:pPr>
              <w:spacing w:line="276" w:lineRule="auto"/>
              <w:rPr>
                <w:b/>
                <w:color w:val="FFFFFF" w:themeColor="background1"/>
              </w:rPr>
            </w:pPr>
            <w:r w:rsidRPr="003C6046">
              <w:rPr>
                <w:b/>
                <w:color w:val="FFFFFF" w:themeColor="background1"/>
              </w:rPr>
              <w:t>16. MAPPA F REVIEW</w:t>
            </w:r>
          </w:p>
          <w:p w14:paraId="1FC73DB0" w14:textId="77777777" w:rsidR="00C97177" w:rsidRPr="003C6046" w:rsidRDefault="00C97177" w:rsidP="005B16D7">
            <w:pPr>
              <w:spacing w:line="276" w:lineRule="auto"/>
              <w:rPr>
                <w:bCs/>
                <w:color w:val="FFFFFF" w:themeColor="background1"/>
                <w:sz w:val="22"/>
                <w:szCs w:val="22"/>
              </w:rPr>
            </w:pPr>
            <w:r w:rsidRPr="003C6046">
              <w:rPr>
                <w:bCs/>
                <w:color w:val="FFFFFF" w:themeColor="background1"/>
                <w:sz w:val="22"/>
                <w:szCs w:val="22"/>
              </w:rPr>
              <w:t xml:space="preserve">Please provide an update for each section and comment on whether the updates impact on your analysis of the information in the initial MAPPA F. </w:t>
            </w:r>
          </w:p>
        </w:tc>
      </w:tr>
    </w:tbl>
    <w:p w14:paraId="5EADCCDC" w14:textId="77777777" w:rsidR="004A37E7" w:rsidRDefault="004A37E7" w:rsidP="004A37E7">
      <w:pPr>
        <w:spacing w:line="276" w:lineRule="auto"/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7"/>
      </w:tblGrid>
      <w:tr w:rsidR="004A37E7" w14:paraId="640525EE" w14:textId="77777777" w:rsidTr="00996207">
        <w:tc>
          <w:tcPr>
            <w:tcW w:w="2516" w:type="dxa"/>
            <w:shd w:val="clear" w:color="auto" w:fill="E7E6E6" w:themeFill="background2"/>
          </w:tcPr>
          <w:p w14:paraId="4C99000B" w14:textId="77777777" w:rsidR="004A37E7" w:rsidRPr="000C4B9C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of MAPPA Review Meeting:</w:t>
            </w:r>
          </w:p>
        </w:tc>
        <w:sdt>
          <w:sdtPr>
            <w:rPr>
              <w:bCs/>
              <w:sz w:val="22"/>
              <w:szCs w:val="22"/>
            </w:rPr>
            <w:id w:val="1149639461"/>
            <w:placeholder>
              <w:docPart w:val="DFDCD7DBA95D45D8BA15DFED9B177CA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16" w:type="dxa"/>
                <w:shd w:val="clear" w:color="auto" w:fill="auto"/>
              </w:tcPr>
              <w:p w14:paraId="24A383F5" w14:textId="77777777" w:rsidR="004A37E7" w:rsidRPr="000C4B9C" w:rsidRDefault="004A37E7" w:rsidP="00996207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516" w:type="dxa"/>
            <w:shd w:val="clear" w:color="auto" w:fill="E7E6E6" w:themeFill="background2"/>
          </w:tcPr>
          <w:p w14:paraId="300A1F4D" w14:textId="77777777" w:rsidR="004A37E7" w:rsidRPr="000C4B9C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000C4B9C">
              <w:rPr>
                <w:bCs/>
                <w:sz w:val="22"/>
                <w:szCs w:val="22"/>
              </w:rPr>
              <w:t>Date completed:</w:t>
            </w:r>
          </w:p>
        </w:tc>
        <w:sdt>
          <w:sdtPr>
            <w:rPr>
              <w:bCs/>
              <w:sz w:val="22"/>
              <w:szCs w:val="22"/>
            </w:rPr>
            <w:id w:val="-1783645157"/>
            <w:placeholder>
              <w:docPart w:val="DFDCD7DBA95D45D8BA15DFED9B177CA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17" w:type="dxa"/>
                <w:shd w:val="clear" w:color="auto" w:fill="auto"/>
              </w:tcPr>
              <w:p w14:paraId="0F5FA9E3" w14:textId="77777777" w:rsidR="004A37E7" w:rsidRPr="000C4B9C" w:rsidRDefault="004A37E7" w:rsidP="00996207">
                <w:pPr>
                  <w:spacing w:line="276" w:lineRule="auto"/>
                  <w:rPr>
                    <w:bCs/>
                    <w:sz w:val="22"/>
                    <w:szCs w:val="22"/>
                  </w:rPr>
                </w:pPr>
                <w:r w:rsidRPr="00FB02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A37E7" w14:paraId="5EC89E2F" w14:textId="77777777" w:rsidTr="00996207">
        <w:tc>
          <w:tcPr>
            <w:tcW w:w="2516" w:type="dxa"/>
            <w:shd w:val="clear" w:color="auto" w:fill="E7E6E6" w:themeFill="background2"/>
          </w:tcPr>
          <w:p w14:paraId="348D0BB4" w14:textId="77777777" w:rsidR="004A37E7" w:rsidRPr="000C4B9C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Prison:</w:t>
            </w:r>
          </w:p>
        </w:tc>
        <w:tc>
          <w:tcPr>
            <w:tcW w:w="2516" w:type="dxa"/>
            <w:shd w:val="clear" w:color="auto" w:fill="auto"/>
          </w:tcPr>
          <w:p w14:paraId="2206D5FA" w14:textId="77777777" w:rsidR="004A37E7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E7E6E6" w:themeFill="background2"/>
          </w:tcPr>
          <w:p w14:paraId="7B4BACA3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POM:</w:t>
            </w:r>
          </w:p>
          <w:p w14:paraId="212ADABC" w14:textId="77777777" w:rsidR="004A37E7" w:rsidRPr="000C4B9C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  <w:r w:rsidRPr="70AA21E3">
              <w:rPr>
                <w:sz w:val="22"/>
                <w:szCs w:val="22"/>
              </w:rPr>
              <w:t xml:space="preserve">Report author if different: </w:t>
            </w:r>
          </w:p>
        </w:tc>
        <w:tc>
          <w:tcPr>
            <w:tcW w:w="2517" w:type="dxa"/>
            <w:shd w:val="clear" w:color="auto" w:fill="auto"/>
          </w:tcPr>
          <w:p w14:paraId="041618F8" w14:textId="77777777" w:rsidR="004A37E7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516964D6" w14:textId="77777777" w:rsidR="004A37E7" w:rsidRDefault="004A37E7" w:rsidP="004A37E7"/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5032"/>
        <w:gridCol w:w="5033"/>
      </w:tblGrid>
      <w:tr w:rsidR="004A37E7" w14:paraId="2C11B390" w14:textId="77777777" w:rsidTr="00D21D9B">
        <w:tc>
          <w:tcPr>
            <w:tcW w:w="5032" w:type="dxa"/>
            <w:shd w:val="clear" w:color="auto" w:fill="E7E6E6" w:themeFill="background2"/>
          </w:tcPr>
          <w:p w14:paraId="534E57EF" w14:textId="77777777" w:rsidR="004A37E7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Has the prisoner been transferred since the previous MAPPA meeting? </w:t>
            </w:r>
          </w:p>
          <w:p w14:paraId="7F903EC4" w14:textId="77777777" w:rsidR="004A37E7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If </w:t>
            </w:r>
            <w:proofErr w:type="gramStart"/>
            <w:r>
              <w:rPr>
                <w:bCs/>
                <w:sz w:val="22"/>
                <w:szCs w:val="22"/>
              </w:rPr>
              <w:t>Yes</w:t>
            </w:r>
            <w:proofErr w:type="gramEnd"/>
            <w:r>
              <w:rPr>
                <w:bCs/>
                <w:sz w:val="22"/>
                <w:szCs w:val="22"/>
              </w:rPr>
              <w:t xml:space="preserve">, provide details: </w:t>
            </w:r>
          </w:p>
        </w:tc>
        <w:tc>
          <w:tcPr>
            <w:tcW w:w="5033" w:type="dxa"/>
            <w:shd w:val="clear" w:color="auto" w:fill="auto"/>
          </w:tcPr>
          <w:p w14:paraId="5BC4E854" w14:textId="77777777" w:rsidR="004A37E7" w:rsidRDefault="004A37E7" w:rsidP="00996207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</w:tr>
    </w:tbl>
    <w:p w14:paraId="3E225502" w14:textId="77777777" w:rsidR="004A37E7" w:rsidRDefault="004A37E7" w:rsidP="004A37E7">
      <w:pPr>
        <w:spacing w:line="276" w:lineRule="auto"/>
      </w:pPr>
      <w:r>
        <w:rPr>
          <w:b/>
        </w:rPr>
        <w:t xml:space="preserve">16.1 </w:t>
      </w:r>
      <w:r w:rsidRPr="00BA46B0">
        <w:rPr>
          <w:b/>
        </w:rPr>
        <w:t>ACTIONS</w:t>
      </w:r>
      <w:r>
        <w:rPr>
          <w:b/>
        </w:rPr>
        <w:t xml:space="preserve"> FOR POM/PRISON </w:t>
      </w:r>
      <w:r w:rsidRPr="00BA46B0">
        <w:rPr>
          <w:b/>
        </w:rPr>
        <w:t>FROM</w:t>
      </w:r>
      <w:r w:rsidRPr="00DB6FD0">
        <w:rPr>
          <w:bCs/>
          <w:sz w:val="20"/>
          <w:szCs w:val="20"/>
        </w:rPr>
        <w:t xml:space="preserve"> </w:t>
      </w:r>
      <w:r w:rsidRPr="00BA46B0">
        <w:rPr>
          <w:b/>
        </w:rPr>
        <w:t>PREVIOUS MAPPA MEETIN</w:t>
      </w:r>
      <w:r>
        <w:rPr>
          <w:b/>
        </w:rPr>
        <w:t>G</w:t>
      </w:r>
      <w:r w:rsidRPr="00BA46B0">
        <w:rPr>
          <w:b/>
        </w:rPr>
        <w:t>:</w:t>
      </w:r>
      <w:r>
        <w:t xml:space="preserve"> 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3402"/>
        <w:gridCol w:w="4111"/>
      </w:tblGrid>
      <w:tr w:rsidR="004A37E7" w14:paraId="7C6FBB4F" w14:textId="77777777" w:rsidTr="00996207">
        <w:tc>
          <w:tcPr>
            <w:tcW w:w="2552" w:type="dxa"/>
            <w:shd w:val="clear" w:color="auto" w:fill="E7E6E6" w:themeFill="background2"/>
          </w:tcPr>
          <w:p w14:paraId="46240252" w14:textId="77777777" w:rsidR="004A37E7" w:rsidRPr="003C6046" w:rsidRDefault="004A37E7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Date Action Set:</w:t>
            </w:r>
          </w:p>
        </w:tc>
        <w:tc>
          <w:tcPr>
            <w:tcW w:w="3402" w:type="dxa"/>
            <w:shd w:val="clear" w:color="auto" w:fill="E7E6E6" w:themeFill="background2"/>
          </w:tcPr>
          <w:p w14:paraId="6E79E066" w14:textId="77777777" w:rsidR="004A37E7" w:rsidRPr="003C6046" w:rsidRDefault="004A37E7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 xml:space="preserve">Action: </w:t>
            </w:r>
          </w:p>
        </w:tc>
        <w:tc>
          <w:tcPr>
            <w:tcW w:w="4111" w:type="dxa"/>
            <w:shd w:val="clear" w:color="auto" w:fill="E7E6E6" w:themeFill="background2"/>
          </w:tcPr>
          <w:p w14:paraId="54A29660" w14:textId="77777777" w:rsidR="004A37E7" w:rsidRPr="003C6046" w:rsidRDefault="004A37E7" w:rsidP="00996207">
            <w:pPr>
              <w:spacing w:line="276" w:lineRule="auto"/>
              <w:rPr>
                <w:b/>
                <w:color w:val="008080"/>
                <w:sz w:val="22"/>
                <w:szCs w:val="22"/>
              </w:rPr>
            </w:pPr>
            <w:r w:rsidRPr="003C6046">
              <w:rPr>
                <w:sz w:val="22"/>
                <w:szCs w:val="22"/>
              </w:rPr>
              <w:t>Comments and date completed:</w:t>
            </w:r>
          </w:p>
        </w:tc>
      </w:tr>
      <w:tr w:rsidR="004A37E7" w14:paraId="179EEDD6" w14:textId="77777777" w:rsidTr="00996207">
        <w:tc>
          <w:tcPr>
            <w:tcW w:w="2552" w:type="dxa"/>
          </w:tcPr>
          <w:p w14:paraId="6571CF1E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A2390D5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21781A8A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14:paraId="41894835" w14:textId="77777777" w:rsidTr="00996207">
        <w:tc>
          <w:tcPr>
            <w:tcW w:w="2552" w:type="dxa"/>
          </w:tcPr>
          <w:p w14:paraId="4716EC14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556BA417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1D82E49E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14:paraId="0FB7A6C7" w14:textId="77777777" w:rsidTr="00996207">
        <w:tc>
          <w:tcPr>
            <w:tcW w:w="2552" w:type="dxa"/>
          </w:tcPr>
          <w:p w14:paraId="4AA3E5AE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CAF288B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36B3184A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14:paraId="79719D23" w14:textId="77777777" w:rsidTr="00996207">
        <w:tc>
          <w:tcPr>
            <w:tcW w:w="2552" w:type="dxa"/>
          </w:tcPr>
          <w:p w14:paraId="1385D63F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78D9F9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14:paraId="074EE9F2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6A638B6" w14:textId="77777777" w:rsidR="004A37E7" w:rsidRDefault="004A37E7" w:rsidP="004A37E7">
      <w:pPr>
        <w:rPr>
          <w:b/>
        </w:rPr>
      </w:pPr>
      <w:r>
        <w:rPr>
          <w:b/>
          <w:bCs/>
        </w:rPr>
        <w:t xml:space="preserve">16.2 </w:t>
      </w:r>
      <w:r w:rsidRPr="004E2452">
        <w:rPr>
          <w:b/>
        </w:rPr>
        <w:t>DIVERSITY, INCLUSION AND EQUALITY</w:t>
      </w:r>
      <w:r>
        <w:rPr>
          <w:b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2EFA8B95" w14:textId="77777777" w:rsidTr="00996207">
        <w:tc>
          <w:tcPr>
            <w:tcW w:w="10065" w:type="dxa"/>
            <w:shd w:val="clear" w:color="auto" w:fill="auto"/>
          </w:tcPr>
          <w:p w14:paraId="01DA4E4D" w14:textId="77777777" w:rsidR="004A37E7" w:rsidRPr="000C4B9C" w:rsidRDefault="004A37E7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any updates to the information in section 2.1</w:t>
            </w:r>
          </w:p>
        </w:tc>
      </w:tr>
    </w:tbl>
    <w:p w14:paraId="5CC9A208" w14:textId="77777777" w:rsidR="004A37E7" w:rsidRDefault="004A37E7" w:rsidP="004A37E7">
      <w:pPr>
        <w:rPr>
          <w:b/>
          <w:bCs/>
        </w:rPr>
      </w:pPr>
    </w:p>
    <w:p w14:paraId="3E59E1A7" w14:textId="77777777" w:rsidR="004A37E7" w:rsidRDefault="004A37E7" w:rsidP="004A37E7">
      <w:pPr>
        <w:rPr>
          <w:b/>
          <w:bCs/>
        </w:rPr>
      </w:pPr>
      <w:r>
        <w:rPr>
          <w:b/>
          <w:bCs/>
        </w:rPr>
        <w:t xml:space="preserve">16.3 </w:t>
      </w:r>
      <w:r w:rsidRPr="00A32948">
        <w:rPr>
          <w:b/>
          <w:bCs/>
        </w:rPr>
        <w:t>SENTENCE / REMAND DETAILS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42929B46" w14:textId="77777777" w:rsidTr="00996207">
        <w:tc>
          <w:tcPr>
            <w:tcW w:w="10065" w:type="dxa"/>
            <w:shd w:val="clear" w:color="auto" w:fill="auto"/>
          </w:tcPr>
          <w:p w14:paraId="193287DB" w14:textId="77777777" w:rsidR="004A37E7" w:rsidRPr="000C4B9C" w:rsidRDefault="004A37E7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 details of any changes to the expected release date in section 3</w:t>
            </w:r>
          </w:p>
        </w:tc>
      </w:tr>
    </w:tbl>
    <w:p w14:paraId="0D5BA78C" w14:textId="77777777" w:rsidR="004A37E7" w:rsidRDefault="004A37E7" w:rsidP="004A37E7">
      <w:pPr>
        <w:rPr>
          <w:b/>
        </w:rPr>
      </w:pPr>
    </w:p>
    <w:p w14:paraId="1037548B" w14:textId="77777777" w:rsidR="004A37E7" w:rsidRPr="00DD70D4" w:rsidRDefault="004A37E7" w:rsidP="004A37E7">
      <w:pPr>
        <w:jc w:val="center"/>
        <w:rPr>
          <w:bCs/>
        </w:rPr>
      </w:pPr>
      <w:r w:rsidRPr="00DD70D4">
        <w:rPr>
          <w:bCs/>
        </w:rPr>
        <w:t>When completing the sections below please provide updates in</w:t>
      </w:r>
      <w:r>
        <w:rPr>
          <w:bCs/>
        </w:rPr>
        <w:t xml:space="preserve"> </w:t>
      </w:r>
      <w:r w:rsidRPr="00DD70D4">
        <w:rPr>
          <w:bCs/>
        </w:rPr>
        <w:t>line with the guidance</w:t>
      </w:r>
      <w:r>
        <w:rPr>
          <w:bCs/>
        </w:rPr>
        <w:t xml:space="preserve"> </w:t>
      </w:r>
      <w:r w:rsidRPr="00DD70D4">
        <w:rPr>
          <w:bCs/>
        </w:rPr>
        <w:t>in the initial MAPPA F</w:t>
      </w:r>
      <w:r>
        <w:rPr>
          <w:bCs/>
        </w:rPr>
        <w:t>.</w:t>
      </w:r>
      <w:r w:rsidRPr="00DD70D4">
        <w:rPr>
          <w:bCs/>
        </w:rPr>
        <w:t xml:space="preserve"> </w:t>
      </w:r>
      <w:r>
        <w:rPr>
          <w:bCs/>
        </w:rPr>
        <w:t xml:space="preserve">This review should </w:t>
      </w:r>
      <w:r w:rsidRPr="00DD70D4">
        <w:rPr>
          <w:bCs/>
        </w:rPr>
        <w:t xml:space="preserve">include </w:t>
      </w:r>
      <w:r>
        <w:rPr>
          <w:bCs/>
        </w:rPr>
        <w:t xml:space="preserve">up-to date information, and your assessment of that information, for each section following on from the initial MAPPA F </w:t>
      </w:r>
      <w:r w:rsidRPr="00DD70D4">
        <w:rPr>
          <w:bCs/>
        </w:rPr>
        <w:t>report</w:t>
      </w:r>
      <w:r>
        <w:rPr>
          <w:bCs/>
        </w:rPr>
        <w:t xml:space="preserve"> and any subsequent reviews.  </w:t>
      </w:r>
    </w:p>
    <w:p w14:paraId="35B31231" w14:textId="77777777" w:rsidR="004A37E7" w:rsidRDefault="004A37E7" w:rsidP="004A37E7">
      <w:pPr>
        <w:rPr>
          <w:b/>
        </w:rPr>
      </w:pPr>
    </w:p>
    <w:p w14:paraId="31CDB665" w14:textId="77777777" w:rsidR="004A37E7" w:rsidRPr="00FB289A" w:rsidRDefault="004A37E7" w:rsidP="004A37E7">
      <w:pPr>
        <w:rPr>
          <w:b/>
          <w:bCs/>
        </w:rPr>
      </w:pPr>
      <w:r w:rsidRPr="62099684">
        <w:rPr>
          <w:b/>
          <w:bCs/>
        </w:rPr>
        <w:t>16.4 KNOWLEDGE OF PRISONER: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6000004B" w14:textId="77777777" w:rsidTr="00996207">
        <w:tc>
          <w:tcPr>
            <w:tcW w:w="10065" w:type="dxa"/>
            <w:shd w:val="clear" w:color="auto" w:fill="auto"/>
          </w:tcPr>
          <w:p w14:paraId="3BDB1D4E" w14:textId="77777777" w:rsidR="004A37E7" w:rsidRPr="000C4B9C" w:rsidRDefault="004A37E7" w:rsidP="00996207">
            <w:pPr>
              <w:spacing w:line="276" w:lineRule="auto"/>
              <w:ind w:right="6"/>
              <w:rPr>
                <w:sz w:val="22"/>
                <w:szCs w:val="22"/>
              </w:rPr>
            </w:pPr>
          </w:p>
        </w:tc>
      </w:tr>
    </w:tbl>
    <w:p w14:paraId="7B18179B" w14:textId="77777777" w:rsidR="004A37E7" w:rsidRDefault="004A37E7" w:rsidP="004A37E7">
      <w:r>
        <w:rPr>
          <w:b/>
          <w:bCs/>
        </w:rPr>
        <w:t xml:space="preserve">16.5 </w:t>
      </w:r>
      <w:r w:rsidRPr="00930BDF">
        <w:rPr>
          <w:b/>
          <w:bCs/>
        </w:rPr>
        <w:t>CONDUCT AND BEHAVIOUR IN CUSTODY: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7020D074" w14:textId="77777777" w:rsidTr="00996207">
        <w:tc>
          <w:tcPr>
            <w:tcW w:w="10065" w:type="dxa"/>
            <w:shd w:val="clear" w:color="auto" w:fill="auto"/>
          </w:tcPr>
          <w:p w14:paraId="664E97C2" w14:textId="77777777" w:rsidR="004A37E7" w:rsidRPr="000C4B9C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5E9F052" w14:textId="77777777" w:rsidR="004A37E7" w:rsidRDefault="004A37E7" w:rsidP="004A37E7">
      <w:r>
        <w:rPr>
          <w:b/>
          <w:bCs/>
        </w:rPr>
        <w:t xml:space="preserve">16.6 </w:t>
      </w:r>
      <w:r w:rsidRPr="00676437">
        <w:rPr>
          <w:b/>
          <w:bCs/>
        </w:rPr>
        <w:t xml:space="preserve">SECURITY INTELLIGENCE </w:t>
      </w:r>
      <w:r>
        <w:rPr>
          <w:b/>
          <w:bCs/>
        </w:rPr>
        <w:t>ASSESSMENT: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48A9A0EB" w14:textId="77777777" w:rsidTr="00996207">
        <w:tc>
          <w:tcPr>
            <w:tcW w:w="10065" w:type="dxa"/>
            <w:shd w:val="clear" w:color="auto" w:fill="auto"/>
          </w:tcPr>
          <w:p w14:paraId="6AB54F21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E8F41D8" w14:textId="77777777" w:rsidR="004A37E7" w:rsidRDefault="004A37E7" w:rsidP="004A37E7">
      <w:r>
        <w:rPr>
          <w:b/>
          <w:bCs/>
        </w:rPr>
        <w:t xml:space="preserve">16.7 </w:t>
      </w:r>
      <w:r w:rsidRPr="00BE1126">
        <w:rPr>
          <w:b/>
          <w:bCs/>
        </w:rPr>
        <w:t>SENTENCE PLAN AND OFFENDING BEHAVIOUR WORK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01F0E201" w14:textId="77777777" w:rsidTr="00996207">
        <w:tc>
          <w:tcPr>
            <w:tcW w:w="10065" w:type="dxa"/>
            <w:shd w:val="clear" w:color="auto" w:fill="auto"/>
          </w:tcPr>
          <w:p w14:paraId="48DDD994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11AEEAC" w14:textId="77777777" w:rsidR="004A37E7" w:rsidRDefault="004A37E7" w:rsidP="004A37E7">
      <w:r>
        <w:rPr>
          <w:b/>
          <w:bCs/>
        </w:rPr>
        <w:t>16.8 SAFEGUARDING AND PUBLIC PROTECTION: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1172483C" w14:textId="77777777" w:rsidTr="00996207">
        <w:tc>
          <w:tcPr>
            <w:tcW w:w="10065" w:type="dxa"/>
            <w:shd w:val="clear" w:color="auto" w:fill="auto"/>
          </w:tcPr>
          <w:p w14:paraId="5142F9B4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849D11A" w14:textId="77777777" w:rsidR="004A37E7" w:rsidRDefault="004A37E7" w:rsidP="004A37E7">
      <w:r>
        <w:rPr>
          <w:b/>
          <w:bCs/>
        </w:rPr>
        <w:t>16.9 CONTACTS AND ASSOCIATIONS: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4277BCC1" w14:textId="77777777" w:rsidTr="00996207">
        <w:tc>
          <w:tcPr>
            <w:tcW w:w="10065" w:type="dxa"/>
            <w:shd w:val="clear" w:color="auto" w:fill="auto"/>
          </w:tcPr>
          <w:p w14:paraId="72E7D232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69103DF" w14:textId="77777777" w:rsidR="004A37E7" w:rsidRDefault="004A37E7" w:rsidP="004A37E7">
      <w:r>
        <w:rPr>
          <w:b/>
          <w:bCs/>
        </w:rPr>
        <w:t xml:space="preserve">16.10 </w:t>
      </w:r>
      <w:r w:rsidRPr="000F5946">
        <w:rPr>
          <w:b/>
          <w:bCs/>
        </w:rPr>
        <w:t xml:space="preserve">HEALTH AND </w:t>
      </w:r>
      <w:r>
        <w:rPr>
          <w:b/>
          <w:bCs/>
        </w:rPr>
        <w:t>W</w:t>
      </w:r>
      <w:r w:rsidRPr="000F5946">
        <w:rPr>
          <w:b/>
          <w:bCs/>
        </w:rPr>
        <w:t>ELL-BEING</w:t>
      </w:r>
      <w:r>
        <w:rPr>
          <w:b/>
          <w:bCs/>
        </w:rPr>
        <w:t>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4A37E7" w14:paraId="45530602" w14:textId="77777777" w:rsidTr="00996207">
        <w:tc>
          <w:tcPr>
            <w:tcW w:w="10065" w:type="dxa"/>
            <w:shd w:val="clear" w:color="auto" w:fill="auto"/>
          </w:tcPr>
          <w:p w14:paraId="044E27A1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D1A4F40" w14:textId="77777777" w:rsidR="004A37E7" w:rsidRPr="00CD2324" w:rsidRDefault="004A37E7" w:rsidP="004A37E7">
      <w:pPr>
        <w:rPr>
          <w:b/>
          <w:bCs/>
        </w:rPr>
      </w:pPr>
      <w:r w:rsidRPr="00CD2324">
        <w:rPr>
          <w:b/>
          <w:bCs/>
        </w:rPr>
        <w:t>16.</w:t>
      </w:r>
      <w:r>
        <w:rPr>
          <w:b/>
          <w:bCs/>
        </w:rPr>
        <w:t>11</w:t>
      </w:r>
      <w:r w:rsidRPr="00CD2324">
        <w:rPr>
          <w:b/>
          <w:bCs/>
        </w:rPr>
        <w:t xml:space="preserve"> CONTRIBUTIONS AND REPORTS ATTACHED: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3827"/>
        <w:gridCol w:w="2977"/>
      </w:tblGrid>
      <w:tr w:rsidR="004A37E7" w:rsidRPr="00643E8B" w14:paraId="16DDF4F5" w14:textId="77777777" w:rsidTr="00996207">
        <w:trPr>
          <w:trHeight w:val="429"/>
        </w:trPr>
        <w:tc>
          <w:tcPr>
            <w:tcW w:w="3261" w:type="dxa"/>
            <w:shd w:val="clear" w:color="auto" w:fill="E7E6E6" w:themeFill="background2"/>
          </w:tcPr>
          <w:p w14:paraId="155EF988" w14:textId="1147EFAD" w:rsidR="004A37E7" w:rsidRPr="00CD2324" w:rsidRDefault="004A37E7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Name and role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827" w:type="dxa"/>
            <w:shd w:val="clear" w:color="auto" w:fill="E7E6E6" w:themeFill="background2"/>
          </w:tcPr>
          <w:p w14:paraId="7797A17B" w14:textId="0FC27580" w:rsidR="004A37E7" w:rsidRPr="00CD2324" w:rsidRDefault="004A37E7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Contact details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977" w:type="dxa"/>
            <w:shd w:val="clear" w:color="auto" w:fill="E7E6E6" w:themeFill="background2"/>
          </w:tcPr>
          <w:p w14:paraId="0F1AEC0A" w14:textId="32226513" w:rsidR="004A37E7" w:rsidRPr="00CD2324" w:rsidRDefault="004A37E7" w:rsidP="00996207">
            <w:pPr>
              <w:spacing w:before="60" w:after="60" w:line="276" w:lineRule="auto"/>
              <w:ind w:right="3"/>
              <w:rPr>
                <w:bCs/>
                <w:color w:val="000000"/>
                <w:sz w:val="22"/>
                <w:szCs w:val="22"/>
              </w:rPr>
            </w:pPr>
            <w:r w:rsidRPr="00CD2324">
              <w:rPr>
                <w:bCs/>
                <w:color w:val="000000"/>
                <w:sz w:val="22"/>
                <w:szCs w:val="22"/>
              </w:rPr>
              <w:t>Report attached</w:t>
            </w:r>
            <w:r w:rsidR="00D21D9B">
              <w:rPr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4A37E7" w14:paraId="2D3A6757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5C0B0CC1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EF53955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0A536F7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A37E7" w14:paraId="0267C945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349B44A1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3A4AE07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FB51EB5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A37E7" w14:paraId="2D4FC621" w14:textId="77777777" w:rsidTr="00996207">
        <w:trPr>
          <w:trHeight w:val="429"/>
        </w:trPr>
        <w:tc>
          <w:tcPr>
            <w:tcW w:w="3261" w:type="dxa"/>
            <w:shd w:val="clear" w:color="auto" w:fill="auto"/>
          </w:tcPr>
          <w:p w14:paraId="62A1026E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5E70FCD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C561426" w14:textId="77777777" w:rsidR="004A37E7" w:rsidRPr="00CD2324" w:rsidRDefault="004A37E7" w:rsidP="00996207">
            <w:pPr>
              <w:spacing w:line="276" w:lineRule="auto"/>
              <w:ind w:right="6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870AF09" w14:textId="77777777" w:rsidR="004A37E7" w:rsidRPr="00CD2324" w:rsidRDefault="004A37E7" w:rsidP="004A37E7">
      <w:pPr>
        <w:rPr>
          <w:b/>
          <w:bCs/>
        </w:rPr>
      </w:pPr>
      <w:r w:rsidRPr="00CD2324">
        <w:rPr>
          <w:b/>
          <w:bCs/>
        </w:rPr>
        <w:t>16.</w:t>
      </w:r>
      <w:r>
        <w:rPr>
          <w:b/>
          <w:bCs/>
        </w:rPr>
        <w:t>12</w:t>
      </w:r>
      <w:r w:rsidRPr="00CD2324">
        <w:rPr>
          <w:b/>
          <w:bCs/>
        </w:rPr>
        <w:t xml:space="preserve"> REPORT WRITER DETAILS: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4A37E7" w:rsidRPr="00643E8B" w14:paraId="305D5F8B" w14:textId="77777777" w:rsidTr="00996207">
        <w:tc>
          <w:tcPr>
            <w:tcW w:w="3261" w:type="dxa"/>
            <w:shd w:val="clear" w:color="auto" w:fill="E7E6E6" w:themeFill="background2"/>
          </w:tcPr>
          <w:p w14:paraId="45F7DE4F" w14:textId="77777777" w:rsidR="004A37E7" w:rsidRPr="006C0ED8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51186812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:rsidRPr="00643E8B" w14:paraId="354957B5" w14:textId="77777777" w:rsidTr="00996207">
        <w:tc>
          <w:tcPr>
            <w:tcW w:w="3261" w:type="dxa"/>
            <w:shd w:val="clear" w:color="auto" w:fill="E7E6E6" w:themeFill="background2"/>
          </w:tcPr>
          <w:p w14:paraId="09272BA5" w14:textId="77777777" w:rsidR="004A37E7" w:rsidRPr="006C0ED8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3EC20BBE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:rsidRPr="00643E8B" w14:paraId="7EF7ECBB" w14:textId="77777777" w:rsidTr="00996207">
        <w:tc>
          <w:tcPr>
            <w:tcW w:w="3261" w:type="dxa"/>
            <w:shd w:val="clear" w:color="auto" w:fill="E7E6E6" w:themeFill="background2"/>
          </w:tcPr>
          <w:p w14:paraId="59B692DE" w14:textId="77777777" w:rsidR="004A37E7" w:rsidRPr="006C0ED8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Pr="006C0ED8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4C2D3FDD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:rsidRPr="00643E8B" w14:paraId="16A602C0" w14:textId="77777777" w:rsidTr="00996207">
        <w:tc>
          <w:tcPr>
            <w:tcW w:w="3261" w:type="dxa"/>
            <w:shd w:val="clear" w:color="auto" w:fill="E7E6E6" w:themeFill="background2"/>
          </w:tcPr>
          <w:p w14:paraId="0841ADE9" w14:textId="77777777" w:rsidR="004A37E7" w:rsidRPr="006C0ED8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5AB96D61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:rsidRPr="00643E8B" w14:paraId="4E5EAA30" w14:textId="77777777" w:rsidTr="00996207">
        <w:tc>
          <w:tcPr>
            <w:tcW w:w="3261" w:type="dxa"/>
            <w:shd w:val="clear" w:color="auto" w:fill="E7E6E6" w:themeFill="background2"/>
          </w:tcPr>
          <w:p w14:paraId="79C4316D" w14:textId="77777777" w:rsidR="004A37E7" w:rsidRPr="006C0ED8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 w:rsidRPr="006C0ED8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76A90CD8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20B3C6AF" w14:textId="77777777" w:rsidR="004A37E7" w:rsidRPr="00CD2324" w:rsidRDefault="004A37E7" w:rsidP="004A37E7">
      <w:pPr>
        <w:rPr>
          <w:b/>
          <w:bCs/>
        </w:rPr>
      </w:pPr>
      <w:r w:rsidRPr="00CD2324">
        <w:rPr>
          <w:b/>
          <w:bCs/>
        </w:rPr>
        <w:t>16.1</w:t>
      </w:r>
      <w:r>
        <w:rPr>
          <w:b/>
          <w:bCs/>
        </w:rPr>
        <w:t>3</w:t>
      </w:r>
      <w:r w:rsidRPr="00CD2324">
        <w:rPr>
          <w:b/>
          <w:bCs/>
        </w:rPr>
        <w:t xml:space="preserve"> COUNTERSIGNATURE:</w:t>
      </w:r>
    </w:p>
    <w:tbl>
      <w:tblPr>
        <w:tblStyle w:val="TableGrid"/>
        <w:tblW w:w="10065" w:type="dxa"/>
        <w:tblInd w:w="-147" w:type="dxa"/>
        <w:tblLook w:val="01E0" w:firstRow="1" w:lastRow="1" w:firstColumn="1" w:lastColumn="1" w:noHBand="0" w:noVBand="0"/>
      </w:tblPr>
      <w:tblGrid>
        <w:gridCol w:w="3261"/>
        <w:gridCol w:w="6804"/>
      </w:tblGrid>
      <w:tr w:rsidR="004A37E7" w:rsidRPr="00643E8B" w14:paraId="55592424" w14:textId="77777777" w:rsidTr="00996207">
        <w:tc>
          <w:tcPr>
            <w:tcW w:w="3261" w:type="dxa"/>
            <w:shd w:val="clear" w:color="auto" w:fill="E7E6E6" w:themeFill="background2"/>
          </w:tcPr>
          <w:p w14:paraId="2BD9F9D9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Name:</w:t>
            </w:r>
          </w:p>
        </w:tc>
        <w:tc>
          <w:tcPr>
            <w:tcW w:w="6804" w:type="dxa"/>
          </w:tcPr>
          <w:p w14:paraId="6452BE3D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:rsidRPr="00643E8B" w14:paraId="5EECB696" w14:textId="77777777" w:rsidTr="00996207">
        <w:tc>
          <w:tcPr>
            <w:tcW w:w="3261" w:type="dxa"/>
            <w:shd w:val="clear" w:color="auto" w:fill="E7E6E6" w:themeFill="background2"/>
          </w:tcPr>
          <w:p w14:paraId="57CC6E31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Role:</w:t>
            </w:r>
          </w:p>
        </w:tc>
        <w:tc>
          <w:tcPr>
            <w:tcW w:w="6804" w:type="dxa"/>
          </w:tcPr>
          <w:p w14:paraId="58AC23F8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:rsidRPr="00643E8B" w14:paraId="2A8A6E82" w14:textId="77777777" w:rsidTr="00996207">
        <w:tc>
          <w:tcPr>
            <w:tcW w:w="3261" w:type="dxa"/>
            <w:shd w:val="clear" w:color="auto" w:fill="E7E6E6" w:themeFill="background2"/>
          </w:tcPr>
          <w:p w14:paraId="3A257BFF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Prison</w:t>
            </w:r>
            <w:r w:rsidRPr="00CD2324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</w:tcPr>
          <w:p w14:paraId="4B12C7DE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:rsidRPr="00643E8B" w14:paraId="784AF0A0" w14:textId="77777777" w:rsidTr="00996207">
        <w:tc>
          <w:tcPr>
            <w:tcW w:w="3261" w:type="dxa"/>
            <w:shd w:val="clear" w:color="auto" w:fill="E7E6E6" w:themeFill="background2"/>
          </w:tcPr>
          <w:p w14:paraId="1BBE496B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Telephone number(s):</w:t>
            </w:r>
          </w:p>
        </w:tc>
        <w:tc>
          <w:tcPr>
            <w:tcW w:w="6804" w:type="dxa"/>
          </w:tcPr>
          <w:p w14:paraId="6E135FB1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A37E7" w:rsidRPr="00643E8B" w14:paraId="57B579A3" w14:textId="77777777" w:rsidTr="00996207">
        <w:tc>
          <w:tcPr>
            <w:tcW w:w="3261" w:type="dxa"/>
            <w:shd w:val="clear" w:color="auto" w:fill="E7E6E6" w:themeFill="background2"/>
          </w:tcPr>
          <w:p w14:paraId="6DFE168B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  <w:r w:rsidRPr="00CD2324">
              <w:rPr>
                <w:sz w:val="22"/>
                <w:szCs w:val="22"/>
              </w:rPr>
              <w:t>Email address:</w:t>
            </w:r>
          </w:p>
        </w:tc>
        <w:tc>
          <w:tcPr>
            <w:tcW w:w="6804" w:type="dxa"/>
          </w:tcPr>
          <w:p w14:paraId="47B3CC67" w14:textId="77777777" w:rsidR="004A37E7" w:rsidRPr="00CD2324" w:rsidRDefault="004A37E7" w:rsidP="00996207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8084378" w14:textId="77777777" w:rsidR="004A37E7" w:rsidRDefault="004A37E7" w:rsidP="004A37E7">
      <w:pPr>
        <w:spacing w:line="276" w:lineRule="auto"/>
      </w:pPr>
    </w:p>
    <w:p w14:paraId="2AC579D7" w14:textId="77777777" w:rsidR="00A566B0" w:rsidRDefault="00A566B0" w:rsidP="004A37E7">
      <w:pPr>
        <w:spacing w:line="276" w:lineRule="auto"/>
      </w:pPr>
    </w:p>
    <w:sectPr w:rsidR="00A566B0" w:rsidSect="00FE6A55">
      <w:type w:val="continuous"/>
      <w:pgSz w:w="11906" w:h="16838" w:code="9"/>
      <w:pgMar w:top="1152" w:right="1152" w:bottom="1152" w:left="1152" w:header="576" w:footer="57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Hubbard, Louise" w:date="2025-02-12T10:11:00Z" w:initials="HL">
    <w:p w14:paraId="20DD8D46" w14:textId="531B1A92" w:rsidR="001A42F6" w:rsidRDefault="00B42516">
      <w:pPr>
        <w:pStyle w:val="CommentText"/>
      </w:pPr>
      <w:r>
        <w:rPr>
          <w:rStyle w:val="CommentReference"/>
        </w:rPr>
        <w:annotationRef/>
      </w:r>
      <w:r w:rsidRPr="4A9707FF">
        <w:t xml:space="preserve">add ref to PF </w:t>
      </w:r>
    </w:p>
  </w:comment>
  <w:comment w:id="2" w:author="Hubbard, Louise" w:date="2025-02-12T10:17:00Z" w:initials="HL">
    <w:p w14:paraId="50EAD516" w14:textId="691B34A9" w:rsidR="001A42F6" w:rsidRDefault="00B42516">
      <w:pPr>
        <w:pStyle w:val="CommentText"/>
      </w:pPr>
      <w:r>
        <w:rPr>
          <w:rStyle w:val="CommentReference"/>
        </w:rPr>
        <w:annotationRef/>
      </w:r>
      <w:r w:rsidRPr="4F54138E">
        <w:t xml:space="preserve">is this about  children in custody ?  visiting? should this  just be contact  between the prisoner and children ? </w:t>
      </w:r>
    </w:p>
  </w:comment>
  <w:comment w:id="3" w:author="Belfield, Helen" w:date="2025-02-12T11:25:00Z" w:initials="HB">
    <w:p w14:paraId="42B67173" w14:textId="77777777" w:rsidR="0026066A" w:rsidRDefault="0026066A" w:rsidP="0026066A">
      <w:pPr>
        <w:pStyle w:val="CommentText"/>
      </w:pPr>
      <w:r>
        <w:rPr>
          <w:rStyle w:val="CommentReference"/>
        </w:rPr>
        <w:annotationRef/>
      </w:r>
      <w:r>
        <w:t xml:space="preserve">Yes, have renamed this section </w:t>
      </w:r>
    </w:p>
  </w:comment>
  <w:comment w:id="5" w:author="Hubbard, Louise" w:date="2025-02-12T10:17:00Z" w:initials="HL">
    <w:p w14:paraId="3C57525B" w14:textId="03185027" w:rsidR="001A42F6" w:rsidRDefault="00B42516">
      <w:pPr>
        <w:pStyle w:val="CommentText"/>
      </w:pPr>
      <w:r>
        <w:rPr>
          <w:rStyle w:val="CommentReference"/>
        </w:rPr>
        <w:annotationRef/>
      </w:r>
      <w:r w:rsidRPr="572BBD0D">
        <w:t xml:space="preserve">is there a reason not to cross ref a PF ? </w:t>
      </w:r>
    </w:p>
    <w:p w14:paraId="380F1B57" w14:textId="7B383748" w:rsidR="001A42F6" w:rsidRDefault="00B42516">
      <w:pPr>
        <w:pStyle w:val="CommentText"/>
      </w:pPr>
      <w:r w:rsidRPr="7F1BD647">
        <w:t xml:space="preserve">Also wouldn't this fit better in section 6 or section 10 ? </w:t>
      </w:r>
    </w:p>
  </w:comment>
  <w:comment w:id="4" w:author="Belfield, Helen" w:date="2025-02-12T11:32:00Z" w:initials="HB">
    <w:p w14:paraId="6C404897" w14:textId="77777777" w:rsidR="00390C09" w:rsidRDefault="00390C09" w:rsidP="00390C09">
      <w:pPr>
        <w:pStyle w:val="CommentText"/>
      </w:pPr>
      <w:r>
        <w:rPr>
          <w:rStyle w:val="CommentReference"/>
        </w:rPr>
        <w:annotationRef/>
      </w:r>
      <w:r>
        <w:t xml:space="preserve">Can move to section 6 but it is also part of public protection </w:t>
      </w:r>
    </w:p>
  </w:comment>
  <w:comment w:id="6" w:author="Hubbard, Louise" w:date="2025-02-12T10:25:00Z" w:initials="HL">
    <w:p w14:paraId="75AD4741" w14:textId="1548C070" w:rsidR="001A42F6" w:rsidRDefault="00B42516">
      <w:pPr>
        <w:pStyle w:val="CommentText"/>
      </w:pPr>
      <w:r>
        <w:rPr>
          <w:rStyle w:val="CommentReference"/>
        </w:rPr>
        <w:annotationRef/>
      </w:r>
      <w:r w:rsidRPr="7A4712B4">
        <w:t xml:space="preserve">would this be better before SP so that the 2 SP boxes could go together ? </w:t>
      </w:r>
    </w:p>
  </w:comment>
  <w:comment w:id="7" w:author="Belfield, Helen" w:date="2025-02-12T11:35:00Z" w:initials="HB">
    <w:p w14:paraId="4A2B9F1A" w14:textId="77777777" w:rsidR="008A402A" w:rsidRDefault="008A402A" w:rsidP="008A402A">
      <w:pPr>
        <w:pStyle w:val="CommentText"/>
      </w:pPr>
      <w:r>
        <w:rPr>
          <w:rStyle w:val="CommentReference"/>
        </w:rPr>
        <w:annotationRef/>
      </w:r>
      <w:r>
        <w:t>ROTL should be part of the SP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0DD8D46" w15:done="1"/>
  <w15:commentEx w15:paraId="50EAD516" w15:done="1"/>
  <w15:commentEx w15:paraId="42B67173" w15:paraIdParent="50EAD516" w15:done="1"/>
  <w15:commentEx w15:paraId="380F1B57" w15:done="1"/>
  <w15:commentEx w15:paraId="6C404897" w15:paraIdParent="380F1B57" w15:done="1"/>
  <w15:commentEx w15:paraId="75AD4741" w15:done="1"/>
  <w15:commentEx w15:paraId="4A2B9F1A" w15:paraIdParent="75AD474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EAAADD" w16cex:dateUtc="2025-02-12T10:11:00Z">
    <w16cex:extLst>
      <w16:ext w16:uri="{CE6994B0-6A32-4C9F-8C6B-6E91EDA988CE}">
        <cr:reactions xmlns:cr="http://schemas.microsoft.com/office/comments/2020/reactions">
          <cr:reaction reactionType="1">
            <cr:reactionInfo dateUtc="2025-02-12T11:22:52Z">
              <cr:user userId="S::Helen.Belfield@justice.gov.uk::7205e6f8-110f-4221-b994-326494631cc1" userProvider="AD" userName="Belfield, Helen"/>
            </cr:reactionInfo>
          </cr:reaction>
        </cr:reactions>
      </w16:ext>
    </w16cex:extLst>
  </w16cex:commentExtensible>
  <w16cex:commentExtensible w16cex:durableId="596FD9B5" w16cex:dateUtc="2025-02-12T10:17:00Z"/>
  <w16cex:commentExtensible w16cex:durableId="47D072B0" w16cex:dateUtc="2025-02-12T11:25:00Z"/>
  <w16cex:commentExtensible w16cex:durableId="79B25A2E" w16cex:dateUtc="2025-02-12T10:17:00Z"/>
  <w16cex:commentExtensible w16cex:durableId="5A3A3375" w16cex:dateUtc="2025-02-12T11:32:00Z"/>
  <w16cex:commentExtensible w16cex:durableId="55D4B075" w16cex:dateUtc="2025-02-12T10:25:00Z"/>
  <w16cex:commentExtensible w16cex:durableId="381F7F44" w16cex:dateUtc="2025-02-12T11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0DD8D46" w16cid:durableId="15EAAADD"/>
  <w16cid:commentId w16cid:paraId="50EAD516" w16cid:durableId="596FD9B5"/>
  <w16cid:commentId w16cid:paraId="42B67173" w16cid:durableId="47D072B0"/>
  <w16cid:commentId w16cid:paraId="380F1B57" w16cid:durableId="79B25A2E"/>
  <w16cid:commentId w16cid:paraId="6C404897" w16cid:durableId="5A3A3375"/>
  <w16cid:commentId w16cid:paraId="75AD4741" w16cid:durableId="55D4B075"/>
  <w16cid:commentId w16cid:paraId="4A2B9F1A" w16cid:durableId="381F7F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782FE" w14:textId="77777777" w:rsidR="003D1D03" w:rsidRDefault="003D1D03" w:rsidP="008F7734">
      <w:r>
        <w:separator/>
      </w:r>
    </w:p>
  </w:endnote>
  <w:endnote w:type="continuationSeparator" w:id="0">
    <w:p w14:paraId="6DB7CB40" w14:textId="77777777" w:rsidR="003D1D03" w:rsidRDefault="003D1D03" w:rsidP="008F7734">
      <w:r>
        <w:continuationSeparator/>
      </w:r>
    </w:p>
  </w:endnote>
  <w:endnote w:type="continuationNotice" w:id="1">
    <w:p w14:paraId="15FC0822" w14:textId="77777777" w:rsidR="003D1D03" w:rsidRDefault="003D1D0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7855" w14:textId="77777777" w:rsidR="00223DB7" w:rsidRPr="0076273F" w:rsidRDefault="00223DB7" w:rsidP="008F7734">
    <w:r w:rsidRPr="0076273F">
      <w:t xml:space="preserve">Page </w:t>
    </w:r>
    <w:r w:rsidRPr="0076273F">
      <w:fldChar w:fldCharType="begin"/>
    </w:r>
    <w:r w:rsidRPr="0076273F">
      <w:instrText xml:space="preserve"> PAGE </w:instrText>
    </w:r>
    <w:r w:rsidRPr="0076273F">
      <w:fldChar w:fldCharType="separate"/>
    </w:r>
    <w:r>
      <w:rPr>
        <w:noProof/>
      </w:rPr>
      <w:t>1</w:t>
    </w:r>
    <w:r w:rsidRPr="0076273F">
      <w:fldChar w:fldCharType="end"/>
    </w:r>
    <w:r w:rsidRPr="0076273F">
      <w:t xml:space="preserve"> of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ED13B" w14:textId="77777777" w:rsidR="003D1D03" w:rsidRDefault="003D1D03" w:rsidP="008F7734">
      <w:r>
        <w:separator/>
      </w:r>
    </w:p>
  </w:footnote>
  <w:footnote w:type="continuationSeparator" w:id="0">
    <w:p w14:paraId="4EB7E2BF" w14:textId="77777777" w:rsidR="003D1D03" w:rsidRDefault="003D1D03" w:rsidP="008F7734">
      <w:r>
        <w:continuationSeparator/>
      </w:r>
    </w:p>
  </w:footnote>
  <w:footnote w:type="continuationNotice" w:id="1">
    <w:p w14:paraId="50A45ABD" w14:textId="77777777" w:rsidR="003D1D03" w:rsidRDefault="003D1D0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E88BB" w14:textId="77777777" w:rsidR="00223DB7" w:rsidRPr="00BB0A25" w:rsidRDefault="00223DB7" w:rsidP="00BB0A25">
    <w:pPr>
      <w:jc w:val="center"/>
      <w:rPr>
        <w:rStyle w:val="Strong"/>
        <w:color w:val="FF0000"/>
      </w:rPr>
    </w:pPr>
    <w:r w:rsidRPr="0007090B">
      <w:rPr>
        <w:rStyle w:val="Strong"/>
      </w:rPr>
      <w:t>OFFICIAL SENSITIVE when complete</w:t>
    </w:r>
  </w:p>
  <w:tbl>
    <w:tblPr>
      <w:tblW w:w="10337" w:type="dxa"/>
      <w:tblLayout w:type="fixed"/>
      <w:tblLook w:val="01E0" w:firstRow="1" w:lastRow="1" w:firstColumn="1" w:lastColumn="1" w:noHBand="0" w:noVBand="0"/>
    </w:tblPr>
    <w:tblGrid>
      <w:gridCol w:w="2972"/>
      <w:gridCol w:w="4394"/>
      <w:gridCol w:w="2971"/>
    </w:tblGrid>
    <w:tr w:rsidR="00FF4C9E" w:rsidRPr="001C4458" w14:paraId="0F32880F" w14:textId="77777777" w:rsidTr="00EE4F6D">
      <w:trPr>
        <w:cantSplit/>
        <w:trHeight w:val="1458"/>
      </w:trPr>
      <w:tc>
        <w:tcPr>
          <w:tcW w:w="2972" w:type="dxa"/>
          <w:shd w:val="clear" w:color="auto" w:fill="auto"/>
        </w:tcPr>
        <w:p w14:paraId="5C3A7A69" w14:textId="77777777" w:rsidR="00FF4C9E" w:rsidRPr="005F1EFB" w:rsidRDefault="00FF4C9E" w:rsidP="00FF4C9E">
          <w:pPr>
            <w:spacing w:line="276" w:lineRule="auto"/>
            <w:rPr>
              <w:noProof/>
              <w:szCs w:val="22"/>
            </w:rPr>
          </w:pPr>
          <w:r>
            <w:rPr>
              <w:noProof/>
            </w:rPr>
            <w:drawing>
              <wp:inline distT="0" distB="0" distL="0" distR="0" wp14:anchorId="209A7228" wp14:editId="601A1FAD">
                <wp:extent cx="1704507" cy="541325"/>
                <wp:effectExtent l="0" t="0" r="0" b="0"/>
                <wp:docPr id="1" name="Picture 1" descr="cid:fdfb524b-d696-445e-b8c0-4b7fc131f36e@hmps.gsi.gov.u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fdfb524b-d696-445e-b8c0-4b7fc131f36e@hmps.gsi.gov.u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1447" cy="54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shd w:val="clear" w:color="auto" w:fill="auto"/>
        </w:tcPr>
        <w:p w14:paraId="465A6AD8" w14:textId="77777777" w:rsidR="00FF4C9E" w:rsidRDefault="00607EE1" w:rsidP="00EE4F6D">
          <w:pPr>
            <w:spacing w:before="240" w:after="240" w:line="276" w:lineRule="auto"/>
            <w:jc w:val="center"/>
            <w:rPr>
              <w:b/>
              <w:bCs/>
            </w:rPr>
          </w:pPr>
          <w:r>
            <w:rPr>
              <w:b/>
              <w:bCs/>
            </w:rPr>
            <w:t>MAPPA F</w:t>
          </w:r>
        </w:p>
        <w:p w14:paraId="527A1481" w14:textId="45021A21" w:rsidR="00607EE1" w:rsidRPr="00EE4F6D" w:rsidRDefault="00450292" w:rsidP="00EE4F6D">
          <w:pPr>
            <w:spacing w:before="240" w:after="240" w:line="276" w:lineRule="auto"/>
            <w:jc w:val="center"/>
            <w:rPr>
              <w:b/>
              <w:bCs/>
            </w:rPr>
          </w:pPr>
          <w:r>
            <w:rPr>
              <w:b/>
              <w:bCs/>
            </w:rPr>
            <w:t>PRISON INFORMATION SHARING REPORT</w:t>
          </w:r>
        </w:p>
      </w:tc>
      <w:tc>
        <w:tcPr>
          <w:tcW w:w="2971" w:type="dxa"/>
          <w:shd w:val="clear" w:color="auto" w:fill="auto"/>
        </w:tcPr>
        <w:p w14:paraId="30718CC7" w14:textId="0D94E353" w:rsidR="00FF4C9E" w:rsidRPr="0099076C" w:rsidRDefault="00EE4F6D" w:rsidP="00EE4F6D">
          <w:pPr>
            <w:spacing w:before="0" w:after="0" w:line="276" w:lineRule="auto"/>
            <w:jc w:val="center"/>
            <w:rPr>
              <w:b/>
              <w:bCs/>
            </w:rPr>
          </w:pPr>
          <w:r>
            <w:rPr>
              <w:rStyle w:val="Strong"/>
              <w:noProof/>
              <w:color w:val="FF0000"/>
            </w:rPr>
            <w:drawing>
              <wp:inline distT="0" distB="0" distL="0" distR="0" wp14:anchorId="23E1B29B" wp14:editId="1C4A8A6E">
                <wp:extent cx="1717482" cy="731489"/>
                <wp:effectExtent l="0" t="0" r="0" b="6350"/>
                <wp:docPr id="3" name="Picture 3" descr="HM Prison and Probation Servic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HM Prison and Probation Servic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482" cy="73148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48506CD" w14:textId="77777777" w:rsidR="00223DB7" w:rsidRPr="00FF4C9E" w:rsidRDefault="00223DB7" w:rsidP="00FF4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085"/>
    <w:multiLevelType w:val="hybridMultilevel"/>
    <w:tmpl w:val="249E3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AE4"/>
    <w:multiLevelType w:val="hybridMultilevel"/>
    <w:tmpl w:val="95D0E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190B"/>
    <w:multiLevelType w:val="hybridMultilevel"/>
    <w:tmpl w:val="BBEE1EAE"/>
    <w:lvl w:ilvl="0" w:tplc="C45CA7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0755C"/>
    <w:multiLevelType w:val="hybridMultilevel"/>
    <w:tmpl w:val="36EED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1600B"/>
    <w:multiLevelType w:val="hybridMultilevel"/>
    <w:tmpl w:val="9B3CE5CE"/>
    <w:lvl w:ilvl="0" w:tplc="A83A5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44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8E6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ECB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6ED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8A5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AF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5E0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67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882F4E"/>
    <w:multiLevelType w:val="multilevel"/>
    <w:tmpl w:val="215E84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E43283"/>
    <w:multiLevelType w:val="hybridMultilevel"/>
    <w:tmpl w:val="1DC0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E11B2"/>
    <w:multiLevelType w:val="hybridMultilevel"/>
    <w:tmpl w:val="2D2659C8"/>
    <w:lvl w:ilvl="0" w:tplc="AA2E1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46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8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0C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A4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D2D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4E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32F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7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8D92AC7"/>
    <w:multiLevelType w:val="hybridMultilevel"/>
    <w:tmpl w:val="79AA0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055B5"/>
    <w:multiLevelType w:val="hybridMultilevel"/>
    <w:tmpl w:val="858A8458"/>
    <w:lvl w:ilvl="0" w:tplc="9214B638">
      <w:start w:val="1"/>
      <w:numFmt w:val="bullet"/>
      <w:pStyle w:val="NoSpac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8001F"/>
    <w:multiLevelType w:val="hybridMultilevel"/>
    <w:tmpl w:val="868C1E1E"/>
    <w:lvl w:ilvl="0" w:tplc="D5803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C6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BEC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12C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C88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46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6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B8B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8D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9F16676"/>
    <w:multiLevelType w:val="hybridMultilevel"/>
    <w:tmpl w:val="04FCB7F8"/>
    <w:lvl w:ilvl="0" w:tplc="28E06C5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73F78"/>
    <w:multiLevelType w:val="hybridMultilevel"/>
    <w:tmpl w:val="581449E2"/>
    <w:lvl w:ilvl="0" w:tplc="95CE779C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D5897"/>
    <w:multiLevelType w:val="hybridMultilevel"/>
    <w:tmpl w:val="41026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24A16"/>
    <w:multiLevelType w:val="hybridMultilevel"/>
    <w:tmpl w:val="7096B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D3837"/>
    <w:multiLevelType w:val="hybridMultilevel"/>
    <w:tmpl w:val="CF06A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368B4"/>
    <w:multiLevelType w:val="hybridMultilevel"/>
    <w:tmpl w:val="41026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66618"/>
    <w:multiLevelType w:val="hybridMultilevel"/>
    <w:tmpl w:val="E824507E"/>
    <w:lvl w:ilvl="0" w:tplc="68783A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4108E"/>
    <w:multiLevelType w:val="hybridMultilevel"/>
    <w:tmpl w:val="16008754"/>
    <w:lvl w:ilvl="0" w:tplc="49500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07D3B"/>
    <w:multiLevelType w:val="hybridMultilevel"/>
    <w:tmpl w:val="387E9E58"/>
    <w:lvl w:ilvl="0" w:tplc="A672EFF6">
      <w:start w:val="1"/>
      <w:numFmt w:val="bullet"/>
      <w:pStyle w:val="C2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349525147">
    <w:abstractNumId w:val="17"/>
  </w:num>
  <w:num w:numId="2" w16cid:durableId="442387420">
    <w:abstractNumId w:val="18"/>
  </w:num>
  <w:num w:numId="3" w16cid:durableId="1128006821">
    <w:abstractNumId w:val="9"/>
  </w:num>
  <w:num w:numId="4" w16cid:durableId="1293899108">
    <w:abstractNumId w:val="8"/>
  </w:num>
  <w:num w:numId="5" w16cid:durableId="1329940660">
    <w:abstractNumId w:val="12"/>
  </w:num>
  <w:num w:numId="6" w16cid:durableId="1779333049">
    <w:abstractNumId w:val="15"/>
  </w:num>
  <w:num w:numId="7" w16cid:durableId="945967602">
    <w:abstractNumId w:val="3"/>
  </w:num>
  <w:num w:numId="8" w16cid:durableId="742870817">
    <w:abstractNumId w:val="0"/>
  </w:num>
  <w:num w:numId="9" w16cid:durableId="672219397">
    <w:abstractNumId w:val="7"/>
  </w:num>
  <w:num w:numId="10" w16cid:durableId="1664891809">
    <w:abstractNumId w:val="10"/>
  </w:num>
  <w:num w:numId="11" w16cid:durableId="174468198">
    <w:abstractNumId w:val="4"/>
  </w:num>
  <w:num w:numId="12" w16cid:durableId="122118578">
    <w:abstractNumId w:val="1"/>
  </w:num>
  <w:num w:numId="13" w16cid:durableId="1279801876">
    <w:abstractNumId w:val="14"/>
  </w:num>
  <w:num w:numId="14" w16cid:durableId="1258951829">
    <w:abstractNumId w:val="6"/>
  </w:num>
  <w:num w:numId="15" w16cid:durableId="16129216">
    <w:abstractNumId w:val="16"/>
  </w:num>
  <w:num w:numId="16" w16cid:durableId="1024094474">
    <w:abstractNumId w:val="13"/>
  </w:num>
  <w:num w:numId="17" w16cid:durableId="782067498">
    <w:abstractNumId w:val="19"/>
  </w:num>
  <w:num w:numId="18" w16cid:durableId="1126776811">
    <w:abstractNumId w:val="2"/>
  </w:num>
  <w:num w:numId="19" w16cid:durableId="378165961">
    <w:abstractNumId w:val="5"/>
  </w:num>
  <w:num w:numId="20" w16cid:durableId="52961086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ubbard, Louise">
    <w15:presenceInfo w15:providerId="AD" w15:userId="S::louise.hubbard@justice.gov.uk::d950fbbc-dcdf-4c6f-a328-f4b244eeeef9"/>
  </w15:person>
  <w15:person w15:author="Belfield, Helen">
    <w15:presenceInfo w15:providerId="AD" w15:userId="S::Helen.Belfield@justice.gov.uk::7205e6f8-110f-4221-b994-326494631c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2E7"/>
    <w:rsid w:val="00001AC9"/>
    <w:rsid w:val="00002D4E"/>
    <w:rsid w:val="00004BA1"/>
    <w:rsid w:val="00005F0E"/>
    <w:rsid w:val="00011675"/>
    <w:rsid w:val="000128F5"/>
    <w:rsid w:val="0001539C"/>
    <w:rsid w:val="00016DAC"/>
    <w:rsid w:val="00017820"/>
    <w:rsid w:val="000179C3"/>
    <w:rsid w:val="00020133"/>
    <w:rsid w:val="00022F07"/>
    <w:rsid w:val="00024E97"/>
    <w:rsid w:val="00025054"/>
    <w:rsid w:val="00026D87"/>
    <w:rsid w:val="00030028"/>
    <w:rsid w:val="00031623"/>
    <w:rsid w:val="0003234D"/>
    <w:rsid w:val="000331B0"/>
    <w:rsid w:val="00034F69"/>
    <w:rsid w:val="00035005"/>
    <w:rsid w:val="00035339"/>
    <w:rsid w:val="0003564F"/>
    <w:rsid w:val="000368C6"/>
    <w:rsid w:val="00037376"/>
    <w:rsid w:val="00040961"/>
    <w:rsid w:val="00040B3C"/>
    <w:rsid w:val="0004299C"/>
    <w:rsid w:val="00043B81"/>
    <w:rsid w:val="00043CBF"/>
    <w:rsid w:val="00045193"/>
    <w:rsid w:val="00046573"/>
    <w:rsid w:val="00050693"/>
    <w:rsid w:val="000514AF"/>
    <w:rsid w:val="000530B4"/>
    <w:rsid w:val="00055841"/>
    <w:rsid w:val="00057EF4"/>
    <w:rsid w:val="00060D39"/>
    <w:rsid w:val="0006109F"/>
    <w:rsid w:val="00064B9A"/>
    <w:rsid w:val="000660CA"/>
    <w:rsid w:val="0006758E"/>
    <w:rsid w:val="0007090B"/>
    <w:rsid w:val="000725FC"/>
    <w:rsid w:val="00072AE6"/>
    <w:rsid w:val="00072FDB"/>
    <w:rsid w:val="0007464D"/>
    <w:rsid w:val="00075675"/>
    <w:rsid w:val="00076EC8"/>
    <w:rsid w:val="000770AB"/>
    <w:rsid w:val="000779DE"/>
    <w:rsid w:val="00077B2D"/>
    <w:rsid w:val="000801D5"/>
    <w:rsid w:val="00082C75"/>
    <w:rsid w:val="00082EF9"/>
    <w:rsid w:val="000834FA"/>
    <w:rsid w:val="00083FA3"/>
    <w:rsid w:val="000847A6"/>
    <w:rsid w:val="00084CE8"/>
    <w:rsid w:val="00084E44"/>
    <w:rsid w:val="0008743D"/>
    <w:rsid w:val="0008786B"/>
    <w:rsid w:val="000878DA"/>
    <w:rsid w:val="00092411"/>
    <w:rsid w:val="00094846"/>
    <w:rsid w:val="0009612F"/>
    <w:rsid w:val="0009767B"/>
    <w:rsid w:val="00097856"/>
    <w:rsid w:val="00097B47"/>
    <w:rsid w:val="000A092A"/>
    <w:rsid w:val="000A26C0"/>
    <w:rsid w:val="000A3481"/>
    <w:rsid w:val="000A4C76"/>
    <w:rsid w:val="000B1603"/>
    <w:rsid w:val="000B1FF2"/>
    <w:rsid w:val="000B331D"/>
    <w:rsid w:val="000B53D6"/>
    <w:rsid w:val="000B54E2"/>
    <w:rsid w:val="000B7D1A"/>
    <w:rsid w:val="000C0B48"/>
    <w:rsid w:val="000C1167"/>
    <w:rsid w:val="000C2E2E"/>
    <w:rsid w:val="000C497E"/>
    <w:rsid w:val="000C4B9C"/>
    <w:rsid w:val="000C503E"/>
    <w:rsid w:val="000C5EC5"/>
    <w:rsid w:val="000C621B"/>
    <w:rsid w:val="000C7112"/>
    <w:rsid w:val="000D02C7"/>
    <w:rsid w:val="000D04EE"/>
    <w:rsid w:val="000D3586"/>
    <w:rsid w:val="000D4961"/>
    <w:rsid w:val="000D4ED1"/>
    <w:rsid w:val="000D56AD"/>
    <w:rsid w:val="000D63B8"/>
    <w:rsid w:val="000D69B5"/>
    <w:rsid w:val="000E0C93"/>
    <w:rsid w:val="000E10B6"/>
    <w:rsid w:val="000E163B"/>
    <w:rsid w:val="000E17D0"/>
    <w:rsid w:val="000E3164"/>
    <w:rsid w:val="000E51C3"/>
    <w:rsid w:val="000E56A8"/>
    <w:rsid w:val="000E6AA0"/>
    <w:rsid w:val="000F2541"/>
    <w:rsid w:val="000F2F3F"/>
    <w:rsid w:val="000F31B0"/>
    <w:rsid w:val="0010062F"/>
    <w:rsid w:val="00105711"/>
    <w:rsid w:val="00106573"/>
    <w:rsid w:val="0010704C"/>
    <w:rsid w:val="00110A9B"/>
    <w:rsid w:val="00112A4F"/>
    <w:rsid w:val="00120111"/>
    <w:rsid w:val="00120154"/>
    <w:rsid w:val="00121368"/>
    <w:rsid w:val="00121BCB"/>
    <w:rsid w:val="001225B5"/>
    <w:rsid w:val="00122BE0"/>
    <w:rsid w:val="00123B9F"/>
    <w:rsid w:val="00123D8C"/>
    <w:rsid w:val="00124EA7"/>
    <w:rsid w:val="00126A86"/>
    <w:rsid w:val="001270AC"/>
    <w:rsid w:val="0012768D"/>
    <w:rsid w:val="001312AC"/>
    <w:rsid w:val="00131505"/>
    <w:rsid w:val="00132B67"/>
    <w:rsid w:val="00134637"/>
    <w:rsid w:val="00136160"/>
    <w:rsid w:val="00136C53"/>
    <w:rsid w:val="0013723E"/>
    <w:rsid w:val="001375EB"/>
    <w:rsid w:val="00137923"/>
    <w:rsid w:val="00140949"/>
    <w:rsid w:val="00140D3D"/>
    <w:rsid w:val="00144A35"/>
    <w:rsid w:val="00145389"/>
    <w:rsid w:val="00150E65"/>
    <w:rsid w:val="0015625B"/>
    <w:rsid w:val="00161593"/>
    <w:rsid w:val="0016385F"/>
    <w:rsid w:val="00164BC9"/>
    <w:rsid w:val="00166A5C"/>
    <w:rsid w:val="001726A7"/>
    <w:rsid w:val="00173B89"/>
    <w:rsid w:val="001740C0"/>
    <w:rsid w:val="0017440F"/>
    <w:rsid w:val="001769AA"/>
    <w:rsid w:val="00177C53"/>
    <w:rsid w:val="00180061"/>
    <w:rsid w:val="00180D32"/>
    <w:rsid w:val="00181186"/>
    <w:rsid w:val="00181B72"/>
    <w:rsid w:val="00183E72"/>
    <w:rsid w:val="00184424"/>
    <w:rsid w:val="0018472E"/>
    <w:rsid w:val="00186632"/>
    <w:rsid w:val="00190097"/>
    <w:rsid w:val="00192442"/>
    <w:rsid w:val="001937C5"/>
    <w:rsid w:val="001948F7"/>
    <w:rsid w:val="001A1AC5"/>
    <w:rsid w:val="001A2EEA"/>
    <w:rsid w:val="001A41E6"/>
    <w:rsid w:val="001A42F6"/>
    <w:rsid w:val="001A69D2"/>
    <w:rsid w:val="001B29A7"/>
    <w:rsid w:val="001B36A6"/>
    <w:rsid w:val="001B3DCF"/>
    <w:rsid w:val="001B5CFD"/>
    <w:rsid w:val="001B67AA"/>
    <w:rsid w:val="001C1835"/>
    <w:rsid w:val="001C19D8"/>
    <w:rsid w:val="001C267B"/>
    <w:rsid w:val="001C2F70"/>
    <w:rsid w:val="001C4458"/>
    <w:rsid w:val="001C49B4"/>
    <w:rsid w:val="001C4F9E"/>
    <w:rsid w:val="001C577A"/>
    <w:rsid w:val="001C7E43"/>
    <w:rsid w:val="001D10AC"/>
    <w:rsid w:val="001D179E"/>
    <w:rsid w:val="001D3CE2"/>
    <w:rsid w:val="001D40A5"/>
    <w:rsid w:val="001D5198"/>
    <w:rsid w:val="001D51AD"/>
    <w:rsid w:val="001D723A"/>
    <w:rsid w:val="001E1DAD"/>
    <w:rsid w:val="001E2880"/>
    <w:rsid w:val="001E32A9"/>
    <w:rsid w:val="001E54D7"/>
    <w:rsid w:val="001E68C1"/>
    <w:rsid w:val="001E6F77"/>
    <w:rsid w:val="001F1AF4"/>
    <w:rsid w:val="001F22A5"/>
    <w:rsid w:val="001F27B4"/>
    <w:rsid w:val="001F3DD0"/>
    <w:rsid w:val="001F4313"/>
    <w:rsid w:val="001F45CB"/>
    <w:rsid w:val="001F4EF4"/>
    <w:rsid w:val="001F527B"/>
    <w:rsid w:val="001F543B"/>
    <w:rsid w:val="001F6471"/>
    <w:rsid w:val="001F7AD2"/>
    <w:rsid w:val="0020044B"/>
    <w:rsid w:val="0020132F"/>
    <w:rsid w:val="00201341"/>
    <w:rsid w:val="002029B3"/>
    <w:rsid w:val="00204700"/>
    <w:rsid w:val="00210AE6"/>
    <w:rsid w:val="002135B6"/>
    <w:rsid w:val="00216A3C"/>
    <w:rsid w:val="002212EE"/>
    <w:rsid w:val="00222078"/>
    <w:rsid w:val="00223DB7"/>
    <w:rsid w:val="002246EC"/>
    <w:rsid w:val="00226356"/>
    <w:rsid w:val="002276CC"/>
    <w:rsid w:val="00231A62"/>
    <w:rsid w:val="0023222A"/>
    <w:rsid w:val="00232527"/>
    <w:rsid w:val="00234467"/>
    <w:rsid w:val="00237028"/>
    <w:rsid w:val="0024016B"/>
    <w:rsid w:val="002417BF"/>
    <w:rsid w:val="00243D89"/>
    <w:rsid w:val="00245EFF"/>
    <w:rsid w:val="0024620B"/>
    <w:rsid w:val="00246BF1"/>
    <w:rsid w:val="00246F3D"/>
    <w:rsid w:val="00250453"/>
    <w:rsid w:val="00256166"/>
    <w:rsid w:val="0026066A"/>
    <w:rsid w:val="00261573"/>
    <w:rsid w:val="00263952"/>
    <w:rsid w:val="00267070"/>
    <w:rsid w:val="00273FB1"/>
    <w:rsid w:val="0027678B"/>
    <w:rsid w:val="00277F09"/>
    <w:rsid w:val="00282854"/>
    <w:rsid w:val="00283204"/>
    <w:rsid w:val="00284187"/>
    <w:rsid w:val="00286F9A"/>
    <w:rsid w:val="00287D0E"/>
    <w:rsid w:val="002917DE"/>
    <w:rsid w:val="00291CA0"/>
    <w:rsid w:val="00292D1C"/>
    <w:rsid w:val="00294368"/>
    <w:rsid w:val="00294704"/>
    <w:rsid w:val="00296544"/>
    <w:rsid w:val="002A126F"/>
    <w:rsid w:val="002A1D11"/>
    <w:rsid w:val="002B2A0D"/>
    <w:rsid w:val="002B3811"/>
    <w:rsid w:val="002B46CD"/>
    <w:rsid w:val="002B6C01"/>
    <w:rsid w:val="002B7C94"/>
    <w:rsid w:val="002C4AF6"/>
    <w:rsid w:val="002C531C"/>
    <w:rsid w:val="002C56F7"/>
    <w:rsid w:val="002C6AFA"/>
    <w:rsid w:val="002C7F1A"/>
    <w:rsid w:val="002D0E41"/>
    <w:rsid w:val="002D119F"/>
    <w:rsid w:val="002D159F"/>
    <w:rsid w:val="002D2DA8"/>
    <w:rsid w:val="002D406C"/>
    <w:rsid w:val="002D61A2"/>
    <w:rsid w:val="002D6E45"/>
    <w:rsid w:val="002E023D"/>
    <w:rsid w:val="002E0617"/>
    <w:rsid w:val="002E3630"/>
    <w:rsid w:val="002E396D"/>
    <w:rsid w:val="002E4940"/>
    <w:rsid w:val="002E5E01"/>
    <w:rsid w:val="002E6546"/>
    <w:rsid w:val="002F03B9"/>
    <w:rsid w:val="002F2B23"/>
    <w:rsid w:val="002F4FD3"/>
    <w:rsid w:val="002F6044"/>
    <w:rsid w:val="002F647A"/>
    <w:rsid w:val="002F64BF"/>
    <w:rsid w:val="00300F6E"/>
    <w:rsid w:val="00301CE9"/>
    <w:rsid w:val="00302618"/>
    <w:rsid w:val="0030270C"/>
    <w:rsid w:val="0030495B"/>
    <w:rsid w:val="00305D22"/>
    <w:rsid w:val="00306401"/>
    <w:rsid w:val="00307124"/>
    <w:rsid w:val="003111DC"/>
    <w:rsid w:val="00313484"/>
    <w:rsid w:val="0031480E"/>
    <w:rsid w:val="003177BA"/>
    <w:rsid w:val="00320E9A"/>
    <w:rsid w:val="00320EC2"/>
    <w:rsid w:val="00324505"/>
    <w:rsid w:val="00326400"/>
    <w:rsid w:val="00326FC2"/>
    <w:rsid w:val="00330550"/>
    <w:rsid w:val="00330F26"/>
    <w:rsid w:val="0033127D"/>
    <w:rsid w:val="0033408B"/>
    <w:rsid w:val="0033625F"/>
    <w:rsid w:val="0033679F"/>
    <w:rsid w:val="0033711A"/>
    <w:rsid w:val="00340F03"/>
    <w:rsid w:val="003410E8"/>
    <w:rsid w:val="00343502"/>
    <w:rsid w:val="00343BC6"/>
    <w:rsid w:val="00350ED8"/>
    <w:rsid w:val="0035103D"/>
    <w:rsid w:val="00352EF1"/>
    <w:rsid w:val="00354917"/>
    <w:rsid w:val="003554D5"/>
    <w:rsid w:val="00356E9A"/>
    <w:rsid w:val="0035725A"/>
    <w:rsid w:val="00360F0F"/>
    <w:rsid w:val="00365020"/>
    <w:rsid w:val="00366AA9"/>
    <w:rsid w:val="0037046C"/>
    <w:rsid w:val="00370A54"/>
    <w:rsid w:val="00370E41"/>
    <w:rsid w:val="003734E5"/>
    <w:rsid w:val="003759CC"/>
    <w:rsid w:val="00376B94"/>
    <w:rsid w:val="00376BED"/>
    <w:rsid w:val="00380F03"/>
    <w:rsid w:val="003818BF"/>
    <w:rsid w:val="003820AA"/>
    <w:rsid w:val="003820FF"/>
    <w:rsid w:val="00382597"/>
    <w:rsid w:val="00383C3D"/>
    <w:rsid w:val="00383DAF"/>
    <w:rsid w:val="003845C5"/>
    <w:rsid w:val="00387913"/>
    <w:rsid w:val="003904ED"/>
    <w:rsid w:val="00390C09"/>
    <w:rsid w:val="0039240C"/>
    <w:rsid w:val="0039353B"/>
    <w:rsid w:val="00393F81"/>
    <w:rsid w:val="00394236"/>
    <w:rsid w:val="0039439D"/>
    <w:rsid w:val="0039572B"/>
    <w:rsid w:val="00395F8B"/>
    <w:rsid w:val="00397299"/>
    <w:rsid w:val="003977A2"/>
    <w:rsid w:val="00397BA2"/>
    <w:rsid w:val="00397F4A"/>
    <w:rsid w:val="003A20CF"/>
    <w:rsid w:val="003A23C5"/>
    <w:rsid w:val="003A24AF"/>
    <w:rsid w:val="003A2897"/>
    <w:rsid w:val="003A2F55"/>
    <w:rsid w:val="003A3675"/>
    <w:rsid w:val="003A37D9"/>
    <w:rsid w:val="003A4F16"/>
    <w:rsid w:val="003A6B13"/>
    <w:rsid w:val="003A7DE7"/>
    <w:rsid w:val="003B076F"/>
    <w:rsid w:val="003B0C3B"/>
    <w:rsid w:val="003B18C9"/>
    <w:rsid w:val="003B480D"/>
    <w:rsid w:val="003B7984"/>
    <w:rsid w:val="003C1049"/>
    <w:rsid w:val="003C2CA1"/>
    <w:rsid w:val="003C2FE9"/>
    <w:rsid w:val="003C6046"/>
    <w:rsid w:val="003C7E7A"/>
    <w:rsid w:val="003D1D03"/>
    <w:rsid w:val="003D211F"/>
    <w:rsid w:val="003D2D09"/>
    <w:rsid w:val="003D3306"/>
    <w:rsid w:val="003D451A"/>
    <w:rsid w:val="003D5CA5"/>
    <w:rsid w:val="003D7061"/>
    <w:rsid w:val="003D70D6"/>
    <w:rsid w:val="003E21A3"/>
    <w:rsid w:val="003E4206"/>
    <w:rsid w:val="003E44BF"/>
    <w:rsid w:val="003E4B69"/>
    <w:rsid w:val="003E5AFA"/>
    <w:rsid w:val="003F1574"/>
    <w:rsid w:val="003F37FA"/>
    <w:rsid w:val="003F5F10"/>
    <w:rsid w:val="003F746D"/>
    <w:rsid w:val="004006A0"/>
    <w:rsid w:val="00400BBD"/>
    <w:rsid w:val="004010B1"/>
    <w:rsid w:val="00402F53"/>
    <w:rsid w:val="0040465B"/>
    <w:rsid w:val="00421AFC"/>
    <w:rsid w:val="00421FD0"/>
    <w:rsid w:val="004241FE"/>
    <w:rsid w:val="004266C4"/>
    <w:rsid w:val="004268DE"/>
    <w:rsid w:val="00427F76"/>
    <w:rsid w:val="00432B26"/>
    <w:rsid w:val="00435A78"/>
    <w:rsid w:val="0043679D"/>
    <w:rsid w:val="00436C75"/>
    <w:rsid w:val="004373F7"/>
    <w:rsid w:val="004404D8"/>
    <w:rsid w:val="00443FB9"/>
    <w:rsid w:val="0044602B"/>
    <w:rsid w:val="004500C4"/>
    <w:rsid w:val="00450292"/>
    <w:rsid w:val="004510E2"/>
    <w:rsid w:val="00451933"/>
    <w:rsid w:val="00452392"/>
    <w:rsid w:val="004542BF"/>
    <w:rsid w:val="00461C1E"/>
    <w:rsid w:val="00461DB8"/>
    <w:rsid w:val="00465584"/>
    <w:rsid w:val="004660E3"/>
    <w:rsid w:val="00466B40"/>
    <w:rsid w:val="004676C4"/>
    <w:rsid w:val="00470136"/>
    <w:rsid w:val="00471050"/>
    <w:rsid w:val="004712B4"/>
    <w:rsid w:val="004715F4"/>
    <w:rsid w:val="0047289F"/>
    <w:rsid w:val="00472DA9"/>
    <w:rsid w:val="00477F9F"/>
    <w:rsid w:val="00481000"/>
    <w:rsid w:val="0048136A"/>
    <w:rsid w:val="00481B49"/>
    <w:rsid w:val="00482423"/>
    <w:rsid w:val="00483BC5"/>
    <w:rsid w:val="00485164"/>
    <w:rsid w:val="00485FB4"/>
    <w:rsid w:val="00486CF9"/>
    <w:rsid w:val="00486FB3"/>
    <w:rsid w:val="004908E4"/>
    <w:rsid w:val="0049223D"/>
    <w:rsid w:val="004936C9"/>
    <w:rsid w:val="004939C9"/>
    <w:rsid w:val="00495A66"/>
    <w:rsid w:val="004A30EE"/>
    <w:rsid w:val="004A351E"/>
    <w:rsid w:val="004A37E7"/>
    <w:rsid w:val="004A6435"/>
    <w:rsid w:val="004A68F2"/>
    <w:rsid w:val="004A7C68"/>
    <w:rsid w:val="004B29E8"/>
    <w:rsid w:val="004B2CEA"/>
    <w:rsid w:val="004B463A"/>
    <w:rsid w:val="004B4BD4"/>
    <w:rsid w:val="004B4DF3"/>
    <w:rsid w:val="004B7B82"/>
    <w:rsid w:val="004C175E"/>
    <w:rsid w:val="004C2C29"/>
    <w:rsid w:val="004C6819"/>
    <w:rsid w:val="004C6F73"/>
    <w:rsid w:val="004D17F7"/>
    <w:rsid w:val="004D29F9"/>
    <w:rsid w:val="004D3D7D"/>
    <w:rsid w:val="004D3DAC"/>
    <w:rsid w:val="004D46B2"/>
    <w:rsid w:val="004D47B8"/>
    <w:rsid w:val="004D5580"/>
    <w:rsid w:val="004E0E00"/>
    <w:rsid w:val="004E1054"/>
    <w:rsid w:val="004E2452"/>
    <w:rsid w:val="004E3538"/>
    <w:rsid w:val="004E5370"/>
    <w:rsid w:val="004E6833"/>
    <w:rsid w:val="004E7C44"/>
    <w:rsid w:val="004F0671"/>
    <w:rsid w:val="004F0A0E"/>
    <w:rsid w:val="004F128C"/>
    <w:rsid w:val="004F390B"/>
    <w:rsid w:val="004F54CC"/>
    <w:rsid w:val="004F555D"/>
    <w:rsid w:val="004F7367"/>
    <w:rsid w:val="004F73AA"/>
    <w:rsid w:val="0050147C"/>
    <w:rsid w:val="0050154B"/>
    <w:rsid w:val="00502366"/>
    <w:rsid w:val="00502F1B"/>
    <w:rsid w:val="005058C6"/>
    <w:rsid w:val="005059D6"/>
    <w:rsid w:val="00505A4D"/>
    <w:rsid w:val="00506E8F"/>
    <w:rsid w:val="00510303"/>
    <w:rsid w:val="00511E99"/>
    <w:rsid w:val="005128E3"/>
    <w:rsid w:val="00512EED"/>
    <w:rsid w:val="005137B8"/>
    <w:rsid w:val="00513D14"/>
    <w:rsid w:val="00524DEC"/>
    <w:rsid w:val="00525015"/>
    <w:rsid w:val="00526C30"/>
    <w:rsid w:val="0053117E"/>
    <w:rsid w:val="005319FF"/>
    <w:rsid w:val="005320E3"/>
    <w:rsid w:val="00532200"/>
    <w:rsid w:val="0053226B"/>
    <w:rsid w:val="0053593E"/>
    <w:rsid w:val="00536E57"/>
    <w:rsid w:val="00537185"/>
    <w:rsid w:val="00540C89"/>
    <w:rsid w:val="00543C31"/>
    <w:rsid w:val="005452D0"/>
    <w:rsid w:val="00550999"/>
    <w:rsid w:val="00552A6B"/>
    <w:rsid w:val="0055327A"/>
    <w:rsid w:val="005570D3"/>
    <w:rsid w:val="005571AA"/>
    <w:rsid w:val="00560197"/>
    <w:rsid w:val="00561209"/>
    <w:rsid w:val="00572EFB"/>
    <w:rsid w:val="005735BD"/>
    <w:rsid w:val="0057365D"/>
    <w:rsid w:val="00575D1F"/>
    <w:rsid w:val="00576AF5"/>
    <w:rsid w:val="00577A97"/>
    <w:rsid w:val="00580386"/>
    <w:rsid w:val="00580D26"/>
    <w:rsid w:val="00581684"/>
    <w:rsid w:val="00584D82"/>
    <w:rsid w:val="00585203"/>
    <w:rsid w:val="00586A42"/>
    <w:rsid w:val="005907B0"/>
    <w:rsid w:val="00590FD0"/>
    <w:rsid w:val="00591662"/>
    <w:rsid w:val="00591B26"/>
    <w:rsid w:val="00593C14"/>
    <w:rsid w:val="0059483D"/>
    <w:rsid w:val="005951A8"/>
    <w:rsid w:val="005A3C42"/>
    <w:rsid w:val="005A4646"/>
    <w:rsid w:val="005A5573"/>
    <w:rsid w:val="005A75CA"/>
    <w:rsid w:val="005B16D7"/>
    <w:rsid w:val="005B1A61"/>
    <w:rsid w:val="005B28C0"/>
    <w:rsid w:val="005B58F4"/>
    <w:rsid w:val="005B644C"/>
    <w:rsid w:val="005C0753"/>
    <w:rsid w:val="005C3AA2"/>
    <w:rsid w:val="005C3F17"/>
    <w:rsid w:val="005D3491"/>
    <w:rsid w:val="005D44E5"/>
    <w:rsid w:val="005D45CA"/>
    <w:rsid w:val="005D50EF"/>
    <w:rsid w:val="005D5BD4"/>
    <w:rsid w:val="005D65B8"/>
    <w:rsid w:val="005D6F2D"/>
    <w:rsid w:val="005D74F6"/>
    <w:rsid w:val="005E2648"/>
    <w:rsid w:val="005E2D82"/>
    <w:rsid w:val="005E3F04"/>
    <w:rsid w:val="005E408A"/>
    <w:rsid w:val="005F1EFB"/>
    <w:rsid w:val="005F21A4"/>
    <w:rsid w:val="005F26A2"/>
    <w:rsid w:val="005F2B6A"/>
    <w:rsid w:val="005F2D90"/>
    <w:rsid w:val="005F318D"/>
    <w:rsid w:val="005F71CB"/>
    <w:rsid w:val="005F74B6"/>
    <w:rsid w:val="005F76AD"/>
    <w:rsid w:val="006028FA"/>
    <w:rsid w:val="00602BF7"/>
    <w:rsid w:val="00602D88"/>
    <w:rsid w:val="0060327F"/>
    <w:rsid w:val="00603A51"/>
    <w:rsid w:val="0060792F"/>
    <w:rsid w:val="00607CE6"/>
    <w:rsid w:val="00607EE1"/>
    <w:rsid w:val="00612279"/>
    <w:rsid w:val="0061451B"/>
    <w:rsid w:val="0061478F"/>
    <w:rsid w:val="006148AD"/>
    <w:rsid w:val="006157EE"/>
    <w:rsid w:val="00616A8F"/>
    <w:rsid w:val="0061710E"/>
    <w:rsid w:val="0062066D"/>
    <w:rsid w:val="006207C3"/>
    <w:rsid w:val="00620E4F"/>
    <w:rsid w:val="00621386"/>
    <w:rsid w:val="006216B5"/>
    <w:rsid w:val="00621E8C"/>
    <w:rsid w:val="006242C7"/>
    <w:rsid w:val="006244B5"/>
    <w:rsid w:val="006245E5"/>
    <w:rsid w:val="00624700"/>
    <w:rsid w:val="00625201"/>
    <w:rsid w:val="00630020"/>
    <w:rsid w:val="00631CC0"/>
    <w:rsid w:val="00631FBF"/>
    <w:rsid w:val="006336F6"/>
    <w:rsid w:val="00633C4D"/>
    <w:rsid w:val="006345C7"/>
    <w:rsid w:val="00634926"/>
    <w:rsid w:val="0063742F"/>
    <w:rsid w:val="00637ACF"/>
    <w:rsid w:val="00641A15"/>
    <w:rsid w:val="0064475A"/>
    <w:rsid w:val="00644F11"/>
    <w:rsid w:val="00645B38"/>
    <w:rsid w:val="00646D97"/>
    <w:rsid w:val="00647771"/>
    <w:rsid w:val="00651C0B"/>
    <w:rsid w:val="00652594"/>
    <w:rsid w:val="00653B97"/>
    <w:rsid w:val="00653C41"/>
    <w:rsid w:val="00655E11"/>
    <w:rsid w:val="00655E6C"/>
    <w:rsid w:val="00656440"/>
    <w:rsid w:val="0065733C"/>
    <w:rsid w:val="00662409"/>
    <w:rsid w:val="006631B2"/>
    <w:rsid w:val="00663A0F"/>
    <w:rsid w:val="00665F2A"/>
    <w:rsid w:val="00666EA1"/>
    <w:rsid w:val="0067085E"/>
    <w:rsid w:val="00671166"/>
    <w:rsid w:val="00671EC6"/>
    <w:rsid w:val="006741AC"/>
    <w:rsid w:val="00675A45"/>
    <w:rsid w:val="00675ADD"/>
    <w:rsid w:val="00676EF8"/>
    <w:rsid w:val="0067740B"/>
    <w:rsid w:val="006776A4"/>
    <w:rsid w:val="00677E21"/>
    <w:rsid w:val="00681956"/>
    <w:rsid w:val="00682663"/>
    <w:rsid w:val="00683E8E"/>
    <w:rsid w:val="00685665"/>
    <w:rsid w:val="00685E8E"/>
    <w:rsid w:val="00687114"/>
    <w:rsid w:val="0068721D"/>
    <w:rsid w:val="0069146B"/>
    <w:rsid w:val="00691E96"/>
    <w:rsid w:val="006923B1"/>
    <w:rsid w:val="00697174"/>
    <w:rsid w:val="006A10AE"/>
    <w:rsid w:val="006A1AA5"/>
    <w:rsid w:val="006A6051"/>
    <w:rsid w:val="006A75A4"/>
    <w:rsid w:val="006B1884"/>
    <w:rsid w:val="006B1E10"/>
    <w:rsid w:val="006B26E4"/>
    <w:rsid w:val="006B32BC"/>
    <w:rsid w:val="006B3E8E"/>
    <w:rsid w:val="006B748C"/>
    <w:rsid w:val="006C0848"/>
    <w:rsid w:val="006C157B"/>
    <w:rsid w:val="006C16C9"/>
    <w:rsid w:val="006C1781"/>
    <w:rsid w:val="006C3B5A"/>
    <w:rsid w:val="006C4FC0"/>
    <w:rsid w:val="006C50CA"/>
    <w:rsid w:val="006D43B9"/>
    <w:rsid w:val="006D4DDE"/>
    <w:rsid w:val="006D522F"/>
    <w:rsid w:val="006D57DF"/>
    <w:rsid w:val="006D5B91"/>
    <w:rsid w:val="006D6F6C"/>
    <w:rsid w:val="006D775D"/>
    <w:rsid w:val="006E0D6A"/>
    <w:rsid w:val="006E184B"/>
    <w:rsid w:val="006E4170"/>
    <w:rsid w:val="006E42CB"/>
    <w:rsid w:val="006E4C84"/>
    <w:rsid w:val="006E4FC7"/>
    <w:rsid w:val="006E6602"/>
    <w:rsid w:val="006F1A39"/>
    <w:rsid w:val="007021FB"/>
    <w:rsid w:val="00702855"/>
    <w:rsid w:val="00702B7A"/>
    <w:rsid w:val="007036F5"/>
    <w:rsid w:val="00703A0D"/>
    <w:rsid w:val="00704451"/>
    <w:rsid w:val="00707883"/>
    <w:rsid w:val="00710B28"/>
    <w:rsid w:val="00713036"/>
    <w:rsid w:val="00714165"/>
    <w:rsid w:val="007145B4"/>
    <w:rsid w:val="007151DD"/>
    <w:rsid w:val="007153F7"/>
    <w:rsid w:val="007203A3"/>
    <w:rsid w:val="00721F73"/>
    <w:rsid w:val="00722E26"/>
    <w:rsid w:val="00724296"/>
    <w:rsid w:val="0072430B"/>
    <w:rsid w:val="00726FA3"/>
    <w:rsid w:val="00726FE6"/>
    <w:rsid w:val="00730C74"/>
    <w:rsid w:val="00730C95"/>
    <w:rsid w:val="007344AD"/>
    <w:rsid w:val="00734823"/>
    <w:rsid w:val="00735C28"/>
    <w:rsid w:val="00740205"/>
    <w:rsid w:val="00740CBB"/>
    <w:rsid w:val="007461D1"/>
    <w:rsid w:val="007500BA"/>
    <w:rsid w:val="00750CC6"/>
    <w:rsid w:val="00750F68"/>
    <w:rsid w:val="00751150"/>
    <w:rsid w:val="007517BD"/>
    <w:rsid w:val="00761ED6"/>
    <w:rsid w:val="0076273F"/>
    <w:rsid w:val="00762F85"/>
    <w:rsid w:val="00766FE7"/>
    <w:rsid w:val="00767C9F"/>
    <w:rsid w:val="00770147"/>
    <w:rsid w:val="0077175F"/>
    <w:rsid w:val="00773660"/>
    <w:rsid w:val="0077554D"/>
    <w:rsid w:val="0077688D"/>
    <w:rsid w:val="00777201"/>
    <w:rsid w:val="00777441"/>
    <w:rsid w:val="00777638"/>
    <w:rsid w:val="00780BAE"/>
    <w:rsid w:val="007810BC"/>
    <w:rsid w:val="0078155B"/>
    <w:rsid w:val="007839EB"/>
    <w:rsid w:val="00784F24"/>
    <w:rsid w:val="00786982"/>
    <w:rsid w:val="0079070A"/>
    <w:rsid w:val="00790CB5"/>
    <w:rsid w:val="007959AE"/>
    <w:rsid w:val="00796EAE"/>
    <w:rsid w:val="007970C2"/>
    <w:rsid w:val="00797371"/>
    <w:rsid w:val="007976C5"/>
    <w:rsid w:val="007A0E5A"/>
    <w:rsid w:val="007A1841"/>
    <w:rsid w:val="007A3A29"/>
    <w:rsid w:val="007B1057"/>
    <w:rsid w:val="007B64E8"/>
    <w:rsid w:val="007B7C8F"/>
    <w:rsid w:val="007C350D"/>
    <w:rsid w:val="007C47ED"/>
    <w:rsid w:val="007C4CBC"/>
    <w:rsid w:val="007C5407"/>
    <w:rsid w:val="007D5CCB"/>
    <w:rsid w:val="007D6F4D"/>
    <w:rsid w:val="007E00CE"/>
    <w:rsid w:val="007E0D90"/>
    <w:rsid w:val="007E1401"/>
    <w:rsid w:val="007E1D1E"/>
    <w:rsid w:val="007E247F"/>
    <w:rsid w:val="007E390A"/>
    <w:rsid w:val="007F3DC9"/>
    <w:rsid w:val="007F56B8"/>
    <w:rsid w:val="007F57D5"/>
    <w:rsid w:val="007F6A67"/>
    <w:rsid w:val="007F7125"/>
    <w:rsid w:val="007F72E7"/>
    <w:rsid w:val="00800383"/>
    <w:rsid w:val="00801D56"/>
    <w:rsid w:val="00803497"/>
    <w:rsid w:val="00805033"/>
    <w:rsid w:val="00806AEE"/>
    <w:rsid w:val="00807947"/>
    <w:rsid w:val="008079E7"/>
    <w:rsid w:val="0081186E"/>
    <w:rsid w:val="00812CBB"/>
    <w:rsid w:val="00813818"/>
    <w:rsid w:val="0081433C"/>
    <w:rsid w:val="00817789"/>
    <w:rsid w:val="00820783"/>
    <w:rsid w:val="00821983"/>
    <w:rsid w:val="00823ECC"/>
    <w:rsid w:val="00824133"/>
    <w:rsid w:val="00827028"/>
    <w:rsid w:val="00827DED"/>
    <w:rsid w:val="00832C9F"/>
    <w:rsid w:val="0083613F"/>
    <w:rsid w:val="00836CAB"/>
    <w:rsid w:val="0084057E"/>
    <w:rsid w:val="008410BB"/>
    <w:rsid w:val="008428A9"/>
    <w:rsid w:val="0084536F"/>
    <w:rsid w:val="00850CB9"/>
    <w:rsid w:val="00851A28"/>
    <w:rsid w:val="0085521D"/>
    <w:rsid w:val="00855E59"/>
    <w:rsid w:val="0086031E"/>
    <w:rsid w:val="008661D7"/>
    <w:rsid w:val="0086701A"/>
    <w:rsid w:val="008679F7"/>
    <w:rsid w:val="008702F2"/>
    <w:rsid w:val="00870AEC"/>
    <w:rsid w:val="00870D05"/>
    <w:rsid w:val="00872896"/>
    <w:rsid w:val="008729F9"/>
    <w:rsid w:val="008732D8"/>
    <w:rsid w:val="00876774"/>
    <w:rsid w:val="0087767E"/>
    <w:rsid w:val="00882102"/>
    <w:rsid w:val="00882EDF"/>
    <w:rsid w:val="00883D46"/>
    <w:rsid w:val="008853F1"/>
    <w:rsid w:val="00886003"/>
    <w:rsid w:val="00886374"/>
    <w:rsid w:val="0088777B"/>
    <w:rsid w:val="00891C41"/>
    <w:rsid w:val="00894F6D"/>
    <w:rsid w:val="00895369"/>
    <w:rsid w:val="00895FBA"/>
    <w:rsid w:val="00896687"/>
    <w:rsid w:val="00897524"/>
    <w:rsid w:val="008A2017"/>
    <w:rsid w:val="008A318E"/>
    <w:rsid w:val="008A402A"/>
    <w:rsid w:val="008A64C2"/>
    <w:rsid w:val="008A6CAB"/>
    <w:rsid w:val="008A7AFA"/>
    <w:rsid w:val="008A7BA6"/>
    <w:rsid w:val="008B0D7D"/>
    <w:rsid w:val="008B1157"/>
    <w:rsid w:val="008B21C3"/>
    <w:rsid w:val="008B3572"/>
    <w:rsid w:val="008B3B16"/>
    <w:rsid w:val="008B42A7"/>
    <w:rsid w:val="008B45EF"/>
    <w:rsid w:val="008B49F5"/>
    <w:rsid w:val="008B6AF1"/>
    <w:rsid w:val="008C081D"/>
    <w:rsid w:val="008C0A6C"/>
    <w:rsid w:val="008C1324"/>
    <w:rsid w:val="008C1C70"/>
    <w:rsid w:val="008C3B56"/>
    <w:rsid w:val="008C47D1"/>
    <w:rsid w:val="008C667D"/>
    <w:rsid w:val="008D056F"/>
    <w:rsid w:val="008D0B7F"/>
    <w:rsid w:val="008D2B05"/>
    <w:rsid w:val="008D76EF"/>
    <w:rsid w:val="008E0F3B"/>
    <w:rsid w:val="008E193D"/>
    <w:rsid w:val="008E287F"/>
    <w:rsid w:val="008E36CA"/>
    <w:rsid w:val="008E4322"/>
    <w:rsid w:val="008E44D0"/>
    <w:rsid w:val="008E594B"/>
    <w:rsid w:val="008F0C8F"/>
    <w:rsid w:val="008F1F16"/>
    <w:rsid w:val="008F233F"/>
    <w:rsid w:val="008F2F5F"/>
    <w:rsid w:val="008F39C3"/>
    <w:rsid w:val="008F3B05"/>
    <w:rsid w:val="008F4498"/>
    <w:rsid w:val="008F4D67"/>
    <w:rsid w:val="008F5F41"/>
    <w:rsid w:val="008F6C1B"/>
    <w:rsid w:val="008F76E7"/>
    <w:rsid w:val="008F7734"/>
    <w:rsid w:val="008F7AA3"/>
    <w:rsid w:val="008F7D45"/>
    <w:rsid w:val="00900123"/>
    <w:rsid w:val="009004CA"/>
    <w:rsid w:val="009009E2"/>
    <w:rsid w:val="009025CD"/>
    <w:rsid w:val="00905356"/>
    <w:rsid w:val="00907FFB"/>
    <w:rsid w:val="009119ED"/>
    <w:rsid w:val="00912842"/>
    <w:rsid w:val="00913A1D"/>
    <w:rsid w:val="00914070"/>
    <w:rsid w:val="00915AFE"/>
    <w:rsid w:val="00920DA5"/>
    <w:rsid w:val="0092197D"/>
    <w:rsid w:val="00926478"/>
    <w:rsid w:val="0092713E"/>
    <w:rsid w:val="00927D7E"/>
    <w:rsid w:val="00932296"/>
    <w:rsid w:val="0093294A"/>
    <w:rsid w:val="00934622"/>
    <w:rsid w:val="00941FFC"/>
    <w:rsid w:val="009426EA"/>
    <w:rsid w:val="00942DF8"/>
    <w:rsid w:val="00944E2C"/>
    <w:rsid w:val="00945F0A"/>
    <w:rsid w:val="009460A3"/>
    <w:rsid w:val="0095203A"/>
    <w:rsid w:val="00952D31"/>
    <w:rsid w:val="00953D7A"/>
    <w:rsid w:val="00954E2A"/>
    <w:rsid w:val="00956E08"/>
    <w:rsid w:val="0096033E"/>
    <w:rsid w:val="0096075A"/>
    <w:rsid w:val="00966D60"/>
    <w:rsid w:val="009708A3"/>
    <w:rsid w:val="00971AB0"/>
    <w:rsid w:val="009735E9"/>
    <w:rsid w:val="0097448A"/>
    <w:rsid w:val="00974C6E"/>
    <w:rsid w:val="00977062"/>
    <w:rsid w:val="00977F88"/>
    <w:rsid w:val="009811E6"/>
    <w:rsid w:val="009814F4"/>
    <w:rsid w:val="00981B82"/>
    <w:rsid w:val="00982F5C"/>
    <w:rsid w:val="00983F0C"/>
    <w:rsid w:val="009877BC"/>
    <w:rsid w:val="0099076C"/>
    <w:rsid w:val="0099141D"/>
    <w:rsid w:val="00993443"/>
    <w:rsid w:val="00994DCD"/>
    <w:rsid w:val="00994F9E"/>
    <w:rsid w:val="00995C89"/>
    <w:rsid w:val="00997EC0"/>
    <w:rsid w:val="009A1894"/>
    <w:rsid w:val="009A1FA4"/>
    <w:rsid w:val="009A3778"/>
    <w:rsid w:val="009A5583"/>
    <w:rsid w:val="009A65AF"/>
    <w:rsid w:val="009A6C9F"/>
    <w:rsid w:val="009A7C42"/>
    <w:rsid w:val="009B264A"/>
    <w:rsid w:val="009B630C"/>
    <w:rsid w:val="009C0411"/>
    <w:rsid w:val="009C3D6B"/>
    <w:rsid w:val="009C5B21"/>
    <w:rsid w:val="009C6929"/>
    <w:rsid w:val="009C7CAD"/>
    <w:rsid w:val="009D1FD3"/>
    <w:rsid w:val="009D28E5"/>
    <w:rsid w:val="009D29C6"/>
    <w:rsid w:val="009D31A2"/>
    <w:rsid w:val="009D4F6B"/>
    <w:rsid w:val="009D76E9"/>
    <w:rsid w:val="009D7F64"/>
    <w:rsid w:val="009E1B11"/>
    <w:rsid w:val="009E47B4"/>
    <w:rsid w:val="009E70B0"/>
    <w:rsid w:val="009F1AAC"/>
    <w:rsid w:val="009F422E"/>
    <w:rsid w:val="009F4B1A"/>
    <w:rsid w:val="009F5869"/>
    <w:rsid w:val="009F5E5A"/>
    <w:rsid w:val="009F5E6C"/>
    <w:rsid w:val="009F617F"/>
    <w:rsid w:val="009F7D41"/>
    <w:rsid w:val="00A004CE"/>
    <w:rsid w:val="00A00FDF"/>
    <w:rsid w:val="00A01CF9"/>
    <w:rsid w:val="00A01F31"/>
    <w:rsid w:val="00A02B2A"/>
    <w:rsid w:val="00A04742"/>
    <w:rsid w:val="00A0486E"/>
    <w:rsid w:val="00A0691B"/>
    <w:rsid w:val="00A07049"/>
    <w:rsid w:val="00A107A6"/>
    <w:rsid w:val="00A126E8"/>
    <w:rsid w:val="00A1322E"/>
    <w:rsid w:val="00A14077"/>
    <w:rsid w:val="00A15BD6"/>
    <w:rsid w:val="00A16997"/>
    <w:rsid w:val="00A17BAB"/>
    <w:rsid w:val="00A253EA"/>
    <w:rsid w:val="00A26173"/>
    <w:rsid w:val="00A315CB"/>
    <w:rsid w:val="00A3292F"/>
    <w:rsid w:val="00A32948"/>
    <w:rsid w:val="00A33E27"/>
    <w:rsid w:val="00A34400"/>
    <w:rsid w:val="00A34573"/>
    <w:rsid w:val="00A3648A"/>
    <w:rsid w:val="00A36E7C"/>
    <w:rsid w:val="00A40DC8"/>
    <w:rsid w:val="00A42C62"/>
    <w:rsid w:val="00A4447B"/>
    <w:rsid w:val="00A462E9"/>
    <w:rsid w:val="00A47E14"/>
    <w:rsid w:val="00A50002"/>
    <w:rsid w:val="00A505FE"/>
    <w:rsid w:val="00A52FD1"/>
    <w:rsid w:val="00A54D20"/>
    <w:rsid w:val="00A566B0"/>
    <w:rsid w:val="00A56C35"/>
    <w:rsid w:val="00A56E60"/>
    <w:rsid w:val="00A5772E"/>
    <w:rsid w:val="00A57865"/>
    <w:rsid w:val="00A57895"/>
    <w:rsid w:val="00A57CD1"/>
    <w:rsid w:val="00A608E1"/>
    <w:rsid w:val="00A6090E"/>
    <w:rsid w:val="00A6103E"/>
    <w:rsid w:val="00A621C0"/>
    <w:rsid w:val="00A62EEC"/>
    <w:rsid w:val="00A63AA4"/>
    <w:rsid w:val="00A64268"/>
    <w:rsid w:val="00A74BDC"/>
    <w:rsid w:val="00A74CA7"/>
    <w:rsid w:val="00A752EB"/>
    <w:rsid w:val="00A77965"/>
    <w:rsid w:val="00A804C0"/>
    <w:rsid w:val="00A830EC"/>
    <w:rsid w:val="00A83EAC"/>
    <w:rsid w:val="00A84828"/>
    <w:rsid w:val="00A84AEF"/>
    <w:rsid w:val="00A85023"/>
    <w:rsid w:val="00A8548E"/>
    <w:rsid w:val="00A857D2"/>
    <w:rsid w:val="00A858A0"/>
    <w:rsid w:val="00A924E1"/>
    <w:rsid w:val="00A92B20"/>
    <w:rsid w:val="00A93B86"/>
    <w:rsid w:val="00A94E0A"/>
    <w:rsid w:val="00A9600C"/>
    <w:rsid w:val="00A96846"/>
    <w:rsid w:val="00A976FD"/>
    <w:rsid w:val="00A97829"/>
    <w:rsid w:val="00A97BD0"/>
    <w:rsid w:val="00AA1E09"/>
    <w:rsid w:val="00AA2568"/>
    <w:rsid w:val="00AA2788"/>
    <w:rsid w:val="00AA42B7"/>
    <w:rsid w:val="00AA52AB"/>
    <w:rsid w:val="00AA7F22"/>
    <w:rsid w:val="00AA7F7F"/>
    <w:rsid w:val="00AB08C9"/>
    <w:rsid w:val="00AB0A64"/>
    <w:rsid w:val="00AB24C6"/>
    <w:rsid w:val="00AB2579"/>
    <w:rsid w:val="00AB62BA"/>
    <w:rsid w:val="00AB7A60"/>
    <w:rsid w:val="00AC137A"/>
    <w:rsid w:val="00AC180F"/>
    <w:rsid w:val="00AC3245"/>
    <w:rsid w:val="00AC6A13"/>
    <w:rsid w:val="00AC6CA5"/>
    <w:rsid w:val="00AC7908"/>
    <w:rsid w:val="00AD1C51"/>
    <w:rsid w:val="00AD305A"/>
    <w:rsid w:val="00AD4AC1"/>
    <w:rsid w:val="00AD5631"/>
    <w:rsid w:val="00AE0EE5"/>
    <w:rsid w:val="00AE402B"/>
    <w:rsid w:val="00AE5BCD"/>
    <w:rsid w:val="00AE6958"/>
    <w:rsid w:val="00AE6C84"/>
    <w:rsid w:val="00AE736F"/>
    <w:rsid w:val="00AF41C8"/>
    <w:rsid w:val="00AF77F4"/>
    <w:rsid w:val="00B00951"/>
    <w:rsid w:val="00B05DFD"/>
    <w:rsid w:val="00B070E4"/>
    <w:rsid w:val="00B0731B"/>
    <w:rsid w:val="00B11CEE"/>
    <w:rsid w:val="00B138B7"/>
    <w:rsid w:val="00B2039B"/>
    <w:rsid w:val="00B20CF1"/>
    <w:rsid w:val="00B21393"/>
    <w:rsid w:val="00B216AD"/>
    <w:rsid w:val="00B21F21"/>
    <w:rsid w:val="00B2248F"/>
    <w:rsid w:val="00B23232"/>
    <w:rsid w:val="00B25C44"/>
    <w:rsid w:val="00B26140"/>
    <w:rsid w:val="00B332CA"/>
    <w:rsid w:val="00B337A5"/>
    <w:rsid w:val="00B35AD0"/>
    <w:rsid w:val="00B35DA9"/>
    <w:rsid w:val="00B364DE"/>
    <w:rsid w:val="00B374FC"/>
    <w:rsid w:val="00B418A1"/>
    <w:rsid w:val="00B42516"/>
    <w:rsid w:val="00B43E16"/>
    <w:rsid w:val="00B44502"/>
    <w:rsid w:val="00B45278"/>
    <w:rsid w:val="00B52ABF"/>
    <w:rsid w:val="00B54AA8"/>
    <w:rsid w:val="00B6070C"/>
    <w:rsid w:val="00B6093E"/>
    <w:rsid w:val="00B60AA6"/>
    <w:rsid w:val="00B62459"/>
    <w:rsid w:val="00B70A3A"/>
    <w:rsid w:val="00B70B9A"/>
    <w:rsid w:val="00B73AF3"/>
    <w:rsid w:val="00B74CFD"/>
    <w:rsid w:val="00B75762"/>
    <w:rsid w:val="00B77A23"/>
    <w:rsid w:val="00B801C7"/>
    <w:rsid w:val="00B81EDC"/>
    <w:rsid w:val="00B83627"/>
    <w:rsid w:val="00B83CF6"/>
    <w:rsid w:val="00B84D62"/>
    <w:rsid w:val="00B85900"/>
    <w:rsid w:val="00B869FD"/>
    <w:rsid w:val="00B92AD2"/>
    <w:rsid w:val="00B941D0"/>
    <w:rsid w:val="00B94A24"/>
    <w:rsid w:val="00B960F3"/>
    <w:rsid w:val="00B96428"/>
    <w:rsid w:val="00B974A7"/>
    <w:rsid w:val="00BA33FC"/>
    <w:rsid w:val="00BA76BE"/>
    <w:rsid w:val="00BB0A25"/>
    <w:rsid w:val="00BC078A"/>
    <w:rsid w:val="00BC0E7E"/>
    <w:rsid w:val="00BC53CA"/>
    <w:rsid w:val="00BC5AB3"/>
    <w:rsid w:val="00BC75F2"/>
    <w:rsid w:val="00BD0B72"/>
    <w:rsid w:val="00BD2C9D"/>
    <w:rsid w:val="00BD5D16"/>
    <w:rsid w:val="00BD6355"/>
    <w:rsid w:val="00BD6CD8"/>
    <w:rsid w:val="00BD77DF"/>
    <w:rsid w:val="00BD788B"/>
    <w:rsid w:val="00BD7BE1"/>
    <w:rsid w:val="00BE3F06"/>
    <w:rsid w:val="00BE444C"/>
    <w:rsid w:val="00BE4D5B"/>
    <w:rsid w:val="00BE5DF3"/>
    <w:rsid w:val="00BF048A"/>
    <w:rsid w:val="00BF1B90"/>
    <w:rsid w:val="00BF4746"/>
    <w:rsid w:val="00BF6AB8"/>
    <w:rsid w:val="00BF6EA9"/>
    <w:rsid w:val="00C02952"/>
    <w:rsid w:val="00C02F32"/>
    <w:rsid w:val="00C037AD"/>
    <w:rsid w:val="00C037D1"/>
    <w:rsid w:val="00C03D3D"/>
    <w:rsid w:val="00C04665"/>
    <w:rsid w:val="00C07091"/>
    <w:rsid w:val="00C112DF"/>
    <w:rsid w:val="00C1171D"/>
    <w:rsid w:val="00C13E59"/>
    <w:rsid w:val="00C1646F"/>
    <w:rsid w:val="00C16DD4"/>
    <w:rsid w:val="00C16EB2"/>
    <w:rsid w:val="00C17417"/>
    <w:rsid w:val="00C17802"/>
    <w:rsid w:val="00C20343"/>
    <w:rsid w:val="00C2096F"/>
    <w:rsid w:val="00C2228C"/>
    <w:rsid w:val="00C23CAD"/>
    <w:rsid w:val="00C25896"/>
    <w:rsid w:val="00C26F6C"/>
    <w:rsid w:val="00C336E9"/>
    <w:rsid w:val="00C3495D"/>
    <w:rsid w:val="00C3504D"/>
    <w:rsid w:val="00C372B1"/>
    <w:rsid w:val="00C37FD1"/>
    <w:rsid w:val="00C406BB"/>
    <w:rsid w:val="00C41C17"/>
    <w:rsid w:val="00C44832"/>
    <w:rsid w:val="00C461AE"/>
    <w:rsid w:val="00C51218"/>
    <w:rsid w:val="00C513C5"/>
    <w:rsid w:val="00C55C79"/>
    <w:rsid w:val="00C55CCD"/>
    <w:rsid w:val="00C55F4B"/>
    <w:rsid w:val="00C562EE"/>
    <w:rsid w:val="00C57510"/>
    <w:rsid w:val="00C57DDA"/>
    <w:rsid w:val="00C60369"/>
    <w:rsid w:val="00C60640"/>
    <w:rsid w:val="00C61828"/>
    <w:rsid w:val="00C63325"/>
    <w:rsid w:val="00C6450A"/>
    <w:rsid w:val="00C66A89"/>
    <w:rsid w:val="00C67E48"/>
    <w:rsid w:val="00C70106"/>
    <w:rsid w:val="00C7059E"/>
    <w:rsid w:val="00C7162C"/>
    <w:rsid w:val="00C7395E"/>
    <w:rsid w:val="00C75987"/>
    <w:rsid w:val="00C7642C"/>
    <w:rsid w:val="00C81A22"/>
    <w:rsid w:val="00C820EE"/>
    <w:rsid w:val="00C826C7"/>
    <w:rsid w:val="00C85CE7"/>
    <w:rsid w:val="00C9586A"/>
    <w:rsid w:val="00C960C6"/>
    <w:rsid w:val="00C97177"/>
    <w:rsid w:val="00C97D84"/>
    <w:rsid w:val="00CA2F2A"/>
    <w:rsid w:val="00CA366D"/>
    <w:rsid w:val="00CA4DA5"/>
    <w:rsid w:val="00CA5213"/>
    <w:rsid w:val="00CA646C"/>
    <w:rsid w:val="00CA64C4"/>
    <w:rsid w:val="00CA6A47"/>
    <w:rsid w:val="00CA71ED"/>
    <w:rsid w:val="00CB0AD6"/>
    <w:rsid w:val="00CB2625"/>
    <w:rsid w:val="00CB325A"/>
    <w:rsid w:val="00CB5871"/>
    <w:rsid w:val="00CC0D41"/>
    <w:rsid w:val="00CC3F40"/>
    <w:rsid w:val="00CC42B1"/>
    <w:rsid w:val="00CC4F1F"/>
    <w:rsid w:val="00CD2324"/>
    <w:rsid w:val="00CD23E8"/>
    <w:rsid w:val="00CD3783"/>
    <w:rsid w:val="00CD4D9A"/>
    <w:rsid w:val="00CD5BA4"/>
    <w:rsid w:val="00CD682E"/>
    <w:rsid w:val="00CE1658"/>
    <w:rsid w:val="00CE19FD"/>
    <w:rsid w:val="00CE28C5"/>
    <w:rsid w:val="00CE2D26"/>
    <w:rsid w:val="00CE367D"/>
    <w:rsid w:val="00CE3689"/>
    <w:rsid w:val="00CE45FA"/>
    <w:rsid w:val="00CE4AC8"/>
    <w:rsid w:val="00CF0D89"/>
    <w:rsid w:val="00CF1300"/>
    <w:rsid w:val="00CF180F"/>
    <w:rsid w:val="00CF1E2A"/>
    <w:rsid w:val="00CF3896"/>
    <w:rsid w:val="00CF3BD0"/>
    <w:rsid w:val="00CF57B1"/>
    <w:rsid w:val="00CF727F"/>
    <w:rsid w:val="00CF7F0E"/>
    <w:rsid w:val="00D03227"/>
    <w:rsid w:val="00D045EC"/>
    <w:rsid w:val="00D0769B"/>
    <w:rsid w:val="00D11E51"/>
    <w:rsid w:val="00D12136"/>
    <w:rsid w:val="00D1279A"/>
    <w:rsid w:val="00D14157"/>
    <w:rsid w:val="00D21D9B"/>
    <w:rsid w:val="00D21E4D"/>
    <w:rsid w:val="00D22405"/>
    <w:rsid w:val="00D224B8"/>
    <w:rsid w:val="00D228AA"/>
    <w:rsid w:val="00D31DD7"/>
    <w:rsid w:val="00D349F1"/>
    <w:rsid w:val="00D3590F"/>
    <w:rsid w:val="00D3627F"/>
    <w:rsid w:val="00D36FB7"/>
    <w:rsid w:val="00D41575"/>
    <w:rsid w:val="00D43106"/>
    <w:rsid w:val="00D432D2"/>
    <w:rsid w:val="00D43C66"/>
    <w:rsid w:val="00D44D4C"/>
    <w:rsid w:val="00D45751"/>
    <w:rsid w:val="00D45F00"/>
    <w:rsid w:val="00D45FEC"/>
    <w:rsid w:val="00D46690"/>
    <w:rsid w:val="00D46942"/>
    <w:rsid w:val="00D4706B"/>
    <w:rsid w:val="00D479A1"/>
    <w:rsid w:val="00D5071C"/>
    <w:rsid w:val="00D5205B"/>
    <w:rsid w:val="00D523C7"/>
    <w:rsid w:val="00D52D1E"/>
    <w:rsid w:val="00D53577"/>
    <w:rsid w:val="00D54D15"/>
    <w:rsid w:val="00D5534A"/>
    <w:rsid w:val="00D60C74"/>
    <w:rsid w:val="00D65253"/>
    <w:rsid w:val="00D65B18"/>
    <w:rsid w:val="00D67772"/>
    <w:rsid w:val="00D70CFB"/>
    <w:rsid w:val="00D71C08"/>
    <w:rsid w:val="00D71FF7"/>
    <w:rsid w:val="00D72016"/>
    <w:rsid w:val="00D723D8"/>
    <w:rsid w:val="00D730F1"/>
    <w:rsid w:val="00D7334E"/>
    <w:rsid w:val="00D73419"/>
    <w:rsid w:val="00D73D27"/>
    <w:rsid w:val="00D74276"/>
    <w:rsid w:val="00D74D67"/>
    <w:rsid w:val="00D758DE"/>
    <w:rsid w:val="00D810FE"/>
    <w:rsid w:val="00D81C90"/>
    <w:rsid w:val="00D825DF"/>
    <w:rsid w:val="00D83B6B"/>
    <w:rsid w:val="00D83FD1"/>
    <w:rsid w:val="00D84E05"/>
    <w:rsid w:val="00D87461"/>
    <w:rsid w:val="00D90422"/>
    <w:rsid w:val="00D914A8"/>
    <w:rsid w:val="00D92782"/>
    <w:rsid w:val="00D929F4"/>
    <w:rsid w:val="00D95393"/>
    <w:rsid w:val="00DA1B08"/>
    <w:rsid w:val="00DA22CB"/>
    <w:rsid w:val="00DA2B24"/>
    <w:rsid w:val="00DA2B2C"/>
    <w:rsid w:val="00DA3400"/>
    <w:rsid w:val="00DA5071"/>
    <w:rsid w:val="00DA5F1E"/>
    <w:rsid w:val="00DB0862"/>
    <w:rsid w:val="00DB215F"/>
    <w:rsid w:val="00DB30B4"/>
    <w:rsid w:val="00DB36FD"/>
    <w:rsid w:val="00DB3CD7"/>
    <w:rsid w:val="00DB3E1C"/>
    <w:rsid w:val="00DB3E8D"/>
    <w:rsid w:val="00DB4F6C"/>
    <w:rsid w:val="00DB5717"/>
    <w:rsid w:val="00DB6A51"/>
    <w:rsid w:val="00DC15F0"/>
    <w:rsid w:val="00DC2DFF"/>
    <w:rsid w:val="00DC47FF"/>
    <w:rsid w:val="00DC5746"/>
    <w:rsid w:val="00DC614D"/>
    <w:rsid w:val="00DC6468"/>
    <w:rsid w:val="00DC77ED"/>
    <w:rsid w:val="00DD0048"/>
    <w:rsid w:val="00DD3F57"/>
    <w:rsid w:val="00DD4F9D"/>
    <w:rsid w:val="00DD70D4"/>
    <w:rsid w:val="00DE11E0"/>
    <w:rsid w:val="00DE64EC"/>
    <w:rsid w:val="00DF015B"/>
    <w:rsid w:val="00DF1D85"/>
    <w:rsid w:val="00DF39CF"/>
    <w:rsid w:val="00DF4D9E"/>
    <w:rsid w:val="00DF4E4B"/>
    <w:rsid w:val="00DF6253"/>
    <w:rsid w:val="00E00C4C"/>
    <w:rsid w:val="00E022FF"/>
    <w:rsid w:val="00E043D9"/>
    <w:rsid w:val="00E04A2D"/>
    <w:rsid w:val="00E06E49"/>
    <w:rsid w:val="00E079D0"/>
    <w:rsid w:val="00E11FC1"/>
    <w:rsid w:val="00E1260B"/>
    <w:rsid w:val="00E128FB"/>
    <w:rsid w:val="00E12EE6"/>
    <w:rsid w:val="00E149D4"/>
    <w:rsid w:val="00E16397"/>
    <w:rsid w:val="00E210B0"/>
    <w:rsid w:val="00E230F9"/>
    <w:rsid w:val="00E25A6E"/>
    <w:rsid w:val="00E27813"/>
    <w:rsid w:val="00E278BF"/>
    <w:rsid w:val="00E3108E"/>
    <w:rsid w:val="00E316CA"/>
    <w:rsid w:val="00E31F5E"/>
    <w:rsid w:val="00E31FAE"/>
    <w:rsid w:val="00E35633"/>
    <w:rsid w:val="00E36053"/>
    <w:rsid w:val="00E36DC1"/>
    <w:rsid w:val="00E41EFF"/>
    <w:rsid w:val="00E43B8C"/>
    <w:rsid w:val="00E44D4E"/>
    <w:rsid w:val="00E45253"/>
    <w:rsid w:val="00E4598F"/>
    <w:rsid w:val="00E45DDE"/>
    <w:rsid w:val="00E51165"/>
    <w:rsid w:val="00E511E4"/>
    <w:rsid w:val="00E51B43"/>
    <w:rsid w:val="00E51E05"/>
    <w:rsid w:val="00E570B7"/>
    <w:rsid w:val="00E61B3F"/>
    <w:rsid w:val="00E63988"/>
    <w:rsid w:val="00E63ED5"/>
    <w:rsid w:val="00E65B7F"/>
    <w:rsid w:val="00E725D1"/>
    <w:rsid w:val="00E73638"/>
    <w:rsid w:val="00E73803"/>
    <w:rsid w:val="00E7404D"/>
    <w:rsid w:val="00E749FA"/>
    <w:rsid w:val="00E763A7"/>
    <w:rsid w:val="00E76499"/>
    <w:rsid w:val="00E76F92"/>
    <w:rsid w:val="00E8103F"/>
    <w:rsid w:val="00E86AC1"/>
    <w:rsid w:val="00E87D10"/>
    <w:rsid w:val="00E9024F"/>
    <w:rsid w:val="00E904B6"/>
    <w:rsid w:val="00E9355D"/>
    <w:rsid w:val="00EA0491"/>
    <w:rsid w:val="00EA0B62"/>
    <w:rsid w:val="00EA0BFD"/>
    <w:rsid w:val="00EA1D04"/>
    <w:rsid w:val="00EA35AB"/>
    <w:rsid w:val="00EA47F8"/>
    <w:rsid w:val="00EA61B0"/>
    <w:rsid w:val="00EA70FE"/>
    <w:rsid w:val="00EA742A"/>
    <w:rsid w:val="00EB1106"/>
    <w:rsid w:val="00EB291F"/>
    <w:rsid w:val="00EB41EF"/>
    <w:rsid w:val="00EB6E56"/>
    <w:rsid w:val="00EC080B"/>
    <w:rsid w:val="00EC26C9"/>
    <w:rsid w:val="00EC2C72"/>
    <w:rsid w:val="00EC3799"/>
    <w:rsid w:val="00EC46EE"/>
    <w:rsid w:val="00EC5865"/>
    <w:rsid w:val="00EC762C"/>
    <w:rsid w:val="00EC77F2"/>
    <w:rsid w:val="00ED25B2"/>
    <w:rsid w:val="00ED2A6E"/>
    <w:rsid w:val="00ED3BEC"/>
    <w:rsid w:val="00ED50DB"/>
    <w:rsid w:val="00EE072F"/>
    <w:rsid w:val="00EE0A24"/>
    <w:rsid w:val="00EE2447"/>
    <w:rsid w:val="00EE4F6D"/>
    <w:rsid w:val="00EE5542"/>
    <w:rsid w:val="00EE5F6E"/>
    <w:rsid w:val="00EE710E"/>
    <w:rsid w:val="00EF6699"/>
    <w:rsid w:val="00F0583D"/>
    <w:rsid w:val="00F07954"/>
    <w:rsid w:val="00F14853"/>
    <w:rsid w:val="00F16EDB"/>
    <w:rsid w:val="00F1749C"/>
    <w:rsid w:val="00F2011B"/>
    <w:rsid w:val="00F20E7D"/>
    <w:rsid w:val="00F20F91"/>
    <w:rsid w:val="00F22A67"/>
    <w:rsid w:val="00F22EBD"/>
    <w:rsid w:val="00F23082"/>
    <w:rsid w:val="00F24B35"/>
    <w:rsid w:val="00F25639"/>
    <w:rsid w:val="00F26536"/>
    <w:rsid w:val="00F266AA"/>
    <w:rsid w:val="00F30384"/>
    <w:rsid w:val="00F30654"/>
    <w:rsid w:val="00F31431"/>
    <w:rsid w:val="00F355C4"/>
    <w:rsid w:val="00F367C2"/>
    <w:rsid w:val="00F378D9"/>
    <w:rsid w:val="00F37BAA"/>
    <w:rsid w:val="00F41199"/>
    <w:rsid w:val="00F41847"/>
    <w:rsid w:val="00F42B81"/>
    <w:rsid w:val="00F43A32"/>
    <w:rsid w:val="00F44ACE"/>
    <w:rsid w:val="00F451FE"/>
    <w:rsid w:val="00F4724F"/>
    <w:rsid w:val="00F50057"/>
    <w:rsid w:val="00F51B15"/>
    <w:rsid w:val="00F553E0"/>
    <w:rsid w:val="00F571C2"/>
    <w:rsid w:val="00F57A46"/>
    <w:rsid w:val="00F619D4"/>
    <w:rsid w:val="00F6280A"/>
    <w:rsid w:val="00F63C1F"/>
    <w:rsid w:val="00F64417"/>
    <w:rsid w:val="00F6556C"/>
    <w:rsid w:val="00F65D4D"/>
    <w:rsid w:val="00F66554"/>
    <w:rsid w:val="00F669AD"/>
    <w:rsid w:val="00F71878"/>
    <w:rsid w:val="00F71C0D"/>
    <w:rsid w:val="00F722AF"/>
    <w:rsid w:val="00F724AF"/>
    <w:rsid w:val="00F73310"/>
    <w:rsid w:val="00F75A90"/>
    <w:rsid w:val="00F773BF"/>
    <w:rsid w:val="00F8224D"/>
    <w:rsid w:val="00F86387"/>
    <w:rsid w:val="00F893F2"/>
    <w:rsid w:val="00F905A8"/>
    <w:rsid w:val="00F90D64"/>
    <w:rsid w:val="00F920CA"/>
    <w:rsid w:val="00F94230"/>
    <w:rsid w:val="00F96A64"/>
    <w:rsid w:val="00FA3E86"/>
    <w:rsid w:val="00FA60EB"/>
    <w:rsid w:val="00FA6AAF"/>
    <w:rsid w:val="00FB0960"/>
    <w:rsid w:val="00FB2679"/>
    <w:rsid w:val="00FB289A"/>
    <w:rsid w:val="00FB4451"/>
    <w:rsid w:val="00FB64BE"/>
    <w:rsid w:val="00FC0A06"/>
    <w:rsid w:val="00FC3F9D"/>
    <w:rsid w:val="00FC5562"/>
    <w:rsid w:val="00FC6309"/>
    <w:rsid w:val="00FD0C23"/>
    <w:rsid w:val="00FD15E4"/>
    <w:rsid w:val="00FD240C"/>
    <w:rsid w:val="00FD29F7"/>
    <w:rsid w:val="00FD38D4"/>
    <w:rsid w:val="00FD770B"/>
    <w:rsid w:val="00FE0743"/>
    <w:rsid w:val="00FE0B5D"/>
    <w:rsid w:val="00FE1CF4"/>
    <w:rsid w:val="00FE2042"/>
    <w:rsid w:val="00FE349C"/>
    <w:rsid w:val="00FE4305"/>
    <w:rsid w:val="00FE6A55"/>
    <w:rsid w:val="00FF0BC8"/>
    <w:rsid w:val="00FF3037"/>
    <w:rsid w:val="00FF3AA5"/>
    <w:rsid w:val="00FF3E12"/>
    <w:rsid w:val="00FF4C9E"/>
    <w:rsid w:val="00FF6B88"/>
    <w:rsid w:val="01032A89"/>
    <w:rsid w:val="013D8AE1"/>
    <w:rsid w:val="01B69AD4"/>
    <w:rsid w:val="0200D5AE"/>
    <w:rsid w:val="02710604"/>
    <w:rsid w:val="028B9B0C"/>
    <w:rsid w:val="037F2A35"/>
    <w:rsid w:val="049B9D60"/>
    <w:rsid w:val="04FD929B"/>
    <w:rsid w:val="05D19180"/>
    <w:rsid w:val="06037FD3"/>
    <w:rsid w:val="08E36CA1"/>
    <w:rsid w:val="0A52C494"/>
    <w:rsid w:val="0ABD63F2"/>
    <w:rsid w:val="0AD55EDD"/>
    <w:rsid w:val="0B93D0A3"/>
    <w:rsid w:val="0D2407BD"/>
    <w:rsid w:val="0D6A2149"/>
    <w:rsid w:val="0E68CEB0"/>
    <w:rsid w:val="0E85E2FE"/>
    <w:rsid w:val="0F0F5AC8"/>
    <w:rsid w:val="0F3454F3"/>
    <w:rsid w:val="0F894D31"/>
    <w:rsid w:val="0FC73936"/>
    <w:rsid w:val="0FF99D1C"/>
    <w:rsid w:val="1020846F"/>
    <w:rsid w:val="11BCEC48"/>
    <w:rsid w:val="127F7625"/>
    <w:rsid w:val="15328DC1"/>
    <w:rsid w:val="1558A0A3"/>
    <w:rsid w:val="16067863"/>
    <w:rsid w:val="1670DC1A"/>
    <w:rsid w:val="1765C118"/>
    <w:rsid w:val="17FCEB6F"/>
    <w:rsid w:val="1E1387C3"/>
    <w:rsid w:val="1E1A0670"/>
    <w:rsid w:val="1F9D5DF2"/>
    <w:rsid w:val="20088342"/>
    <w:rsid w:val="209A245A"/>
    <w:rsid w:val="210C18CB"/>
    <w:rsid w:val="213A9130"/>
    <w:rsid w:val="22B67D8A"/>
    <w:rsid w:val="2462AE2E"/>
    <w:rsid w:val="249A97C2"/>
    <w:rsid w:val="261CF8F9"/>
    <w:rsid w:val="26D00896"/>
    <w:rsid w:val="289020FB"/>
    <w:rsid w:val="28F70FB3"/>
    <w:rsid w:val="295719A5"/>
    <w:rsid w:val="29B7A671"/>
    <w:rsid w:val="29BA7A6A"/>
    <w:rsid w:val="29D4F393"/>
    <w:rsid w:val="2A19FD6B"/>
    <w:rsid w:val="2A5EF45A"/>
    <w:rsid w:val="2A87F6C9"/>
    <w:rsid w:val="2B5A5D4E"/>
    <w:rsid w:val="2B7A5FD5"/>
    <w:rsid w:val="2C7A9A04"/>
    <w:rsid w:val="2D7D3548"/>
    <w:rsid w:val="2F4481FA"/>
    <w:rsid w:val="2FBA5E21"/>
    <w:rsid w:val="300EC56C"/>
    <w:rsid w:val="309B4CE3"/>
    <w:rsid w:val="329CA1E6"/>
    <w:rsid w:val="33205A27"/>
    <w:rsid w:val="335891ED"/>
    <w:rsid w:val="33A12B8F"/>
    <w:rsid w:val="345BE1FC"/>
    <w:rsid w:val="345FB40A"/>
    <w:rsid w:val="363AE1C5"/>
    <w:rsid w:val="364DA058"/>
    <w:rsid w:val="387A90FF"/>
    <w:rsid w:val="3A0E358B"/>
    <w:rsid w:val="3A94C92F"/>
    <w:rsid w:val="3B577DD2"/>
    <w:rsid w:val="3BE750B0"/>
    <w:rsid w:val="3BF53BA6"/>
    <w:rsid w:val="3C2E3EC7"/>
    <w:rsid w:val="3E52950E"/>
    <w:rsid w:val="3F3FD273"/>
    <w:rsid w:val="41F30234"/>
    <w:rsid w:val="4280CD8F"/>
    <w:rsid w:val="470B4A3E"/>
    <w:rsid w:val="48C372D4"/>
    <w:rsid w:val="495C7BA7"/>
    <w:rsid w:val="49D48CD8"/>
    <w:rsid w:val="49D56909"/>
    <w:rsid w:val="4A057DB3"/>
    <w:rsid w:val="4A4AA64D"/>
    <w:rsid w:val="4C68A93F"/>
    <w:rsid w:val="4CDA9DB0"/>
    <w:rsid w:val="4DCA2B3D"/>
    <w:rsid w:val="4DFFFFD3"/>
    <w:rsid w:val="4ED1EB27"/>
    <w:rsid w:val="505E25CD"/>
    <w:rsid w:val="51F06804"/>
    <w:rsid w:val="53BEE485"/>
    <w:rsid w:val="548F4CBF"/>
    <w:rsid w:val="56E68F03"/>
    <w:rsid w:val="5703AC3A"/>
    <w:rsid w:val="58491EE9"/>
    <w:rsid w:val="58CAD979"/>
    <w:rsid w:val="58E6F14B"/>
    <w:rsid w:val="5A84E246"/>
    <w:rsid w:val="5BCCA706"/>
    <w:rsid w:val="5D6984EF"/>
    <w:rsid w:val="5D72F177"/>
    <w:rsid w:val="5EC276F6"/>
    <w:rsid w:val="5F00558A"/>
    <w:rsid w:val="60D2A901"/>
    <w:rsid w:val="61D4E5AC"/>
    <w:rsid w:val="61E0F167"/>
    <w:rsid w:val="62099684"/>
    <w:rsid w:val="6225E856"/>
    <w:rsid w:val="629D694C"/>
    <w:rsid w:val="63307C69"/>
    <w:rsid w:val="647844F2"/>
    <w:rsid w:val="64906614"/>
    <w:rsid w:val="64B452F6"/>
    <w:rsid w:val="6550474B"/>
    <w:rsid w:val="65A1E88F"/>
    <w:rsid w:val="65CAB0D2"/>
    <w:rsid w:val="6BF9C574"/>
    <w:rsid w:val="6C9F277D"/>
    <w:rsid w:val="6D94698F"/>
    <w:rsid w:val="6DE0E862"/>
    <w:rsid w:val="6F2B22BC"/>
    <w:rsid w:val="6FD35F5F"/>
    <w:rsid w:val="70AA21E3"/>
    <w:rsid w:val="71D664F0"/>
    <w:rsid w:val="72400970"/>
    <w:rsid w:val="72F1C890"/>
    <w:rsid w:val="73C801EF"/>
    <w:rsid w:val="765AF661"/>
    <w:rsid w:val="765D5740"/>
    <w:rsid w:val="779C6687"/>
    <w:rsid w:val="77A5B862"/>
    <w:rsid w:val="78372E24"/>
    <w:rsid w:val="787C2196"/>
    <w:rsid w:val="787C2513"/>
    <w:rsid w:val="78BB27B5"/>
    <w:rsid w:val="7B0DEC4C"/>
    <w:rsid w:val="7BD2BBD0"/>
    <w:rsid w:val="7C3D8CE6"/>
    <w:rsid w:val="7C9EB59C"/>
    <w:rsid w:val="7CB08DA7"/>
    <w:rsid w:val="7CB7DF6B"/>
    <w:rsid w:val="7D24C082"/>
    <w:rsid w:val="7F1EBD0D"/>
    <w:rsid w:val="7F4B9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3FAFF"/>
  <w15:chartTrackingRefBased/>
  <w15:docId w15:val="{0598181D-44D1-497A-B365-05EB41F8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39CF"/>
    <w:pPr>
      <w:spacing w:before="120" w:after="12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0F2F3F"/>
    <w:pPr>
      <w:keepNext/>
      <w:keepLines/>
      <w:spacing w:line="276" w:lineRule="auto"/>
      <w:outlineLvl w:val="0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C75F2"/>
    <w:rPr>
      <w:rFonts w:cs="Arial"/>
      <w:b/>
      <w:bCs/>
      <w:szCs w:val="20"/>
    </w:rPr>
  </w:style>
  <w:style w:type="paragraph" w:customStyle="1" w:styleId="StyleBoldCentered">
    <w:name w:val="Style Bold Centered"/>
    <w:basedOn w:val="Normal"/>
    <w:autoRedefine/>
    <w:qFormat/>
    <w:rsid w:val="00646D97"/>
    <w:pPr>
      <w:spacing w:line="276" w:lineRule="auto"/>
    </w:pPr>
    <w:rPr>
      <w:b/>
      <w:bCs/>
      <w:szCs w:val="20"/>
    </w:rPr>
  </w:style>
  <w:style w:type="paragraph" w:customStyle="1" w:styleId="Style8ptBoldRight">
    <w:name w:val="Style 8 pt Bold Right"/>
    <w:basedOn w:val="Normal"/>
    <w:autoRedefine/>
    <w:qFormat/>
    <w:rsid w:val="00616A8F"/>
    <w:pPr>
      <w:spacing w:before="240" w:after="240" w:line="276" w:lineRule="auto"/>
    </w:pPr>
    <w:rPr>
      <w:b/>
      <w:bCs/>
      <w:szCs w:val="20"/>
    </w:rPr>
  </w:style>
  <w:style w:type="table" w:styleId="TableGrid">
    <w:name w:val="Table Grid"/>
    <w:basedOn w:val="TableNormal"/>
    <w:rsid w:val="00762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autoRedefine/>
    <w:uiPriority w:val="99"/>
    <w:qFormat/>
    <w:rsid w:val="00FF4C9E"/>
    <w:pPr>
      <w:tabs>
        <w:tab w:val="center" w:pos="4153"/>
        <w:tab w:val="right" w:pos="8306"/>
      </w:tabs>
    </w:pPr>
    <w:rPr>
      <w:sz w:val="16"/>
      <w:szCs w:val="16"/>
    </w:rPr>
  </w:style>
  <w:style w:type="paragraph" w:styleId="BalloonText">
    <w:name w:val="Balloon Text"/>
    <w:basedOn w:val="Normal"/>
    <w:semiHidden/>
    <w:rsid w:val="0067116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locked/>
    <w:rsid w:val="00FF4C9E"/>
    <w:rPr>
      <w:rFonts w:ascii="Arial" w:hAnsi="Arial" w:cs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F2F3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rsid w:val="007F72E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7F72E7"/>
    <w:rPr>
      <w:rFonts w:ascii="Arial" w:hAnsi="Arial"/>
      <w:szCs w:val="24"/>
    </w:rPr>
  </w:style>
  <w:style w:type="paragraph" w:styleId="NoSpacing">
    <w:name w:val="No Spacing"/>
    <w:aliases w:val="Bullet normal"/>
    <w:basedOn w:val="ListParagraph"/>
    <w:uiPriority w:val="1"/>
    <w:qFormat/>
    <w:rsid w:val="00E043D9"/>
    <w:pPr>
      <w:framePr w:hSpace="180" w:wrap="around" w:vAnchor="text" w:hAnchor="margin" w:xAlign="center" w:y="624"/>
      <w:numPr>
        <w:numId w:val="3"/>
      </w:numPr>
      <w:tabs>
        <w:tab w:val="clear" w:pos="720"/>
        <w:tab w:val="num" w:pos="360"/>
      </w:tabs>
      <w:spacing w:before="0" w:after="0" w:line="276" w:lineRule="auto"/>
      <w:ind w:right="374" w:firstLine="0"/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E043D9"/>
    <w:pPr>
      <w:ind w:left="720"/>
      <w:contextualSpacing/>
    </w:pPr>
  </w:style>
  <w:style w:type="character" w:customStyle="1" w:styleId="st1">
    <w:name w:val="st1"/>
    <w:rsid w:val="00E149D4"/>
  </w:style>
  <w:style w:type="character" w:styleId="CommentReference">
    <w:name w:val="annotation reference"/>
    <w:basedOn w:val="DefaultParagraphFont"/>
    <w:rsid w:val="002B7C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C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C9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7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7C94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D81C90"/>
    <w:rPr>
      <w:rFonts w:ascii="Arial" w:hAnsi="Arial" w:cs="Arial"/>
      <w:sz w:val="24"/>
      <w:szCs w:val="24"/>
    </w:rPr>
  </w:style>
  <w:style w:type="paragraph" w:customStyle="1" w:styleId="C2Bullet">
    <w:name w:val="C2 – Bullet"/>
    <w:basedOn w:val="Normal"/>
    <w:rsid w:val="001A41E6"/>
    <w:pPr>
      <w:numPr>
        <w:numId w:val="17"/>
      </w:numPr>
      <w:spacing w:before="0" w:after="0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rsid w:val="009F7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D4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234D"/>
    <w:rPr>
      <w:color w:val="666666"/>
    </w:rPr>
  </w:style>
  <w:style w:type="character" w:styleId="Mention">
    <w:name w:val="Mention"/>
    <w:basedOn w:val="DefaultParagraphFont"/>
    <w:uiPriority w:val="99"/>
    <w:unhideWhenUsed/>
    <w:rsid w:val="00952D3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16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23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79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89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99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78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2086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86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328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44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53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994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833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44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321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34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93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913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646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17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4078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publications/prison-public-protection-policy-framework" TargetMode="External"/><Relationship Id="rId18" Type="http://schemas.openxmlformats.org/officeDocument/2006/relationships/hyperlink" Target="https://www.gov.uk/government/publications/authorised-communications-controls-and-interception-policy-framework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fdfb524b-d696-445e-b8c0-4b7fc131f36e@hmps.gsi.gov.uk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1E2E5-55FF-4505-84D8-D63184189631}"/>
      </w:docPartPr>
      <w:docPartBody>
        <w:p w:rsidR="00EE710E" w:rsidRDefault="00EE710E">
          <w:r w:rsidRPr="00FB02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DFA3C5192F4EFB97616B290467D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58F04-99EB-4A40-9B09-EF0B9784243B}"/>
      </w:docPartPr>
      <w:docPartBody>
        <w:p w:rsidR="007D41FB" w:rsidRDefault="007D41FB" w:rsidP="007D41FB">
          <w:pPr>
            <w:pStyle w:val="D9DFA3C5192F4EFB97616B290467D8EC"/>
          </w:pPr>
          <w:r w:rsidRPr="00FB02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338D6D7DE14A6FA1596171C0466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AD61E-0852-4DED-A7E6-235D2347A1AF}"/>
      </w:docPartPr>
      <w:docPartBody>
        <w:p w:rsidR="007D41FB" w:rsidRDefault="007D41FB" w:rsidP="007D41FB">
          <w:pPr>
            <w:pStyle w:val="DE338D6D7DE14A6FA1596171C046684F"/>
          </w:pPr>
          <w:r w:rsidRPr="00FB02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EF7850CB564CA995E197E710891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02F1D-3851-4D3F-A9AD-E8421B785FA0}"/>
      </w:docPartPr>
      <w:docPartBody>
        <w:p w:rsidR="007D41FB" w:rsidRDefault="007D41FB" w:rsidP="007D41FB">
          <w:pPr>
            <w:pStyle w:val="9AEF7850CB564CA995E197E710891804"/>
          </w:pPr>
          <w:r w:rsidRPr="00FB02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FDCD7DBA95D45D8BA15DFED9B177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DC3DC-9BC2-489E-9EC5-6889A22F3B52}"/>
      </w:docPartPr>
      <w:docPartBody>
        <w:p w:rsidR="007D41FB" w:rsidRDefault="007D41FB" w:rsidP="007D41FB">
          <w:pPr>
            <w:pStyle w:val="DFDCD7DBA95D45D8BA15DFED9B177CA3"/>
          </w:pPr>
          <w:r w:rsidRPr="00FB020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0E"/>
    <w:rsid w:val="000E51C3"/>
    <w:rsid w:val="00127C3D"/>
    <w:rsid w:val="001C19D8"/>
    <w:rsid w:val="001E4088"/>
    <w:rsid w:val="001E6E94"/>
    <w:rsid w:val="00350ED8"/>
    <w:rsid w:val="0039572B"/>
    <w:rsid w:val="003E4B69"/>
    <w:rsid w:val="004266C4"/>
    <w:rsid w:val="00465058"/>
    <w:rsid w:val="00471050"/>
    <w:rsid w:val="004E7C44"/>
    <w:rsid w:val="0055327A"/>
    <w:rsid w:val="00554C20"/>
    <w:rsid w:val="005A66C3"/>
    <w:rsid w:val="005F71CB"/>
    <w:rsid w:val="006B66D8"/>
    <w:rsid w:val="007D41FB"/>
    <w:rsid w:val="00876774"/>
    <w:rsid w:val="008F06A6"/>
    <w:rsid w:val="009708A3"/>
    <w:rsid w:val="00977F88"/>
    <w:rsid w:val="00A87036"/>
    <w:rsid w:val="00B16DA2"/>
    <w:rsid w:val="00B96DAC"/>
    <w:rsid w:val="00D71FF7"/>
    <w:rsid w:val="00E543FF"/>
    <w:rsid w:val="00EE710E"/>
    <w:rsid w:val="00FB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41FB"/>
    <w:rPr>
      <w:color w:val="666666"/>
    </w:rPr>
  </w:style>
  <w:style w:type="paragraph" w:customStyle="1" w:styleId="D9DFA3C5192F4EFB97616B290467D8EC">
    <w:name w:val="D9DFA3C5192F4EFB97616B290467D8EC"/>
    <w:rsid w:val="007D41FB"/>
    <w:pPr>
      <w:spacing w:line="278" w:lineRule="auto"/>
    </w:pPr>
    <w:rPr>
      <w:sz w:val="24"/>
      <w:szCs w:val="24"/>
    </w:rPr>
  </w:style>
  <w:style w:type="paragraph" w:customStyle="1" w:styleId="DE338D6D7DE14A6FA1596171C046684F">
    <w:name w:val="DE338D6D7DE14A6FA1596171C046684F"/>
    <w:rsid w:val="007D41FB"/>
    <w:pPr>
      <w:spacing w:line="278" w:lineRule="auto"/>
    </w:pPr>
    <w:rPr>
      <w:sz w:val="24"/>
      <w:szCs w:val="24"/>
    </w:rPr>
  </w:style>
  <w:style w:type="paragraph" w:customStyle="1" w:styleId="9AEF7850CB564CA995E197E710891804">
    <w:name w:val="9AEF7850CB564CA995E197E710891804"/>
    <w:rsid w:val="007D41FB"/>
    <w:pPr>
      <w:spacing w:line="278" w:lineRule="auto"/>
    </w:pPr>
    <w:rPr>
      <w:sz w:val="24"/>
      <w:szCs w:val="24"/>
    </w:rPr>
  </w:style>
  <w:style w:type="paragraph" w:customStyle="1" w:styleId="FFA8B88AFDF0406687F50B459CAF6456">
    <w:name w:val="FFA8B88AFDF0406687F50B459CAF6456"/>
    <w:rsid w:val="007D41FB"/>
    <w:pPr>
      <w:spacing w:line="278" w:lineRule="auto"/>
    </w:pPr>
    <w:rPr>
      <w:sz w:val="24"/>
      <w:szCs w:val="24"/>
    </w:rPr>
  </w:style>
  <w:style w:type="paragraph" w:customStyle="1" w:styleId="DFDCD7DBA95D45D8BA15DFED9B177CA3">
    <w:name w:val="DFDCD7DBA95D45D8BA15DFED9B177CA3"/>
    <w:rsid w:val="007D41FB"/>
    <w:pPr>
      <w:spacing w:line="278" w:lineRule="auto"/>
    </w:pPr>
    <w:rPr>
      <w:sz w:val="24"/>
      <w:szCs w:val="24"/>
    </w:rPr>
  </w:style>
  <w:style w:type="paragraph" w:customStyle="1" w:styleId="9FA917CD8F6C4EFD807D8960B6955F41">
    <w:name w:val="9FA917CD8F6C4EFD807D8960B6955F41"/>
    <w:rsid w:val="007D41F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322e1-a38b-42c5-8c13-fe2a0eec7b33">
      <UserInfo>
        <DisplayName>Liam Mann (ADM)</DisplayName>
        <AccountId>38</AccountId>
        <AccountType/>
      </UserInfo>
      <UserInfo>
        <DisplayName>Ecott, Sharni</DisplayName>
        <AccountId>15</AccountId>
        <AccountType/>
      </UserInfo>
      <UserInfo>
        <DisplayName>SharingLinks.e805d94c-46a4-471c-bd23-478b7732057b.OrganizationEdit.63332c0e-f6af-42ca-9d04-36adb546e619</DisplayName>
        <AccountId>43</AccountId>
        <AccountType/>
      </UserInfo>
      <UserInfo>
        <DisplayName>Bettles, Andy [HMPS]</DisplayName>
        <AccountId>161</AccountId>
        <AccountType/>
      </UserInfo>
      <UserInfo>
        <DisplayName>Mason, Michael [HMPS]</DisplayName>
        <AccountId>162</AccountId>
        <AccountType/>
      </UserInfo>
      <UserInfo>
        <DisplayName>Claughton, Kristy</DisplayName>
        <AccountId>163</AccountId>
        <AccountType/>
      </UserInfo>
      <UserInfo>
        <DisplayName>Murphy, Kirsty</DisplayName>
        <AccountId>165</AccountId>
        <AccountType/>
      </UserInfo>
      <UserInfo>
        <DisplayName>Canning, Becky</DisplayName>
        <AccountId>29</AccountId>
        <AccountType/>
      </UserInfo>
      <UserInfo>
        <DisplayName>Richardson, Richard</DisplayName>
        <AccountId>14</AccountId>
        <AccountType/>
      </UserInfo>
      <UserInfo>
        <DisplayName>Sloane, Gareth [HMPS]</DisplayName>
        <AccountId>50</AccountId>
        <AccountType/>
      </UserInfo>
      <UserInfo>
        <DisplayName>Belfield, Helen</DisplayName>
        <AccountId>25</AccountId>
        <AccountType/>
      </UserInfo>
    </SharedWithUsers>
    <lcf76f155ced4ddcb4097134ff3c332f xmlns="92b268e8-0d07-416c-b449-c0d215745eef">
      <Terms xmlns="http://schemas.microsoft.com/office/infopath/2007/PartnerControls"/>
    </lcf76f155ced4ddcb4097134ff3c332f>
    <TaxCatchAll xmlns="51a94638-d5b7-4aed-836d-3cd331901a38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7" ma:contentTypeDescription="Create a new document." ma:contentTypeScope="" ma:versionID="a7e74a0eb100f91308057353a66ca187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xmlns:ns5="51a94638-d5b7-4aed-836d-3cd331901a38" targetNamespace="http://schemas.microsoft.com/office/2006/metadata/properties" ma:root="true" ma:fieldsID="2d2e8d594c343ea550d57a91008a3ad2" ns2:_="" ns3:_="" ns4:_="" ns5:_="">
    <xsd:import namespace="a70322e1-a38b-42c5-8c13-fe2a0eec7b33"/>
    <xsd:import namespace="df47f593-3511-4cc3-ad96-2f2ab4207d77"/>
    <xsd:import namespace="92b268e8-0d07-416c-b449-c0d215745eef"/>
    <xsd:import namespace="51a94638-d5b7-4aed-836d-3cd331901a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5b7e4bc-7c04-4239-a3c8-056ff7db7b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94638-d5b7-4aed-836d-3cd331901a3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1e09275-8f9b-472c-ae0e-e516e2112f17}" ma:internalName="TaxCatchAll" ma:showField="CatchAllData" ma:web="51a94638-d5b7-4aed-836d-3cd331901a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E50423-4119-4EBE-B653-74EE1A58FB04}">
  <ds:schemaRefs>
    <ds:schemaRef ds:uri="http://purl.org/dc/terms/"/>
    <ds:schemaRef ds:uri="a70322e1-a38b-42c5-8c13-fe2a0eec7b33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1a94638-d5b7-4aed-836d-3cd331901a38"/>
    <ds:schemaRef ds:uri="http://schemas.microsoft.com/office/2006/metadata/properties"/>
    <ds:schemaRef ds:uri="http://purl.org/dc/dcmitype/"/>
    <ds:schemaRef ds:uri="92b268e8-0d07-416c-b449-c0d215745eef"/>
    <ds:schemaRef ds:uri="df47f593-3511-4cc3-ad96-2f2ab4207d77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744D738-D98E-4187-93BE-CCAB27480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0FA965-FBAE-4FCA-BB57-68DBDBE5D4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58E24A-4D45-49B1-90BC-BE30E8C38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51a94638-d5b7-4aed-836d-3cd331901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12</Pages>
  <Words>3058</Words>
  <Characters>17977</Characters>
  <Application>Microsoft Office Word</Application>
  <DocSecurity>0</DocSecurity>
  <Lines>149</Lines>
  <Paragraphs>41</Paragraphs>
  <ScaleCrop>false</ScaleCrop>
  <Company>HMPS</Company>
  <LinksUpToDate>false</LinksUpToDate>
  <CharactersWithSpaces>20994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Passa, Mumdood [HMPS]</dc:creator>
  <cp:keywords/>
  <dc:description/>
  <cp:lastModifiedBy>Belfield, Helen</cp:lastModifiedBy>
  <cp:revision>73</cp:revision>
  <cp:lastPrinted>2011-08-11T17:48:00Z</cp:lastPrinted>
  <dcterms:created xsi:type="dcterms:W3CDTF">2025-02-17T14:31:00Z</dcterms:created>
  <dcterms:modified xsi:type="dcterms:W3CDTF">2025-02-18T11:43:00Z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265400</vt:r8>
  </property>
  <property fmtid="{D5CDD505-2E9C-101B-9397-08002B2CF9AE}" pid="4" name="MediaServiceImageTags">
    <vt:lpwstr/>
  </property>
</Properties>
</file>