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81" w:type="dxa"/>
        <w:tblInd w:w="137" w:type="dxa"/>
        <w:tblLook w:val="04A0" w:firstRow="1" w:lastRow="0" w:firstColumn="1" w:lastColumn="0" w:noHBand="0" w:noVBand="1"/>
      </w:tblPr>
      <w:tblGrid>
        <w:gridCol w:w="9781"/>
      </w:tblGrid>
      <w:tr w:rsidR="004E1E18" w14:paraId="58C4D755" w14:textId="77777777" w:rsidTr="004E1E18">
        <w:tc>
          <w:tcPr>
            <w:tcW w:w="9781" w:type="dxa"/>
            <w:shd w:val="clear" w:color="auto" w:fill="E7E6E6" w:themeFill="background2"/>
          </w:tcPr>
          <w:p w14:paraId="1D797D33" w14:textId="2C364BFC" w:rsidR="004E1E18" w:rsidRPr="005B5154" w:rsidRDefault="005B5154" w:rsidP="004E1E18">
            <w:pPr>
              <w:rPr>
                <w:sz w:val="22"/>
                <w:szCs w:val="22"/>
              </w:rPr>
            </w:pPr>
            <w:bookmarkStart w:id="0" w:name="OLE_LINK1"/>
            <w:r w:rsidRPr="005B5154">
              <w:rPr>
                <w:sz w:val="22"/>
                <w:szCs w:val="22"/>
              </w:rPr>
              <w:t xml:space="preserve">Transfer </w:t>
            </w:r>
            <w:r>
              <w:rPr>
                <w:sz w:val="22"/>
                <w:szCs w:val="22"/>
              </w:rPr>
              <w:t xml:space="preserve">all </w:t>
            </w:r>
            <w:r w:rsidR="00D4723A">
              <w:rPr>
                <w:sz w:val="22"/>
                <w:szCs w:val="22"/>
              </w:rPr>
              <w:t>data from the corresponding sections of the MAPPA Meeting Minutes (MAPPA C</w:t>
            </w:r>
            <w:r w:rsidR="00C70C0C">
              <w:rPr>
                <w:sz w:val="22"/>
                <w:szCs w:val="22"/>
              </w:rPr>
              <w:t xml:space="preserve">) documents except </w:t>
            </w:r>
            <w:r w:rsidR="00920A86">
              <w:rPr>
                <w:sz w:val="22"/>
                <w:szCs w:val="22"/>
              </w:rPr>
              <w:t xml:space="preserve">for information that is exempt from disclosure under the Data Protection Act 2018. This includes </w:t>
            </w:r>
            <w:r w:rsidR="008227F2">
              <w:rPr>
                <w:sz w:val="22"/>
                <w:szCs w:val="22"/>
              </w:rPr>
              <w:t>the personal details of third parties, such the names and contact details of professionals</w:t>
            </w:r>
            <w:r w:rsidR="00CE6316">
              <w:rPr>
                <w:sz w:val="22"/>
                <w:szCs w:val="22"/>
              </w:rPr>
              <w:t>,</w:t>
            </w:r>
            <w:r w:rsidR="008227F2">
              <w:rPr>
                <w:sz w:val="22"/>
                <w:szCs w:val="22"/>
              </w:rPr>
              <w:t xml:space="preserve"> any information about victims</w:t>
            </w:r>
            <w:r w:rsidR="006440A5">
              <w:rPr>
                <w:sz w:val="22"/>
                <w:szCs w:val="22"/>
              </w:rPr>
              <w:t xml:space="preserve"> </w:t>
            </w:r>
            <w:r w:rsidR="00CE6316">
              <w:rPr>
                <w:sz w:val="22"/>
                <w:szCs w:val="22"/>
              </w:rPr>
              <w:t xml:space="preserve">and any safeguarding information relating to other people. </w:t>
            </w:r>
            <w:r w:rsidR="00E81ADE">
              <w:rPr>
                <w:sz w:val="22"/>
                <w:szCs w:val="22"/>
              </w:rPr>
              <w:t xml:space="preserve">It also includes any information that may prejudice the prevention or detection of crime, </w:t>
            </w:r>
            <w:r w:rsidR="006C3A7C">
              <w:rPr>
                <w:sz w:val="22"/>
                <w:szCs w:val="22"/>
              </w:rPr>
              <w:t xml:space="preserve">such as </w:t>
            </w:r>
            <w:r w:rsidR="00A51879">
              <w:rPr>
                <w:sz w:val="22"/>
                <w:szCs w:val="22"/>
              </w:rPr>
              <w:t>sensitive intelligence or covert activity.</w:t>
            </w:r>
            <w:r w:rsidR="006440A5">
              <w:rPr>
                <w:sz w:val="22"/>
                <w:szCs w:val="22"/>
              </w:rPr>
              <w:t xml:space="preserve"> </w:t>
            </w:r>
            <w:r w:rsidR="00815C3A">
              <w:rPr>
                <w:sz w:val="22"/>
                <w:szCs w:val="22"/>
              </w:rPr>
              <w:t>You may provide a summary instead if appropriate.</w:t>
            </w:r>
          </w:p>
        </w:tc>
      </w:tr>
    </w:tbl>
    <w:p w14:paraId="76846388" w14:textId="25A15A85" w:rsidR="001E3A92" w:rsidRDefault="001E3A92" w:rsidP="00E75DB8">
      <w:pPr>
        <w:pStyle w:val="Heading1"/>
        <w:rPr>
          <w:sz w:val="22"/>
          <w:szCs w:val="22"/>
        </w:rPr>
      </w:pPr>
      <w:r w:rsidRPr="00A503F1">
        <w:t>1. MEETING DETAILS</w:t>
      </w:r>
    </w:p>
    <w:tbl>
      <w:tblPr>
        <w:tblW w:w="9781" w:type="dxa"/>
        <w:tblInd w:w="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3685"/>
        <w:gridCol w:w="1985"/>
        <w:gridCol w:w="1843"/>
      </w:tblGrid>
      <w:tr w:rsidR="00AF23EF" w:rsidRPr="004E1FA0" w14:paraId="3B3D0341" w14:textId="77777777" w:rsidTr="001E3A92">
        <w:tc>
          <w:tcPr>
            <w:tcW w:w="2268" w:type="dxa"/>
            <w:shd w:val="clear" w:color="auto" w:fill="E6E6E6"/>
          </w:tcPr>
          <w:p w14:paraId="7A0DC00B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Offender name:</w:t>
            </w:r>
          </w:p>
        </w:tc>
        <w:tc>
          <w:tcPr>
            <w:tcW w:w="3685" w:type="dxa"/>
            <w:shd w:val="clear" w:color="auto" w:fill="auto"/>
          </w:tcPr>
          <w:p w14:paraId="7C8D68BE" w14:textId="6A796341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7E6E6"/>
          </w:tcPr>
          <w:p w14:paraId="57F83FE0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Date of birth:</w:t>
            </w:r>
          </w:p>
        </w:tc>
        <w:tc>
          <w:tcPr>
            <w:tcW w:w="1843" w:type="dxa"/>
            <w:shd w:val="clear" w:color="auto" w:fill="auto"/>
          </w:tcPr>
          <w:p w14:paraId="69B76225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F23EF" w:rsidRPr="004E1FA0" w14:paraId="7FE63E76" w14:textId="77777777" w:rsidTr="001E3A92">
        <w:tc>
          <w:tcPr>
            <w:tcW w:w="2268" w:type="dxa"/>
            <w:shd w:val="clear" w:color="auto" w:fill="E6E6E6"/>
          </w:tcPr>
          <w:p w14:paraId="147D109D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Category:</w:t>
            </w:r>
          </w:p>
        </w:tc>
        <w:tc>
          <w:tcPr>
            <w:tcW w:w="3685" w:type="dxa"/>
            <w:shd w:val="clear" w:color="auto" w:fill="auto"/>
          </w:tcPr>
          <w:p w14:paraId="1CF312C1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7E6E6"/>
          </w:tcPr>
          <w:p w14:paraId="34234709" w14:textId="1A07D56B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Level:</w:t>
            </w:r>
          </w:p>
        </w:tc>
        <w:tc>
          <w:tcPr>
            <w:tcW w:w="1843" w:type="dxa"/>
            <w:shd w:val="clear" w:color="auto" w:fill="auto"/>
          </w:tcPr>
          <w:p w14:paraId="486904B4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F23EF" w:rsidRPr="004E1FA0" w14:paraId="3384F6C7" w14:textId="77777777" w:rsidTr="001E3A92">
        <w:tc>
          <w:tcPr>
            <w:tcW w:w="2268" w:type="dxa"/>
            <w:shd w:val="clear" w:color="auto" w:fill="E6E6E6"/>
          </w:tcPr>
          <w:p w14:paraId="3EF7233D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Date/Time of meeting:</w:t>
            </w:r>
          </w:p>
        </w:tc>
        <w:tc>
          <w:tcPr>
            <w:tcW w:w="3685" w:type="dxa"/>
            <w:shd w:val="clear" w:color="auto" w:fill="auto"/>
          </w:tcPr>
          <w:p w14:paraId="2A0FA411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7E6E6"/>
          </w:tcPr>
          <w:p w14:paraId="3515EFE7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Meeting Number:</w:t>
            </w:r>
          </w:p>
        </w:tc>
        <w:tc>
          <w:tcPr>
            <w:tcW w:w="1843" w:type="dxa"/>
            <w:shd w:val="clear" w:color="auto" w:fill="auto"/>
          </w:tcPr>
          <w:p w14:paraId="25A12E96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AF23EF" w:rsidRPr="004E1FA0" w14:paraId="0DA39B10" w14:textId="77777777" w:rsidTr="001E3A92">
        <w:tc>
          <w:tcPr>
            <w:tcW w:w="2268" w:type="dxa"/>
            <w:shd w:val="clear" w:color="auto" w:fill="E6E6E6"/>
          </w:tcPr>
          <w:p w14:paraId="0EFBF24F" w14:textId="6B7165F3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685" w:type="dxa"/>
            <w:shd w:val="clear" w:color="auto" w:fill="auto"/>
          </w:tcPr>
          <w:p w14:paraId="728B7525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E7E6E6"/>
          </w:tcPr>
          <w:p w14:paraId="6B1A1256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Lead Agency:</w:t>
            </w:r>
          </w:p>
        </w:tc>
        <w:tc>
          <w:tcPr>
            <w:tcW w:w="1843" w:type="dxa"/>
            <w:shd w:val="clear" w:color="auto" w:fill="auto"/>
          </w:tcPr>
          <w:p w14:paraId="623E5DDC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58807BFE" w14:textId="42A136EC" w:rsidR="00AF23EF" w:rsidRDefault="00AF23EF" w:rsidP="00E75DB8">
      <w:pPr>
        <w:pStyle w:val="Heading1"/>
      </w:pPr>
      <w:r w:rsidRPr="004E1FA0">
        <w:t xml:space="preserve">2. ATTENDANCE </w:t>
      </w:r>
      <w:r w:rsidR="00294CFA">
        <w:t>(Agency and role)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1"/>
      </w:tblGrid>
      <w:tr w:rsidR="0001291A" w:rsidRPr="004E1FA0" w14:paraId="3DDCC02B" w14:textId="77777777" w:rsidTr="00B17E3D">
        <w:tc>
          <w:tcPr>
            <w:tcW w:w="9781" w:type="dxa"/>
            <w:shd w:val="clear" w:color="auto" w:fill="D9D9D9"/>
          </w:tcPr>
          <w:p w14:paraId="262D95E9" w14:textId="58A9BD9E" w:rsidR="0001291A" w:rsidRPr="004E1FA0" w:rsidRDefault="00294CFA" w:rsidP="006E3525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Attendees</w:t>
            </w:r>
            <w:r w:rsidR="0001291A" w:rsidRPr="004E1FA0">
              <w:rPr>
                <w:sz w:val="22"/>
                <w:szCs w:val="22"/>
              </w:rPr>
              <w:t xml:space="preserve"> </w:t>
            </w:r>
          </w:p>
        </w:tc>
      </w:tr>
      <w:tr w:rsidR="0001291A" w:rsidRPr="004E1FA0" w14:paraId="4BE8646F" w14:textId="77777777" w:rsidTr="00B17E3D">
        <w:tc>
          <w:tcPr>
            <w:tcW w:w="9781" w:type="dxa"/>
            <w:shd w:val="clear" w:color="auto" w:fill="FFFFFF"/>
          </w:tcPr>
          <w:p w14:paraId="7ABD5164" w14:textId="77777777" w:rsidR="0001291A" w:rsidRPr="004E1FA0" w:rsidRDefault="0001291A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20615" w:rsidRPr="004E1FA0" w14:paraId="1EFF8FF7" w14:textId="77777777" w:rsidTr="00B17E3D">
        <w:tc>
          <w:tcPr>
            <w:tcW w:w="9781" w:type="dxa"/>
            <w:shd w:val="clear" w:color="auto" w:fill="D9D9D9"/>
          </w:tcPr>
          <w:p w14:paraId="2D61E0F3" w14:textId="6ADB909B" w:rsidR="00320615" w:rsidRPr="004E1FA0" w:rsidRDefault="00320615" w:rsidP="00B17E3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Reports provided</w:t>
            </w:r>
          </w:p>
        </w:tc>
      </w:tr>
      <w:tr w:rsidR="0001291A" w:rsidRPr="004E1FA0" w14:paraId="3EEA85A0" w14:textId="77777777" w:rsidTr="00B17E3D">
        <w:tc>
          <w:tcPr>
            <w:tcW w:w="9781" w:type="dxa"/>
            <w:shd w:val="clear" w:color="auto" w:fill="FFFFFF"/>
          </w:tcPr>
          <w:p w14:paraId="637C9EF2" w14:textId="77777777" w:rsidR="0001291A" w:rsidRPr="004E1FA0" w:rsidRDefault="0001291A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20615" w:rsidRPr="004E1FA0" w14:paraId="361AD3AD" w14:textId="77777777" w:rsidTr="00B17E3D">
        <w:tc>
          <w:tcPr>
            <w:tcW w:w="9781" w:type="dxa"/>
            <w:shd w:val="clear" w:color="auto" w:fill="D9D9D9"/>
          </w:tcPr>
          <w:p w14:paraId="4615318D" w14:textId="6FB2EADC" w:rsidR="00320615" w:rsidRPr="004E1FA0" w:rsidRDefault="00320615" w:rsidP="00B17E3D">
            <w:pPr>
              <w:spacing w:line="276" w:lineRule="auto"/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Apologies</w:t>
            </w:r>
          </w:p>
        </w:tc>
      </w:tr>
      <w:tr w:rsidR="0001291A" w:rsidRPr="004E1FA0" w14:paraId="5B273382" w14:textId="77777777" w:rsidTr="00B17E3D">
        <w:tc>
          <w:tcPr>
            <w:tcW w:w="9781" w:type="dxa"/>
            <w:shd w:val="clear" w:color="auto" w:fill="FFFFFF"/>
          </w:tcPr>
          <w:p w14:paraId="7FE04E42" w14:textId="77777777" w:rsidR="0001291A" w:rsidRPr="004E1FA0" w:rsidRDefault="0001291A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20615" w:rsidRPr="004E1FA0" w14:paraId="55722076" w14:textId="77777777" w:rsidTr="00B17E3D">
        <w:tc>
          <w:tcPr>
            <w:tcW w:w="9781" w:type="dxa"/>
            <w:shd w:val="clear" w:color="auto" w:fill="D9D9D9"/>
          </w:tcPr>
          <w:p w14:paraId="09EFF40C" w14:textId="763FC9CD" w:rsidR="00320615" w:rsidRPr="004E1FA0" w:rsidRDefault="00320615" w:rsidP="00B17E3D">
            <w:pPr>
              <w:spacing w:line="276" w:lineRule="auto"/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 xml:space="preserve">No response </w:t>
            </w:r>
          </w:p>
        </w:tc>
      </w:tr>
      <w:tr w:rsidR="0001291A" w:rsidRPr="004E1FA0" w14:paraId="449EA132" w14:textId="77777777" w:rsidTr="00B17E3D">
        <w:tc>
          <w:tcPr>
            <w:tcW w:w="9781" w:type="dxa"/>
            <w:shd w:val="clear" w:color="auto" w:fill="FFFFFF"/>
          </w:tcPr>
          <w:p w14:paraId="41D28755" w14:textId="77777777" w:rsidR="0001291A" w:rsidRPr="004E1FA0" w:rsidRDefault="0001291A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49AC26D" w14:textId="77777777" w:rsidR="00AF23EF" w:rsidRDefault="00AF23EF" w:rsidP="00E75DB8">
      <w:pPr>
        <w:pStyle w:val="Heading1"/>
      </w:pPr>
      <w:r>
        <w:t>3</w:t>
      </w:r>
      <w:r w:rsidRPr="004E1FA0">
        <w:t xml:space="preserve">. </w:t>
      </w:r>
      <w:r>
        <w:t>MINUTES AND</w:t>
      </w:r>
      <w:r w:rsidRPr="004E1FA0">
        <w:t xml:space="preserve"> ACTIONS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4"/>
        <w:gridCol w:w="1276"/>
      </w:tblGrid>
      <w:tr w:rsidR="00AF23EF" w:rsidRPr="0011603F" w14:paraId="1D817A56" w14:textId="77777777" w:rsidTr="00B56DEC">
        <w:tc>
          <w:tcPr>
            <w:tcW w:w="8504" w:type="dxa"/>
            <w:tcBorders>
              <w:right w:val="nil"/>
            </w:tcBorders>
            <w:shd w:val="clear" w:color="auto" w:fill="E7E6E6"/>
          </w:tcPr>
          <w:p w14:paraId="1021791C" w14:textId="77777777" w:rsidR="00AF23EF" w:rsidRPr="00DE2EB4" w:rsidRDefault="00AF23EF" w:rsidP="00B17E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Attendees confirm they have read and agree the p</w:t>
            </w:r>
            <w:r w:rsidRPr="00DE2EB4">
              <w:rPr>
                <w:sz w:val="22"/>
                <w:szCs w:val="22"/>
              </w:rPr>
              <w:t>revious minutes as correct and details of amendments:</w:t>
            </w:r>
          </w:p>
        </w:tc>
        <w:sdt>
          <w:sdtPr>
            <w:id w:val="-247497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tcBorders>
                  <w:left w:val="nil"/>
                </w:tcBorders>
                <w:shd w:val="clear" w:color="auto" w:fill="auto"/>
              </w:tcPr>
              <w:p w14:paraId="6F2FF2C6" w14:textId="3C4AB788" w:rsidR="00AF23EF" w:rsidRPr="006A4E92" w:rsidRDefault="00B56DEC" w:rsidP="00E75DB8">
                <w:pPr>
                  <w:pStyle w:val="Heading1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842476" w:rsidRPr="0011603F" w14:paraId="2B067232" w14:textId="77777777" w:rsidTr="00842476">
        <w:tc>
          <w:tcPr>
            <w:tcW w:w="9780" w:type="dxa"/>
            <w:gridSpan w:val="2"/>
            <w:shd w:val="clear" w:color="auto" w:fill="auto"/>
          </w:tcPr>
          <w:p w14:paraId="6A8FD5B5" w14:textId="77777777" w:rsidR="00842476" w:rsidRDefault="00842476" w:rsidP="00E75DB8">
            <w:pPr>
              <w:pStyle w:val="Heading1"/>
            </w:pPr>
          </w:p>
        </w:tc>
      </w:tr>
    </w:tbl>
    <w:p w14:paraId="0B3EF802" w14:textId="77777777" w:rsidR="00AF23EF" w:rsidRPr="00443A01" w:rsidRDefault="00AF23EF" w:rsidP="00E75DB8">
      <w:pPr>
        <w:pStyle w:val="Heading1"/>
      </w:pPr>
      <w:r w:rsidRPr="00443A01">
        <w:lastRenderedPageBreak/>
        <w:t xml:space="preserve">Review of Actions </w:t>
      </w:r>
    </w:p>
    <w:tbl>
      <w:tblPr>
        <w:tblW w:w="97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2837"/>
        <w:gridCol w:w="1417"/>
        <w:gridCol w:w="2835"/>
        <w:gridCol w:w="2126"/>
      </w:tblGrid>
      <w:tr w:rsidR="00AF23EF" w:rsidRPr="0011603F" w14:paraId="7E2E61B8" w14:textId="77777777" w:rsidTr="00F03BDE">
        <w:tc>
          <w:tcPr>
            <w:tcW w:w="567" w:type="dxa"/>
            <w:shd w:val="clear" w:color="auto" w:fill="E7E6E6"/>
          </w:tcPr>
          <w:p w14:paraId="09BD1223" w14:textId="77777777" w:rsidR="00AF23EF" w:rsidRPr="004E1FA0" w:rsidRDefault="00AF23EF" w:rsidP="00B17E3D">
            <w:r w:rsidRPr="004E1FA0">
              <w:rPr>
                <w:sz w:val="22"/>
                <w:szCs w:val="22"/>
              </w:rPr>
              <w:t>No.</w:t>
            </w:r>
          </w:p>
        </w:tc>
        <w:tc>
          <w:tcPr>
            <w:tcW w:w="2837" w:type="dxa"/>
            <w:shd w:val="clear" w:color="auto" w:fill="E7E6E6"/>
          </w:tcPr>
          <w:p w14:paraId="356D7F0A" w14:textId="4053FBD4" w:rsidR="00AF23EF" w:rsidRPr="004E1FA0" w:rsidRDefault="00AF23EF" w:rsidP="00B17E3D">
            <w:r w:rsidRPr="004E1FA0">
              <w:rPr>
                <w:sz w:val="22"/>
                <w:szCs w:val="22"/>
              </w:rPr>
              <w:t>Actions</w:t>
            </w:r>
          </w:p>
        </w:tc>
        <w:tc>
          <w:tcPr>
            <w:tcW w:w="1417" w:type="dxa"/>
            <w:shd w:val="clear" w:color="auto" w:fill="E7E6E6"/>
          </w:tcPr>
          <w:p w14:paraId="44AF708F" w14:textId="1B2022EE" w:rsidR="00AF23EF" w:rsidRPr="004E1FA0" w:rsidRDefault="00346BF8" w:rsidP="00B17E3D">
            <w:r>
              <w:rPr>
                <w:sz w:val="22"/>
                <w:szCs w:val="22"/>
              </w:rPr>
              <w:t>Agency</w:t>
            </w:r>
          </w:p>
        </w:tc>
        <w:tc>
          <w:tcPr>
            <w:tcW w:w="2835" w:type="dxa"/>
            <w:shd w:val="clear" w:color="auto" w:fill="E7E6E6"/>
          </w:tcPr>
          <w:p w14:paraId="197DF432" w14:textId="77777777" w:rsidR="00AF23EF" w:rsidRPr="004E1FA0" w:rsidRDefault="00AF23EF" w:rsidP="00B17E3D">
            <w:r w:rsidRPr="004E1FA0">
              <w:rPr>
                <w:sz w:val="22"/>
                <w:szCs w:val="22"/>
              </w:rPr>
              <w:t>Progress/Outcome</w:t>
            </w:r>
          </w:p>
        </w:tc>
        <w:tc>
          <w:tcPr>
            <w:tcW w:w="2126" w:type="dxa"/>
            <w:shd w:val="clear" w:color="auto" w:fill="E7E6E6"/>
          </w:tcPr>
          <w:p w14:paraId="100DD844" w14:textId="016422C4" w:rsidR="00AF23EF" w:rsidRPr="004E1FA0" w:rsidRDefault="00294CFA" w:rsidP="00B17E3D">
            <w:r>
              <w:rPr>
                <w:sz w:val="22"/>
                <w:szCs w:val="22"/>
              </w:rPr>
              <w:t xml:space="preserve">Date </w:t>
            </w:r>
            <w:r w:rsidR="005361B4">
              <w:rPr>
                <w:sz w:val="22"/>
                <w:szCs w:val="22"/>
              </w:rPr>
              <w:t>action set</w:t>
            </w:r>
          </w:p>
        </w:tc>
      </w:tr>
      <w:tr w:rsidR="00AF23EF" w:rsidRPr="0011603F" w14:paraId="4924F42B" w14:textId="77777777" w:rsidTr="00F03BDE">
        <w:tc>
          <w:tcPr>
            <w:tcW w:w="567" w:type="dxa"/>
            <w:shd w:val="clear" w:color="auto" w:fill="auto"/>
          </w:tcPr>
          <w:p w14:paraId="5467D8D0" w14:textId="455742A5" w:rsidR="00AF23EF" w:rsidRPr="004E1FA0" w:rsidRDefault="00AF23EF" w:rsidP="00B17E3D"/>
        </w:tc>
        <w:tc>
          <w:tcPr>
            <w:tcW w:w="2837" w:type="dxa"/>
            <w:shd w:val="clear" w:color="auto" w:fill="auto"/>
          </w:tcPr>
          <w:p w14:paraId="2EF57EE7" w14:textId="77777777" w:rsidR="00AF23EF" w:rsidRPr="004E1FA0" w:rsidRDefault="00AF23EF" w:rsidP="00B17E3D"/>
        </w:tc>
        <w:tc>
          <w:tcPr>
            <w:tcW w:w="1417" w:type="dxa"/>
            <w:shd w:val="clear" w:color="auto" w:fill="auto"/>
          </w:tcPr>
          <w:p w14:paraId="1B122782" w14:textId="77777777" w:rsidR="00AF23EF" w:rsidRPr="004E1FA0" w:rsidRDefault="00AF23EF" w:rsidP="00B17E3D"/>
        </w:tc>
        <w:tc>
          <w:tcPr>
            <w:tcW w:w="2835" w:type="dxa"/>
            <w:shd w:val="clear" w:color="auto" w:fill="auto"/>
          </w:tcPr>
          <w:p w14:paraId="2282538F" w14:textId="77777777" w:rsidR="00AF23EF" w:rsidRPr="004E1FA0" w:rsidRDefault="00AF23EF" w:rsidP="00B17E3D"/>
        </w:tc>
        <w:tc>
          <w:tcPr>
            <w:tcW w:w="2126" w:type="dxa"/>
            <w:shd w:val="clear" w:color="auto" w:fill="auto"/>
          </w:tcPr>
          <w:p w14:paraId="7CCC6AAA" w14:textId="77777777" w:rsidR="00AF23EF" w:rsidRPr="004E1FA0" w:rsidRDefault="00AF23EF" w:rsidP="00B17E3D"/>
        </w:tc>
      </w:tr>
    </w:tbl>
    <w:p w14:paraId="29B7EB91" w14:textId="02AE2AE4" w:rsidR="00AF23EF" w:rsidRDefault="00AF23EF" w:rsidP="00E75DB8">
      <w:pPr>
        <w:pStyle w:val="Heading1"/>
      </w:pPr>
      <w:r>
        <w:t xml:space="preserve">4. </w:t>
      </w:r>
      <w:r w:rsidR="00977ADD">
        <w:rPr>
          <w:bCs/>
        </w:rPr>
        <w:t xml:space="preserve">LEAD AGENCY CASE PRESENTATION, </w:t>
      </w:r>
      <w:r>
        <w:t>AGENCY UPDATES AND ISSUES FOR DISCUSSION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9"/>
        <w:gridCol w:w="7371"/>
      </w:tblGrid>
      <w:tr w:rsidR="00AF23EF" w:rsidRPr="0011603F" w14:paraId="13EDB61D" w14:textId="77777777" w:rsidTr="00F678E6">
        <w:tc>
          <w:tcPr>
            <w:tcW w:w="2409" w:type="dxa"/>
            <w:shd w:val="clear" w:color="auto" w:fill="E7E6E6"/>
          </w:tcPr>
          <w:p w14:paraId="149ACE5D" w14:textId="77777777" w:rsidR="00AF23EF" w:rsidRPr="0083062D" w:rsidRDefault="00AF23EF" w:rsidP="00B17E3D">
            <w:pPr>
              <w:rPr>
                <w:sz w:val="22"/>
                <w:szCs w:val="22"/>
              </w:rPr>
            </w:pPr>
            <w:r w:rsidRPr="0083062D">
              <w:rPr>
                <w:sz w:val="22"/>
                <w:szCs w:val="22"/>
              </w:rPr>
              <w:t>Agency</w:t>
            </w:r>
          </w:p>
        </w:tc>
        <w:tc>
          <w:tcPr>
            <w:tcW w:w="7371" w:type="dxa"/>
            <w:shd w:val="clear" w:color="auto" w:fill="E7E6E6"/>
          </w:tcPr>
          <w:p w14:paraId="11EB88D9" w14:textId="77777777" w:rsidR="00AF23EF" w:rsidRPr="0083062D" w:rsidRDefault="00AF23EF" w:rsidP="00B17E3D">
            <w:pPr>
              <w:rPr>
                <w:sz w:val="22"/>
                <w:szCs w:val="22"/>
              </w:rPr>
            </w:pPr>
            <w:r w:rsidRPr="0083062D">
              <w:rPr>
                <w:sz w:val="22"/>
                <w:szCs w:val="22"/>
              </w:rPr>
              <w:t>Update</w:t>
            </w:r>
          </w:p>
        </w:tc>
      </w:tr>
      <w:tr w:rsidR="00AF23EF" w:rsidRPr="0011603F" w14:paraId="73EB4025" w14:textId="77777777" w:rsidTr="00F678E6">
        <w:tc>
          <w:tcPr>
            <w:tcW w:w="2409" w:type="dxa"/>
            <w:shd w:val="clear" w:color="auto" w:fill="FFFFFF"/>
          </w:tcPr>
          <w:p w14:paraId="217042BD" w14:textId="77777777" w:rsidR="00AF23EF" w:rsidRPr="0083062D" w:rsidRDefault="00AF23EF" w:rsidP="00B17E3D">
            <w:pPr>
              <w:rPr>
                <w:sz w:val="22"/>
                <w:szCs w:val="22"/>
              </w:rPr>
            </w:pPr>
          </w:p>
        </w:tc>
        <w:tc>
          <w:tcPr>
            <w:tcW w:w="7371" w:type="dxa"/>
            <w:shd w:val="clear" w:color="auto" w:fill="FFFFFF"/>
          </w:tcPr>
          <w:p w14:paraId="6ABD1C15" w14:textId="77777777" w:rsidR="00AF23EF" w:rsidRPr="0083062D" w:rsidRDefault="00AF23EF" w:rsidP="00B17E3D">
            <w:pPr>
              <w:rPr>
                <w:sz w:val="22"/>
                <w:szCs w:val="22"/>
              </w:rPr>
            </w:pPr>
          </w:p>
        </w:tc>
      </w:tr>
    </w:tbl>
    <w:p w14:paraId="2308C893" w14:textId="77777777" w:rsidR="00AF23EF" w:rsidRPr="00443A01" w:rsidRDefault="00AF23EF" w:rsidP="00E75DB8">
      <w:pPr>
        <w:pStyle w:val="Heading1"/>
      </w:pPr>
      <w:r w:rsidRPr="00CD5167">
        <w:t xml:space="preserve">MAPPA B </w:t>
      </w:r>
      <w:r>
        <w:t>R</w:t>
      </w:r>
      <w:r w:rsidRPr="00CD5167">
        <w:t xml:space="preserve">eview and </w:t>
      </w:r>
      <w:r>
        <w:t>U</w:t>
      </w:r>
      <w:r w:rsidRPr="00CD5167">
        <w:t xml:space="preserve">pdate 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4"/>
        <w:gridCol w:w="2126"/>
      </w:tblGrid>
      <w:tr w:rsidR="00AF23EF" w:rsidRPr="0011603F" w14:paraId="4EC5194A" w14:textId="77777777" w:rsidTr="004139D7">
        <w:trPr>
          <w:trHeight w:val="540"/>
        </w:trPr>
        <w:tc>
          <w:tcPr>
            <w:tcW w:w="7654" w:type="dxa"/>
            <w:tcBorders>
              <w:right w:val="nil"/>
            </w:tcBorders>
            <w:shd w:val="clear" w:color="auto" w:fill="E7E6E6"/>
          </w:tcPr>
          <w:p w14:paraId="23037011" w14:textId="047738E5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  <w:r w:rsidRPr="00725E11">
              <w:rPr>
                <w:b/>
                <w:bCs/>
                <w:sz w:val="22"/>
                <w:szCs w:val="22"/>
              </w:rPr>
              <w:t xml:space="preserve">Is the information recorded on the MAPPA B </w:t>
            </w:r>
            <w:r>
              <w:rPr>
                <w:b/>
                <w:bCs/>
                <w:sz w:val="22"/>
                <w:szCs w:val="22"/>
              </w:rPr>
              <w:t>still</w:t>
            </w:r>
            <w:r w:rsidRPr="00725E11">
              <w:rPr>
                <w:b/>
                <w:bCs/>
                <w:sz w:val="22"/>
                <w:szCs w:val="22"/>
              </w:rPr>
              <w:t xml:space="preserve"> accurate and up to date?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FFFFFF" w:themeFill="background1"/>
          </w:tcPr>
          <w:p w14:paraId="55EF0CA6" w14:textId="6D819A0B" w:rsidR="00AF23EF" w:rsidRPr="004E1FA0" w:rsidRDefault="004139D7" w:rsidP="00B17E3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YES </w:t>
            </w:r>
            <w:sdt>
              <w:sdtPr>
                <w:rPr>
                  <w:sz w:val="22"/>
                  <w:szCs w:val="22"/>
                </w:rPr>
                <w:id w:val="-2031481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6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  NO </w:t>
            </w:r>
            <w:sdt>
              <w:sdtPr>
                <w:rPr>
                  <w:sz w:val="22"/>
                  <w:szCs w:val="22"/>
                </w:rPr>
                <w:id w:val="11610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046B2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AF23EF" w:rsidRPr="0011603F" w14:paraId="47480538" w14:textId="77777777" w:rsidTr="00AF0329">
        <w:trPr>
          <w:trHeight w:val="540"/>
        </w:trPr>
        <w:tc>
          <w:tcPr>
            <w:tcW w:w="9780" w:type="dxa"/>
            <w:gridSpan w:val="2"/>
            <w:shd w:val="clear" w:color="auto" w:fill="FFFFFF"/>
          </w:tcPr>
          <w:p w14:paraId="20AA7B47" w14:textId="69273C4A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0FD188D" w14:textId="77777777" w:rsidR="00AF23EF" w:rsidRDefault="00AF23EF" w:rsidP="00E75DB8">
      <w:pPr>
        <w:pStyle w:val="Heading1"/>
      </w:pPr>
      <w:r>
        <w:t>5. MAPPA RISK ASSESSMENT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AF23EF" w:rsidRPr="0011603F" w14:paraId="0805278D" w14:textId="77777777" w:rsidTr="000A550C">
        <w:tc>
          <w:tcPr>
            <w:tcW w:w="9780" w:type="dxa"/>
            <w:shd w:val="clear" w:color="auto" w:fill="FFFFFF"/>
            <w:vAlign w:val="center"/>
          </w:tcPr>
          <w:p w14:paraId="0637069B" w14:textId="77777777" w:rsidR="00AF23EF" w:rsidRPr="00144A35" w:rsidRDefault="00AF23EF" w:rsidP="00B17E3D">
            <w:pPr>
              <w:rPr>
                <w:sz w:val="22"/>
                <w:szCs w:val="22"/>
              </w:rPr>
            </w:pPr>
          </w:p>
        </w:tc>
      </w:tr>
    </w:tbl>
    <w:p w14:paraId="566AFBB3" w14:textId="77777777" w:rsidR="00AF23EF" w:rsidRDefault="00AF23EF" w:rsidP="00E75DB8">
      <w:pPr>
        <w:pStyle w:val="Heading1"/>
      </w:pPr>
      <w:r>
        <w:t>6</w:t>
      </w:r>
      <w:r w:rsidRPr="004E1FA0">
        <w:t>. RISK MANAGEMENT PLAN</w:t>
      </w:r>
    </w:p>
    <w:p w14:paraId="6146E083" w14:textId="77777777" w:rsidR="00AF23EF" w:rsidRPr="00443A01" w:rsidRDefault="00AF23EF" w:rsidP="00E75DB8">
      <w:pPr>
        <w:pStyle w:val="Heading1"/>
      </w:pPr>
      <w:r>
        <w:t xml:space="preserve">6a. </w:t>
      </w:r>
      <w:r w:rsidRPr="00550D93">
        <w:t>Equality and Diversity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AF23EF" w:rsidRPr="0011603F" w14:paraId="635B29B0" w14:textId="77777777" w:rsidTr="00E75DB8">
        <w:tc>
          <w:tcPr>
            <w:tcW w:w="9780" w:type="dxa"/>
            <w:shd w:val="clear" w:color="auto" w:fill="auto"/>
          </w:tcPr>
          <w:p w14:paraId="04CA6396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B5B279E" w14:textId="77777777" w:rsidR="00AF23EF" w:rsidRPr="00E75DB8" w:rsidRDefault="00AF23EF" w:rsidP="00E75DB8">
      <w:pPr>
        <w:pStyle w:val="Heading1"/>
        <w:rPr>
          <w:bCs/>
        </w:rPr>
      </w:pPr>
      <w:r w:rsidRPr="00E75DB8">
        <w:rPr>
          <w:rStyle w:val="Strong"/>
          <w:rFonts w:cstheme="majorBidi"/>
          <w:b/>
          <w:bCs w:val="0"/>
        </w:rPr>
        <w:t>6b. Agreed Risk Management Plan</w:t>
      </w:r>
    </w:p>
    <w:p w14:paraId="66324569" w14:textId="77777777" w:rsidR="00AF23EF" w:rsidRPr="00B1052D" w:rsidRDefault="00AF23EF" w:rsidP="00E75DB8">
      <w:pPr>
        <w:pStyle w:val="Heading1"/>
      </w:pPr>
      <w:r w:rsidRPr="004E1FA0">
        <w:t>Supervision</w:t>
      </w:r>
      <w:r>
        <w:t>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AF23EF" w:rsidRPr="0011603F" w14:paraId="7A8F9B13" w14:textId="77777777" w:rsidTr="00285383">
        <w:trPr>
          <w:trHeight w:val="188"/>
        </w:trPr>
        <w:tc>
          <w:tcPr>
            <w:tcW w:w="9780" w:type="dxa"/>
            <w:shd w:val="clear" w:color="auto" w:fill="auto"/>
          </w:tcPr>
          <w:p w14:paraId="73395C1C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23D204F" w14:textId="77777777" w:rsidR="00AF23EF" w:rsidRPr="00583896" w:rsidRDefault="00AF23EF" w:rsidP="00E75DB8">
      <w:pPr>
        <w:pStyle w:val="Heading1"/>
      </w:pPr>
      <w:r w:rsidRPr="004E1FA0">
        <w:t>Monitoring &amp; Control</w:t>
      </w:r>
      <w:r>
        <w:t>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AF23EF" w:rsidRPr="0011603F" w14:paraId="34746637" w14:textId="77777777" w:rsidTr="00285383">
        <w:trPr>
          <w:trHeight w:val="188"/>
        </w:trPr>
        <w:tc>
          <w:tcPr>
            <w:tcW w:w="9780" w:type="dxa"/>
            <w:shd w:val="clear" w:color="auto" w:fill="auto"/>
          </w:tcPr>
          <w:p w14:paraId="07752761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0822BBC" w14:textId="77777777" w:rsidR="00AF23EF" w:rsidRPr="00583896" w:rsidRDefault="00AF23EF" w:rsidP="00E75DB8">
      <w:pPr>
        <w:pStyle w:val="Heading1"/>
      </w:pPr>
      <w:r w:rsidRPr="004E1FA0">
        <w:t>Interventions &amp; Treatment</w:t>
      </w:r>
      <w:r>
        <w:t>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AF23EF" w:rsidRPr="0011603F" w14:paraId="38943C15" w14:textId="77777777" w:rsidTr="00285383">
        <w:trPr>
          <w:trHeight w:val="188"/>
        </w:trPr>
        <w:tc>
          <w:tcPr>
            <w:tcW w:w="9780" w:type="dxa"/>
            <w:shd w:val="clear" w:color="auto" w:fill="auto"/>
          </w:tcPr>
          <w:p w14:paraId="6BD3D4B6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5463F3A" w14:textId="77777777" w:rsidR="00EB1565" w:rsidRPr="00583896" w:rsidRDefault="00EB1565" w:rsidP="00EB1565">
      <w:pPr>
        <w:pStyle w:val="Heading1"/>
      </w:pPr>
      <w:r w:rsidRPr="009F2684">
        <w:lastRenderedPageBreak/>
        <w:t>Victim Safety</w:t>
      </w:r>
      <w:r>
        <w:t>:</w:t>
      </w:r>
      <w:r w:rsidRPr="009F2684">
        <w:t xml:space="preserve"> 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EB1565" w:rsidRPr="0011603F" w14:paraId="5439FE2F" w14:textId="77777777" w:rsidTr="00B77A0F">
        <w:trPr>
          <w:trHeight w:val="188"/>
        </w:trPr>
        <w:tc>
          <w:tcPr>
            <w:tcW w:w="9780" w:type="dxa"/>
            <w:shd w:val="clear" w:color="auto" w:fill="auto"/>
          </w:tcPr>
          <w:p w14:paraId="1E87A10C" w14:textId="77777777" w:rsidR="00EB1565" w:rsidRPr="004E1FA0" w:rsidRDefault="00EB1565" w:rsidP="00B77A0F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6F1E8780" w14:textId="77777777" w:rsidR="00AF23EF" w:rsidRPr="00583896" w:rsidRDefault="00AF23EF" w:rsidP="00E75DB8">
      <w:pPr>
        <w:pStyle w:val="Heading1"/>
      </w:pPr>
      <w:r w:rsidRPr="00D16E4C">
        <w:t>Contingency Plan</w:t>
      </w:r>
      <w:r>
        <w:t>: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AF23EF" w:rsidRPr="00D61834" w14:paraId="23A026BA" w14:textId="77777777" w:rsidTr="00285383">
        <w:tc>
          <w:tcPr>
            <w:tcW w:w="9780" w:type="dxa"/>
            <w:tcBorders>
              <w:bottom w:val="single" w:sz="4" w:space="0" w:color="auto"/>
            </w:tcBorders>
            <w:shd w:val="clear" w:color="auto" w:fill="FFFFFF"/>
          </w:tcPr>
          <w:p w14:paraId="1BABA9DC" w14:textId="77777777" w:rsidR="00AF23EF" w:rsidRPr="00D61834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00C69663" w14:textId="76593A42" w:rsidR="008E67DB" w:rsidRDefault="008E67DB" w:rsidP="008E67DB">
      <w:pPr>
        <w:pStyle w:val="Heading1"/>
      </w:pPr>
      <w:r>
        <w:t>Critical Public Protection Casework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3"/>
        <w:gridCol w:w="567"/>
        <w:gridCol w:w="1984"/>
        <w:gridCol w:w="567"/>
        <w:gridCol w:w="1134"/>
        <w:gridCol w:w="1134"/>
        <w:gridCol w:w="1134"/>
        <w:gridCol w:w="567"/>
      </w:tblGrid>
      <w:tr w:rsidR="00EA49CA" w:rsidRPr="00D61834" w14:paraId="36F3ED8E" w14:textId="77777777" w:rsidTr="00285383">
        <w:tc>
          <w:tcPr>
            <w:tcW w:w="2693" w:type="dxa"/>
            <w:tcBorders>
              <w:bottom w:val="single" w:sz="4" w:space="0" w:color="auto"/>
            </w:tcBorders>
            <w:shd w:val="clear" w:color="auto" w:fill="E7E6E6"/>
          </w:tcPr>
          <w:p w14:paraId="51FA8430" w14:textId="77777777" w:rsidR="00C7355B" w:rsidRPr="00D61834" w:rsidRDefault="00C7355B" w:rsidP="00B17E3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Critical Public Protection Casework (CPPC) case?</w:t>
            </w:r>
          </w:p>
        </w:tc>
        <w:sdt>
          <w:sdtPr>
            <w:rPr>
              <w:sz w:val="22"/>
              <w:szCs w:val="22"/>
            </w:rPr>
            <w:id w:val="-2091923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FFFFFF"/>
              </w:tcPr>
              <w:p w14:paraId="12ADFE61" w14:textId="19F239DD" w:rsidR="00C7355B" w:rsidRPr="00D61834" w:rsidRDefault="004D0EB1" w:rsidP="00B17E3D">
                <w:pPr>
                  <w:spacing w:line="276" w:lineRule="auto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984" w:type="dxa"/>
            <w:tcBorders>
              <w:bottom w:val="single" w:sz="4" w:space="0" w:color="auto"/>
            </w:tcBorders>
            <w:shd w:val="clear" w:color="auto" w:fill="E7E6E6"/>
          </w:tcPr>
          <w:p w14:paraId="38049A04" w14:textId="77777777" w:rsidR="00C7355B" w:rsidRPr="00D61834" w:rsidRDefault="00C7355B" w:rsidP="00B17E3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Referral to CPPC required?</w:t>
            </w:r>
          </w:p>
        </w:tc>
        <w:sdt>
          <w:sdtPr>
            <w:rPr>
              <w:sz w:val="22"/>
              <w:szCs w:val="22"/>
            </w:rPr>
            <w:id w:val="-2056925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FFFFFF"/>
              </w:tcPr>
              <w:p w14:paraId="30DACAA9" w14:textId="44653828" w:rsidR="00C7355B" w:rsidRPr="00D61834" w:rsidRDefault="00285383" w:rsidP="00B17E3D">
                <w:pPr>
                  <w:spacing w:line="276" w:lineRule="auto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113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549D766E" w14:textId="16B46229" w:rsidR="00C7355B" w:rsidRPr="00D61834" w:rsidRDefault="00C7355B" w:rsidP="00B17E3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Date </w:t>
            </w:r>
            <w:r w:rsidR="00CB4ED1">
              <w:rPr>
                <w:sz w:val="22"/>
                <w:szCs w:val="22"/>
              </w:rPr>
              <w:t>of referral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FFFF"/>
          </w:tcPr>
          <w:p w14:paraId="37D54D47" w14:textId="77777777" w:rsidR="00C7355B" w:rsidRPr="00D61834" w:rsidRDefault="00C7355B" w:rsidP="00B17E3D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D02652D" w14:textId="2DF321AF" w:rsidR="00C7355B" w:rsidRPr="00D61834" w:rsidRDefault="00CB4ED1" w:rsidP="00B17E3D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Referral </w:t>
            </w:r>
            <w:r w:rsidR="00EA49CA">
              <w:rPr>
                <w:sz w:val="22"/>
                <w:szCs w:val="22"/>
              </w:rPr>
              <w:t>rejected?</w:t>
            </w:r>
          </w:p>
        </w:tc>
        <w:sdt>
          <w:sdtPr>
            <w:rPr>
              <w:sz w:val="22"/>
              <w:szCs w:val="22"/>
            </w:rPr>
            <w:id w:val="800495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  <w:tcBorders>
                  <w:bottom w:val="single" w:sz="4" w:space="0" w:color="auto"/>
                </w:tcBorders>
                <w:shd w:val="clear" w:color="auto" w:fill="FFFFFF"/>
              </w:tcPr>
              <w:p w14:paraId="23956FEF" w14:textId="7663BD99" w:rsidR="00C7355B" w:rsidRPr="00D61834" w:rsidRDefault="007C3C1D" w:rsidP="00B17E3D">
                <w:pPr>
                  <w:spacing w:line="276" w:lineRule="auto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</w:tbl>
    <w:p w14:paraId="46ED303C" w14:textId="779C1F89" w:rsidR="00AF23EF" w:rsidRDefault="00AF23EF" w:rsidP="00E75DB8">
      <w:pPr>
        <w:pStyle w:val="Heading1"/>
      </w:pPr>
      <w:r>
        <w:t>7</w:t>
      </w:r>
      <w:r w:rsidRPr="004E1FA0">
        <w:t xml:space="preserve">. </w:t>
      </w:r>
      <w:r w:rsidR="005958D0">
        <w:t>SIGNIFICANT CHANGES TO RISK MANAGEMENT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AF23EF" w:rsidRPr="0011603F" w14:paraId="31307281" w14:textId="77777777" w:rsidTr="008B5A69">
        <w:tc>
          <w:tcPr>
            <w:tcW w:w="9780" w:type="dxa"/>
            <w:shd w:val="clear" w:color="auto" w:fill="auto"/>
          </w:tcPr>
          <w:p w14:paraId="11C0EC28" w14:textId="77777777" w:rsidR="00AF23EF" w:rsidRPr="004E1FA0" w:rsidRDefault="00AF23EF" w:rsidP="00B17E3D">
            <w:pPr>
              <w:rPr>
                <w:sz w:val="22"/>
                <w:szCs w:val="22"/>
              </w:rPr>
            </w:pPr>
          </w:p>
        </w:tc>
      </w:tr>
    </w:tbl>
    <w:p w14:paraId="2AA58CA4" w14:textId="77777777" w:rsidR="00AF23EF" w:rsidRDefault="00AF23EF" w:rsidP="00E75DB8">
      <w:pPr>
        <w:pStyle w:val="Heading1"/>
      </w:pPr>
      <w:r>
        <w:t>8</w:t>
      </w:r>
      <w:r w:rsidRPr="004E1FA0">
        <w:t>. DISCLOSURE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0F59E3" w:rsidRPr="0011603F" w14:paraId="44136678" w14:textId="77777777" w:rsidTr="000F59E3">
        <w:tc>
          <w:tcPr>
            <w:tcW w:w="9780" w:type="dxa"/>
            <w:shd w:val="clear" w:color="auto" w:fill="auto"/>
          </w:tcPr>
          <w:p w14:paraId="2B99BDCF" w14:textId="06742054" w:rsidR="000F59E3" w:rsidRPr="004E1FA0" w:rsidRDefault="000F59E3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15E5FB6A" w14:textId="77777777" w:rsidR="00AF23EF" w:rsidRDefault="00AF23EF" w:rsidP="00E75DB8">
      <w:pPr>
        <w:pStyle w:val="Heading1"/>
      </w:pPr>
      <w:r>
        <w:t>9</w:t>
      </w:r>
      <w:r w:rsidRPr="004E1FA0">
        <w:t xml:space="preserve">. </w:t>
      </w:r>
      <w:r>
        <w:t>ACTIONS AND KEY DECISIONS FROM THIS MEETING</w:t>
      </w:r>
    </w:p>
    <w:tbl>
      <w:tblPr>
        <w:tblW w:w="97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6"/>
        <w:gridCol w:w="2835"/>
        <w:gridCol w:w="1417"/>
        <w:gridCol w:w="3402"/>
        <w:gridCol w:w="1559"/>
      </w:tblGrid>
      <w:tr w:rsidR="00AF23EF" w:rsidRPr="0011603F" w14:paraId="2720FB64" w14:textId="77777777" w:rsidTr="00076C13">
        <w:tc>
          <w:tcPr>
            <w:tcW w:w="566" w:type="dxa"/>
            <w:shd w:val="clear" w:color="auto" w:fill="E7E6E6"/>
          </w:tcPr>
          <w:p w14:paraId="32EACFD9" w14:textId="77777777" w:rsidR="00AF23EF" w:rsidRPr="004E1FA0" w:rsidRDefault="00AF23EF" w:rsidP="00B17E3D">
            <w:pPr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No.</w:t>
            </w:r>
          </w:p>
        </w:tc>
        <w:tc>
          <w:tcPr>
            <w:tcW w:w="2835" w:type="dxa"/>
            <w:shd w:val="clear" w:color="auto" w:fill="E7E6E6"/>
          </w:tcPr>
          <w:p w14:paraId="75349677" w14:textId="77777777" w:rsidR="00AF23EF" w:rsidRPr="004E1FA0" w:rsidRDefault="00AF23EF" w:rsidP="00B17E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Decision/</w:t>
            </w:r>
            <w:r w:rsidRPr="004E1FA0">
              <w:rPr>
                <w:sz w:val="22"/>
                <w:szCs w:val="22"/>
              </w:rPr>
              <w:t>Action</w:t>
            </w:r>
          </w:p>
        </w:tc>
        <w:tc>
          <w:tcPr>
            <w:tcW w:w="1417" w:type="dxa"/>
            <w:shd w:val="clear" w:color="auto" w:fill="E7E6E6"/>
          </w:tcPr>
          <w:p w14:paraId="7D7D3CE0" w14:textId="77777777" w:rsidR="00AF23EF" w:rsidRPr="004E1FA0" w:rsidRDefault="00AF23EF" w:rsidP="00B17E3D">
            <w:pPr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Agency and Owner</w:t>
            </w:r>
          </w:p>
        </w:tc>
        <w:tc>
          <w:tcPr>
            <w:tcW w:w="3402" w:type="dxa"/>
            <w:shd w:val="clear" w:color="auto" w:fill="E7E6E6"/>
          </w:tcPr>
          <w:p w14:paraId="48956213" w14:textId="77777777" w:rsidR="00AF23EF" w:rsidRPr="004E1FA0" w:rsidRDefault="00AF23EF" w:rsidP="00B17E3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Reason for</w:t>
            </w:r>
            <w:r w:rsidRPr="004E1FA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Decision </w:t>
            </w:r>
            <w:r w:rsidRPr="004E1FA0">
              <w:rPr>
                <w:sz w:val="22"/>
                <w:szCs w:val="22"/>
              </w:rPr>
              <w:t>Action</w:t>
            </w:r>
            <w:r>
              <w:rPr>
                <w:sz w:val="22"/>
                <w:szCs w:val="22"/>
              </w:rPr>
              <w:t xml:space="preserve"> / Disagreements</w:t>
            </w:r>
          </w:p>
        </w:tc>
        <w:tc>
          <w:tcPr>
            <w:tcW w:w="1559" w:type="dxa"/>
            <w:shd w:val="clear" w:color="auto" w:fill="E7E6E6"/>
          </w:tcPr>
          <w:p w14:paraId="25E040C1" w14:textId="77777777" w:rsidR="00AF23EF" w:rsidRPr="004E1FA0" w:rsidRDefault="00AF23EF" w:rsidP="00B17E3D">
            <w:pPr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Deadline (specified date)</w:t>
            </w:r>
          </w:p>
        </w:tc>
      </w:tr>
      <w:tr w:rsidR="00AF23EF" w:rsidRPr="0011603F" w14:paraId="103EC70A" w14:textId="77777777" w:rsidTr="00076C13">
        <w:tc>
          <w:tcPr>
            <w:tcW w:w="566" w:type="dxa"/>
            <w:shd w:val="clear" w:color="auto" w:fill="auto"/>
          </w:tcPr>
          <w:p w14:paraId="3758E58C" w14:textId="77777777" w:rsidR="00AF23EF" w:rsidRPr="004E1FA0" w:rsidRDefault="00AF23EF" w:rsidP="00B17E3D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686B0ADE" w14:textId="77777777" w:rsidR="00AF23EF" w:rsidRPr="004E1FA0" w:rsidRDefault="00AF23EF" w:rsidP="00B17E3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14:paraId="6D8CCCC6" w14:textId="77777777" w:rsidR="00AF23EF" w:rsidRPr="004E1FA0" w:rsidRDefault="00AF23EF" w:rsidP="00B17E3D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D98B7DF" w14:textId="77777777" w:rsidR="00AF23EF" w:rsidRPr="004E1FA0" w:rsidRDefault="00AF23EF" w:rsidP="00B17E3D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14:paraId="76D2CE3C" w14:textId="77777777" w:rsidR="00AF23EF" w:rsidRPr="004E1FA0" w:rsidRDefault="00AF23EF" w:rsidP="00B17E3D">
            <w:pPr>
              <w:rPr>
                <w:sz w:val="22"/>
                <w:szCs w:val="22"/>
              </w:rPr>
            </w:pPr>
          </w:p>
        </w:tc>
      </w:tr>
    </w:tbl>
    <w:p w14:paraId="53668C32" w14:textId="77777777" w:rsidR="00AF23EF" w:rsidRDefault="00AF23EF" w:rsidP="00E75DB8">
      <w:pPr>
        <w:pStyle w:val="Heading1"/>
      </w:pPr>
      <w:r>
        <w:t>10</w:t>
      </w:r>
      <w:r w:rsidRPr="0011603F">
        <w:t>. PRESS AND MEDIA HANDLING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0F59E3" w:rsidRPr="0011603F" w14:paraId="36D27845" w14:textId="77777777" w:rsidTr="000F59E3">
        <w:tc>
          <w:tcPr>
            <w:tcW w:w="9780" w:type="dxa"/>
            <w:shd w:val="clear" w:color="auto" w:fill="auto"/>
          </w:tcPr>
          <w:p w14:paraId="1B02004E" w14:textId="77777777" w:rsidR="000F59E3" w:rsidRPr="004E1FA0" w:rsidRDefault="000F59E3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7BC6273E" w14:textId="77777777" w:rsidR="00AF23EF" w:rsidRDefault="00AF23EF" w:rsidP="00E75DB8">
      <w:pPr>
        <w:pStyle w:val="Heading1"/>
      </w:pPr>
      <w:r>
        <w:t>11. FEEDBACK AND INFORMATION SHARING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AF23EF" w:rsidRPr="0011603F" w14:paraId="393D62CE" w14:textId="77777777" w:rsidTr="00EF153A">
        <w:tc>
          <w:tcPr>
            <w:tcW w:w="9780" w:type="dxa"/>
            <w:shd w:val="clear" w:color="auto" w:fill="FFFFFF"/>
          </w:tcPr>
          <w:p w14:paraId="09B9D56D" w14:textId="77777777" w:rsidR="00AF23EF" w:rsidRPr="004E1FA0" w:rsidRDefault="00AF23EF" w:rsidP="00B17E3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14:paraId="3375C05B" w14:textId="1436E6BF" w:rsidR="00AF23EF" w:rsidRDefault="00AF23EF" w:rsidP="00E75DB8">
      <w:pPr>
        <w:pStyle w:val="Heading1"/>
      </w:pPr>
      <w:r>
        <w:t>1</w:t>
      </w:r>
      <w:r w:rsidR="00AC35ED">
        <w:t>2</w:t>
      </w:r>
      <w:r w:rsidRPr="004E1FA0">
        <w:t>. CONCLUSION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5"/>
        <w:gridCol w:w="2445"/>
        <w:gridCol w:w="2445"/>
        <w:gridCol w:w="2445"/>
      </w:tblGrid>
      <w:tr w:rsidR="0048722E" w:rsidRPr="0011603F" w14:paraId="7E2816C4" w14:textId="77777777" w:rsidTr="0048722E">
        <w:tc>
          <w:tcPr>
            <w:tcW w:w="9780" w:type="dxa"/>
            <w:gridSpan w:val="4"/>
            <w:shd w:val="clear" w:color="auto" w:fill="E6E6E6"/>
          </w:tcPr>
          <w:p w14:paraId="775BE161" w14:textId="5CCE9D6B" w:rsidR="0048722E" w:rsidRPr="004E1FA0" w:rsidRDefault="0048722E" w:rsidP="00B17E3D">
            <w:pPr>
              <w:spacing w:line="276" w:lineRule="auto"/>
              <w:rPr>
                <w:sz w:val="22"/>
                <w:szCs w:val="22"/>
              </w:rPr>
            </w:pPr>
            <w:r w:rsidRPr="004E1FA0">
              <w:rPr>
                <w:sz w:val="22"/>
                <w:szCs w:val="22"/>
              </w:rPr>
              <w:t>From the information shared at the meeting, what is the revised view of the risk of serious harm the offender poses at the current time</w:t>
            </w:r>
            <w:r>
              <w:rPr>
                <w:sz w:val="22"/>
                <w:szCs w:val="22"/>
              </w:rPr>
              <w:t xml:space="preserve"> (see 11.17 of the MAPPA Guidance)</w:t>
            </w:r>
            <w:r w:rsidRPr="004E1FA0">
              <w:rPr>
                <w:sz w:val="22"/>
                <w:szCs w:val="22"/>
              </w:rPr>
              <w:t>?</w:t>
            </w:r>
          </w:p>
        </w:tc>
      </w:tr>
      <w:tr w:rsidR="0048722E" w:rsidRPr="0011603F" w14:paraId="71FC8ED5" w14:textId="77777777" w:rsidTr="0048722E">
        <w:tc>
          <w:tcPr>
            <w:tcW w:w="2445" w:type="dxa"/>
            <w:shd w:val="clear" w:color="auto" w:fill="FFFFFF" w:themeFill="background1"/>
          </w:tcPr>
          <w:p w14:paraId="24F191F6" w14:textId="2F864277" w:rsidR="0048722E" w:rsidRPr="00B94167" w:rsidRDefault="00362412" w:rsidP="0048722E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089727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2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8722E">
              <w:rPr>
                <w:sz w:val="22"/>
                <w:szCs w:val="22"/>
              </w:rPr>
              <w:t xml:space="preserve"> </w:t>
            </w:r>
            <w:r w:rsidR="0048722E" w:rsidRPr="004E1FA0">
              <w:rPr>
                <w:sz w:val="22"/>
                <w:szCs w:val="22"/>
              </w:rPr>
              <w:t>Very High</w:t>
            </w:r>
          </w:p>
        </w:tc>
        <w:tc>
          <w:tcPr>
            <w:tcW w:w="2445" w:type="dxa"/>
            <w:shd w:val="clear" w:color="auto" w:fill="FFFFFF" w:themeFill="background1"/>
          </w:tcPr>
          <w:p w14:paraId="6279475B" w14:textId="76E3D7F0" w:rsidR="0048722E" w:rsidRPr="00B94167" w:rsidRDefault="00362412" w:rsidP="0048722E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9893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2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8722E">
              <w:rPr>
                <w:sz w:val="22"/>
                <w:szCs w:val="22"/>
              </w:rPr>
              <w:t xml:space="preserve"> High</w:t>
            </w:r>
          </w:p>
        </w:tc>
        <w:tc>
          <w:tcPr>
            <w:tcW w:w="2445" w:type="dxa"/>
            <w:shd w:val="clear" w:color="auto" w:fill="FFFFFF" w:themeFill="background1"/>
          </w:tcPr>
          <w:p w14:paraId="61B368B7" w14:textId="196AA906" w:rsidR="0048722E" w:rsidRPr="00B94167" w:rsidRDefault="00362412" w:rsidP="0048722E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627746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2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8722E">
              <w:rPr>
                <w:sz w:val="22"/>
                <w:szCs w:val="22"/>
              </w:rPr>
              <w:t xml:space="preserve"> Medium</w:t>
            </w:r>
          </w:p>
        </w:tc>
        <w:tc>
          <w:tcPr>
            <w:tcW w:w="2445" w:type="dxa"/>
            <w:shd w:val="clear" w:color="auto" w:fill="FFFFFF" w:themeFill="background1"/>
          </w:tcPr>
          <w:p w14:paraId="7E71E21E" w14:textId="390C45EA" w:rsidR="0048722E" w:rsidRPr="00B94167" w:rsidRDefault="00362412" w:rsidP="0048722E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540880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8722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48722E">
              <w:rPr>
                <w:sz w:val="22"/>
                <w:szCs w:val="22"/>
              </w:rPr>
              <w:t xml:space="preserve"> Low</w:t>
            </w:r>
          </w:p>
        </w:tc>
      </w:tr>
      <w:tr w:rsidR="0048722E" w:rsidRPr="0011603F" w14:paraId="51800161" w14:textId="77777777" w:rsidTr="00FE247D">
        <w:tc>
          <w:tcPr>
            <w:tcW w:w="9780" w:type="dxa"/>
            <w:gridSpan w:val="4"/>
            <w:shd w:val="clear" w:color="auto" w:fill="FFFFFF"/>
          </w:tcPr>
          <w:p w14:paraId="2AF343E2" w14:textId="77777777" w:rsidR="0048722E" w:rsidRDefault="0048722E" w:rsidP="0048722E"/>
        </w:tc>
      </w:tr>
    </w:tbl>
    <w:p w14:paraId="36C1D3A2" w14:textId="7A3E2C46" w:rsidR="00AF23EF" w:rsidRDefault="00AF23EF" w:rsidP="00E75DB8">
      <w:pPr>
        <w:pStyle w:val="Heading1"/>
      </w:pPr>
      <w:r>
        <w:lastRenderedPageBreak/>
        <w:t>1</w:t>
      </w:r>
      <w:r w:rsidR="00AC35ED">
        <w:t>3</w:t>
      </w:r>
      <w:r w:rsidRPr="00B94167">
        <w:t xml:space="preserve">. </w:t>
      </w:r>
      <w:r w:rsidR="00AE330E">
        <w:t>EUROPEAN CONVENTION ON HUMAN RIGHTS</w:t>
      </w:r>
      <w:r w:rsidR="00115976">
        <w:t xml:space="preserve"> ARTICLE 8</w:t>
      </w:r>
      <w:r w:rsidRPr="00B94167">
        <w:t xml:space="preserve"> 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80"/>
      </w:tblGrid>
      <w:tr w:rsidR="00AF23EF" w:rsidRPr="0011603F" w14:paraId="6A62B82D" w14:textId="77777777" w:rsidTr="00BA1A90">
        <w:tc>
          <w:tcPr>
            <w:tcW w:w="9780" w:type="dxa"/>
            <w:shd w:val="clear" w:color="auto" w:fill="auto"/>
          </w:tcPr>
          <w:p w14:paraId="44E0CF2F" w14:textId="77777777" w:rsidR="00AF23EF" w:rsidRPr="00B94167" w:rsidRDefault="00AF23EF" w:rsidP="00B17E3D">
            <w:pPr>
              <w:spacing w:line="276" w:lineRule="auto"/>
              <w:rPr>
                <w:sz w:val="22"/>
                <w:szCs w:val="22"/>
              </w:rPr>
            </w:pPr>
            <w:r w:rsidRPr="00B94167">
              <w:rPr>
                <w:sz w:val="22"/>
                <w:szCs w:val="22"/>
              </w:rPr>
              <w:t>It was agreed that the actions decided upon were necessary and proportionate with particular reference to:</w:t>
            </w:r>
          </w:p>
          <w:p w14:paraId="7F791609" w14:textId="77777777" w:rsidR="00AF23EF" w:rsidRPr="00B94167" w:rsidRDefault="00AF23EF" w:rsidP="00AF23EF">
            <w:pPr>
              <w:numPr>
                <w:ilvl w:val="0"/>
                <w:numId w:val="17"/>
              </w:numPr>
              <w:spacing w:after="0" w:line="276" w:lineRule="auto"/>
              <w:rPr>
                <w:sz w:val="22"/>
                <w:szCs w:val="22"/>
              </w:rPr>
            </w:pPr>
            <w:r w:rsidRPr="00B94167">
              <w:rPr>
                <w:sz w:val="22"/>
                <w:szCs w:val="22"/>
              </w:rPr>
              <w:t>Public safety</w:t>
            </w:r>
          </w:p>
          <w:p w14:paraId="634F60E9" w14:textId="77777777" w:rsidR="00AF23EF" w:rsidRPr="00B94167" w:rsidRDefault="00AF23EF" w:rsidP="00AF23EF">
            <w:pPr>
              <w:numPr>
                <w:ilvl w:val="0"/>
                <w:numId w:val="17"/>
              </w:numPr>
              <w:spacing w:before="0" w:after="0" w:line="276" w:lineRule="auto"/>
              <w:rPr>
                <w:sz w:val="22"/>
                <w:szCs w:val="22"/>
              </w:rPr>
            </w:pPr>
            <w:r w:rsidRPr="00B94167">
              <w:rPr>
                <w:sz w:val="22"/>
                <w:szCs w:val="22"/>
              </w:rPr>
              <w:t>The prevention of crime and disorder</w:t>
            </w:r>
          </w:p>
          <w:p w14:paraId="7745BE68" w14:textId="77777777" w:rsidR="00AF23EF" w:rsidRPr="00B94167" w:rsidRDefault="00AF23EF" w:rsidP="00AF23EF">
            <w:pPr>
              <w:numPr>
                <w:ilvl w:val="0"/>
                <w:numId w:val="17"/>
              </w:numPr>
              <w:spacing w:before="0" w:after="0" w:line="276" w:lineRule="auto"/>
              <w:rPr>
                <w:sz w:val="22"/>
                <w:szCs w:val="22"/>
              </w:rPr>
            </w:pPr>
            <w:r w:rsidRPr="00B94167">
              <w:rPr>
                <w:sz w:val="22"/>
                <w:szCs w:val="22"/>
              </w:rPr>
              <w:t>The protection of health and morals</w:t>
            </w:r>
          </w:p>
          <w:p w14:paraId="49A68DF9" w14:textId="77777777" w:rsidR="00AF23EF" w:rsidRPr="00B94167" w:rsidRDefault="00AF23EF" w:rsidP="00AF23EF">
            <w:pPr>
              <w:numPr>
                <w:ilvl w:val="0"/>
                <w:numId w:val="17"/>
              </w:numPr>
              <w:spacing w:before="0" w:line="276" w:lineRule="auto"/>
              <w:rPr>
                <w:sz w:val="22"/>
                <w:szCs w:val="22"/>
              </w:rPr>
            </w:pPr>
            <w:r w:rsidRPr="00B94167">
              <w:rPr>
                <w:sz w:val="22"/>
                <w:szCs w:val="22"/>
              </w:rPr>
              <w:t>The protection of the rights and freedoms of others</w:t>
            </w:r>
          </w:p>
          <w:p w14:paraId="15A15C68" w14:textId="77777777" w:rsidR="00AF23EF" w:rsidRPr="00B94167" w:rsidRDefault="00362412" w:rsidP="00B17E3D">
            <w:pPr>
              <w:spacing w:line="276" w:lineRule="auto"/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5488792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23EF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F23EF">
              <w:rPr>
                <w:sz w:val="22"/>
                <w:szCs w:val="22"/>
              </w:rPr>
              <w:t xml:space="preserve"> </w:t>
            </w:r>
            <w:r w:rsidR="00AF23EF" w:rsidRPr="00B94167">
              <w:rPr>
                <w:sz w:val="22"/>
                <w:szCs w:val="22"/>
              </w:rPr>
              <w:t>Tick to confirm.</w:t>
            </w:r>
          </w:p>
        </w:tc>
      </w:tr>
    </w:tbl>
    <w:p w14:paraId="6840919A" w14:textId="7382250E" w:rsidR="00AF23EF" w:rsidRDefault="00AF23EF" w:rsidP="00E75DB8">
      <w:pPr>
        <w:pStyle w:val="Heading1"/>
      </w:pPr>
      <w:r>
        <w:t>1</w:t>
      </w:r>
      <w:r w:rsidR="00AC35ED">
        <w:t>4</w:t>
      </w:r>
      <w:r w:rsidRPr="00207EFB">
        <w:t>. MAPPA ADMINISTRATION</w:t>
      </w:r>
    </w:p>
    <w:tbl>
      <w:tblPr>
        <w:tblW w:w="97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2409"/>
        <w:gridCol w:w="2551"/>
        <w:gridCol w:w="2269"/>
      </w:tblGrid>
      <w:tr w:rsidR="00820758" w:rsidRPr="0011603F" w14:paraId="2D98A6F9" w14:textId="77777777" w:rsidTr="004B7010">
        <w:trPr>
          <w:trHeight w:val="540"/>
        </w:trPr>
        <w:tc>
          <w:tcPr>
            <w:tcW w:w="2551" w:type="dxa"/>
            <w:shd w:val="clear" w:color="auto" w:fill="E7E6E6"/>
          </w:tcPr>
          <w:p w14:paraId="51B665EA" w14:textId="4C2CAE72" w:rsidR="00820758" w:rsidRPr="00B94167" w:rsidRDefault="00820758" w:rsidP="00820758">
            <w:pPr>
              <w:spacing w:line="276" w:lineRule="auto"/>
              <w:rPr>
                <w:sz w:val="22"/>
                <w:szCs w:val="22"/>
              </w:rPr>
            </w:pPr>
            <w:r w:rsidRPr="00207EFB">
              <w:rPr>
                <w:sz w:val="22"/>
                <w:szCs w:val="22"/>
              </w:rPr>
              <w:t xml:space="preserve">Date </w:t>
            </w:r>
            <w:r w:rsidR="00631908">
              <w:rPr>
                <w:sz w:val="22"/>
                <w:szCs w:val="22"/>
              </w:rPr>
              <w:t xml:space="preserve">and time </w:t>
            </w:r>
            <w:r w:rsidRPr="00207EFB">
              <w:rPr>
                <w:sz w:val="22"/>
                <w:szCs w:val="22"/>
              </w:rPr>
              <w:t>of next MAPP</w:t>
            </w:r>
            <w:r w:rsidR="00033334">
              <w:rPr>
                <w:sz w:val="22"/>
                <w:szCs w:val="22"/>
              </w:rPr>
              <w:t>A</w:t>
            </w:r>
            <w:r w:rsidRPr="00207EFB">
              <w:rPr>
                <w:sz w:val="22"/>
                <w:szCs w:val="22"/>
              </w:rPr>
              <w:t xml:space="preserve"> meeting:</w:t>
            </w:r>
          </w:p>
        </w:tc>
        <w:tc>
          <w:tcPr>
            <w:tcW w:w="2409" w:type="dxa"/>
            <w:shd w:val="clear" w:color="auto" w:fill="FFFFFF" w:themeFill="background1"/>
          </w:tcPr>
          <w:p w14:paraId="5D709B19" w14:textId="77777777" w:rsidR="00820758" w:rsidRPr="00B94167" w:rsidRDefault="00820758" w:rsidP="00820758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2551" w:type="dxa"/>
            <w:shd w:val="clear" w:color="auto" w:fill="E7E6E6"/>
          </w:tcPr>
          <w:p w14:paraId="43FAE6CC" w14:textId="21D1CFE1" w:rsidR="00820758" w:rsidRPr="00B94167" w:rsidRDefault="00631908" w:rsidP="00820758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Location</w:t>
            </w:r>
            <w:r w:rsidR="00820758" w:rsidRPr="00207EFB">
              <w:rPr>
                <w:sz w:val="22"/>
                <w:szCs w:val="22"/>
              </w:rPr>
              <w:t xml:space="preserve"> of next MAPP</w:t>
            </w:r>
            <w:r w:rsidR="00033334">
              <w:rPr>
                <w:sz w:val="22"/>
                <w:szCs w:val="22"/>
              </w:rPr>
              <w:t>A</w:t>
            </w:r>
            <w:r w:rsidR="00820758" w:rsidRPr="00207EFB">
              <w:rPr>
                <w:sz w:val="22"/>
                <w:szCs w:val="22"/>
              </w:rPr>
              <w:t xml:space="preserve"> meeting:</w:t>
            </w:r>
          </w:p>
        </w:tc>
        <w:tc>
          <w:tcPr>
            <w:tcW w:w="2269" w:type="dxa"/>
            <w:shd w:val="clear" w:color="auto" w:fill="FFFFFF" w:themeFill="background1"/>
          </w:tcPr>
          <w:p w14:paraId="05BC8DCD" w14:textId="7B85A922" w:rsidR="00820758" w:rsidRPr="00B94167" w:rsidRDefault="00820758" w:rsidP="00820758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B0552F" w:rsidRPr="0011603F" w14:paraId="529DA77E" w14:textId="77777777" w:rsidTr="00ED57D1">
        <w:trPr>
          <w:trHeight w:val="540"/>
        </w:trPr>
        <w:tc>
          <w:tcPr>
            <w:tcW w:w="2551" w:type="dxa"/>
            <w:shd w:val="clear" w:color="auto" w:fill="E7E6E6"/>
          </w:tcPr>
          <w:p w14:paraId="16F951F7" w14:textId="26D45B96" w:rsidR="00B0552F" w:rsidRPr="00207EFB" w:rsidRDefault="008C1BF4" w:rsidP="00B0552F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Agency and role of a</w:t>
            </w:r>
            <w:r w:rsidR="00B0552F" w:rsidRPr="00207EFB">
              <w:rPr>
                <w:sz w:val="22"/>
                <w:szCs w:val="22"/>
              </w:rPr>
              <w:t xml:space="preserve">dditional attendees for next meeting: </w:t>
            </w:r>
          </w:p>
        </w:tc>
        <w:tc>
          <w:tcPr>
            <w:tcW w:w="7229" w:type="dxa"/>
            <w:gridSpan w:val="3"/>
            <w:shd w:val="clear" w:color="auto" w:fill="FFFFFF" w:themeFill="background1"/>
          </w:tcPr>
          <w:p w14:paraId="73710A1B" w14:textId="77777777" w:rsidR="00B0552F" w:rsidRPr="00B94167" w:rsidRDefault="00B0552F" w:rsidP="00B0552F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C1BF4" w:rsidRPr="0011603F" w14:paraId="28F79B94" w14:textId="77777777" w:rsidTr="00B17E3D">
        <w:trPr>
          <w:trHeight w:val="540"/>
        </w:trPr>
        <w:tc>
          <w:tcPr>
            <w:tcW w:w="2551" w:type="dxa"/>
            <w:shd w:val="clear" w:color="auto" w:fill="E7E6E6"/>
          </w:tcPr>
          <w:p w14:paraId="04E70251" w14:textId="40D9C22E" w:rsidR="008C1BF4" w:rsidRPr="00207EFB" w:rsidRDefault="008C1BF4" w:rsidP="008C1BF4">
            <w:pPr>
              <w:spacing w:line="276" w:lineRule="auto"/>
              <w:rPr>
                <w:sz w:val="22"/>
                <w:szCs w:val="22"/>
              </w:rPr>
            </w:pPr>
            <w:r w:rsidRPr="00207EFB">
              <w:rPr>
                <w:sz w:val="22"/>
                <w:szCs w:val="22"/>
              </w:rPr>
              <w:t>Date minutes prepared:</w:t>
            </w:r>
          </w:p>
        </w:tc>
        <w:tc>
          <w:tcPr>
            <w:tcW w:w="7229" w:type="dxa"/>
            <w:gridSpan w:val="3"/>
            <w:shd w:val="clear" w:color="auto" w:fill="FFFFFF" w:themeFill="background1"/>
          </w:tcPr>
          <w:p w14:paraId="5ED192BF" w14:textId="77777777" w:rsidR="008C1BF4" w:rsidRPr="00B94167" w:rsidRDefault="008C1BF4" w:rsidP="008C1BF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C1BF4" w:rsidRPr="0011603F" w14:paraId="23EF4E61" w14:textId="77777777" w:rsidTr="00B17E3D">
        <w:trPr>
          <w:trHeight w:val="540"/>
        </w:trPr>
        <w:tc>
          <w:tcPr>
            <w:tcW w:w="2551" w:type="dxa"/>
            <w:shd w:val="clear" w:color="auto" w:fill="E7E6E6"/>
          </w:tcPr>
          <w:p w14:paraId="641DFA4B" w14:textId="4AEF1F54" w:rsidR="008C1BF4" w:rsidRPr="00207EFB" w:rsidRDefault="008C1BF4" w:rsidP="008C1BF4">
            <w:pPr>
              <w:spacing w:line="276" w:lineRule="auto"/>
              <w:rPr>
                <w:sz w:val="22"/>
                <w:szCs w:val="22"/>
              </w:rPr>
            </w:pPr>
            <w:r w:rsidRPr="00207EFB">
              <w:rPr>
                <w:sz w:val="22"/>
                <w:szCs w:val="22"/>
              </w:rPr>
              <w:t>Date minutes checked:</w:t>
            </w:r>
          </w:p>
        </w:tc>
        <w:tc>
          <w:tcPr>
            <w:tcW w:w="7229" w:type="dxa"/>
            <w:gridSpan w:val="3"/>
            <w:shd w:val="clear" w:color="auto" w:fill="FFFFFF" w:themeFill="background1"/>
          </w:tcPr>
          <w:p w14:paraId="1B86F846" w14:textId="77777777" w:rsidR="008C1BF4" w:rsidRPr="00B94167" w:rsidRDefault="008C1BF4" w:rsidP="008C1BF4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8C1BF4" w:rsidRPr="0011603F" w14:paraId="707996A0" w14:textId="77777777" w:rsidTr="00B17E3D">
        <w:trPr>
          <w:trHeight w:val="540"/>
        </w:trPr>
        <w:tc>
          <w:tcPr>
            <w:tcW w:w="2551" w:type="dxa"/>
            <w:shd w:val="clear" w:color="auto" w:fill="E7E6E6"/>
          </w:tcPr>
          <w:p w14:paraId="7645E7F4" w14:textId="3A60FE51" w:rsidR="008C1BF4" w:rsidRPr="00207EFB" w:rsidRDefault="008C1BF4" w:rsidP="008C1BF4">
            <w:pPr>
              <w:spacing w:line="276" w:lineRule="auto"/>
              <w:rPr>
                <w:sz w:val="22"/>
                <w:szCs w:val="22"/>
              </w:rPr>
            </w:pPr>
            <w:r w:rsidRPr="00207EFB">
              <w:rPr>
                <w:sz w:val="22"/>
                <w:szCs w:val="22"/>
              </w:rPr>
              <w:t>Date minutes distributed:</w:t>
            </w:r>
          </w:p>
        </w:tc>
        <w:tc>
          <w:tcPr>
            <w:tcW w:w="7229" w:type="dxa"/>
            <w:gridSpan w:val="3"/>
            <w:shd w:val="clear" w:color="auto" w:fill="FFFFFF" w:themeFill="background1"/>
          </w:tcPr>
          <w:p w14:paraId="3E7A2F69" w14:textId="77777777" w:rsidR="008C1BF4" w:rsidRPr="00B94167" w:rsidRDefault="008C1BF4" w:rsidP="008C1BF4">
            <w:pPr>
              <w:spacing w:line="276" w:lineRule="auto"/>
              <w:rPr>
                <w:sz w:val="22"/>
                <w:szCs w:val="22"/>
              </w:rPr>
            </w:pPr>
          </w:p>
        </w:tc>
      </w:tr>
      <w:bookmarkEnd w:id="0"/>
    </w:tbl>
    <w:p w14:paraId="461C67A1" w14:textId="77777777" w:rsidR="00FF5518" w:rsidRDefault="00FF5518"/>
    <w:sectPr w:rsidR="00FF5518" w:rsidSect="00FF5518">
      <w:headerReference w:type="default" r:id="rId11"/>
      <w:footerReference w:type="default" r:id="rId12"/>
      <w:pgSz w:w="11906" w:h="16838" w:code="9"/>
      <w:pgMar w:top="1152" w:right="1152" w:bottom="1152" w:left="1152" w:header="576" w:footer="5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0A3CC" w14:textId="77777777" w:rsidR="00763537" w:rsidRDefault="00763537" w:rsidP="008F7734">
      <w:r>
        <w:separator/>
      </w:r>
    </w:p>
  </w:endnote>
  <w:endnote w:type="continuationSeparator" w:id="0">
    <w:p w14:paraId="68473C2C" w14:textId="77777777" w:rsidR="00763537" w:rsidRDefault="00763537" w:rsidP="008F7734">
      <w:r>
        <w:continuationSeparator/>
      </w:r>
    </w:p>
  </w:endnote>
  <w:endnote w:type="continuationNotice" w:id="1">
    <w:p w14:paraId="1111243F" w14:textId="77777777" w:rsidR="00763537" w:rsidRDefault="00763537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CAAA57" w14:textId="77777777" w:rsidR="005705C0" w:rsidRPr="0076273F" w:rsidRDefault="005705C0" w:rsidP="008F7734">
    <w:r w:rsidRPr="0076273F">
      <w:t xml:space="preserve">Page </w:t>
    </w:r>
    <w:r w:rsidRPr="0076273F">
      <w:fldChar w:fldCharType="begin"/>
    </w:r>
    <w:r w:rsidRPr="0076273F">
      <w:instrText xml:space="preserve"> PAGE </w:instrText>
    </w:r>
    <w:r w:rsidRPr="0076273F">
      <w:fldChar w:fldCharType="separate"/>
    </w:r>
    <w:r>
      <w:rPr>
        <w:noProof/>
      </w:rPr>
      <w:t>1</w:t>
    </w:r>
    <w:r w:rsidRPr="0076273F">
      <w:fldChar w:fldCharType="end"/>
    </w:r>
    <w:r w:rsidRPr="0076273F">
      <w:t xml:space="preserve"> of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15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32545F" w14:textId="77777777" w:rsidR="00763537" w:rsidRDefault="00763537" w:rsidP="008F7734">
      <w:r>
        <w:separator/>
      </w:r>
    </w:p>
  </w:footnote>
  <w:footnote w:type="continuationSeparator" w:id="0">
    <w:p w14:paraId="5BAEE103" w14:textId="77777777" w:rsidR="00763537" w:rsidRDefault="00763537" w:rsidP="008F7734">
      <w:r>
        <w:continuationSeparator/>
      </w:r>
    </w:p>
  </w:footnote>
  <w:footnote w:type="continuationNotice" w:id="1">
    <w:p w14:paraId="62BDFE58" w14:textId="77777777" w:rsidR="00763537" w:rsidRDefault="00763537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DB81B" w14:textId="77777777" w:rsidR="005705C0" w:rsidRPr="00BB0A25" w:rsidRDefault="005705C0" w:rsidP="00BB0A25">
    <w:pPr>
      <w:jc w:val="center"/>
      <w:rPr>
        <w:rStyle w:val="Strong"/>
        <w:rFonts w:eastAsiaTheme="majorEastAsia"/>
        <w:color w:val="FF0000"/>
      </w:rPr>
    </w:pPr>
    <w:r>
      <w:rPr>
        <w:rStyle w:val="Strong"/>
        <w:rFonts w:eastAsiaTheme="majorEastAsia"/>
        <w:color w:val="FF0000"/>
      </w:rPr>
      <w:t>OFFICIAL SENSITIVE when</w:t>
    </w:r>
    <w:r w:rsidRPr="00BB0A25">
      <w:rPr>
        <w:rStyle w:val="Strong"/>
        <w:rFonts w:eastAsiaTheme="majorEastAsia"/>
        <w:color w:val="FF0000"/>
      </w:rPr>
      <w:t xml:space="preserve"> complete</w:t>
    </w:r>
  </w:p>
  <w:tbl>
    <w:tblPr>
      <w:tblW w:w="9818" w:type="dxa"/>
      <w:tblLayout w:type="fixed"/>
      <w:tblLook w:val="01E0" w:firstRow="1" w:lastRow="1" w:firstColumn="1" w:lastColumn="1" w:noHBand="0" w:noVBand="0"/>
    </w:tblPr>
    <w:tblGrid>
      <w:gridCol w:w="2972"/>
      <w:gridCol w:w="4394"/>
      <w:gridCol w:w="2452"/>
    </w:tblGrid>
    <w:tr w:rsidR="005705C0" w:rsidRPr="001C4458" w14:paraId="5F5B3B7B" w14:textId="77777777" w:rsidTr="006B1E10">
      <w:trPr>
        <w:cantSplit/>
        <w:trHeight w:val="1458"/>
      </w:trPr>
      <w:tc>
        <w:tcPr>
          <w:tcW w:w="2972" w:type="dxa"/>
          <w:shd w:val="clear" w:color="auto" w:fill="auto"/>
        </w:tcPr>
        <w:p w14:paraId="209CD1CE" w14:textId="77777777" w:rsidR="005705C0" w:rsidRPr="005F1EFB" w:rsidRDefault="005705C0" w:rsidP="00FF4C9E">
          <w:pPr>
            <w:spacing w:line="276" w:lineRule="auto"/>
            <w:rPr>
              <w:noProof/>
              <w:szCs w:val="22"/>
            </w:rPr>
          </w:pPr>
          <w:r>
            <w:rPr>
              <w:noProof/>
            </w:rPr>
            <w:drawing>
              <wp:inline distT="0" distB="0" distL="0" distR="0" wp14:anchorId="31D95A9E" wp14:editId="7A762C92">
                <wp:extent cx="1704507" cy="541325"/>
                <wp:effectExtent l="0" t="0" r="0" b="0"/>
                <wp:docPr id="8" name="Picture 8" descr="cid:fdfb524b-d696-445e-b8c0-4b7fc131f36e@hmps.gsi.gov.u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id:fdfb524b-d696-445e-b8c0-4b7fc131f36e@hmps.gsi.gov.u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21447" cy="5467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shd w:val="clear" w:color="auto" w:fill="auto"/>
        </w:tcPr>
        <w:p w14:paraId="3B299830" w14:textId="43BE56A2" w:rsidR="005705C0" w:rsidRDefault="00B72B41" w:rsidP="00B17E3D">
          <w:pPr>
            <w:spacing w:before="240" w:after="240" w:line="276" w:lineRule="auto"/>
            <w:jc w:val="center"/>
            <w:rPr>
              <w:b/>
              <w:bCs/>
            </w:rPr>
          </w:pPr>
          <w:r>
            <w:rPr>
              <w:b/>
              <w:bCs/>
            </w:rPr>
            <w:t>MAPPA MEETING MINUTES</w:t>
          </w:r>
        </w:p>
        <w:p w14:paraId="45C046CC" w14:textId="77777777" w:rsidR="005A05D4" w:rsidRPr="00232DE5" w:rsidRDefault="005A05D4" w:rsidP="00B17E3D">
          <w:pPr>
            <w:spacing w:before="240" w:after="240" w:line="276" w:lineRule="auto"/>
            <w:jc w:val="center"/>
            <w:rPr>
              <w:b/>
              <w:bCs/>
            </w:rPr>
          </w:pPr>
          <w:r>
            <w:rPr>
              <w:b/>
              <w:bCs/>
            </w:rPr>
            <w:t>EXECUTIVE SUMMARY</w:t>
          </w:r>
        </w:p>
      </w:tc>
      <w:tc>
        <w:tcPr>
          <w:tcW w:w="2452" w:type="dxa"/>
          <w:shd w:val="clear" w:color="auto" w:fill="auto"/>
        </w:tcPr>
        <w:p w14:paraId="7C68E662" w14:textId="77777777" w:rsidR="005705C0" w:rsidRPr="0099076C" w:rsidRDefault="005705C0" w:rsidP="00FF4C9E">
          <w:pPr>
            <w:spacing w:before="240" w:after="240" w:line="276" w:lineRule="auto"/>
            <w:jc w:val="center"/>
            <w:rPr>
              <w:b/>
              <w:bCs/>
            </w:rPr>
          </w:pPr>
          <w:r w:rsidRPr="00710B28">
            <w:rPr>
              <w:b/>
              <w:bCs/>
            </w:rPr>
            <w:t xml:space="preserve">MAPPA </w:t>
          </w:r>
          <w:r w:rsidR="005A05D4">
            <w:rPr>
              <w:b/>
              <w:bCs/>
            </w:rPr>
            <w:t>M</w:t>
          </w:r>
        </w:p>
      </w:tc>
    </w:tr>
  </w:tbl>
  <w:p w14:paraId="4A05BD84" w14:textId="77777777" w:rsidR="005705C0" w:rsidRPr="00FF4C9E" w:rsidRDefault="005705C0" w:rsidP="00FF4C9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66085"/>
    <w:multiLevelType w:val="hybridMultilevel"/>
    <w:tmpl w:val="249E3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433AE4"/>
    <w:multiLevelType w:val="hybridMultilevel"/>
    <w:tmpl w:val="95D0E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E6453"/>
    <w:multiLevelType w:val="hybridMultilevel"/>
    <w:tmpl w:val="FC3C3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80755C"/>
    <w:multiLevelType w:val="hybridMultilevel"/>
    <w:tmpl w:val="36EED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B1600B"/>
    <w:multiLevelType w:val="hybridMultilevel"/>
    <w:tmpl w:val="9B3CE5CE"/>
    <w:lvl w:ilvl="0" w:tplc="A83A5C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56449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A8E6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ECB00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6ED0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8A5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4AF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5E0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DB67C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39A3B50"/>
    <w:multiLevelType w:val="hybridMultilevel"/>
    <w:tmpl w:val="BCFC97B8"/>
    <w:lvl w:ilvl="0" w:tplc="B6649E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43283"/>
    <w:multiLevelType w:val="hybridMultilevel"/>
    <w:tmpl w:val="1DC0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6E11B2"/>
    <w:multiLevelType w:val="hybridMultilevel"/>
    <w:tmpl w:val="2D2659C8"/>
    <w:lvl w:ilvl="0" w:tplc="AA2E10F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846A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88D0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DE0CA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1A4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3D2D7C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4E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32F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CF077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8D92AC7"/>
    <w:multiLevelType w:val="hybridMultilevel"/>
    <w:tmpl w:val="79AA0F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C055B5"/>
    <w:multiLevelType w:val="hybridMultilevel"/>
    <w:tmpl w:val="858A8458"/>
    <w:lvl w:ilvl="0" w:tplc="9214B638">
      <w:start w:val="1"/>
      <w:numFmt w:val="bullet"/>
      <w:pStyle w:val="NoSpac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8001F"/>
    <w:multiLevelType w:val="hybridMultilevel"/>
    <w:tmpl w:val="868C1E1E"/>
    <w:lvl w:ilvl="0" w:tplc="D5803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3C62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BEC9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12C9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6C88B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9C46ED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E268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8B8B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68D0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A473F78"/>
    <w:multiLevelType w:val="hybridMultilevel"/>
    <w:tmpl w:val="581449E2"/>
    <w:lvl w:ilvl="0" w:tplc="95CE779C">
      <w:start w:val="24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color w:val="auto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D5897"/>
    <w:multiLevelType w:val="hybridMultilevel"/>
    <w:tmpl w:val="41026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24A16"/>
    <w:multiLevelType w:val="hybridMultilevel"/>
    <w:tmpl w:val="7096B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4D3837"/>
    <w:multiLevelType w:val="hybridMultilevel"/>
    <w:tmpl w:val="CF06A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B368B4"/>
    <w:multiLevelType w:val="hybridMultilevel"/>
    <w:tmpl w:val="410264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E66618"/>
    <w:multiLevelType w:val="hybridMultilevel"/>
    <w:tmpl w:val="E824507E"/>
    <w:lvl w:ilvl="0" w:tplc="68783A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B4108E"/>
    <w:multiLevelType w:val="hybridMultilevel"/>
    <w:tmpl w:val="16008754"/>
    <w:lvl w:ilvl="0" w:tplc="49500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31878342">
    <w:abstractNumId w:val="16"/>
  </w:num>
  <w:num w:numId="2" w16cid:durableId="471757158">
    <w:abstractNumId w:val="17"/>
  </w:num>
  <w:num w:numId="3" w16cid:durableId="305478183">
    <w:abstractNumId w:val="9"/>
  </w:num>
  <w:num w:numId="4" w16cid:durableId="670718011">
    <w:abstractNumId w:val="8"/>
  </w:num>
  <w:num w:numId="5" w16cid:durableId="221252260">
    <w:abstractNumId w:val="11"/>
  </w:num>
  <w:num w:numId="6" w16cid:durableId="1898279978">
    <w:abstractNumId w:val="14"/>
  </w:num>
  <w:num w:numId="7" w16cid:durableId="376006929">
    <w:abstractNumId w:val="3"/>
  </w:num>
  <w:num w:numId="8" w16cid:durableId="1415664096">
    <w:abstractNumId w:val="0"/>
  </w:num>
  <w:num w:numId="9" w16cid:durableId="1483766416">
    <w:abstractNumId w:val="7"/>
  </w:num>
  <w:num w:numId="10" w16cid:durableId="1215314507">
    <w:abstractNumId w:val="10"/>
  </w:num>
  <w:num w:numId="11" w16cid:durableId="1544438169">
    <w:abstractNumId w:val="4"/>
  </w:num>
  <w:num w:numId="12" w16cid:durableId="53546327">
    <w:abstractNumId w:val="1"/>
  </w:num>
  <w:num w:numId="13" w16cid:durableId="1762526102">
    <w:abstractNumId w:val="13"/>
  </w:num>
  <w:num w:numId="14" w16cid:durableId="1067604893">
    <w:abstractNumId w:val="6"/>
  </w:num>
  <w:num w:numId="15" w16cid:durableId="357314498">
    <w:abstractNumId w:val="15"/>
  </w:num>
  <w:num w:numId="16" w16cid:durableId="1796168184">
    <w:abstractNumId w:val="12"/>
  </w:num>
  <w:num w:numId="17" w16cid:durableId="506293884">
    <w:abstractNumId w:val="5"/>
  </w:num>
  <w:num w:numId="18" w16cid:durableId="19619124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2E7"/>
    <w:rsid w:val="00001AC9"/>
    <w:rsid w:val="000046B2"/>
    <w:rsid w:val="00005F0E"/>
    <w:rsid w:val="000109B7"/>
    <w:rsid w:val="00011675"/>
    <w:rsid w:val="0001291A"/>
    <w:rsid w:val="0001539C"/>
    <w:rsid w:val="00016DAC"/>
    <w:rsid w:val="000179C3"/>
    <w:rsid w:val="00017F81"/>
    <w:rsid w:val="00020133"/>
    <w:rsid w:val="00024E97"/>
    <w:rsid w:val="00025054"/>
    <w:rsid w:val="00026D87"/>
    <w:rsid w:val="00030028"/>
    <w:rsid w:val="00031623"/>
    <w:rsid w:val="00033334"/>
    <w:rsid w:val="00035339"/>
    <w:rsid w:val="0003564F"/>
    <w:rsid w:val="000368C6"/>
    <w:rsid w:val="00040961"/>
    <w:rsid w:val="00040B3C"/>
    <w:rsid w:val="0004299C"/>
    <w:rsid w:val="00043B81"/>
    <w:rsid w:val="00045193"/>
    <w:rsid w:val="00046573"/>
    <w:rsid w:val="000478DD"/>
    <w:rsid w:val="00050574"/>
    <w:rsid w:val="000514AF"/>
    <w:rsid w:val="00052A54"/>
    <w:rsid w:val="000530B4"/>
    <w:rsid w:val="00055841"/>
    <w:rsid w:val="00060D39"/>
    <w:rsid w:val="00064B9A"/>
    <w:rsid w:val="0006758E"/>
    <w:rsid w:val="00072AE6"/>
    <w:rsid w:val="00072FDB"/>
    <w:rsid w:val="0007464D"/>
    <w:rsid w:val="00076C13"/>
    <w:rsid w:val="00076EC8"/>
    <w:rsid w:val="000770AB"/>
    <w:rsid w:val="000779DE"/>
    <w:rsid w:val="00077B2D"/>
    <w:rsid w:val="000801D5"/>
    <w:rsid w:val="00082C75"/>
    <w:rsid w:val="00082EF9"/>
    <w:rsid w:val="000834FA"/>
    <w:rsid w:val="00083FA3"/>
    <w:rsid w:val="00084CC3"/>
    <w:rsid w:val="00084E44"/>
    <w:rsid w:val="0008743D"/>
    <w:rsid w:val="00092411"/>
    <w:rsid w:val="0009363C"/>
    <w:rsid w:val="0009612F"/>
    <w:rsid w:val="00097856"/>
    <w:rsid w:val="00097C39"/>
    <w:rsid w:val="000A092A"/>
    <w:rsid w:val="000A26C0"/>
    <w:rsid w:val="000A3481"/>
    <w:rsid w:val="000A4C76"/>
    <w:rsid w:val="000A550C"/>
    <w:rsid w:val="000B1FF2"/>
    <w:rsid w:val="000B53D6"/>
    <w:rsid w:val="000B54E2"/>
    <w:rsid w:val="000B7D1A"/>
    <w:rsid w:val="000C2E2E"/>
    <w:rsid w:val="000C5EC5"/>
    <w:rsid w:val="000C5F1F"/>
    <w:rsid w:val="000C621B"/>
    <w:rsid w:val="000C63E6"/>
    <w:rsid w:val="000D04EE"/>
    <w:rsid w:val="000D56AD"/>
    <w:rsid w:val="000D64FF"/>
    <w:rsid w:val="000E10B6"/>
    <w:rsid w:val="000E163B"/>
    <w:rsid w:val="000E3164"/>
    <w:rsid w:val="000E4A3A"/>
    <w:rsid w:val="000E56A8"/>
    <w:rsid w:val="000E6AA0"/>
    <w:rsid w:val="000F31B0"/>
    <w:rsid w:val="000F59E3"/>
    <w:rsid w:val="0010062F"/>
    <w:rsid w:val="00105711"/>
    <w:rsid w:val="00106573"/>
    <w:rsid w:val="00112A4F"/>
    <w:rsid w:val="00114BD3"/>
    <w:rsid w:val="00115976"/>
    <w:rsid w:val="00120111"/>
    <w:rsid w:val="00120154"/>
    <w:rsid w:val="00121368"/>
    <w:rsid w:val="00121BCB"/>
    <w:rsid w:val="001225B5"/>
    <w:rsid w:val="00122BE0"/>
    <w:rsid w:val="00123B9F"/>
    <w:rsid w:val="00123D8C"/>
    <w:rsid w:val="00124EA7"/>
    <w:rsid w:val="00126D9B"/>
    <w:rsid w:val="001270AC"/>
    <w:rsid w:val="00132B67"/>
    <w:rsid w:val="00133B31"/>
    <w:rsid w:val="00134637"/>
    <w:rsid w:val="00136160"/>
    <w:rsid w:val="001375EB"/>
    <w:rsid w:val="00137923"/>
    <w:rsid w:val="00140D3D"/>
    <w:rsid w:val="00144A35"/>
    <w:rsid w:val="00144EC7"/>
    <w:rsid w:val="001464C6"/>
    <w:rsid w:val="00150E65"/>
    <w:rsid w:val="0016385F"/>
    <w:rsid w:val="00164BC9"/>
    <w:rsid w:val="00166A5C"/>
    <w:rsid w:val="00173B89"/>
    <w:rsid w:val="001769AA"/>
    <w:rsid w:val="00180061"/>
    <w:rsid w:val="00180D32"/>
    <w:rsid w:val="00181186"/>
    <w:rsid w:val="00181B72"/>
    <w:rsid w:val="00183A73"/>
    <w:rsid w:val="0018472E"/>
    <w:rsid w:val="00186632"/>
    <w:rsid w:val="00190097"/>
    <w:rsid w:val="00192442"/>
    <w:rsid w:val="001948F7"/>
    <w:rsid w:val="001A2EEA"/>
    <w:rsid w:val="001B29A7"/>
    <w:rsid w:val="001B54BA"/>
    <w:rsid w:val="001B5CFD"/>
    <w:rsid w:val="001B67AA"/>
    <w:rsid w:val="001C1835"/>
    <w:rsid w:val="001C2F70"/>
    <w:rsid w:val="001C4458"/>
    <w:rsid w:val="001C4F9E"/>
    <w:rsid w:val="001C577A"/>
    <w:rsid w:val="001C7E43"/>
    <w:rsid w:val="001D179E"/>
    <w:rsid w:val="001D3CE2"/>
    <w:rsid w:val="001D51AD"/>
    <w:rsid w:val="001D723A"/>
    <w:rsid w:val="001E2880"/>
    <w:rsid w:val="001E3A92"/>
    <w:rsid w:val="001E54D7"/>
    <w:rsid w:val="001E6F77"/>
    <w:rsid w:val="001F1AF4"/>
    <w:rsid w:val="001F3DD0"/>
    <w:rsid w:val="001F4313"/>
    <w:rsid w:val="001F45CB"/>
    <w:rsid w:val="001F4EF4"/>
    <w:rsid w:val="001F6471"/>
    <w:rsid w:val="00201216"/>
    <w:rsid w:val="0020132F"/>
    <w:rsid w:val="00204700"/>
    <w:rsid w:val="002125D8"/>
    <w:rsid w:val="002135B6"/>
    <w:rsid w:val="00215F44"/>
    <w:rsid w:val="00216A3C"/>
    <w:rsid w:val="00217D65"/>
    <w:rsid w:val="00221A66"/>
    <w:rsid w:val="00222078"/>
    <w:rsid w:val="00223DB7"/>
    <w:rsid w:val="002246EC"/>
    <w:rsid w:val="002276CC"/>
    <w:rsid w:val="0023222A"/>
    <w:rsid w:val="00232527"/>
    <w:rsid w:val="002338F9"/>
    <w:rsid w:val="00235ED4"/>
    <w:rsid w:val="00237028"/>
    <w:rsid w:val="002417BF"/>
    <w:rsid w:val="00245EFF"/>
    <w:rsid w:val="0024620B"/>
    <w:rsid w:val="00246BF1"/>
    <w:rsid w:val="00250453"/>
    <w:rsid w:val="00267070"/>
    <w:rsid w:val="002721B2"/>
    <w:rsid w:val="00272F5B"/>
    <w:rsid w:val="00273FB1"/>
    <w:rsid w:val="00275138"/>
    <w:rsid w:val="0027678B"/>
    <w:rsid w:val="00277F09"/>
    <w:rsid w:val="00282854"/>
    <w:rsid w:val="00284187"/>
    <w:rsid w:val="00285383"/>
    <w:rsid w:val="00286F9A"/>
    <w:rsid w:val="00287D0E"/>
    <w:rsid w:val="00290A26"/>
    <w:rsid w:val="00291CA0"/>
    <w:rsid w:val="00292D1C"/>
    <w:rsid w:val="00294368"/>
    <w:rsid w:val="00294704"/>
    <w:rsid w:val="00294CFA"/>
    <w:rsid w:val="00294E20"/>
    <w:rsid w:val="00296544"/>
    <w:rsid w:val="002A126F"/>
    <w:rsid w:val="002A1827"/>
    <w:rsid w:val="002A1D11"/>
    <w:rsid w:val="002A69E4"/>
    <w:rsid w:val="002B0B62"/>
    <w:rsid w:val="002B3811"/>
    <w:rsid w:val="002B5313"/>
    <w:rsid w:val="002B6C01"/>
    <w:rsid w:val="002B7C94"/>
    <w:rsid w:val="002C56F7"/>
    <w:rsid w:val="002C6AFA"/>
    <w:rsid w:val="002C7F1A"/>
    <w:rsid w:val="002D0E21"/>
    <w:rsid w:val="002D0E41"/>
    <w:rsid w:val="002D406C"/>
    <w:rsid w:val="002D61A2"/>
    <w:rsid w:val="002D6E45"/>
    <w:rsid w:val="002E0617"/>
    <w:rsid w:val="002E3630"/>
    <w:rsid w:val="002E5E01"/>
    <w:rsid w:val="002F03B9"/>
    <w:rsid w:val="002F2B23"/>
    <w:rsid w:val="002F46B6"/>
    <w:rsid w:val="002F6044"/>
    <w:rsid w:val="002F647A"/>
    <w:rsid w:val="002F64BF"/>
    <w:rsid w:val="00300209"/>
    <w:rsid w:val="00300F6E"/>
    <w:rsid w:val="00301604"/>
    <w:rsid w:val="00302618"/>
    <w:rsid w:val="0030270C"/>
    <w:rsid w:val="0030495B"/>
    <w:rsid w:val="00307124"/>
    <w:rsid w:val="00313484"/>
    <w:rsid w:val="0031480E"/>
    <w:rsid w:val="003177BA"/>
    <w:rsid w:val="00320615"/>
    <w:rsid w:val="00320E9A"/>
    <w:rsid w:val="00320EC2"/>
    <w:rsid w:val="00321EA4"/>
    <w:rsid w:val="00324505"/>
    <w:rsid w:val="00326400"/>
    <w:rsid w:val="00326FC2"/>
    <w:rsid w:val="00330F26"/>
    <w:rsid w:val="003313B7"/>
    <w:rsid w:val="0033408B"/>
    <w:rsid w:val="00335478"/>
    <w:rsid w:val="0033625F"/>
    <w:rsid w:val="0033679F"/>
    <w:rsid w:val="0033711A"/>
    <w:rsid w:val="00340F03"/>
    <w:rsid w:val="003410E8"/>
    <w:rsid w:val="00346BF8"/>
    <w:rsid w:val="0035103D"/>
    <w:rsid w:val="00354917"/>
    <w:rsid w:val="003549FB"/>
    <w:rsid w:val="003554D5"/>
    <w:rsid w:val="00355C40"/>
    <w:rsid w:val="00360F0F"/>
    <w:rsid w:val="00362412"/>
    <w:rsid w:val="00365020"/>
    <w:rsid w:val="00366AA9"/>
    <w:rsid w:val="003734E5"/>
    <w:rsid w:val="00380F03"/>
    <w:rsid w:val="00382597"/>
    <w:rsid w:val="00383C3D"/>
    <w:rsid w:val="00383DAF"/>
    <w:rsid w:val="003845C5"/>
    <w:rsid w:val="00387913"/>
    <w:rsid w:val="003904ED"/>
    <w:rsid w:val="00390CB9"/>
    <w:rsid w:val="0039240C"/>
    <w:rsid w:val="0039353B"/>
    <w:rsid w:val="00393F81"/>
    <w:rsid w:val="00394236"/>
    <w:rsid w:val="0039439D"/>
    <w:rsid w:val="00397299"/>
    <w:rsid w:val="00397BA2"/>
    <w:rsid w:val="003A23C5"/>
    <w:rsid w:val="003A25D3"/>
    <w:rsid w:val="003A37D9"/>
    <w:rsid w:val="003A4F16"/>
    <w:rsid w:val="003B0C3B"/>
    <w:rsid w:val="003B18C9"/>
    <w:rsid w:val="003B480D"/>
    <w:rsid w:val="003C5049"/>
    <w:rsid w:val="003D211F"/>
    <w:rsid w:val="003D2D09"/>
    <w:rsid w:val="003D451A"/>
    <w:rsid w:val="003D7061"/>
    <w:rsid w:val="003D70D6"/>
    <w:rsid w:val="003E21A3"/>
    <w:rsid w:val="003E4206"/>
    <w:rsid w:val="003E44BF"/>
    <w:rsid w:val="003E6D5A"/>
    <w:rsid w:val="003F0D1D"/>
    <w:rsid w:val="003F1574"/>
    <w:rsid w:val="003F29F3"/>
    <w:rsid w:val="003F37FA"/>
    <w:rsid w:val="003F3C1C"/>
    <w:rsid w:val="003F746D"/>
    <w:rsid w:val="00400BBD"/>
    <w:rsid w:val="004010B1"/>
    <w:rsid w:val="00410D75"/>
    <w:rsid w:val="004139D7"/>
    <w:rsid w:val="00421AFC"/>
    <w:rsid w:val="004241EA"/>
    <w:rsid w:val="004268DE"/>
    <w:rsid w:val="00432B26"/>
    <w:rsid w:val="00433C20"/>
    <w:rsid w:val="00435A78"/>
    <w:rsid w:val="0043679D"/>
    <w:rsid w:val="00436C75"/>
    <w:rsid w:val="004404D8"/>
    <w:rsid w:val="004510E2"/>
    <w:rsid w:val="00451933"/>
    <w:rsid w:val="00452392"/>
    <w:rsid w:val="004542BF"/>
    <w:rsid w:val="00455585"/>
    <w:rsid w:val="00461C1E"/>
    <w:rsid w:val="00461DB8"/>
    <w:rsid w:val="00465584"/>
    <w:rsid w:val="004660E3"/>
    <w:rsid w:val="00470136"/>
    <w:rsid w:val="004712B4"/>
    <w:rsid w:val="004715F4"/>
    <w:rsid w:val="0047289F"/>
    <w:rsid w:val="00472DA9"/>
    <w:rsid w:val="00477F9F"/>
    <w:rsid w:val="00481000"/>
    <w:rsid w:val="0048136A"/>
    <w:rsid w:val="00481B49"/>
    <w:rsid w:val="00482423"/>
    <w:rsid w:val="00483BC5"/>
    <w:rsid w:val="00485164"/>
    <w:rsid w:val="00485FB4"/>
    <w:rsid w:val="00486FB3"/>
    <w:rsid w:val="0048722E"/>
    <w:rsid w:val="004908E4"/>
    <w:rsid w:val="0049223D"/>
    <w:rsid w:val="00495A66"/>
    <w:rsid w:val="00495E11"/>
    <w:rsid w:val="004A30EE"/>
    <w:rsid w:val="004A351E"/>
    <w:rsid w:val="004A6435"/>
    <w:rsid w:val="004A68F2"/>
    <w:rsid w:val="004B463A"/>
    <w:rsid w:val="004B4BD4"/>
    <w:rsid w:val="004B4DF3"/>
    <w:rsid w:val="004B7010"/>
    <w:rsid w:val="004C2C29"/>
    <w:rsid w:val="004C6819"/>
    <w:rsid w:val="004D0120"/>
    <w:rsid w:val="004D0EB1"/>
    <w:rsid w:val="004D17F7"/>
    <w:rsid w:val="004D46B2"/>
    <w:rsid w:val="004D47B8"/>
    <w:rsid w:val="004D60D3"/>
    <w:rsid w:val="004E1054"/>
    <w:rsid w:val="004E1E18"/>
    <w:rsid w:val="004E3538"/>
    <w:rsid w:val="004E5370"/>
    <w:rsid w:val="004E6833"/>
    <w:rsid w:val="004F0A0E"/>
    <w:rsid w:val="004F128C"/>
    <w:rsid w:val="004F390B"/>
    <w:rsid w:val="004F555D"/>
    <w:rsid w:val="004F7367"/>
    <w:rsid w:val="0050147C"/>
    <w:rsid w:val="0050154B"/>
    <w:rsid w:val="005059D6"/>
    <w:rsid w:val="00505A4D"/>
    <w:rsid w:val="00511317"/>
    <w:rsid w:val="005128E3"/>
    <w:rsid w:val="00512EED"/>
    <w:rsid w:val="00513210"/>
    <w:rsid w:val="005137B8"/>
    <w:rsid w:val="00520453"/>
    <w:rsid w:val="00521250"/>
    <w:rsid w:val="00524DEC"/>
    <w:rsid w:val="00525015"/>
    <w:rsid w:val="005320E3"/>
    <w:rsid w:val="00532200"/>
    <w:rsid w:val="0053226B"/>
    <w:rsid w:val="005361B4"/>
    <w:rsid w:val="00537185"/>
    <w:rsid w:val="00543C31"/>
    <w:rsid w:val="005452D0"/>
    <w:rsid w:val="00546723"/>
    <w:rsid w:val="0054688D"/>
    <w:rsid w:val="00550999"/>
    <w:rsid w:val="00552A6B"/>
    <w:rsid w:val="00553C53"/>
    <w:rsid w:val="005570D3"/>
    <w:rsid w:val="00561209"/>
    <w:rsid w:val="005705C0"/>
    <w:rsid w:val="00572BF3"/>
    <w:rsid w:val="005735BD"/>
    <w:rsid w:val="00575D1F"/>
    <w:rsid w:val="00575DE3"/>
    <w:rsid w:val="00576AF5"/>
    <w:rsid w:val="00576F7F"/>
    <w:rsid w:val="00580386"/>
    <w:rsid w:val="00581684"/>
    <w:rsid w:val="00585203"/>
    <w:rsid w:val="005907B0"/>
    <w:rsid w:val="00591662"/>
    <w:rsid w:val="00591B26"/>
    <w:rsid w:val="00593C14"/>
    <w:rsid w:val="00594118"/>
    <w:rsid w:val="0059483D"/>
    <w:rsid w:val="005958D0"/>
    <w:rsid w:val="005A05D4"/>
    <w:rsid w:val="005A3C42"/>
    <w:rsid w:val="005A4646"/>
    <w:rsid w:val="005A5573"/>
    <w:rsid w:val="005A75CA"/>
    <w:rsid w:val="005B1A61"/>
    <w:rsid w:val="005B282C"/>
    <w:rsid w:val="005B28C0"/>
    <w:rsid w:val="005B5154"/>
    <w:rsid w:val="005B58F4"/>
    <w:rsid w:val="005B644C"/>
    <w:rsid w:val="005C3F17"/>
    <w:rsid w:val="005C73AB"/>
    <w:rsid w:val="005D3491"/>
    <w:rsid w:val="005D50EF"/>
    <w:rsid w:val="005D5BD4"/>
    <w:rsid w:val="005D65B8"/>
    <w:rsid w:val="005D6F2D"/>
    <w:rsid w:val="005D74F6"/>
    <w:rsid w:val="005E2648"/>
    <w:rsid w:val="005E2D82"/>
    <w:rsid w:val="005E3F04"/>
    <w:rsid w:val="005E408A"/>
    <w:rsid w:val="005E5EAE"/>
    <w:rsid w:val="005F1EFB"/>
    <w:rsid w:val="005F21A4"/>
    <w:rsid w:val="005F26A2"/>
    <w:rsid w:val="005F2B6A"/>
    <w:rsid w:val="005F2D90"/>
    <w:rsid w:val="005F74B6"/>
    <w:rsid w:val="005F76AD"/>
    <w:rsid w:val="00602BF7"/>
    <w:rsid w:val="00602D88"/>
    <w:rsid w:val="0060327F"/>
    <w:rsid w:val="00603A51"/>
    <w:rsid w:val="0060792F"/>
    <w:rsid w:val="00612279"/>
    <w:rsid w:val="0061478F"/>
    <w:rsid w:val="006157EE"/>
    <w:rsid w:val="00616A8F"/>
    <w:rsid w:val="0061710E"/>
    <w:rsid w:val="0062066D"/>
    <w:rsid w:val="00620E4F"/>
    <w:rsid w:val="006244B5"/>
    <w:rsid w:val="0062684E"/>
    <w:rsid w:val="00630020"/>
    <w:rsid w:val="00631908"/>
    <w:rsid w:val="00631FBF"/>
    <w:rsid w:val="00633C4D"/>
    <w:rsid w:val="006345C7"/>
    <w:rsid w:val="0063742F"/>
    <w:rsid w:val="00637ACF"/>
    <w:rsid w:val="00641A15"/>
    <w:rsid w:val="006440A5"/>
    <w:rsid w:val="0064475A"/>
    <w:rsid w:val="00644F11"/>
    <w:rsid w:val="00645B38"/>
    <w:rsid w:val="00646D97"/>
    <w:rsid w:val="00647771"/>
    <w:rsid w:val="00651C0B"/>
    <w:rsid w:val="00653B97"/>
    <w:rsid w:val="00655E6C"/>
    <w:rsid w:val="00656440"/>
    <w:rsid w:val="0065733C"/>
    <w:rsid w:val="00662409"/>
    <w:rsid w:val="006631B2"/>
    <w:rsid w:val="00663A0F"/>
    <w:rsid w:val="00665F2A"/>
    <w:rsid w:val="006674B9"/>
    <w:rsid w:val="0067085E"/>
    <w:rsid w:val="00671166"/>
    <w:rsid w:val="00671EC6"/>
    <w:rsid w:val="006741AC"/>
    <w:rsid w:val="00674646"/>
    <w:rsid w:val="00675ADD"/>
    <w:rsid w:val="00676EF8"/>
    <w:rsid w:val="0067740B"/>
    <w:rsid w:val="00682663"/>
    <w:rsid w:val="00683E8E"/>
    <w:rsid w:val="00685665"/>
    <w:rsid w:val="00685E8E"/>
    <w:rsid w:val="00687114"/>
    <w:rsid w:val="0069146B"/>
    <w:rsid w:val="00691E96"/>
    <w:rsid w:val="00697174"/>
    <w:rsid w:val="006A10AE"/>
    <w:rsid w:val="006A4E92"/>
    <w:rsid w:val="006A5250"/>
    <w:rsid w:val="006A6051"/>
    <w:rsid w:val="006A75A4"/>
    <w:rsid w:val="006B08AB"/>
    <w:rsid w:val="006B1E10"/>
    <w:rsid w:val="006B1E3F"/>
    <w:rsid w:val="006B26E4"/>
    <w:rsid w:val="006B2DF8"/>
    <w:rsid w:val="006B3E8E"/>
    <w:rsid w:val="006B748C"/>
    <w:rsid w:val="006C157B"/>
    <w:rsid w:val="006C1781"/>
    <w:rsid w:val="006C3A7C"/>
    <w:rsid w:val="006C3B5A"/>
    <w:rsid w:val="006C4FC0"/>
    <w:rsid w:val="006C6C08"/>
    <w:rsid w:val="006D432A"/>
    <w:rsid w:val="006D43B9"/>
    <w:rsid w:val="006D4DDE"/>
    <w:rsid w:val="006D522F"/>
    <w:rsid w:val="006D57DF"/>
    <w:rsid w:val="006D5857"/>
    <w:rsid w:val="006D5B91"/>
    <w:rsid w:val="006D6F6C"/>
    <w:rsid w:val="006D775D"/>
    <w:rsid w:val="006E184B"/>
    <w:rsid w:val="006E3525"/>
    <w:rsid w:val="006E4170"/>
    <w:rsid w:val="006E4FC7"/>
    <w:rsid w:val="006E6602"/>
    <w:rsid w:val="00702855"/>
    <w:rsid w:val="007036F5"/>
    <w:rsid w:val="00703A0D"/>
    <w:rsid w:val="00707883"/>
    <w:rsid w:val="00710B28"/>
    <w:rsid w:val="00713375"/>
    <w:rsid w:val="00713A10"/>
    <w:rsid w:val="007143B6"/>
    <w:rsid w:val="007145B4"/>
    <w:rsid w:val="007151DD"/>
    <w:rsid w:val="007153F7"/>
    <w:rsid w:val="007203A3"/>
    <w:rsid w:val="00724296"/>
    <w:rsid w:val="00726FA3"/>
    <w:rsid w:val="00726FE6"/>
    <w:rsid w:val="00730C74"/>
    <w:rsid w:val="00730C95"/>
    <w:rsid w:val="00730DFE"/>
    <w:rsid w:val="007344AD"/>
    <w:rsid w:val="00735C28"/>
    <w:rsid w:val="00740205"/>
    <w:rsid w:val="00740CBB"/>
    <w:rsid w:val="007461D1"/>
    <w:rsid w:val="00746369"/>
    <w:rsid w:val="00750CC6"/>
    <w:rsid w:val="00750DD4"/>
    <w:rsid w:val="00751150"/>
    <w:rsid w:val="00752A50"/>
    <w:rsid w:val="00762038"/>
    <w:rsid w:val="0076273F"/>
    <w:rsid w:val="00762F85"/>
    <w:rsid w:val="00763537"/>
    <w:rsid w:val="00765ACF"/>
    <w:rsid w:val="0076686E"/>
    <w:rsid w:val="00767C9F"/>
    <w:rsid w:val="0077688D"/>
    <w:rsid w:val="00777441"/>
    <w:rsid w:val="007839EB"/>
    <w:rsid w:val="007840C6"/>
    <w:rsid w:val="00784245"/>
    <w:rsid w:val="00786982"/>
    <w:rsid w:val="0079070A"/>
    <w:rsid w:val="00790CB5"/>
    <w:rsid w:val="00793F5F"/>
    <w:rsid w:val="007959AE"/>
    <w:rsid w:val="00796EAE"/>
    <w:rsid w:val="007970C2"/>
    <w:rsid w:val="007976C5"/>
    <w:rsid w:val="007A0E5A"/>
    <w:rsid w:val="007A1841"/>
    <w:rsid w:val="007B1057"/>
    <w:rsid w:val="007B64E8"/>
    <w:rsid w:val="007B7C48"/>
    <w:rsid w:val="007B7C8F"/>
    <w:rsid w:val="007C350D"/>
    <w:rsid w:val="007C3C1D"/>
    <w:rsid w:val="007C7F24"/>
    <w:rsid w:val="007D6F4D"/>
    <w:rsid w:val="007E0D90"/>
    <w:rsid w:val="007E1401"/>
    <w:rsid w:val="007E247F"/>
    <w:rsid w:val="007F56B8"/>
    <w:rsid w:val="007F57D5"/>
    <w:rsid w:val="007F6A67"/>
    <w:rsid w:val="007F72E7"/>
    <w:rsid w:val="00801D56"/>
    <w:rsid w:val="00803497"/>
    <w:rsid w:val="008079E7"/>
    <w:rsid w:val="0081186E"/>
    <w:rsid w:val="00812CBB"/>
    <w:rsid w:val="00813818"/>
    <w:rsid w:val="00815C3A"/>
    <w:rsid w:val="00820532"/>
    <w:rsid w:val="00820758"/>
    <w:rsid w:val="00820783"/>
    <w:rsid w:val="00821983"/>
    <w:rsid w:val="008227F2"/>
    <w:rsid w:val="00823ECC"/>
    <w:rsid w:val="00824133"/>
    <w:rsid w:val="0083613F"/>
    <w:rsid w:val="00842476"/>
    <w:rsid w:val="0085521D"/>
    <w:rsid w:val="00856DC8"/>
    <w:rsid w:val="0086701A"/>
    <w:rsid w:val="00870AEC"/>
    <w:rsid w:val="00872896"/>
    <w:rsid w:val="008729F9"/>
    <w:rsid w:val="008732D8"/>
    <w:rsid w:val="00876B55"/>
    <w:rsid w:val="00882102"/>
    <w:rsid w:val="00883D46"/>
    <w:rsid w:val="00886003"/>
    <w:rsid w:val="00886F4E"/>
    <w:rsid w:val="0088777B"/>
    <w:rsid w:val="00891C41"/>
    <w:rsid w:val="00894F6D"/>
    <w:rsid w:val="00895369"/>
    <w:rsid w:val="00895FBA"/>
    <w:rsid w:val="008A600F"/>
    <w:rsid w:val="008A7AFA"/>
    <w:rsid w:val="008A7BA6"/>
    <w:rsid w:val="008B21C3"/>
    <w:rsid w:val="008B3572"/>
    <w:rsid w:val="008B3B16"/>
    <w:rsid w:val="008B42A7"/>
    <w:rsid w:val="008B5A69"/>
    <w:rsid w:val="008B6AF1"/>
    <w:rsid w:val="008B77AC"/>
    <w:rsid w:val="008C081D"/>
    <w:rsid w:val="008C1324"/>
    <w:rsid w:val="008C1BF4"/>
    <w:rsid w:val="008C1C70"/>
    <w:rsid w:val="008C1F4D"/>
    <w:rsid w:val="008C3B56"/>
    <w:rsid w:val="008C667D"/>
    <w:rsid w:val="008D056F"/>
    <w:rsid w:val="008D08CE"/>
    <w:rsid w:val="008D29B4"/>
    <w:rsid w:val="008D2B05"/>
    <w:rsid w:val="008D76EF"/>
    <w:rsid w:val="008E287F"/>
    <w:rsid w:val="008E36CA"/>
    <w:rsid w:val="008E3B5B"/>
    <w:rsid w:val="008E594B"/>
    <w:rsid w:val="008E67DB"/>
    <w:rsid w:val="008F1F16"/>
    <w:rsid w:val="008F233F"/>
    <w:rsid w:val="008F3B05"/>
    <w:rsid w:val="008F4498"/>
    <w:rsid w:val="008F6C1B"/>
    <w:rsid w:val="008F7734"/>
    <w:rsid w:val="008F7AA3"/>
    <w:rsid w:val="00900123"/>
    <w:rsid w:val="009004CA"/>
    <w:rsid w:val="00901776"/>
    <w:rsid w:val="009025CD"/>
    <w:rsid w:val="00905356"/>
    <w:rsid w:val="00907FFB"/>
    <w:rsid w:val="009110EF"/>
    <w:rsid w:val="009119ED"/>
    <w:rsid w:val="00913A1D"/>
    <w:rsid w:val="00914070"/>
    <w:rsid w:val="00915AFE"/>
    <w:rsid w:val="009161F7"/>
    <w:rsid w:val="00920A86"/>
    <w:rsid w:val="00920DA5"/>
    <w:rsid w:val="0092197D"/>
    <w:rsid w:val="00926478"/>
    <w:rsid w:val="00927D7E"/>
    <w:rsid w:val="00945F0A"/>
    <w:rsid w:val="009460A3"/>
    <w:rsid w:val="00952188"/>
    <w:rsid w:val="009544F6"/>
    <w:rsid w:val="00954E2A"/>
    <w:rsid w:val="0096075A"/>
    <w:rsid w:val="00963E59"/>
    <w:rsid w:val="0096611A"/>
    <w:rsid w:val="0096758F"/>
    <w:rsid w:val="0097448A"/>
    <w:rsid w:val="00974C6E"/>
    <w:rsid w:val="00977ADD"/>
    <w:rsid w:val="009814F4"/>
    <w:rsid w:val="00981B82"/>
    <w:rsid w:val="00982F5C"/>
    <w:rsid w:val="00983F0C"/>
    <w:rsid w:val="0098730D"/>
    <w:rsid w:val="009877BC"/>
    <w:rsid w:val="0099076C"/>
    <w:rsid w:val="0099141D"/>
    <w:rsid w:val="00993443"/>
    <w:rsid w:val="00995C89"/>
    <w:rsid w:val="009A1003"/>
    <w:rsid w:val="009A65AF"/>
    <w:rsid w:val="009A6C9F"/>
    <w:rsid w:val="009A7C42"/>
    <w:rsid w:val="009B264A"/>
    <w:rsid w:val="009B630C"/>
    <w:rsid w:val="009B7BF3"/>
    <w:rsid w:val="009C6929"/>
    <w:rsid w:val="009D1FD3"/>
    <w:rsid w:val="009D28E5"/>
    <w:rsid w:val="009D29C6"/>
    <w:rsid w:val="009D5C4D"/>
    <w:rsid w:val="009D76E9"/>
    <w:rsid w:val="009D7F64"/>
    <w:rsid w:val="009E1B11"/>
    <w:rsid w:val="009E3D02"/>
    <w:rsid w:val="009E47B4"/>
    <w:rsid w:val="009E70B0"/>
    <w:rsid w:val="009F4B1A"/>
    <w:rsid w:val="009F5869"/>
    <w:rsid w:val="009F5E5A"/>
    <w:rsid w:val="009F5E6C"/>
    <w:rsid w:val="009F5FB3"/>
    <w:rsid w:val="009F617F"/>
    <w:rsid w:val="00A004CE"/>
    <w:rsid w:val="00A01F31"/>
    <w:rsid w:val="00A04742"/>
    <w:rsid w:val="00A0486E"/>
    <w:rsid w:val="00A107A6"/>
    <w:rsid w:val="00A1322E"/>
    <w:rsid w:val="00A14077"/>
    <w:rsid w:val="00A15BD6"/>
    <w:rsid w:val="00A16997"/>
    <w:rsid w:val="00A17BAB"/>
    <w:rsid w:val="00A253EA"/>
    <w:rsid w:val="00A26173"/>
    <w:rsid w:val="00A2683D"/>
    <w:rsid w:val="00A315CB"/>
    <w:rsid w:val="00A3292F"/>
    <w:rsid w:val="00A34400"/>
    <w:rsid w:val="00A3449B"/>
    <w:rsid w:val="00A4447B"/>
    <w:rsid w:val="00A50002"/>
    <w:rsid w:val="00A51879"/>
    <w:rsid w:val="00A51FC4"/>
    <w:rsid w:val="00A52FD1"/>
    <w:rsid w:val="00A566B0"/>
    <w:rsid w:val="00A56E60"/>
    <w:rsid w:val="00A5772E"/>
    <w:rsid w:val="00A57865"/>
    <w:rsid w:val="00A57895"/>
    <w:rsid w:val="00A57CD1"/>
    <w:rsid w:val="00A608E1"/>
    <w:rsid w:val="00A62EEC"/>
    <w:rsid w:val="00A6390C"/>
    <w:rsid w:val="00A63AA4"/>
    <w:rsid w:val="00A64268"/>
    <w:rsid w:val="00A76171"/>
    <w:rsid w:val="00A77965"/>
    <w:rsid w:val="00A804C0"/>
    <w:rsid w:val="00A820EC"/>
    <w:rsid w:val="00A830EC"/>
    <w:rsid w:val="00A84828"/>
    <w:rsid w:val="00A85023"/>
    <w:rsid w:val="00A857D2"/>
    <w:rsid w:val="00A858A0"/>
    <w:rsid w:val="00A924E1"/>
    <w:rsid w:val="00A92B20"/>
    <w:rsid w:val="00A93B86"/>
    <w:rsid w:val="00A94E0A"/>
    <w:rsid w:val="00A9600C"/>
    <w:rsid w:val="00A96846"/>
    <w:rsid w:val="00A97829"/>
    <w:rsid w:val="00AA2788"/>
    <w:rsid w:val="00AA42B7"/>
    <w:rsid w:val="00AA7F22"/>
    <w:rsid w:val="00AB08C9"/>
    <w:rsid w:val="00AB24C6"/>
    <w:rsid w:val="00AB2579"/>
    <w:rsid w:val="00AB7A60"/>
    <w:rsid w:val="00AC137A"/>
    <w:rsid w:val="00AC35ED"/>
    <w:rsid w:val="00AC6A13"/>
    <w:rsid w:val="00AC787B"/>
    <w:rsid w:val="00AD1192"/>
    <w:rsid w:val="00AD17F1"/>
    <w:rsid w:val="00AD1C51"/>
    <w:rsid w:val="00AD5631"/>
    <w:rsid w:val="00AE330E"/>
    <w:rsid w:val="00AE5BCD"/>
    <w:rsid w:val="00AE6958"/>
    <w:rsid w:val="00AE736F"/>
    <w:rsid w:val="00AF0329"/>
    <w:rsid w:val="00AF23EF"/>
    <w:rsid w:val="00AF41C8"/>
    <w:rsid w:val="00AF4C2D"/>
    <w:rsid w:val="00B00951"/>
    <w:rsid w:val="00B01E2B"/>
    <w:rsid w:val="00B0552F"/>
    <w:rsid w:val="00B05DFD"/>
    <w:rsid w:val="00B10FF5"/>
    <w:rsid w:val="00B11CEE"/>
    <w:rsid w:val="00B15C79"/>
    <w:rsid w:val="00B17E3D"/>
    <w:rsid w:val="00B2039B"/>
    <w:rsid w:val="00B21393"/>
    <w:rsid w:val="00B216AD"/>
    <w:rsid w:val="00B2443E"/>
    <w:rsid w:val="00B3199E"/>
    <w:rsid w:val="00B332CA"/>
    <w:rsid w:val="00B337A5"/>
    <w:rsid w:val="00B35AD0"/>
    <w:rsid w:val="00B35DA9"/>
    <w:rsid w:val="00B418A1"/>
    <w:rsid w:val="00B43E16"/>
    <w:rsid w:val="00B44502"/>
    <w:rsid w:val="00B45278"/>
    <w:rsid w:val="00B52ABF"/>
    <w:rsid w:val="00B54AA8"/>
    <w:rsid w:val="00B56DEC"/>
    <w:rsid w:val="00B6070C"/>
    <w:rsid w:val="00B6093E"/>
    <w:rsid w:val="00B62459"/>
    <w:rsid w:val="00B679D6"/>
    <w:rsid w:val="00B67FD0"/>
    <w:rsid w:val="00B70B9A"/>
    <w:rsid w:val="00B72B41"/>
    <w:rsid w:val="00B73AF3"/>
    <w:rsid w:val="00B74CFD"/>
    <w:rsid w:val="00B75762"/>
    <w:rsid w:val="00B827E1"/>
    <w:rsid w:val="00B83627"/>
    <w:rsid w:val="00B83CF6"/>
    <w:rsid w:val="00B85900"/>
    <w:rsid w:val="00B869FD"/>
    <w:rsid w:val="00B9005E"/>
    <w:rsid w:val="00B941D0"/>
    <w:rsid w:val="00B94A24"/>
    <w:rsid w:val="00B960F3"/>
    <w:rsid w:val="00B96428"/>
    <w:rsid w:val="00BA1A90"/>
    <w:rsid w:val="00BA33FC"/>
    <w:rsid w:val="00BA76BE"/>
    <w:rsid w:val="00BB0A25"/>
    <w:rsid w:val="00BC078A"/>
    <w:rsid w:val="00BC0E7E"/>
    <w:rsid w:val="00BC1E71"/>
    <w:rsid w:val="00BC5AB3"/>
    <w:rsid w:val="00BC75F2"/>
    <w:rsid w:val="00BD0B72"/>
    <w:rsid w:val="00BD2C9D"/>
    <w:rsid w:val="00BD5D16"/>
    <w:rsid w:val="00BD6355"/>
    <w:rsid w:val="00BD6CD8"/>
    <w:rsid w:val="00BD77DF"/>
    <w:rsid w:val="00BD7BE1"/>
    <w:rsid w:val="00BE3F06"/>
    <w:rsid w:val="00BE444C"/>
    <w:rsid w:val="00BE5DF3"/>
    <w:rsid w:val="00BE6736"/>
    <w:rsid w:val="00BF048A"/>
    <w:rsid w:val="00BF1B90"/>
    <w:rsid w:val="00BF1D0C"/>
    <w:rsid w:val="00BF6AB8"/>
    <w:rsid w:val="00BF6EA9"/>
    <w:rsid w:val="00C02952"/>
    <w:rsid w:val="00C029DB"/>
    <w:rsid w:val="00C02F32"/>
    <w:rsid w:val="00C07091"/>
    <w:rsid w:val="00C10BFD"/>
    <w:rsid w:val="00C1171D"/>
    <w:rsid w:val="00C1646F"/>
    <w:rsid w:val="00C16DD4"/>
    <w:rsid w:val="00C21856"/>
    <w:rsid w:val="00C23CAD"/>
    <w:rsid w:val="00C26F6C"/>
    <w:rsid w:val="00C30C43"/>
    <w:rsid w:val="00C3504D"/>
    <w:rsid w:val="00C372B1"/>
    <w:rsid w:val="00C406BB"/>
    <w:rsid w:val="00C41C17"/>
    <w:rsid w:val="00C44832"/>
    <w:rsid w:val="00C461AE"/>
    <w:rsid w:val="00C5028A"/>
    <w:rsid w:val="00C51218"/>
    <w:rsid w:val="00C513C5"/>
    <w:rsid w:val="00C51FEB"/>
    <w:rsid w:val="00C55CCD"/>
    <w:rsid w:val="00C55F4B"/>
    <w:rsid w:val="00C562EE"/>
    <w:rsid w:val="00C57510"/>
    <w:rsid w:val="00C60369"/>
    <w:rsid w:val="00C61828"/>
    <w:rsid w:val="00C6450A"/>
    <w:rsid w:val="00C665CF"/>
    <w:rsid w:val="00C66A89"/>
    <w:rsid w:val="00C7059E"/>
    <w:rsid w:val="00C70C0C"/>
    <w:rsid w:val="00C7162C"/>
    <w:rsid w:val="00C7355B"/>
    <w:rsid w:val="00C75516"/>
    <w:rsid w:val="00C7642C"/>
    <w:rsid w:val="00C826C7"/>
    <w:rsid w:val="00C834E8"/>
    <w:rsid w:val="00C85CE7"/>
    <w:rsid w:val="00C960C6"/>
    <w:rsid w:val="00C97D84"/>
    <w:rsid w:val="00CA2F2A"/>
    <w:rsid w:val="00CA4DA5"/>
    <w:rsid w:val="00CA5213"/>
    <w:rsid w:val="00CA64C4"/>
    <w:rsid w:val="00CA6A47"/>
    <w:rsid w:val="00CB4ED1"/>
    <w:rsid w:val="00CC0D41"/>
    <w:rsid w:val="00CC42B1"/>
    <w:rsid w:val="00CC4F1F"/>
    <w:rsid w:val="00CD23E8"/>
    <w:rsid w:val="00CD4D9A"/>
    <w:rsid w:val="00CD5BA4"/>
    <w:rsid w:val="00CD682E"/>
    <w:rsid w:val="00CE1658"/>
    <w:rsid w:val="00CE28C5"/>
    <w:rsid w:val="00CE367D"/>
    <w:rsid w:val="00CE3689"/>
    <w:rsid w:val="00CE45FA"/>
    <w:rsid w:val="00CE5A82"/>
    <w:rsid w:val="00CE6316"/>
    <w:rsid w:val="00CF180F"/>
    <w:rsid w:val="00CF3896"/>
    <w:rsid w:val="00CF7F0E"/>
    <w:rsid w:val="00D045EC"/>
    <w:rsid w:val="00D0769B"/>
    <w:rsid w:val="00D11DDF"/>
    <w:rsid w:val="00D11E51"/>
    <w:rsid w:val="00D125DB"/>
    <w:rsid w:val="00D1279A"/>
    <w:rsid w:val="00D21E4D"/>
    <w:rsid w:val="00D22405"/>
    <w:rsid w:val="00D224B8"/>
    <w:rsid w:val="00D228AA"/>
    <w:rsid w:val="00D31DD7"/>
    <w:rsid w:val="00D3590F"/>
    <w:rsid w:val="00D41575"/>
    <w:rsid w:val="00D432D2"/>
    <w:rsid w:val="00D44D4C"/>
    <w:rsid w:val="00D45F00"/>
    <w:rsid w:val="00D45FEC"/>
    <w:rsid w:val="00D465D4"/>
    <w:rsid w:val="00D4706B"/>
    <w:rsid w:val="00D4723A"/>
    <w:rsid w:val="00D5071C"/>
    <w:rsid w:val="00D5205B"/>
    <w:rsid w:val="00D5440B"/>
    <w:rsid w:val="00D54D15"/>
    <w:rsid w:val="00D5534A"/>
    <w:rsid w:val="00D60C74"/>
    <w:rsid w:val="00D62F69"/>
    <w:rsid w:val="00D64094"/>
    <w:rsid w:val="00D65253"/>
    <w:rsid w:val="00D65B18"/>
    <w:rsid w:val="00D67772"/>
    <w:rsid w:val="00D71C08"/>
    <w:rsid w:val="00D723D8"/>
    <w:rsid w:val="00D730F1"/>
    <w:rsid w:val="00D7334E"/>
    <w:rsid w:val="00D73419"/>
    <w:rsid w:val="00D73D27"/>
    <w:rsid w:val="00D74276"/>
    <w:rsid w:val="00D74D67"/>
    <w:rsid w:val="00D76933"/>
    <w:rsid w:val="00D810FE"/>
    <w:rsid w:val="00D81C90"/>
    <w:rsid w:val="00D825DF"/>
    <w:rsid w:val="00D83B6B"/>
    <w:rsid w:val="00D83FD1"/>
    <w:rsid w:val="00D84E05"/>
    <w:rsid w:val="00D87461"/>
    <w:rsid w:val="00D914A8"/>
    <w:rsid w:val="00D9239D"/>
    <w:rsid w:val="00D95393"/>
    <w:rsid w:val="00D95D3E"/>
    <w:rsid w:val="00DA1B08"/>
    <w:rsid w:val="00DA2B24"/>
    <w:rsid w:val="00DA2B2C"/>
    <w:rsid w:val="00DA3400"/>
    <w:rsid w:val="00DA5071"/>
    <w:rsid w:val="00DB0862"/>
    <w:rsid w:val="00DB0BD1"/>
    <w:rsid w:val="00DB215F"/>
    <w:rsid w:val="00DB2637"/>
    <w:rsid w:val="00DB30B4"/>
    <w:rsid w:val="00DB3CD7"/>
    <w:rsid w:val="00DB3E1C"/>
    <w:rsid w:val="00DB4159"/>
    <w:rsid w:val="00DB4F6C"/>
    <w:rsid w:val="00DB5717"/>
    <w:rsid w:val="00DB6A51"/>
    <w:rsid w:val="00DC2DFF"/>
    <w:rsid w:val="00DC47FF"/>
    <w:rsid w:val="00DC5746"/>
    <w:rsid w:val="00DC6468"/>
    <w:rsid w:val="00DC77ED"/>
    <w:rsid w:val="00DD0048"/>
    <w:rsid w:val="00DE11E0"/>
    <w:rsid w:val="00DE35BA"/>
    <w:rsid w:val="00DE3C88"/>
    <w:rsid w:val="00DE64EC"/>
    <w:rsid w:val="00DF015B"/>
    <w:rsid w:val="00DF1D85"/>
    <w:rsid w:val="00DF4E4B"/>
    <w:rsid w:val="00DF7AB0"/>
    <w:rsid w:val="00E00C4C"/>
    <w:rsid w:val="00E02290"/>
    <w:rsid w:val="00E023ED"/>
    <w:rsid w:val="00E043D9"/>
    <w:rsid w:val="00E04A2D"/>
    <w:rsid w:val="00E06E49"/>
    <w:rsid w:val="00E1158B"/>
    <w:rsid w:val="00E1260B"/>
    <w:rsid w:val="00E12EE6"/>
    <w:rsid w:val="00E149D4"/>
    <w:rsid w:val="00E16397"/>
    <w:rsid w:val="00E171DF"/>
    <w:rsid w:val="00E210B0"/>
    <w:rsid w:val="00E230F9"/>
    <w:rsid w:val="00E25A6E"/>
    <w:rsid w:val="00E27813"/>
    <w:rsid w:val="00E316CA"/>
    <w:rsid w:val="00E35633"/>
    <w:rsid w:val="00E36053"/>
    <w:rsid w:val="00E36DC1"/>
    <w:rsid w:val="00E41EFF"/>
    <w:rsid w:val="00E43B8C"/>
    <w:rsid w:val="00E44D4E"/>
    <w:rsid w:val="00E45253"/>
    <w:rsid w:val="00E4697D"/>
    <w:rsid w:val="00E5109B"/>
    <w:rsid w:val="00E511E4"/>
    <w:rsid w:val="00E51E05"/>
    <w:rsid w:val="00E63ED5"/>
    <w:rsid w:val="00E65B7F"/>
    <w:rsid w:val="00E735EA"/>
    <w:rsid w:val="00E73638"/>
    <w:rsid w:val="00E73803"/>
    <w:rsid w:val="00E7404D"/>
    <w:rsid w:val="00E749FA"/>
    <w:rsid w:val="00E75DB8"/>
    <w:rsid w:val="00E763A7"/>
    <w:rsid w:val="00E76499"/>
    <w:rsid w:val="00E76F92"/>
    <w:rsid w:val="00E778B1"/>
    <w:rsid w:val="00E81ADE"/>
    <w:rsid w:val="00E84617"/>
    <w:rsid w:val="00E86AC1"/>
    <w:rsid w:val="00E904B6"/>
    <w:rsid w:val="00E9355D"/>
    <w:rsid w:val="00E96F91"/>
    <w:rsid w:val="00EA0B62"/>
    <w:rsid w:val="00EA0BFD"/>
    <w:rsid w:val="00EA1D04"/>
    <w:rsid w:val="00EA35AB"/>
    <w:rsid w:val="00EA47F8"/>
    <w:rsid w:val="00EA49CA"/>
    <w:rsid w:val="00EB1565"/>
    <w:rsid w:val="00EB291F"/>
    <w:rsid w:val="00EB6E56"/>
    <w:rsid w:val="00EC080B"/>
    <w:rsid w:val="00EC26C9"/>
    <w:rsid w:val="00EC2C72"/>
    <w:rsid w:val="00EC3799"/>
    <w:rsid w:val="00EC4317"/>
    <w:rsid w:val="00EC46EE"/>
    <w:rsid w:val="00EC5865"/>
    <w:rsid w:val="00EC762C"/>
    <w:rsid w:val="00ED3BEC"/>
    <w:rsid w:val="00ED57D1"/>
    <w:rsid w:val="00EE0A24"/>
    <w:rsid w:val="00EE2447"/>
    <w:rsid w:val="00EF0CAA"/>
    <w:rsid w:val="00EF153A"/>
    <w:rsid w:val="00F03BDE"/>
    <w:rsid w:val="00F0583D"/>
    <w:rsid w:val="00F14853"/>
    <w:rsid w:val="00F16EDB"/>
    <w:rsid w:val="00F1749C"/>
    <w:rsid w:val="00F20E7D"/>
    <w:rsid w:val="00F22A67"/>
    <w:rsid w:val="00F22EBD"/>
    <w:rsid w:val="00F23082"/>
    <w:rsid w:val="00F24B35"/>
    <w:rsid w:val="00F25639"/>
    <w:rsid w:val="00F26536"/>
    <w:rsid w:val="00F266AA"/>
    <w:rsid w:val="00F34254"/>
    <w:rsid w:val="00F3432F"/>
    <w:rsid w:val="00F355C4"/>
    <w:rsid w:val="00F37BAA"/>
    <w:rsid w:val="00F41847"/>
    <w:rsid w:val="00F41E74"/>
    <w:rsid w:val="00F43A32"/>
    <w:rsid w:val="00F44ACE"/>
    <w:rsid w:val="00F451FE"/>
    <w:rsid w:val="00F45C5C"/>
    <w:rsid w:val="00F45FF8"/>
    <w:rsid w:val="00F4724F"/>
    <w:rsid w:val="00F50057"/>
    <w:rsid w:val="00F51B15"/>
    <w:rsid w:val="00F553E0"/>
    <w:rsid w:val="00F571C2"/>
    <w:rsid w:val="00F57A46"/>
    <w:rsid w:val="00F6280A"/>
    <w:rsid w:val="00F63C1F"/>
    <w:rsid w:val="00F6556C"/>
    <w:rsid w:val="00F66554"/>
    <w:rsid w:val="00F669AD"/>
    <w:rsid w:val="00F669EE"/>
    <w:rsid w:val="00F678E6"/>
    <w:rsid w:val="00F71878"/>
    <w:rsid w:val="00F724AF"/>
    <w:rsid w:val="00F75A90"/>
    <w:rsid w:val="00F773BF"/>
    <w:rsid w:val="00F8224D"/>
    <w:rsid w:val="00F905A8"/>
    <w:rsid w:val="00F919EC"/>
    <w:rsid w:val="00F920CA"/>
    <w:rsid w:val="00F94230"/>
    <w:rsid w:val="00F9580A"/>
    <w:rsid w:val="00FA3E86"/>
    <w:rsid w:val="00FA60EB"/>
    <w:rsid w:val="00FA6FC2"/>
    <w:rsid w:val="00FB0960"/>
    <w:rsid w:val="00FB4451"/>
    <w:rsid w:val="00FC0A06"/>
    <w:rsid w:val="00FC0B98"/>
    <w:rsid w:val="00FD15E4"/>
    <w:rsid w:val="00FD240C"/>
    <w:rsid w:val="00FD29F7"/>
    <w:rsid w:val="00FD6AB3"/>
    <w:rsid w:val="00FD770B"/>
    <w:rsid w:val="00FE0743"/>
    <w:rsid w:val="00FE1CF4"/>
    <w:rsid w:val="00FE2042"/>
    <w:rsid w:val="00FE247D"/>
    <w:rsid w:val="00FE349C"/>
    <w:rsid w:val="00FE6A55"/>
    <w:rsid w:val="00FF3037"/>
    <w:rsid w:val="00FF3AA5"/>
    <w:rsid w:val="00FF4C9E"/>
    <w:rsid w:val="00FF5518"/>
    <w:rsid w:val="00FF6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13FAFF"/>
  <w15:chartTrackingRefBased/>
  <w15:docId w15:val="{8BBD6826-E772-48EC-8E14-1C6CEBA18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F7734"/>
    <w:pPr>
      <w:spacing w:before="120" w:after="120"/>
    </w:pPr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E75DB8"/>
    <w:pPr>
      <w:keepNext/>
      <w:keepLines/>
      <w:spacing w:line="276" w:lineRule="auto"/>
      <w:outlineLvl w:val="0"/>
    </w:pPr>
    <w:rPr>
      <w:rFonts w:eastAsiaTheme="majorEastAsia" w:cstheme="majorBidi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BC75F2"/>
    <w:rPr>
      <w:rFonts w:cs="Arial"/>
      <w:b/>
      <w:bCs/>
      <w:szCs w:val="20"/>
    </w:rPr>
  </w:style>
  <w:style w:type="paragraph" w:customStyle="1" w:styleId="StyleBoldCentered">
    <w:name w:val="Style Bold Centered"/>
    <w:basedOn w:val="Normal"/>
    <w:autoRedefine/>
    <w:qFormat/>
    <w:rsid w:val="00646D97"/>
    <w:pPr>
      <w:spacing w:line="276" w:lineRule="auto"/>
    </w:pPr>
    <w:rPr>
      <w:b/>
      <w:bCs/>
      <w:szCs w:val="20"/>
    </w:rPr>
  </w:style>
  <w:style w:type="paragraph" w:customStyle="1" w:styleId="Style8ptBoldRight">
    <w:name w:val="Style 8 pt Bold Right"/>
    <w:basedOn w:val="Normal"/>
    <w:autoRedefine/>
    <w:qFormat/>
    <w:rsid w:val="00616A8F"/>
    <w:pPr>
      <w:spacing w:before="240" w:after="240" w:line="276" w:lineRule="auto"/>
    </w:pPr>
    <w:rPr>
      <w:b/>
      <w:bCs/>
      <w:szCs w:val="20"/>
    </w:rPr>
  </w:style>
  <w:style w:type="table" w:styleId="TableGrid">
    <w:name w:val="Table Grid"/>
    <w:basedOn w:val="TableNormal"/>
    <w:rsid w:val="00762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autoRedefine/>
    <w:uiPriority w:val="99"/>
    <w:qFormat/>
    <w:rsid w:val="00FF4C9E"/>
    <w:pPr>
      <w:tabs>
        <w:tab w:val="center" w:pos="4153"/>
        <w:tab w:val="right" w:pos="8306"/>
      </w:tabs>
    </w:pPr>
    <w:rPr>
      <w:sz w:val="16"/>
      <w:szCs w:val="16"/>
    </w:rPr>
  </w:style>
  <w:style w:type="paragraph" w:styleId="BalloonText">
    <w:name w:val="Balloon Text"/>
    <w:basedOn w:val="Normal"/>
    <w:semiHidden/>
    <w:rsid w:val="00671166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locked/>
    <w:rsid w:val="00FF4C9E"/>
    <w:rPr>
      <w:rFonts w:ascii="Arial" w:hAnsi="Arial" w:cs="Arial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E75DB8"/>
    <w:rPr>
      <w:rFonts w:ascii="Arial" w:eastAsiaTheme="majorEastAsia" w:hAnsi="Arial" w:cstheme="majorBidi"/>
      <w:b/>
      <w:sz w:val="24"/>
      <w:szCs w:val="24"/>
    </w:rPr>
  </w:style>
  <w:style w:type="paragraph" w:styleId="Footer">
    <w:name w:val="footer"/>
    <w:basedOn w:val="Normal"/>
    <w:link w:val="FooterChar"/>
    <w:rsid w:val="007F72E7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rsid w:val="007F72E7"/>
    <w:rPr>
      <w:rFonts w:ascii="Arial" w:hAnsi="Arial"/>
      <w:szCs w:val="24"/>
    </w:rPr>
  </w:style>
  <w:style w:type="paragraph" w:styleId="NoSpacing">
    <w:name w:val="No Spacing"/>
    <w:aliases w:val="Bullet normal"/>
    <w:basedOn w:val="ListParagraph"/>
    <w:uiPriority w:val="1"/>
    <w:qFormat/>
    <w:rsid w:val="00E043D9"/>
    <w:pPr>
      <w:framePr w:hSpace="180" w:wrap="around" w:vAnchor="text" w:hAnchor="margin" w:xAlign="center" w:y="624"/>
      <w:numPr>
        <w:numId w:val="3"/>
      </w:numPr>
      <w:tabs>
        <w:tab w:val="clear" w:pos="720"/>
        <w:tab w:val="num" w:pos="360"/>
      </w:tabs>
      <w:spacing w:before="0" w:after="0" w:line="276" w:lineRule="auto"/>
      <w:ind w:right="374" w:firstLine="0"/>
      <w:jc w:val="both"/>
    </w:pPr>
    <w:rPr>
      <w:szCs w:val="20"/>
    </w:rPr>
  </w:style>
  <w:style w:type="paragraph" w:styleId="ListParagraph">
    <w:name w:val="List Paragraph"/>
    <w:basedOn w:val="Normal"/>
    <w:uiPriority w:val="34"/>
    <w:qFormat/>
    <w:rsid w:val="00E043D9"/>
    <w:pPr>
      <w:ind w:left="720"/>
      <w:contextualSpacing/>
    </w:pPr>
  </w:style>
  <w:style w:type="character" w:customStyle="1" w:styleId="st1">
    <w:name w:val="st1"/>
    <w:rsid w:val="00E149D4"/>
  </w:style>
  <w:style w:type="character" w:styleId="CommentReference">
    <w:name w:val="annotation reference"/>
    <w:basedOn w:val="DefaultParagraphFont"/>
    <w:rsid w:val="002B7C94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C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C94"/>
    <w:rPr>
      <w:rFonts w:ascii="Arial" w:hAnsi="Arial" w:cs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B7C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2B7C94"/>
    <w:rPr>
      <w:rFonts w:ascii="Arial" w:hAnsi="Arial" w:cs="Arial"/>
      <w:b/>
      <w:bCs/>
    </w:rPr>
  </w:style>
  <w:style w:type="paragraph" w:styleId="Revision">
    <w:name w:val="Revision"/>
    <w:hidden/>
    <w:uiPriority w:val="99"/>
    <w:semiHidden/>
    <w:rsid w:val="00D81C90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15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5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5165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623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2679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0895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12499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378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8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2086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86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1328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744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55531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77994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4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63833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9442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72321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36334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826930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913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56466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52173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4078">
          <w:marLeft w:val="28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fdfb524b-d696-445e-b8c0-4b7fc131f36e@hmps.gsi.gov.uk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0322e1-a38b-42c5-8c13-fe2a0eec7b33">
      <UserInfo>
        <DisplayName>Canning, Becky</DisplayName>
        <AccountId>38</AccountId>
        <AccountType/>
      </UserInfo>
      <UserInfo>
        <DisplayName>Naden, Douglas [NOMS]</DisplayName>
        <AccountId>15</AccountId>
        <AccountType/>
      </UserInfo>
      <UserInfo>
        <DisplayName>Richardson, Richard [NOMS]</DisplayName>
        <AccountId>20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3C4EB9A5889C489402C0FA5BF7CE5E" ma:contentTypeVersion="12" ma:contentTypeDescription="Create a new document." ma:contentTypeScope="" ma:versionID="f4d9d19c25f9a6d09cf95abcb7d30fcb">
  <xsd:schema xmlns:xsd="http://www.w3.org/2001/XMLSchema" xmlns:xs="http://www.w3.org/2001/XMLSchema" xmlns:p="http://schemas.microsoft.com/office/2006/metadata/properties" xmlns:ns2="a70322e1-a38b-42c5-8c13-fe2a0eec7b33" xmlns:ns3="df47f593-3511-4cc3-ad96-2f2ab4207d77" xmlns:ns4="92b268e8-0d07-416c-b449-c0d215745eef" targetNamespace="http://schemas.microsoft.com/office/2006/metadata/properties" ma:root="true" ma:fieldsID="6a8f1c64f6bcaee764675318ba68e5cd" ns2:_="" ns3:_="" ns4:_="">
    <xsd:import namespace="a70322e1-a38b-42c5-8c13-fe2a0eec7b33"/>
    <xsd:import namespace="df47f593-3511-4cc3-ad96-2f2ab4207d77"/>
    <xsd:import namespace="92b268e8-0d07-416c-b449-c0d215745e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KeyPoints" minOccurs="0"/>
                <xsd:element ref="ns3:MediaLengthInSecond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322e1-a38b-42c5-8c13-fe2a0eec7b3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47f593-3511-4cc3-ad96-2f2ab4207d77" elementFormDefault="qualified">
    <xsd:import namespace="http://schemas.microsoft.com/office/2006/documentManagement/types"/>
    <xsd:import namespace="http://schemas.microsoft.com/office/infopath/2007/PartnerControls"/>
    <xsd:element name="MediaServiceKeyPoints" ma:index="1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b268e8-0d07-416c-b449-c0d215745e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E50423-4119-4EBE-B653-74EE1A58FB04}">
  <ds:schemaRefs>
    <ds:schemaRef ds:uri="http://schemas.microsoft.com/office/2006/metadata/properties"/>
    <ds:schemaRef ds:uri="http://schemas.microsoft.com/office/infopath/2007/PartnerControls"/>
    <ds:schemaRef ds:uri="a70322e1-a38b-42c5-8c13-fe2a0eec7b33"/>
  </ds:schemaRefs>
</ds:datastoreItem>
</file>

<file path=customXml/itemProps2.xml><?xml version="1.0" encoding="utf-8"?>
<ds:datastoreItem xmlns:ds="http://schemas.openxmlformats.org/officeDocument/2006/customXml" ds:itemID="{BE10FCF6-B350-413B-9F90-29763E9D3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0322e1-a38b-42c5-8c13-fe2a0eec7b33"/>
    <ds:schemaRef ds:uri="df47f593-3511-4cc3-ad96-2f2ab4207d77"/>
    <ds:schemaRef ds:uri="92b268e8-0d07-416c-b449-c0d215745e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EC632F-A602-4B09-B9C9-A2D6504C1C2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744D738-D98E-4187-93BE-CCAB274801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397</Words>
  <Characters>2287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25</vt:i4>
      </vt:variant>
    </vt:vector>
  </HeadingPairs>
  <TitlesOfParts>
    <vt:vector size="26" baseType="lpstr">
      <vt:lpstr> </vt:lpstr>
      <vt:lpstr>1. MEETING DETAILS</vt:lpstr>
      <vt:lpstr>2. ATTENDANCE </vt:lpstr>
      <vt:lpstr>3. MINUTES AND ACTIONS</vt:lpstr>
      <vt:lpstr>Review of Actions </vt:lpstr>
      <vt:lpstr>4. AGENCY UPDATES AND ISSUES FOR DISCUSSION</vt:lpstr>
      <vt:lpstr>MAPPA B Review and Update </vt:lpstr>
      <vt:lpstr>5. MAPPA RISK ASSESSMENT</vt:lpstr>
      <vt:lpstr>6. RISK MANAGEMENT PLAN</vt:lpstr>
      <vt:lpstr>6a. Equality and Diversity</vt:lpstr>
      <vt:lpstr>6b. Agreed Risk Management Plan</vt:lpstr>
      <vt:lpstr>Supervision :</vt:lpstr>
      <vt:lpstr>Monitoring &amp; Control:</vt:lpstr>
      <vt:lpstr>Interventions &amp; Treatment:</vt:lpstr>
      <vt:lpstr>Victim Safety: </vt:lpstr>
      <vt:lpstr>Contingency Plan:</vt:lpstr>
      <vt:lpstr>7. LICENCE CONDITIONS </vt:lpstr>
      <vt:lpstr>8. DISCLOSURE</vt:lpstr>
      <vt:lpstr>9. ACTIONS AND KEY DECISIONS FROM THIS MEETING</vt:lpstr>
      <vt:lpstr>10. PRESS AND MEDIA HANDLING</vt:lpstr>
      <vt:lpstr>11. FEEDBACK AND INFORMATION SHARING</vt:lpstr>
      <vt:lpstr>12. ViSOR</vt:lpstr>
      <vt:lpstr>13. ANY OTHER ISSUES  </vt:lpstr>
      <vt:lpstr>14. CONCLUSION</vt:lpstr>
      <vt:lpstr>15. HUMAN RIGHTS ACT VALIDATION</vt:lpstr>
      <vt:lpstr>16. MAPPA ADMINISTRATION</vt:lpstr>
    </vt:vector>
  </TitlesOfParts>
  <Company>HMPS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Passa, Mumdood [HMPS]</dc:creator>
  <cp:keywords/>
  <dc:description/>
  <cp:lastModifiedBy>Richardson, Richard [NOMS]</cp:lastModifiedBy>
  <cp:revision>5</cp:revision>
  <cp:lastPrinted>2011-08-11T09:48:00Z</cp:lastPrinted>
  <dcterms:created xsi:type="dcterms:W3CDTF">2022-04-20T09:00:00Z</dcterms:created>
  <dcterms:modified xsi:type="dcterms:W3CDTF">2022-08-23T11:44:00Z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0x010100603C4EB9A5889C489402C0FA5BF7CE5E</vt:lpwstr>
  </property>
  <property fmtid="{D5CDD505-2E9C-101B-9397-08002B2CF9AE}" pid="3" name="Order">
    <vt:r8>265400</vt:r8>
  </property>
</Properties>
</file>