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BEEAD" w14:textId="77777777" w:rsidR="00394387" w:rsidRDefault="00000000">
      <w:pPr>
        <w:pStyle w:val="BodyText"/>
        <w:ind w:left="304"/>
        <w:rPr>
          <w:rFonts w:ascii="Times New Roman"/>
        </w:rPr>
      </w:pPr>
      <w:r>
        <w:rPr>
          <w:rFonts w:ascii="Times New Roman"/>
          <w:noProof/>
        </w:rPr>
        <mc:AlternateContent>
          <mc:Choice Requires="wpg">
            <w:drawing>
              <wp:inline distT="0" distB="0" distL="0" distR="0" wp14:anchorId="696BF19E" wp14:editId="696BF19F">
                <wp:extent cx="403225" cy="3587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225" cy="358775"/>
                          <a:chOff x="0" y="0"/>
                          <a:chExt cx="403225" cy="358775"/>
                        </a:xfrm>
                      </wpg:grpSpPr>
                      <wps:wsp>
                        <wps:cNvPr id="2" name="Graphic 2"/>
                        <wps:cNvSpPr/>
                        <wps:spPr>
                          <a:xfrm>
                            <a:off x="-7" y="9"/>
                            <a:ext cx="403225" cy="358775"/>
                          </a:xfrm>
                          <a:custGeom>
                            <a:avLst/>
                            <a:gdLst/>
                            <a:ahLst/>
                            <a:cxnLst/>
                            <a:rect l="l" t="t" r="r" b="b"/>
                            <a:pathLst>
                              <a:path w="403225" h="358775">
                                <a:moveTo>
                                  <a:pt x="61734" y="102247"/>
                                </a:moveTo>
                                <a:lnTo>
                                  <a:pt x="59804" y="102247"/>
                                </a:lnTo>
                                <a:lnTo>
                                  <a:pt x="57899" y="102209"/>
                                </a:lnTo>
                                <a:lnTo>
                                  <a:pt x="57848" y="105219"/>
                                </a:lnTo>
                                <a:lnTo>
                                  <a:pt x="59766" y="105219"/>
                                </a:lnTo>
                                <a:lnTo>
                                  <a:pt x="61696" y="105270"/>
                                </a:lnTo>
                                <a:lnTo>
                                  <a:pt x="61734" y="102247"/>
                                </a:lnTo>
                                <a:close/>
                              </a:path>
                              <a:path w="403225" h="358775">
                                <a:moveTo>
                                  <a:pt x="62052" y="98374"/>
                                </a:moveTo>
                                <a:lnTo>
                                  <a:pt x="60121" y="98374"/>
                                </a:lnTo>
                                <a:lnTo>
                                  <a:pt x="58216" y="98336"/>
                                </a:lnTo>
                                <a:lnTo>
                                  <a:pt x="58166" y="101346"/>
                                </a:lnTo>
                                <a:lnTo>
                                  <a:pt x="60083" y="101346"/>
                                </a:lnTo>
                                <a:lnTo>
                                  <a:pt x="62014" y="101396"/>
                                </a:lnTo>
                                <a:lnTo>
                                  <a:pt x="62052" y="98374"/>
                                </a:lnTo>
                                <a:close/>
                              </a:path>
                              <a:path w="403225" h="358775">
                                <a:moveTo>
                                  <a:pt x="73634" y="106286"/>
                                </a:moveTo>
                                <a:lnTo>
                                  <a:pt x="73533" y="105117"/>
                                </a:lnTo>
                                <a:lnTo>
                                  <a:pt x="73393" y="103378"/>
                                </a:lnTo>
                                <a:lnTo>
                                  <a:pt x="70866" y="103378"/>
                                </a:lnTo>
                                <a:lnTo>
                                  <a:pt x="70104" y="105549"/>
                                </a:lnTo>
                                <a:lnTo>
                                  <a:pt x="70015" y="102196"/>
                                </a:lnTo>
                                <a:lnTo>
                                  <a:pt x="69418" y="100749"/>
                                </a:lnTo>
                                <a:lnTo>
                                  <a:pt x="66281" y="99872"/>
                                </a:lnTo>
                                <a:lnTo>
                                  <a:pt x="65595" y="102349"/>
                                </a:lnTo>
                                <a:lnTo>
                                  <a:pt x="65519" y="102933"/>
                                </a:lnTo>
                                <a:lnTo>
                                  <a:pt x="66471" y="104648"/>
                                </a:lnTo>
                                <a:lnTo>
                                  <a:pt x="68973" y="105714"/>
                                </a:lnTo>
                                <a:lnTo>
                                  <a:pt x="71628" y="105714"/>
                                </a:lnTo>
                                <a:lnTo>
                                  <a:pt x="71729" y="105549"/>
                                </a:lnTo>
                                <a:lnTo>
                                  <a:pt x="72009" y="105117"/>
                                </a:lnTo>
                                <a:lnTo>
                                  <a:pt x="73634" y="106286"/>
                                </a:lnTo>
                                <a:close/>
                              </a:path>
                              <a:path w="403225" h="358775">
                                <a:moveTo>
                                  <a:pt x="77190" y="326529"/>
                                </a:moveTo>
                                <a:lnTo>
                                  <a:pt x="72618" y="323621"/>
                                </a:lnTo>
                                <a:lnTo>
                                  <a:pt x="71272" y="322808"/>
                                </a:lnTo>
                                <a:lnTo>
                                  <a:pt x="69608" y="322541"/>
                                </a:lnTo>
                                <a:lnTo>
                                  <a:pt x="67652" y="322859"/>
                                </a:lnTo>
                                <a:lnTo>
                                  <a:pt x="68072" y="325831"/>
                                </a:lnTo>
                                <a:lnTo>
                                  <a:pt x="69151" y="331330"/>
                                </a:lnTo>
                                <a:lnTo>
                                  <a:pt x="70015" y="334213"/>
                                </a:lnTo>
                                <a:lnTo>
                                  <a:pt x="75526" y="333425"/>
                                </a:lnTo>
                                <a:lnTo>
                                  <a:pt x="77190" y="326529"/>
                                </a:lnTo>
                                <a:close/>
                              </a:path>
                              <a:path w="403225" h="358775">
                                <a:moveTo>
                                  <a:pt x="78473" y="95300"/>
                                </a:moveTo>
                                <a:lnTo>
                                  <a:pt x="76593" y="93395"/>
                                </a:lnTo>
                                <a:lnTo>
                                  <a:pt x="75387" y="94589"/>
                                </a:lnTo>
                                <a:lnTo>
                                  <a:pt x="74129" y="95758"/>
                                </a:lnTo>
                                <a:lnTo>
                                  <a:pt x="76009" y="97675"/>
                                </a:lnTo>
                                <a:lnTo>
                                  <a:pt x="77228" y="96469"/>
                                </a:lnTo>
                                <a:lnTo>
                                  <a:pt x="78473" y="95300"/>
                                </a:lnTo>
                                <a:close/>
                              </a:path>
                              <a:path w="403225" h="358775">
                                <a:moveTo>
                                  <a:pt x="80962" y="107073"/>
                                </a:moveTo>
                                <a:lnTo>
                                  <a:pt x="80352" y="106146"/>
                                </a:lnTo>
                                <a:lnTo>
                                  <a:pt x="80556" y="107238"/>
                                </a:lnTo>
                                <a:lnTo>
                                  <a:pt x="80772" y="107200"/>
                                </a:lnTo>
                                <a:lnTo>
                                  <a:pt x="80962" y="107073"/>
                                </a:lnTo>
                                <a:close/>
                              </a:path>
                              <a:path w="403225" h="358775">
                                <a:moveTo>
                                  <a:pt x="83845" y="103505"/>
                                </a:moveTo>
                                <a:lnTo>
                                  <a:pt x="83451" y="102196"/>
                                </a:lnTo>
                                <a:lnTo>
                                  <a:pt x="83248" y="101523"/>
                                </a:lnTo>
                                <a:lnTo>
                                  <a:pt x="82334" y="98475"/>
                                </a:lnTo>
                                <a:lnTo>
                                  <a:pt x="81597" y="100279"/>
                                </a:lnTo>
                                <a:lnTo>
                                  <a:pt x="80556" y="100977"/>
                                </a:lnTo>
                                <a:lnTo>
                                  <a:pt x="79311" y="101523"/>
                                </a:lnTo>
                                <a:lnTo>
                                  <a:pt x="79387" y="99529"/>
                                </a:lnTo>
                                <a:lnTo>
                                  <a:pt x="80289" y="97116"/>
                                </a:lnTo>
                                <a:lnTo>
                                  <a:pt x="74218" y="99529"/>
                                </a:lnTo>
                                <a:lnTo>
                                  <a:pt x="77012" y="100914"/>
                                </a:lnTo>
                                <a:lnTo>
                                  <a:pt x="77952" y="102069"/>
                                </a:lnTo>
                                <a:lnTo>
                                  <a:pt x="76669" y="102527"/>
                                </a:lnTo>
                                <a:lnTo>
                                  <a:pt x="75438" y="102730"/>
                                </a:lnTo>
                                <a:lnTo>
                                  <a:pt x="73660" y="101930"/>
                                </a:lnTo>
                                <a:lnTo>
                                  <a:pt x="76022" y="106629"/>
                                </a:lnTo>
                                <a:lnTo>
                                  <a:pt x="76530" y="104546"/>
                                </a:lnTo>
                                <a:lnTo>
                                  <a:pt x="77597" y="103314"/>
                                </a:lnTo>
                                <a:lnTo>
                                  <a:pt x="78409" y="103149"/>
                                </a:lnTo>
                                <a:lnTo>
                                  <a:pt x="80352" y="106146"/>
                                </a:lnTo>
                                <a:lnTo>
                                  <a:pt x="79819" y="103149"/>
                                </a:lnTo>
                                <a:lnTo>
                                  <a:pt x="79743" y="102730"/>
                                </a:lnTo>
                                <a:lnTo>
                                  <a:pt x="79844" y="102552"/>
                                </a:lnTo>
                                <a:lnTo>
                                  <a:pt x="80416" y="102196"/>
                                </a:lnTo>
                                <a:lnTo>
                                  <a:pt x="82054" y="102349"/>
                                </a:lnTo>
                                <a:lnTo>
                                  <a:pt x="83845" y="103505"/>
                                </a:lnTo>
                                <a:close/>
                              </a:path>
                              <a:path w="403225" h="358775">
                                <a:moveTo>
                                  <a:pt x="90589" y="168910"/>
                                </a:moveTo>
                                <a:lnTo>
                                  <a:pt x="88150" y="162534"/>
                                </a:lnTo>
                                <a:lnTo>
                                  <a:pt x="87452" y="155816"/>
                                </a:lnTo>
                                <a:lnTo>
                                  <a:pt x="87096" y="149059"/>
                                </a:lnTo>
                                <a:lnTo>
                                  <a:pt x="85699" y="142557"/>
                                </a:lnTo>
                                <a:lnTo>
                                  <a:pt x="82651" y="140804"/>
                                </a:lnTo>
                                <a:lnTo>
                                  <a:pt x="79209" y="140373"/>
                                </a:lnTo>
                                <a:lnTo>
                                  <a:pt x="77152" y="137820"/>
                                </a:lnTo>
                                <a:lnTo>
                                  <a:pt x="76581" y="136613"/>
                                </a:lnTo>
                                <a:lnTo>
                                  <a:pt x="75552" y="136169"/>
                                </a:lnTo>
                                <a:lnTo>
                                  <a:pt x="70904" y="135166"/>
                                </a:lnTo>
                                <a:lnTo>
                                  <a:pt x="67614" y="133985"/>
                                </a:lnTo>
                                <a:lnTo>
                                  <a:pt x="65824" y="131025"/>
                                </a:lnTo>
                                <a:lnTo>
                                  <a:pt x="63220" y="131838"/>
                                </a:lnTo>
                                <a:lnTo>
                                  <a:pt x="61645" y="131737"/>
                                </a:lnTo>
                                <a:lnTo>
                                  <a:pt x="59258" y="130733"/>
                                </a:lnTo>
                                <a:lnTo>
                                  <a:pt x="59055" y="133680"/>
                                </a:lnTo>
                                <a:lnTo>
                                  <a:pt x="61556" y="136652"/>
                                </a:lnTo>
                                <a:lnTo>
                                  <a:pt x="64871" y="135521"/>
                                </a:lnTo>
                                <a:lnTo>
                                  <a:pt x="62217" y="139395"/>
                                </a:lnTo>
                                <a:lnTo>
                                  <a:pt x="63690" y="142849"/>
                                </a:lnTo>
                                <a:lnTo>
                                  <a:pt x="64655" y="146837"/>
                                </a:lnTo>
                                <a:lnTo>
                                  <a:pt x="66548" y="142862"/>
                                </a:lnTo>
                                <a:lnTo>
                                  <a:pt x="69456" y="140462"/>
                                </a:lnTo>
                                <a:lnTo>
                                  <a:pt x="72694" y="138442"/>
                                </a:lnTo>
                                <a:lnTo>
                                  <a:pt x="70218" y="142684"/>
                                </a:lnTo>
                                <a:lnTo>
                                  <a:pt x="65786" y="146951"/>
                                </a:lnTo>
                                <a:lnTo>
                                  <a:pt x="67792" y="152260"/>
                                </a:lnTo>
                                <a:lnTo>
                                  <a:pt x="69176" y="155625"/>
                                </a:lnTo>
                                <a:lnTo>
                                  <a:pt x="71247" y="159524"/>
                                </a:lnTo>
                                <a:lnTo>
                                  <a:pt x="74663" y="160921"/>
                                </a:lnTo>
                                <a:lnTo>
                                  <a:pt x="72898" y="154292"/>
                                </a:lnTo>
                                <a:lnTo>
                                  <a:pt x="77381" y="148526"/>
                                </a:lnTo>
                                <a:lnTo>
                                  <a:pt x="79463" y="142532"/>
                                </a:lnTo>
                                <a:lnTo>
                                  <a:pt x="78549" y="151765"/>
                                </a:lnTo>
                                <a:lnTo>
                                  <a:pt x="77939" y="158991"/>
                                </a:lnTo>
                                <a:lnTo>
                                  <a:pt x="80860" y="164592"/>
                                </a:lnTo>
                                <a:lnTo>
                                  <a:pt x="90589" y="168910"/>
                                </a:lnTo>
                                <a:close/>
                              </a:path>
                              <a:path w="403225" h="358775">
                                <a:moveTo>
                                  <a:pt x="91668" y="91427"/>
                                </a:moveTo>
                                <a:lnTo>
                                  <a:pt x="88138" y="88188"/>
                                </a:lnTo>
                                <a:lnTo>
                                  <a:pt x="87033" y="87820"/>
                                </a:lnTo>
                                <a:lnTo>
                                  <a:pt x="88150" y="86626"/>
                                </a:lnTo>
                                <a:lnTo>
                                  <a:pt x="89496" y="85255"/>
                                </a:lnTo>
                                <a:lnTo>
                                  <a:pt x="87312" y="83185"/>
                                </a:lnTo>
                                <a:lnTo>
                                  <a:pt x="86004" y="84582"/>
                                </a:lnTo>
                                <a:lnTo>
                                  <a:pt x="84645" y="85953"/>
                                </a:lnTo>
                                <a:lnTo>
                                  <a:pt x="86334" y="87591"/>
                                </a:lnTo>
                                <a:lnTo>
                                  <a:pt x="83642" y="86690"/>
                                </a:lnTo>
                                <a:lnTo>
                                  <a:pt x="84467" y="85801"/>
                                </a:lnTo>
                                <a:lnTo>
                                  <a:pt x="85813" y="84429"/>
                                </a:lnTo>
                                <a:lnTo>
                                  <a:pt x="83629" y="82359"/>
                                </a:lnTo>
                                <a:lnTo>
                                  <a:pt x="82321" y="83756"/>
                                </a:lnTo>
                                <a:lnTo>
                                  <a:pt x="81826" y="84264"/>
                                </a:lnTo>
                                <a:lnTo>
                                  <a:pt x="79883" y="82423"/>
                                </a:lnTo>
                                <a:lnTo>
                                  <a:pt x="78587" y="83820"/>
                                </a:lnTo>
                                <a:lnTo>
                                  <a:pt x="77228" y="85191"/>
                                </a:lnTo>
                                <a:lnTo>
                                  <a:pt x="78320" y="86258"/>
                                </a:lnTo>
                                <a:lnTo>
                                  <a:pt x="77343" y="86296"/>
                                </a:lnTo>
                                <a:lnTo>
                                  <a:pt x="77368" y="86944"/>
                                </a:lnTo>
                                <a:lnTo>
                                  <a:pt x="77381" y="89649"/>
                                </a:lnTo>
                                <a:lnTo>
                                  <a:pt x="74688" y="86093"/>
                                </a:lnTo>
                                <a:lnTo>
                                  <a:pt x="71767" y="82600"/>
                                </a:lnTo>
                                <a:lnTo>
                                  <a:pt x="71335" y="82092"/>
                                </a:lnTo>
                                <a:lnTo>
                                  <a:pt x="71501" y="81711"/>
                                </a:lnTo>
                                <a:lnTo>
                                  <a:pt x="74714" y="82042"/>
                                </a:lnTo>
                                <a:lnTo>
                                  <a:pt x="74587" y="81711"/>
                                </a:lnTo>
                                <a:lnTo>
                                  <a:pt x="73914" y="80035"/>
                                </a:lnTo>
                                <a:lnTo>
                                  <a:pt x="73152" y="78143"/>
                                </a:lnTo>
                                <a:lnTo>
                                  <a:pt x="70840" y="80035"/>
                                </a:lnTo>
                                <a:lnTo>
                                  <a:pt x="70459" y="79857"/>
                                </a:lnTo>
                                <a:lnTo>
                                  <a:pt x="70192" y="76085"/>
                                </a:lnTo>
                                <a:lnTo>
                                  <a:pt x="66357" y="77609"/>
                                </a:lnTo>
                                <a:lnTo>
                                  <a:pt x="68757" y="80543"/>
                                </a:lnTo>
                                <a:lnTo>
                                  <a:pt x="68643" y="80784"/>
                                </a:lnTo>
                                <a:lnTo>
                                  <a:pt x="68605" y="80911"/>
                                </a:lnTo>
                                <a:lnTo>
                                  <a:pt x="65620" y="81140"/>
                                </a:lnTo>
                                <a:lnTo>
                                  <a:pt x="67170" y="85051"/>
                                </a:lnTo>
                                <a:lnTo>
                                  <a:pt x="69265" y="82600"/>
                                </a:lnTo>
                                <a:lnTo>
                                  <a:pt x="69519" y="82727"/>
                                </a:lnTo>
                                <a:lnTo>
                                  <a:pt x="69659" y="82765"/>
                                </a:lnTo>
                                <a:lnTo>
                                  <a:pt x="69964" y="87960"/>
                                </a:lnTo>
                                <a:lnTo>
                                  <a:pt x="70434" y="92049"/>
                                </a:lnTo>
                                <a:lnTo>
                                  <a:pt x="68465" y="90055"/>
                                </a:lnTo>
                                <a:lnTo>
                                  <a:pt x="67894" y="90576"/>
                                </a:lnTo>
                                <a:lnTo>
                                  <a:pt x="67919" y="89014"/>
                                </a:lnTo>
                                <a:lnTo>
                                  <a:pt x="65989" y="89014"/>
                                </a:lnTo>
                                <a:lnTo>
                                  <a:pt x="64084" y="88976"/>
                                </a:lnTo>
                                <a:lnTo>
                                  <a:pt x="64033" y="91643"/>
                                </a:lnTo>
                                <a:lnTo>
                                  <a:pt x="63347" y="91643"/>
                                </a:lnTo>
                                <a:lnTo>
                                  <a:pt x="61442" y="91605"/>
                                </a:lnTo>
                                <a:lnTo>
                                  <a:pt x="61391" y="94615"/>
                                </a:lnTo>
                                <a:lnTo>
                                  <a:pt x="63309" y="94615"/>
                                </a:lnTo>
                                <a:lnTo>
                                  <a:pt x="64465" y="94653"/>
                                </a:lnTo>
                                <a:lnTo>
                                  <a:pt x="63233" y="97193"/>
                                </a:lnTo>
                                <a:lnTo>
                                  <a:pt x="63271" y="94856"/>
                                </a:lnTo>
                                <a:lnTo>
                                  <a:pt x="61341" y="94856"/>
                                </a:lnTo>
                                <a:lnTo>
                                  <a:pt x="59436" y="94818"/>
                                </a:lnTo>
                                <a:lnTo>
                                  <a:pt x="59385" y="97828"/>
                                </a:lnTo>
                                <a:lnTo>
                                  <a:pt x="61302" y="97828"/>
                                </a:lnTo>
                                <a:lnTo>
                                  <a:pt x="62903" y="97878"/>
                                </a:lnTo>
                                <a:lnTo>
                                  <a:pt x="62420" y="98894"/>
                                </a:lnTo>
                                <a:lnTo>
                                  <a:pt x="62255" y="103682"/>
                                </a:lnTo>
                                <a:lnTo>
                                  <a:pt x="63258" y="102857"/>
                                </a:lnTo>
                                <a:lnTo>
                                  <a:pt x="63639" y="98717"/>
                                </a:lnTo>
                                <a:lnTo>
                                  <a:pt x="65595" y="95046"/>
                                </a:lnTo>
                                <a:lnTo>
                                  <a:pt x="68745" y="92773"/>
                                </a:lnTo>
                                <a:lnTo>
                                  <a:pt x="68326" y="92202"/>
                                </a:lnTo>
                                <a:lnTo>
                                  <a:pt x="68110" y="91960"/>
                                </a:lnTo>
                                <a:lnTo>
                                  <a:pt x="65239" y="94043"/>
                                </a:lnTo>
                                <a:lnTo>
                                  <a:pt x="65265" y="91986"/>
                                </a:lnTo>
                                <a:lnTo>
                                  <a:pt x="65951" y="91986"/>
                                </a:lnTo>
                                <a:lnTo>
                                  <a:pt x="67881" y="92036"/>
                                </a:lnTo>
                                <a:lnTo>
                                  <a:pt x="67894" y="90919"/>
                                </a:lnTo>
                                <a:lnTo>
                                  <a:pt x="68186" y="91186"/>
                                </a:lnTo>
                                <a:lnTo>
                                  <a:pt x="69570" y="92583"/>
                                </a:lnTo>
                                <a:lnTo>
                                  <a:pt x="70916" y="94957"/>
                                </a:lnTo>
                                <a:lnTo>
                                  <a:pt x="71970" y="97866"/>
                                </a:lnTo>
                                <a:lnTo>
                                  <a:pt x="72936" y="97548"/>
                                </a:lnTo>
                                <a:lnTo>
                                  <a:pt x="72288" y="95783"/>
                                </a:lnTo>
                                <a:lnTo>
                                  <a:pt x="70929" y="92532"/>
                                </a:lnTo>
                                <a:lnTo>
                                  <a:pt x="73507" y="91351"/>
                                </a:lnTo>
                                <a:lnTo>
                                  <a:pt x="72478" y="92303"/>
                                </a:lnTo>
                                <a:lnTo>
                                  <a:pt x="74358" y="94221"/>
                                </a:lnTo>
                                <a:lnTo>
                                  <a:pt x="75577" y="93014"/>
                                </a:lnTo>
                                <a:lnTo>
                                  <a:pt x="76822" y="91859"/>
                                </a:lnTo>
                                <a:lnTo>
                                  <a:pt x="75514" y="90538"/>
                                </a:lnTo>
                                <a:lnTo>
                                  <a:pt x="77381" y="89789"/>
                                </a:lnTo>
                                <a:lnTo>
                                  <a:pt x="78752" y="93040"/>
                                </a:lnTo>
                                <a:lnTo>
                                  <a:pt x="79565" y="94729"/>
                                </a:lnTo>
                                <a:lnTo>
                                  <a:pt x="80467" y="94272"/>
                                </a:lnTo>
                                <a:lnTo>
                                  <a:pt x="79133" y="91490"/>
                                </a:lnTo>
                                <a:lnTo>
                                  <a:pt x="78384" y="88861"/>
                                </a:lnTo>
                                <a:lnTo>
                                  <a:pt x="78359" y="86283"/>
                                </a:lnTo>
                                <a:lnTo>
                                  <a:pt x="79413" y="87287"/>
                                </a:lnTo>
                                <a:lnTo>
                                  <a:pt x="80733" y="85864"/>
                                </a:lnTo>
                                <a:lnTo>
                                  <a:pt x="81216" y="85382"/>
                                </a:lnTo>
                                <a:lnTo>
                                  <a:pt x="82702" y="86804"/>
                                </a:lnTo>
                                <a:lnTo>
                                  <a:pt x="79197" y="87388"/>
                                </a:lnTo>
                                <a:lnTo>
                                  <a:pt x="79222" y="87718"/>
                                </a:lnTo>
                                <a:lnTo>
                                  <a:pt x="79336" y="88417"/>
                                </a:lnTo>
                                <a:lnTo>
                                  <a:pt x="83159" y="87757"/>
                                </a:lnTo>
                                <a:lnTo>
                                  <a:pt x="87160" y="88938"/>
                                </a:lnTo>
                                <a:lnTo>
                                  <a:pt x="90385" y="91567"/>
                                </a:lnTo>
                                <a:lnTo>
                                  <a:pt x="91668" y="91427"/>
                                </a:lnTo>
                                <a:close/>
                              </a:path>
                              <a:path w="403225" h="358775">
                                <a:moveTo>
                                  <a:pt x="92875" y="86855"/>
                                </a:moveTo>
                                <a:lnTo>
                                  <a:pt x="90690" y="84785"/>
                                </a:lnTo>
                                <a:lnTo>
                                  <a:pt x="89382" y="86182"/>
                                </a:lnTo>
                                <a:lnTo>
                                  <a:pt x="88023" y="87553"/>
                                </a:lnTo>
                                <a:lnTo>
                                  <a:pt x="90208" y="89649"/>
                                </a:lnTo>
                                <a:lnTo>
                                  <a:pt x="91528" y="88226"/>
                                </a:lnTo>
                                <a:lnTo>
                                  <a:pt x="92875" y="86855"/>
                                </a:lnTo>
                                <a:close/>
                              </a:path>
                              <a:path w="403225" h="358775">
                                <a:moveTo>
                                  <a:pt x="95859" y="89344"/>
                                </a:moveTo>
                                <a:lnTo>
                                  <a:pt x="93675" y="87274"/>
                                </a:lnTo>
                                <a:lnTo>
                                  <a:pt x="92367" y="88671"/>
                                </a:lnTo>
                                <a:lnTo>
                                  <a:pt x="91008" y="90043"/>
                                </a:lnTo>
                                <a:lnTo>
                                  <a:pt x="93192" y="92138"/>
                                </a:lnTo>
                                <a:lnTo>
                                  <a:pt x="94513" y="90716"/>
                                </a:lnTo>
                                <a:lnTo>
                                  <a:pt x="95859" y="89344"/>
                                </a:lnTo>
                                <a:close/>
                              </a:path>
                              <a:path w="403225" h="358775">
                                <a:moveTo>
                                  <a:pt x="96469" y="93700"/>
                                </a:moveTo>
                                <a:lnTo>
                                  <a:pt x="93218" y="93827"/>
                                </a:lnTo>
                                <a:lnTo>
                                  <a:pt x="94081" y="95161"/>
                                </a:lnTo>
                                <a:lnTo>
                                  <a:pt x="94386" y="95808"/>
                                </a:lnTo>
                                <a:lnTo>
                                  <a:pt x="94449" y="96862"/>
                                </a:lnTo>
                                <a:lnTo>
                                  <a:pt x="93789" y="96596"/>
                                </a:lnTo>
                                <a:lnTo>
                                  <a:pt x="93014" y="95923"/>
                                </a:lnTo>
                                <a:lnTo>
                                  <a:pt x="92151" y="94780"/>
                                </a:lnTo>
                                <a:lnTo>
                                  <a:pt x="92608" y="99910"/>
                                </a:lnTo>
                                <a:lnTo>
                                  <a:pt x="93205" y="98996"/>
                                </a:lnTo>
                                <a:lnTo>
                                  <a:pt x="93713" y="98374"/>
                                </a:lnTo>
                                <a:lnTo>
                                  <a:pt x="94437" y="98056"/>
                                </a:lnTo>
                                <a:lnTo>
                                  <a:pt x="94424" y="102933"/>
                                </a:lnTo>
                                <a:lnTo>
                                  <a:pt x="90538" y="104775"/>
                                </a:lnTo>
                                <a:lnTo>
                                  <a:pt x="89128" y="101307"/>
                                </a:lnTo>
                                <a:lnTo>
                                  <a:pt x="88874" y="99796"/>
                                </a:lnTo>
                                <a:lnTo>
                                  <a:pt x="89065" y="99656"/>
                                </a:lnTo>
                                <a:lnTo>
                                  <a:pt x="90157" y="98869"/>
                                </a:lnTo>
                                <a:lnTo>
                                  <a:pt x="91465" y="100228"/>
                                </a:lnTo>
                                <a:lnTo>
                                  <a:pt x="91567" y="98869"/>
                                </a:lnTo>
                                <a:lnTo>
                                  <a:pt x="91579" y="98666"/>
                                </a:lnTo>
                                <a:lnTo>
                                  <a:pt x="91592" y="98488"/>
                                </a:lnTo>
                                <a:lnTo>
                                  <a:pt x="91706" y="97116"/>
                                </a:lnTo>
                                <a:lnTo>
                                  <a:pt x="89217" y="97167"/>
                                </a:lnTo>
                                <a:lnTo>
                                  <a:pt x="88138" y="98488"/>
                                </a:lnTo>
                                <a:lnTo>
                                  <a:pt x="89293" y="95808"/>
                                </a:lnTo>
                                <a:lnTo>
                                  <a:pt x="89204" y="94703"/>
                                </a:lnTo>
                                <a:lnTo>
                                  <a:pt x="88912" y="93522"/>
                                </a:lnTo>
                                <a:lnTo>
                                  <a:pt x="86283" y="91909"/>
                                </a:lnTo>
                                <a:lnTo>
                                  <a:pt x="84607" y="94703"/>
                                </a:lnTo>
                                <a:lnTo>
                                  <a:pt x="85242" y="96367"/>
                                </a:lnTo>
                                <a:lnTo>
                                  <a:pt x="85369" y="96596"/>
                                </a:lnTo>
                                <a:lnTo>
                                  <a:pt x="87401" y="98666"/>
                                </a:lnTo>
                                <a:lnTo>
                                  <a:pt x="85356" y="97612"/>
                                </a:lnTo>
                                <a:lnTo>
                                  <a:pt x="83527" y="99352"/>
                                </a:lnTo>
                                <a:lnTo>
                                  <a:pt x="85344" y="101625"/>
                                </a:lnTo>
                                <a:lnTo>
                                  <a:pt x="85725" y="99656"/>
                                </a:lnTo>
                                <a:lnTo>
                                  <a:pt x="87464" y="100114"/>
                                </a:lnTo>
                                <a:lnTo>
                                  <a:pt x="87807" y="101523"/>
                                </a:lnTo>
                                <a:lnTo>
                                  <a:pt x="87922" y="102844"/>
                                </a:lnTo>
                                <a:lnTo>
                                  <a:pt x="88163" y="106019"/>
                                </a:lnTo>
                                <a:lnTo>
                                  <a:pt x="80772" y="107200"/>
                                </a:lnTo>
                                <a:lnTo>
                                  <a:pt x="74599" y="111404"/>
                                </a:lnTo>
                                <a:lnTo>
                                  <a:pt x="71856" y="108038"/>
                                </a:lnTo>
                                <a:lnTo>
                                  <a:pt x="71475" y="107378"/>
                                </a:lnTo>
                                <a:lnTo>
                                  <a:pt x="71056" y="106641"/>
                                </a:lnTo>
                                <a:lnTo>
                                  <a:pt x="71501" y="105918"/>
                                </a:lnTo>
                                <a:lnTo>
                                  <a:pt x="69456" y="105918"/>
                                </a:lnTo>
                                <a:lnTo>
                                  <a:pt x="67525" y="105918"/>
                                </a:lnTo>
                                <a:lnTo>
                                  <a:pt x="66065" y="107238"/>
                                </a:lnTo>
                                <a:lnTo>
                                  <a:pt x="65938" y="107403"/>
                                </a:lnTo>
                                <a:lnTo>
                                  <a:pt x="68224" y="109474"/>
                                </a:lnTo>
                                <a:lnTo>
                                  <a:pt x="68249" y="107581"/>
                                </a:lnTo>
                                <a:lnTo>
                                  <a:pt x="69824" y="107378"/>
                                </a:lnTo>
                                <a:lnTo>
                                  <a:pt x="70675" y="108648"/>
                                </a:lnTo>
                                <a:lnTo>
                                  <a:pt x="72021" y="112141"/>
                                </a:lnTo>
                                <a:lnTo>
                                  <a:pt x="67932" y="113474"/>
                                </a:lnTo>
                                <a:lnTo>
                                  <a:pt x="64579" y="109943"/>
                                </a:lnTo>
                                <a:lnTo>
                                  <a:pt x="65328" y="109664"/>
                                </a:lnTo>
                                <a:lnTo>
                                  <a:pt x="66116" y="109778"/>
                                </a:lnTo>
                                <a:lnTo>
                                  <a:pt x="67183" y="110020"/>
                                </a:lnTo>
                                <a:lnTo>
                                  <a:pt x="66903" y="109664"/>
                                </a:lnTo>
                                <a:lnTo>
                                  <a:pt x="66433" y="109080"/>
                                </a:lnTo>
                                <a:lnTo>
                                  <a:pt x="63982" y="105981"/>
                                </a:lnTo>
                                <a:lnTo>
                                  <a:pt x="64058" y="108165"/>
                                </a:lnTo>
                                <a:lnTo>
                                  <a:pt x="63931" y="108648"/>
                                </a:lnTo>
                                <a:lnTo>
                                  <a:pt x="63754" y="109080"/>
                                </a:lnTo>
                                <a:lnTo>
                                  <a:pt x="63068" y="108267"/>
                                </a:lnTo>
                                <a:lnTo>
                                  <a:pt x="62839" y="107581"/>
                                </a:lnTo>
                                <a:lnTo>
                                  <a:pt x="62547" y="106019"/>
                                </a:lnTo>
                                <a:lnTo>
                                  <a:pt x="60109" y="108165"/>
                                </a:lnTo>
                                <a:lnTo>
                                  <a:pt x="62484" y="109664"/>
                                </a:lnTo>
                                <a:lnTo>
                                  <a:pt x="65062" y="111937"/>
                                </a:lnTo>
                                <a:lnTo>
                                  <a:pt x="68262" y="116522"/>
                                </a:lnTo>
                                <a:lnTo>
                                  <a:pt x="72783" y="113474"/>
                                </a:lnTo>
                                <a:lnTo>
                                  <a:pt x="73494" y="112979"/>
                                </a:lnTo>
                                <a:lnTo>
                                  <a:pt x="76885" y="111404"/>
                                </a:lnTo>
                                <a:lnTo>
                                  <a:pt x="81381" y="109296"/>
                                </a:lnTo>
                                <a:lnTo>
                                  <a:pt x="89700" y="106438"/>
                                </a:lnTo>
                                <a:lnTo>
                                  <a:pt x="96278" y="105371"/>
                                </a:lnTo>
                                <a:lnTo>
                                  <a:pt x="96189" y="104775"/>
                                </a:lnTo>
                                <a:lnTo>
                                  <a:pt x="95465" y="99910"/>
                                </a:lnTo>
                                <a:lnTo>
                                  <a:pt x="95631" y="98056"/>
                                </a:lnTo>
                                <a:lnTo>
                                  <a:pt x="95732" y="96862"/>
                                </a:lnTo>
                                <a:lnTo>
                                  <a:pt x="95783" y="96367"/>
                                </a:lnTo>
                                <a:lnTo>
                                  <a:pt x="96469" y="93700"/>
                                </a:lnTo>
                                <a:close/>
                              </a:path>
                              <a:path w="403225" h="358775">
                                <a:moveTo>
                                  <a:pt x="99606" y="124129"/>
                                </a:moveTo>
                                <a:lnTo>
                                  <a:pt x="99428" y="123952"/>
                                </a:lnTo>
                                <a:lnTo>
                                  <a:pt x="98044" y="124193"/>
                                </a:lnTo>
                                <a:lnTo>
                                  <a:pt x="98044" y="124383"/>
                                </a:lnTo>
                                <a:lnTo>
                                  <a:pt x="99606" y="124129"/>
                                </a:lnTo>
                                <a:close/>
                              </a:path>
                              <a:path w="403225" h="358775">
                                <a:moveTo>
                                  <a:pt x="106235" y="148818"/>
                                </a:moveTo>
                                <a:lnTo>
                                  <a:pt x="100406" y="136753"/>
                                </a:lnTo>
                                <a:lnTo>
                                  <a:pt x="99187" y="136994"/>
                                </a:lnTo>
                                <a:lnTo>
                                  <a:pt x="98044" y="135293"/>
                                </a:lnTo>
                                <a:lnTo>
                                  <a:pt x="96608" y="136652"/>
                                </a:lnTo>
                                <a:lnTo>
                                  <a:pt x="97967" y="140411"/>
                                </a:lnTo>
                                <a:lnTo>
                                  <a:pt x="102971" y="147942"/>
                                </a:lnTo>
                                <a:lnTo>
                                  <a:pt x="96812" y="149707"/>
                                </a:lnTo>
                                <a:lnTo>
                                  <a:pt x="90754" y="150075"/>
                                </a:lnTo>
                                <a:lnTo>
                                  <a:pt x="91643" y="142468"/>
                                </a:lnTo>
                                <a:lnTo>
                                  <a:pt x="89865" y="138201"/>
                                </a:lnTo>
                                <a:lnTo>
                                  <a:pt x="86868" y="141592"/>
                                </a:lnTo>
                                <a:lnTo>
                                  <a:pt x="90703" y="154571"/>
                                </a:lnTo>
                                <a:lnTo>
                                  <a:pt x="93459" y="152603"/>
                                </a:lnTo>
                                <a:lnTo>
                                  <a:pt x="97675" y="155587"/>
                                </a:lnTo>
                                <a:lnTo>
                                  <a:pt x="101549" y="153530"/>
                                </a:lnTo>
                                <a:lnTo>
                                  <a:pt x="102946" y="148869"/>
                                </a:lnTo>
                                <a:lnTo>
                                  <a:pt x="104190" y="149186"/>
                                </a:lnTo>
                                <a:lnTo>
                                  <a:pt x="105333" y="149720"/>
                                </a:lnTo>
                                <a:lnTo>
                                  <a:pt x="106235" y="148818"/>
                                </a:lnTo>
                                <a:close/>
                              </a:path>
                              <a:path w="403225" h="358775">
                                <a:moveTo>
                                  <a:pt x="111048" y="105460"/>
                                </a:moveTo>
                                <a:lnTo>
                                  <a:pt x="109893" y="102870"/>
                                </a:lnTo>
                                <a:lnTo>
                                  <a:pt x="108927" y="100698"/>
                                </a:lnTo>
                                <a:lnTo>
                                  <a:pt x="105257" y="101650"/>
                                </a:lnTo>
                                <a:lnTo>
                                  <a:pt x="101371" y="103479"/>
                                </a:lnTo>
                                <a:lnTo>
                                  <a:pt x="104228" y="103479"/>
                                </a:lnTo>
                                <a:lnTo>
                                  <a:pt x="106984" y="102870"/>
                                </a:lnTo>
                                <a:lnTo>
                                  <a:pt x="106083" y="104724"/>
                                </a:lnTo>
                                <a:lnTo>
                                  <a:pt x="104190" y="105410"/>
                                </a:lnTo>
                                <a:lnTo>
                                  <a:pt x="103771" y="107111"/>
                                </a:lnTo>
                                <a:lnTo>
                                  <a:pt x="107289" y="111442"/>
                                </a:lnTo>
                                <a:lnTo>
                                  <a:pt x="110274" y="110121"/>
                                </a:lnTo>
                                <a:lnTo>
                                  <a:pt x="111048" y="105460"/>
                                </a:lnTo>
                                <a:close/>
                              </a:path>
                              <a:path w="403225" h="358775">
                                <a:moveTo>
                                  <a:pt x="123215" y="144208"/>
                                </a:moveTo>
                                <a:lnTo>
                                  <a:pt x="122643" y="136296"/>
                                </a:lnTo>
                                <a:lnTo>
                                  <a:pt x="119773" y="130454"/>
                                </a:lnTo>
                                <a:lnTo>
                                  <a:pt x="114554" y="126517"/>
                                </a:lnTo>
                                <a:lnTo>
                                  <a:pt x="106997" y="124307"/>
                                </a:lnTo>
                                <a:lnTo>
                                  <a:pt x="107099" y="123825"/>
                                </a:lnTo>
                                <a:lnTo>
                                  <a:pt x="111975" y="123596"/>
                                </a:lnTo>
                                <a:lnTo>
                                  <a:pt x="116801" y="123609"/>
                                </a:lnTo>
                                <a:lnTo>
                                  <a:pt x="121361" y="126580"/>
                                </a:lnTo>
                                <a:lnTo>
                                  <a:pt x="120167" y="122847"/>
                                </a:lnTo>
                                <a:lnTo>
                                  <a:pt x="117132" y="117335"/>
                                </a:lnTo>
                                <a:lnTo>
                                  <a:pt x="112725" y="117817"/>
                                </a:lnTo>
                                <a:lnTo>
                                  <a:pt x="114312" y="114503"/>
                                </a:lnTo>
                                <a:lnTo>
                                  <a:pt x="114287" y="112306"/>
                                </a:lnTo>
                                <a:lnTo>
                                  <a:pt x="112687" y="110312"/>
                                </a:lnTo>
                                <a:lnTo>
                                  <a:pt x="111937" y="112636"/>
                                </a:lnTo>
                                <a:lnTo>
                                  <a:pt x="110477" y="114071"/>
                                </a:lnTo>
                                <a:lnTo>
                                  <a:pt x="108089" y="114160"/>
                                </a:lnTo>
                                <a:lnTo>
                                  <a:pt x="108597" y="118325"/>
                                </a:lnTo>
                                <a:lnTo>
                                  <a:pt x="108470" y="118643"/>
                                </a:lnTo>
                                <a:lnTo>
                                  <a:pt x="108407" y="118008"/>
                                </a:lnTo>
                                <a:lnTo>
                                  <a:pt x="108318" y="117652"/>
                                </a:lnTo>
                                <a:lnTo>
                                  <a:pt x="108318" y="119024"/>
                                </a:lnTo>
                                <a:lnTo>
                                  <a:pt x="107226" y="121780"/>
                                </a:lnTo>
                                <a:lnTo>
                                  <a:pt x="104952" y="124853"/>
                                </a:lnTo>
                                <a:lnTo>
                                  <a:pt x="105879" y="129425"/>
                                </a:lnTo>
                                <a:lnTo>
                                  <a:pt x="104736" y="132778"/>
                                </a:lnTo>
                                <a:lnTo>
                                  <a:pt x="103505" y="127266"/>
                                </a:lnTo>
                                <a:lnTo>
                                  <a:pt x="103466" y="127101"/>
                                </a:lnTo>
                                <a:lnTo>
                                  <a:pt x="101650" y="126009"/>
                                </a:lnTo>
                                <a:lnTo>
                                  <a:pt x="99834" y="125260"/>
                                </a:lnTo>
                                <a:lnTo>
                                  <a:pt x="97942" y="127266"/>
                                </a:lnTo>
                                <a:lnTo>
                                  <a:pt x="98031" y="124790"/>
                                </a:lnTo>
                                <a:lnTo>
                                  <a:pt x="98044" y="124383"/>
                                </a:lnTo>
                                <a:lnTo>
                                  <a:pt x="95529" y="124790"/>
                                </a:lnTo>
                                <a:lnTo>
                                  <a:pt x="95478" y="124650"/>
                                </a:lnTo>
                                <a:lnTo>
                                  <a:pt x="93891" y="120586"/>
                                </a:lnTo>
                                <a:lnTo>
                                  <a:pt x="93789" y="120357"/>
                                </a:lnTo>
                                <a:lnTo>
                                  <a:pt x="93129" y="119367"/>
                                </a:lnTo>
                                <a:lnTo>
                                  <a:pt x="91160" y="116433"/>
                                </a:lnTo>
                                <a:lnTo>
                                  <a:pt x="91186" y="116052"/>
                                </a:lnTo>
                                <a:lnTo>
                                  <a:pt x="91198" y="115773"/>
                                </a:lnTo>
                                <a:lnTo>
                                  <a:pt x="91490" y="111150"/>
                                </a:lnTo>
                                <a:lnTo>
                                  <a:pt x="91541" y="110236"/>
                                </a:lnTo>
                                <a:lnTo>
                                  <a:pt x="98031" y="110096"/>
                                </a:lnTo>
                                <a:lnTo>
                                  <a:pt x="97739" y="116611"/>
                                </a:lnTo>
                                <a:lnTo>
                                  <a:pt x="96393" y="116116"/>
                                </a:lnTo>
                                <a:lnTo>
                                  <a:pt x="91198" y="115773"/>
                                </a:lnTo>
                                <a:lnTo>
                                  <a:pt x="91262" y="116116"/>
                                </a:lnTo>
                                <a:lnTo>
                                  <a:pt x="92608" y="117144"/>
                                </a:lnTo>
                                <a:lnTo>
                                  <a:pt x="99428" y="123952"/>
                                </a:lnTo>
                                <a:lnTo>
                                  <a:pt x="101053" y="123659"/>
                                </a:lnTo>
                                <a:lnTo>
                                  <a:pt x="103403" y="124244"/>
                                </a:lnTo>
                                <a:lnTo>
                                  <a:pt x="103962" y="123659"/>
                                </a:lnTo>
                                <a:lnTo>
                                  <a:pt x="108318" y="119024"/>
                                </a:lnTo>
                                <a:lnTo>
                                  <a:pt x="108318" y="117652"/>
                                </a:lnTo>
                                <a:lnTo>
                                  <a:pt x="108064" y="116611"/>
                                </a:lnTo>
                                <a:lnTo>
                                  <a:pt x="106845" y="111467"/>
                                </a:lnTo>
                                <a:lnTo>
                                  <a:pt x="105130" y="110096"/>
                                </a:lnTo>
                                <a:lnTo>
                                  <a:pt x="101295" y="107048"/>
                                </a:lnTo>
                                <a:lnTo>
                                  <a:pt x="102768" y="104889"/>
                                </a:lnTo>
                                <a:lnTo>
                                  <a:pt x="102971" y="104698"/>
                                </a:lnTo>
                                <a:lnTo>
                                  <a:pt x="98793" y="104698"/>
                                </a:lnTo>
                                <a:lnTo>
                                  <a:pt x="96697" y="104698"/>
                                </a:lnTo>
                                <a:lnTo>
                                  <a:pt x="96989" y="105041"/>
                                </a:lnTo>
                                <a:lnTo>
                                  <a:pt x="97447" y="106578"/>
                                </a:lnTo>
                                <a:lnTo>
                                  <a:pt x="89928" y="108165"/>
                                </a:lnTo>
                                <a:lnTo>
                                  <a:pt x="82638" y="110363"/>
                                </a:lnTo>
                                <a:lnTo>
                                  <a:pt x="75742" y="113474"/>
                                </a:lnTo>
                                <a:lnTo>
                                  <a:pt x="69303" y="117856"/>
                                </a:lnTo>
                                <a:lnTo>
                                  <a:pt x="67957" y="118833"/>
                                </a:lnTo>
                                <a:lnTo>
                                  <a:pt x="67297" y="118198"/>
                                </a:lnTo>
                                <a:lnTo>
                                  <a:pt x="66827" y="116166"/>
                                </a:lnTo>
                                <a:lnTo>
                                  <a:pt x="65862" y="114693"/>
                                </a:lnTo>
                                <a:lnTo>
                                  <a:pt x="65430" y="117221"/>
                                </a:lnTo>
                                <a:lnTo>
                                  <a:pt x="65290" y="117856"/>
                                </a:lnTo>
                                <a:lnTo>
                                  <a:pt x="59220" y="119329"/>
                                </a:lnTo>
                                <a:lnTo>
                                  <a:pt x="56565" y="121589"/>
                                </a:lnTo>
                                <a:lnTo>
                                  <a:pt x="58585" y="124929"/>
                                </a:lnTo>
                                <a:lnTo>
                                  <a:pt x="61074" y="129540"/>
                                </a:lnTo>
                                <a:lnTo>
                                  <a:pt x="65278" y="127914"/>
                                </a:lnTo>
                                <a:lnTo>
                                  <a:pt x="65595" y="123139"/>
                                </a:lnTo>
                                <a:lnTo>
                                  <a:pt x="60312" y="122212"/>
                                </a:lnTo>
                                <a:lnTo>
                                  <a:pt x="62471" y="120586"/>
                                </a:lnTo>
                                <a:lnTo>
                                  <a:pt x="65087" y="120192"/>
                                </a:lnTo>
                                <a:lnTo>
                                  <a:pt x="67208" y="121005"/>
                                </a:lnTo>
                                <a:lnTo>
                                  <a:pt x="65392" y="128701"/>
                                </a:lnTo>
                                <a:lnTo>
                                  <a:pt x="68643" y="134112"/>
                                </a:lnTo>
                                <a:lnTo>
                                  <a:pt x="76847" y="134531"/>
                                </a:lnTo>
                                <a:lnTo>
                                  <a:pt x="79362" y="130797"/>
                                </a:lnTo>
                                <a:lnTo>
                                  <a:pt x="81610" y="130225"/>
                                </a:lnTo>
                                <a:lnTo>
                                  <a:pt x="84061" y="132867"/>
                                </a:lnTo>
                                <a:lnTo>
                                  <a:pt x="79133" y="133946"/>
                                </a:lnTo>
                                <a:lnTo>
                                  <a:pt x="79286" y="137134"/>
                                </a:lnTo>
                                <a:lnTo>
                                  <a:pt x="82511" y="139788"/>
                                </a:lnTo>
                                <a:lnTo>
                                  <a:pt x="86804" y="139319"/>
                                </a:lnTo>
                                <a:lnTo>
                                  <a:pt x="88277" y="137198"/>
                                </a:lnTo>
                                <a:lnTo>
                                  <a:pt x="92951" y="135331"/>
                                </a:lnTo>
                                <a:lnTo>
                                  <a:pt x="91592" y="132321"/>
                                </a:lnTo>
                                <a:lnTo>
                                  <a:pt x="87363" y="130225"/>
                                </a:lnTo>
                                <a:lnTo>
                                  <a:pt x="86690" y="129895"/>
                                </a:lnTo>
                                <a:lnTo>
                                  <a:pt x="84175" y="129514"/>
                                </a:lnTo>
                                <a:lnTo>
                                  <a:pt x="82956" y="127406"/>
                                </a:lnTo>
                                <a:lnTo>
                                  <a:pt x="82651" y="124929"/>
                                </a:lnTo>
                                <a:lnTo>
                                  <a:pt x="81991" y="119786"/>
                                </a:lnTo>
                                <a:lnTo>
                                  <a:pt x="80899" y="119697"/>
                                </a:lnTo>
                                <a:lnTo>
                                  <a:pt x="80086" y="122643"/>
                                </a:lnTo>
                                <a:lnTo>
                                  <a:pt x="77190" y="124929"/>
                                </a:lnTo>
                                <a:lnTo>
                                  <a:pt x="74828" y="122148"/>
                                </a:lnTo>
                                <a:lnTo>
                                  <a:pt x="73279" y="120357"/>
                                </a:lnTo>
                                <a:lnTo>
                                  <a:pt x="72364" y="120192"/>
                                </a:lnTo>
                                <a:lnTo>
                                  <a:pt x="71932" y="120116"/>
                                </a:lnTo>
                                <a:lnTo>
                                  <a:pt x="75082" y="118833"/>
                                </a:lnTo>
                                <a:lnTo>
                                  <a:pt x="76428" y="118287"/>
                                </a:lnTo>
                                <a:lnTo>
                                  <a:pt x="80543" y="118008"/>
                                </a:lnTo>
                                <a:lnTo>
                                  <a:pt x="83464" y="116547"/>
                                </a:lnTo>
                                <a:lnTo>
                                  <a:pt x="84404" y="111150"/>
                                </a:lnTo>
                                <a:lnTo>
                                  <a:pt x="87985" y="115620"/>
                                </a:lnTo>
                                <a:lnTo>
                                  <a:pt x="86118" y="115290"/>
                                </a:lnTo>
                                <a:lnTo>
                                  <a:pt x="82219" y="119202"/>
                                </a:lnTo>
                                <a:lnTo>
                                  <a:pt x="84124" y="123571"/>
                                </a:lnTo>
                                <a:lnTo>
                                  <a:pt x="84734" y="128079"/>
                                </a:lnTo>
                                <a:lnTo>
                                  <a:pt x="88214" y="126898"/>
                                </a:lnTo>
                                <a:lnTo>
                                  <a:pt x="91173" y="124650"/>
                                </a:lnTo>
                                <a:lnTo>
                                  <a:pt x="94856" y="124929"/>
                                </a:lnTo>
                                <a:lnTo>
                                  <a:pt x="96075" y="128524"/>
                                </a:lnTo>
                                <a:lnTo>
                                  <a:pt x="90309" y="130517"/>
                                </a:lnTo>
                                <a:lnTo>
                                  <a:pt x="93573" y="134073"/>
                                </a:lnTo>
                                <a:lnTo>
                                  <a:pt x="99174" y="134988"/>
                                </a:lnTo>
                                <a:lnTo>
                                  <a:pt x="103098" y="135013"/>
                                </a:lnTo>
                                <a:lnTo>
                                  <a:pt x="101587" y="136829"/>
                                </a:lnTo>
                                <a:lnTo>
                                  <a:pt x="105422" y="142570"/>
                                </a:lnTo>
                                <a:lnTo>
                                  <a:pt x="109740" y="148005"/>
                                </a:lnTo>
                                <a:lnTo>
                                  <a:pt x="113842" y="153555"/>
                                </a:lnTo>
                                <a:lnTo>
                                  <a:pt x="117055" y="159664"/>
                                </a:lnTo>
                                <a:lnTo>
                                  <a:pt x="119976" y="150710"/>
                                </a:lnTo>
                                <a:lnTo>
                                  <a:pt x="118325" y="144081"/>
                                </a:lnTo>
                                <a:lnTo>
                                  <a:pt x="113322" y="138645"/>
                                </a:lnTo>
                                <a:lnTo>
                                  <a:pt x="106222" y="133248"/>
                                </a:lnTo>
                                <a:lnTo>
                                  <a:pt x="112852" y="135623"/>
                                </a:lnTo>
                                <a:lnTo>
                                  <a:pt x="119532" y="137896"/>
                                </a:lnTo>
                                <a:lnTo>
                                  <a:pt x="123215" y="144208"/>
                                </a:lnTo>
                                <a:close/>
                              </a:path>
                              <a:path w="403225" h="358775">
                                <a:moveTo>
                                  <a:pt x="131114" y="174383"/>
                                </a:moveTo>
                                <a:lnTo>
                                  <a:pt x="130657" y="170561"/>
                                </a:lnTo>
                                <a:lnTo>
                                  <a:pt x="130213" y="171831"/>
                                </a:lnTo>
                                <a:lnTo>
                                  <a:pt x="131114" y="174383"/>
                                </a:lnTo>
                                <a:close/>
                              </a:path>
                              <a:path w="403225" h="358775">
                                <a:moveTo>
                                  <a:pt x="131152" y="212890"/>
                                </a:moveTo>
                                <a:lnTo>
                                  <a:pt x="126352" y="213791"/>
                                </a:lnTo>
                                <a:lnTo>
                                  <a:pt x="118592" y="213791"/>
                                </a:lnTo>
                                <a:lnTo>
                                  <a:pt x="113792" y="212852"/>
                                </a:lnTo>
                                <a:lnTo>
                                  <a:pt x="113563" y="216458"/>
                                </a:lnTo>
                                <a:lnTo>
                                  <a:pt x="118376" y="215557"/>
                                </a:lnTo>
                                <a:lnTo>
                                  <a:pt x="126123" y="215557"/>
                                </a:lnTo>
                                <a:lnTo>
                                  <a:pt x="130924" y="216496"/>
                                </a:lnTo>
                                <a:lnTo>
                                  <a:pt x="131152" y="212890"/>
                                </a:lnTo>
                                <a:close/>
                              </a:path>
                              <a:path w="403225" h="358775">
                                <a:moveTo>
                                  <a:pt x="132219" y="177482"/>
                                </a:moveTo>
                                <a:lnTo>
                                  <a:pt x="131114" y="174383"/>
                                </a:lnTo>
                                <a:lnTo>
                                  <a:pt x="131483" y="177444"/>
                                </a:lnTo>
                                <a:lnTo>
                                  <a:pt x="132219" y="177482"/>
                                </a:lnTo>
                                <a:close/>
                              </a:path>
                              <a:path w="403225" h="358775">
                                <a:moveTo>
                                  <a:pt x="133007" y="236829"/>
                                </a:moveTo>
                                <a:lnTo>
                                  <a:pt x="132626" y="235267"/>
                                </a:lnTo>
                                <a:lnTo>
                                  <a:pt x="132181" y="233514"/>
                                </a:lnTo>
                                <a:lnTo>
                                  <a:pt x="131330" y="233337"/>
                                </a:lnTo>
                                <a:lnTo>
                                  <a:pt x="120827" y="235267"/>
                                </a:lnTo>
                                <a:lnTo>
                                  <a:pt x="129044" y="225704"/>
                                </a:lnTo>
                                <a:lnTo>
                                  <a:pt x="130810" y="223634"/>
                                </a:lnTo>
                                <a:lnTo>
                                  <a:pt x="130556" y="222250"/>
                                </a:lnTo>
                                <a:lnTo>
                                  <a:pt x="113563" y="224155"/>
                                </a:lnTo>
                                <a:lnTo>
                                  <a:pt x="113919" y="227088"/>
                                </a:lnTo>
                                <a:lnTo>
                                  <a:pt x="123913" y="225704"/>
                                </a:lnTo>
                                <a:lnTo>
                                  <a:pt x="115608" y="235077"/>
                                </a:lnTo>
                                <a:lnTo>
                                  <a:pt x="115214" y="235254"/>
                                </a:lnTo>
                                <a:lnTo>
                                  <a:pt x="116154" y="238912"/>
                                </a:lnTo>
                                <a:lnTo>
                                  <a:pt x="133007" y="236829"/>
                                </a:lnTo>
                                <a:close/>
                              </a:path>
                              <a:path w="403225" h="358775">
                                <a:moveTo>
                                  <a:pt x="136486" y="250609"/>
                                </a:moveTo>
                                <a:lnTo>
                                  <a:pt x="134162" y="245122"/>
                                </a:lnTo>
                                <a:lnTo>
                                  <a:pt x="133743" y="244144"/>
                                </a:lnTo>
                                <a:lnTo>
                                  <a:pt x="133642" y="248145"/>
                                </a:lnTo>
                                <a:lnTo>
                                  <a:pt x="132715" y="252907"/>
                                </a:lnTo>
                                <a:lnTo>
                                  <a:pt x="128828" y="255866"/>
                                </a:lnTo>
                                <a:lnTo>
                                  <a:pt x="124244" y="255689"/>
                                </a:lnTo>
                                <a:lnTo>
                                  <a:pt x="121259" y="252933"/>
                                </a:lnTo>
                                <a:lnTo>
                                  <a:pt x="122174" y="248145"/>
                                </a:lnTo>
                                <a:lnTo>
                                  <a:pt x="126022" y="245122"/>
                                </a:lnTo>
                                <a:lnTo>
                                  <a:pt x="130619" y="245338"/>
                                </a:lnTo>
                                <a:lnTo>
                                  <a:pt x="133642" y="248145"/>
                                </a:lnTo>
                                <a:lnTo>
                                  <a:pt x="133642" y="244119"/>
                                </a:lnTo>
                                <a:lnTo>
                                  <a:pt x="127139" y="241681"/>
                                </a:lnTo>
                                <a:lnTo>
                                  <a:pt x="121196" y="244538"/>
                                </a:lnTo>
                                <a:lnTo>
                                  <a:pt x="118389" y="250380"/>
                                </a:lnTo>
                                <a:lnTo>
                                  <a:pt x="121221" y="256844"/>
                                </a:lnTo>
                                <a:lnTo>
                                  <a:pt x="127800" y="259283"/>
                                </a:lnTo>
                                <a:lnTo>
                                  <a:pt x="133692" y="256425"/>
                                </a:lnTo>
                                <a:lnTo>
                                  <a:pt x="133959" y="255866"/>
                                </a:lnTo>
                                <a:lnTo>
                                  <a:pt x="136486" y="250609"/>
                                </a:lnTo>
                                <a:close/>
                              </a:path>
                              <a:path w="403225" h="358775">
                                <a:moveTo>
                                  <a:pt x="138455" y="196964"/>
                                </a:moveTo>
                                <a:lnTo>
                                  <a:pt x="137414" y="196545"/>
                                </a:lnTo>
                                <a:lnTo>
                                  <a:pt x="138328" y="197624"/>
                                </a:lnTo>
                                <a:lnTo>
                                  <a:pt x="138455" y="196964"/>
                                </a:lnTo>
                                <a:close/>
                              </a:path>
                              <a:path w="403225" h="358775">
                                <a:moveTo>
                                  <a:pt x="139141" y="177939"/>
                                </a:moveTo>
                                <a:lnTo>
                                  <a:pt x="132219" y="177482"/>
                                </a:lnTo>
                                <a:lnTo>
                                  <a:pt x="132461" y="178181"/>
                                </a:lnTo>
                                <a:lnTo>
                                  <a:pt x="139141" y="180924"/>
                                </a:lnTo>
                                <a:lnTo>
                                  <a:pt x="139141" y="177939"/>
                                </a:lnTo>
                                <a:close/>
                              </a:path>
                              <a:path w="403225" h="358775">
                                <a:moveTo>
                                  <a:pt x="139141" y="162991"/>
                                </a:moveTo>
                                <a:lnTo>
                                  <a:pt x="133756" y="165036"/>
                                </a:lnTo>
                                <a:lnTo>
                                  <a:pt x="139141" y="166204"/>
                                </a:lnTo>
                                <a:lnTo>
                                  <a:pt x="139141" y="162991"/>
                                </a:lnTo>
                                <a:close/>
                              </a:path>
                              <a:path w="403225" h="358775">
                                <a:moveTo>
                                  <a:pt x="140335" y="77152"/>
                                </a:moveTo>
                                <a:lnTo>
                                  <a:pt x="136372" y="77203"/>
                                </a:lnTo>
                                <a:lnTo>
                                  <a:pt x="132410" y="77152"/>
                                </a:lnTo>
                                <a:lnTo>
                                  <a:pt x="132410" y="83375"/>
                                </a:lnTo>
                                <a:lnTo>
                                  <a:pt x="136372" y="83312"/>
                                </a:lnTo>
                                <a:lnTo>
                                  <a:pt x="140335" y="83375"/>
                                </a:lnTo>
                                <a:lnTo>
                                  <a:pt x="140335" y="77152"/>
                                </a:lnTo>
                                <a:close/>
                              </a:path>
                              <a:path w="403225" h="358775">
                                <a:moveTo>
                                  <a:pt x="144030" y="69977"/>
                                </a:moveTo>
                                <a:lnTo>
                                  <a:pt x="140068" y="70027"/>
                                </a:lnTo>
                                <a:lnTo>
                                  <a:pt x="136105" y="69977"/>
                                </a:lnTo>
                                <a:lnTo>
                                  <a:pt x="136105" y="76200"/>
                                </a:lnTo>
                                <a:lnTo>
                                  <a:pt x="140068" y="76136"/>
                                </a:lnTo>
                                <a:lnTo>
                                  <a:pt x="144030" y="76200"/>
                                </a:lnTo>
                                <a:lnTo>
                                  <a:pt x="144030" y="69977"/>
                                </a:lnTo>
                                <a:close/>
                              </a:path>
                              <a:path w="403225" h="358775">
                                <a:moveTo>
                                  <a:pt x="147624" y="334022"/>
                                </a:moveTo>
                                <a:lnTo>
                                  <a:pt x="146939" y="332130"/>
                                </a:lnTo>
                                <a:lnTo>
                                  <a:pt x="143268" y="329336"/>
                                </a:lnTo>
                                <a:lnTo>
                                  <a:pt x="147624" y="334022"/>
                                </a:lnTo>
                                <a:close/>
                              </a:path>
                              <a:path w="403225" h="358775">
                                <a:moveTo>
                                  <a:pt x="148437" y="63182"/>
                                </a:moveTo>
                                <a:lnTo>
                                  <a:pt x="144475" y="63233"/>
                                </a:lnTo>
                                <a:lnTo>
                                  <a:pt x="140512" y="63182"/>
                                </a:lnTo>
                                <a:lnTo>
                                  <a:pt x="140512" y="69405"/>
                                </a:lnTo>
                                <a:lnTo>
                                  <a:pt x="144475" y="69342"/>
                                </a:lnTo>
                                <a:lnTo>
                                  <a:pt x="148437" y="69405"/>
                                </a:lnTo>
                                <a:lnTo>
                                  <a:pt x="148437" y="63182"/>
                                </a:lnTo>
                                <a:close/>
                              </a:path>
                              <a:path w="403225" h="358775">
                                <a:moveTo>
                                  <a:pt x="149085" y="269252"/>
                                </a:moveTo>
                                <a:lnTo>
                                  <a:pt x="146240" y="265328"/>
                                </a:lnTo>
                                <a:lnTo>
                                  <a:pt x="145148" y="267131"/>
                                </a:lnTo>
                                <a:lnTo>
                                  <a:pt x="142722" y="268897"/>
                                </a:lnTo>
                                <a:lnTo>
                                  <a:pt x="140830" y="270217"/>
                                </a:lnTo>
                                <a:lnTo>
                                  <a:pt x="136461" y="264185"/>
                                </a:lnTo>
                                <a:lnTo>
                                  <a:pt x="140741" y="261048"/>
                                </a:lnTo>
                                <a:lnTo>
                                  <a:pt x="142798" y="260565"/>
                                </a:lnTo>
                                <a:lnTo>
                                  <a:pt x="139954" y="256628"/>
                                </a:lnTo>
                                <a:lnTo>
                                  <a:pt x="136944" y="260350"/>
                                </a:lnTo>
                                <a:lnTo>
                                  <a:pt x="130721" y="264845"/>
                                </a:lnTo>
                                <a:lnTo>
                                  <a:pt x="126250" y="266547"/>
                                </a:lnTo>
                                <a:lnTo>
                                  <a:pt x="129095" y="270484"/>
                                </a:lnTo>
                                <a:lnTo>
                                  <a:pt x="130187" y="268693"/>
                                </a:lnTo>
                                <a:lnTo>
                                  <a:pt x="132588" y="266928"/>
                                </a:lnTo>
                                <a:lnTo>
                                  <a:pt x="134480" y="265620"/>
                                </a:lnTo>
                                <a:lnTo>
                                  <a:pt x="138836" y="271653"/>
                                </a:lnTo>
                                <a:lnTo>
                                  <a:pt x="137007" y="273037"/>
                                </a:lnTo>
                                <a:lnTo>
                                  <a:pt x="134581" y="274764"/>
                                </a:lnTo>
                                <a:lnTo>
                                  <a:pt x="132537" y="275247"/>
                                </a:lnTo>
                                <a:lnTo>
                                  <a:pt x="135382" y="279171"/>
                                </a:lnTo>
                                <a:lnTo>
                                  <a:pt x="138404" y="275463"/>
                                </a:lnTo>
                                <a:lnTo>
                                  <a:pt x="144614" y="270967"/>
                                </a:lnTo>
                                <a:lnTo>
                                  <a:pt x="149085" y="269252"/>
                                </a:lnTo>
                                <a:close/>
                              </a:path>
                              <a:path w="403225" h="358775">
                                <a:moveTo>
                                  <a:pt x="149174" y="335699"/>
                                </a:moveTo>
                                <a:lnTo>
                                  <a:pt x="147624" y="334022"/>
                                </a:lnTo>
                                <a:lnTo>
                                  <a:pt x="149174" y="338277"/>
                                </a:lnTo>
                                <a:lnTo>
                                  <a:pt x="149174" y="335699"/>
                                </a:lnTo>
                                <a:close/>
                              </a:path>
                              <a:path w="403225" h="358775">
                                <a:moveTo>
                                  <a:pt x="150749" y="172516"/>
                                </a:moveTo>
                                <a:lnTo>
                                  <a:pt x="149898" y="171640"/>
                                </a:lnTo>
                                <a:lnTo>
                                  <a:pt x="149136" y="170726"/>
                                </a:lnTo>
                                <a:lnTo>
                                  <a:pt x="147955" y="171640"/>
                                </a:lnTo>
                                <a:lnTo>
                                  <a:pt x="147967" y="172516"/>
                                </a:lnTo>
                                <a:lnTo>
                                  <a:pt x="150749" y="172516"/>
                                </a:lnTo>
                                <a:close/>
                              </a:path>
                              <a:path w="403225" h="358775">
                                <a:moveTo>
                                  <a:pt x="153708" y="190334"/>
                                </a:moveTo>
                                <a:lnTo>
                                  <a:pt x="153568" y="188709"/>
                                </a:lnTo>
                                <a:lnTo>
                                  <a:pt x="153162" y="186804"/>
                                </a:lnTo>
                                <a:lnTo>
                                  <a:pt x="151879" y="185674"/>
                                </a:lnTo>
                                <a:lnTo>
                                  <a:pt x="150444" y="184188"/>
                                </a:lnTo>
                                <a:lnTo>
                                  <a:pt x="149974" y="182143"/>
                                </a:lnTo>
                                <a:lnTo>
                                  <a:pt x="151447" y="180555"/>
                                </a:lnTo>
                                <a:lnTo>
                                  <a:pt x="150710" y="179857"/>
                                </a:lnTo>
                                <a:lnTo>
                                  <a:pt x="149733" y="180428"/>
                                </a:lnTo>
                                <a:lnTo>
                                  <a:pt x="149009" y="179438"/>
                                </a:lnTo>
                                <a:lnTo>
                                  <a:pt x="148094" y="178384"/>
                                </a:lnTo>
                                <a:lnTo>
                                  <a:pt x="147535" y="179603"/>
                                </a:lnTo>
                                <a:lnTo>
                                  <a:pt x="147320" y="180708"/>
                                </a:lnTo>
                                <a:lnTo>
                                  <a:pt x="144741" y="181089"/>
                                </a:lnTo>
                                <a:lnTo>
                                  <a:pt x="146227" y="181927"/>
                                </a:lnTo>
                                <a:lnTo>
                                  <a:pt x="146812" y="183311"/>
                                </a:lnTo>
                                <a:lnTo>
                                  <a:pt x="147662" y="185686"/>
                                </a:lnTo>
                                <a:lnTo>
                                  <a:pt x="150723" y="191401"/>
                                </a:lnTo>
                                <a:lnTo>
                                  <a:pt x="153708" y="190334"/>
                                </a:lnTo>
                                <a:close/>
                              </a:path>
                              <a:path w="403225" h="358775">
                                <a:moveTo>
                                  <a:pt x="154203" y="209296"/>
                                </a:moveTo>
                                <a:lnTo>
                                  <a:pt x="154063" y="207670"/>
                                </a:lnTo>
                                <a:lnTo>
                                  <a:pt x="153657" y="205765"/>
                                </a:lnTo>
                                <a:lnTo>
                                  <a:pt x="152374" y="204635"/>
                                </a:lnTo>
                                <a:lnTo>
                                  <a:pt x="152107" y="204355"/>
                                </a:lnTo>
                                <a:lnTo>
                                  <a:pt x="151866" y="204050"/>
                                </a:lnTo>
                                <a:lnTo>
                                  <a:pt x="151676" y="203746"/>
                                </a:lnTo>
                                <a:lnTo>
                                  <a:pt x="151587" y="204571"/>
                                </a:lnTo>
                                <a:lnTo>
                                  <a:pt x="152031" y="205536"/>
                                </a:lnTo>
                                <a:lnTo>
                                  <a:pt x="151765" y="206997"/>
                                </a:lnTo>
                                <a:lnTo>
                                  <a:pt x="151574" y="207949"/>
                                </a:lnTo>
                                <a:lnTo>
                                  <a:pt x="151396" y="208572"/>
                                </a:lnTo>
                                <a:lnTo>
                                  <a:pt x="152438" y="209588"/>
                                </a:lnTo>
                                <a:lnTo>
                                  <a:pt x="153047" y="209702"/>
                                </a:lnTo>
                                <a:lnTo>
                                  <a:pt x="154203" y="209296"/>
                                </a:lnTo>
                                <a:close/>
                              </a:path>
                              <a:path w="403225" h="358775">
                                <a:moveTo>
                                  <a:pt x="154317" y="170078"/>
                                </a:moveTo>
                                <a:lnTo>
                                  <a:pt x="154178" y="168465"/>
                                </a:lnTo>
                                <a:lnTo>
                                  <a:pt x="153784" y="166573"/>
                                </a:lnTo>
                                <a:lnTo>
                                  <a:pt x="152501" y="165455"/>
                                </a:lnTo>
                                <a:lnTo>
                                  <a:pt x="151079" y="163982"/>
                                </a:lnTo>
                                <a:lnTo>
                                  <a:pt x="150609" y="161950"/>
                                </a:lnTo>
                                <a:lnTo>
                                  <a:pt x="152069" y="160388"/>
                                </a:lnTo>
                                <a:lnTo>
                                  <a:pt x="151345" y="159689"/>
                                </a:lnTo>
                                <a:lnTo>
                                  <a:pt x="150368" y="160248"/>
                                </a:lnTo>
                                <a:lnTo>
                                  <a:pt x="149656" y="159270"/>
                                </a:lnTo>
                                <a:lnTo>
                                  <a:pt x="148742" y="158229"/>
                                </a:lnTo>
                                <a:lnTo>
                                  <a:pt x="148196" y="159435"/>
                                </a:lnTo>
                                <a:lnTo>
                                  <a:pt x="147980" y="160528"/>
                                </a:lnTo>
                                <a:lnTo>
                                  <a:pt x="145415" y="160909"/>
                                </a:lnTo>
                                <a:lnTo>
                                  <a:pt x="146900" y="161734"/>
                                </a:lnTo>
                                <a:lnTo>
                                  <a:pt x="147472" y="163106"/>
                                </a:lnTo>
                                <a:lnTo>
                                  <a:pt x="148323" y="165468"/>
                                </a:lnTo>
                                <a:lnTo>
                                  <a:pt x="151345" y="171132"/>
                                </a:lnTo>
                                <a:lnTo>
                                  <a:pt x="154317" y="170078"/>
                                </a:lnTo>
                                <a:close/>
                              </a:path>
                              <a:path w="403225" h="358775">
                                <a:moveTo>
                                  <a:pt x="164426" y="323672"/>
                                </a:moveTo>
                                <a:lnTo>
                                  <a:pt x="164388" y="323507"/>
                                </a:lnTo>
                                <a:lnTo>
                                  <a:pt x="163779" y="322351"/>
                                </a:lnTo>
                                <a:lnTo>
                                  <a:pt x="159651" y="314363"/>
                                </a:lnTo>
                                <a:lnTo>
                                  <a:pt x="154825" y="309130"/>
                                </a:lnTo>
                                <a:lnTo>
                                  <a:pt x="152615" y="306730"/>
                                </a:lnTo>
                                <a:lnTo>
                                  <a:pt x="152463" y="306552"/>
                                </a:lnTo>
                                <a:lnTo>
                                  <a:pt x="147955" y="303276"/>
                                </a:lnTo>
                                <a:lnTo>
                                  <a:pt x="147027" y="303364"/>
                                </a:lnTo>
                                <a:lnTo>
                                  <a:pt x="147027" y="309130"/>
                                </a:lnTo>
                                <a:lnTo>
                                  <a:pt x="145872" y="308698"/>
                                </a:lnTo>
                                <a:lnTo>
                                  <a:pt x="141884" y="309219"/>
                                </a:lnTo>
                                <a:lnTo>
                                  <a:pt x="144310" y="321525"/>
                                </a:lnTo>
                                <a:lnTo>
                                  <a:pt x="144310" y="321830"/>
                                </a:lnTo>
                                <a:lnTo>
                                  <a:pt x="141478" y="322351"/>
                                </a:lnTo>
                                <a:lnTo>
                                  <a:pt x="141147" y="320751"/>
                                </a:lnTo>
                                <a:lnTo>
                                  <a:pt x="140550" y="317804"/>
                                </a:lnTo>
                                <a:lnTo>
                                  <a:pt x="140119" y="315658"/>
                                </a:lnTo>
                                <a:lnTo>
                                  <a:pt x="139446" y="312394"/>
                                </a:lnTo>
                                <a:lnTo>
                                  <a:pt x="139204" y="311175"/>
                                </a:lnTo>
                                <a:lnTo>
                                  <a:pt x="138925" y="309803"/>
                                </a:lnTo>
                                <a:lnTo>
                                  <a:pt x="137134" y="310121"/>
                                </a:lnTo>
                                <a:lnTo>
                                  <a:pt x="136131" y="310121"/>
                                </a:lnTo>
                                <a:lnTo>
                                  <a:pt x="133718" y="311175"/>
                                </a:lnTo>
                                <a:lnTo>
                                  <a:pt x="133654" y="309321"/>
                                </a:lnTo>
                                <a:lnTo>
                                  <a:pt x="133629" y="308356"/>
                                </a:lnTo>
                                <a:lnTo>
                                  <a:pt x="146151" y="306730"/>
                                </a:lnTo>
                                <a:lnTo>
                                  <a:pt x="147027" y="309130"/>
                                </a:lnTo>
                                <a:lnTo>
                                  <a:pt x="147027" y="303364"/>
                                </a:lnTo>
                                <a:lnTo>
                                  <a:pt x="133362" y="304596"/>
                                </a:lnTo>
                                <a:lnTo>
                                  <a:pt x="133362" y="320776"/>
                                </a:lnTo>
                                <a:lnTo>
                                  <a:pt x="132740" y="324002"/>
                                </a:lnTo>
                                <a:lnTo>
                                  <a:pt x="124066" y="325996"/>
                                </a:lnTo>
                                <a:lnTo>
                                  <a:pt x="124167" y="325196"/>
                                </a:lnTo>
                                <a:lnTo>
                                  <a:pt x="124066" y="324002"/>
                                </a:lnTo>
                                <a:lnTo>
                                  <a:pt x="121361" y="312724"/>
                                </a:lnTo>
                                <a:lnTo>
                                  <a:pt x="121323" y="312534"/>
                                </a:lnTo>
                                <a:lnTo>
                                  <a:pt x="120586" y="311429"/>
                                </a:lnTo>
                                <a:lnTo>
                                  <a:pt x="129717" y="309321"/>
                                </a:lnTo>
                                <a:lnTo>
                                  <a:pt x="128993" y="312394"/>
                                </a:lnTo>
                                <a:lnTo>
                                  <a:pt x="127723" y="312051"/>
                                </a:lnTo>
                                <a:lnTo>
                                  <a:pt x="126238" y="312064"/>
                                </a:lnTo>
                                <a:lnTo>
                                  <a:pt x="124612" y="312394"/>
                                </a:lnTo>
                                <a:lnTo>
                                  <a:pt x="124625" y="312724"/>
                                </a:lnTo>
                                <a:lnTo>
                                  <a:pt x="125603" y="316826"/>
                                </a:lnTo>
                                <a:lnTo>
                                  <a:pt x="130657" y="315658"/>
                                </a:lnTo>
                                <a:lnTo>
                                  <a:pt x="131495" y="317804"/>
                                </a:lnTo>
                                <a:lnTo>
                                  <a:pt x="130492" y="317652"/>
                                </a:lnTo>
                                <a:lnTo>
                                  <a:pt x="127444" y="318439"/>
                                </a:lnTo>
                                <a:lnTo>
                                  <a:pt x="126060" y="318693"/>
                                </a:lnTo>
                                <a:lnTo>
                                  <a:pt x="127152" y="323303"/>
                                </a:lnTo>
                                <a:lnTo>
                                  <a:pt x="129641" y="322732"/>
                                </a:lnTo>
                                <a:lnTo>
                                  <a:pt x="131635" y="321906"/>
                                </a:lnTo>
                                <a:lnTo>
                                  <a:pt x="131775" y="321830"/>
                                </a:lnTo>
                                <a:lnTo>
                                  <a:pt x="133324" y="320751"/>
                                </a:lnTo>
                                <a:lnTo>
                                  <a:pt x="133362" y="304596"/>
                                </a:lnTo>
                                <a:lnTo>
                                  <a:pt x="123088" y="305511"/>
                                </a:lnTo>
                                <a:lnTo>
                                  <a:pt x="116789" y="306755"/>
                                </a:lnTo>
                                <a:lnTo>
                                  <a:pt x="116789" y="329133"/>
                                </a:lnTo>
                                <a:lnTo>
                                  <a:pt x="109829" y="328663"/>
                                </a:lnTo>
                                <a:lnTo>
                                  <a:pt x="107569" y="328510"/>
                                </a:lnTo>
                                <a:lnTo>
                                  <a:pt x="101231" y="328663"/>
                                </a:lnTo>
                                <a:lnTo>
                                  <a:pt x="101028" y="326644"/>
                                </a:lnTo>
                                <a:lnTo>
                                  <a:pt x="100723" y="323672"/>
                                </a:lnTo>
                                <a:lnTo>
                                  <a:pt x="100507" y="321525"/>
                                </a:lnTo>
                                <a:lnTo>
                                  <a:pt x="100317" y="319608"/>
                                </a:lnTo>
                                <a:lnTo>
                                  <a:pt x="99860" y="318249"/>
                                </a:lnTo>
                                <a:lnTo>
                                  <a:pt x="99314" y="316598"/>
                                </a:lnTo>
                                <a:lnTo>
                                  <a:pt x="99314" y="326669"/>
                                </a:lnTo>
                                <a:lnTo>
                                  <a:pt x="98666" y="329882"/>
                                </a:lnTo>
                                <a:lnTo>
                                  <a:pt x="89966" y="331800"/>
                                </a:lnTo>
                                <a:lnTo>
                                  <a:pt x="90030" y="331292"/>
                                </a:lnTo>
                                <a:lnTo>
                                  <a:pt x="90004" y="329882"/>
                                </a:lnTo>
                                <a:lnTo>
                                  <a:pt x="87350" y="318312"/>
                                </a:lnTo>
                                <a:lnTo>
                                  <a:pt x="86880" y="317601"/>
                                </a:lnTo>
                                <a:lnTo>
                                  <a:pt x="86614" y="317207"/>
                                </a:lnTo>
                                <a:lnTo>
                                  <a:pt x="86614" y="332511"/>
                                </a:lnTo>
                                <a:lnTo>
                                  <a:pt x="82372" y="333413"/>
                                </a:lnTo>
                                <a:lnTo>
                                  <a:pt x="82473" y="331292"/>
                                </a:lnTo>
                                <a:lnTo>
                                  <a:pt x="82461" y="328510"/>
                                </a:lnTo>
                                <a:lnTo>
                                  <a:pt x="81153" y="322351"/>
                                </a:lnTo>
                                <a:lnTo>
                                  <a:pt x="80340" y="320751"/>
                                </a:lnTo>
                                <a:lnTo>
                                  <a:pt x="79209" y="318503"/>
                                </a:lnTo>
                                <a:lnTo>
                                  <a:pt x="83451" y="317601"/>
                                </a:lnTo>
                                <a:lnTo>
                                  <a:pt x="83324" y="322351"/>
                                </a:lnTo>
                                <a:lnTo>
                                  <a:pt x="84670" y="328676"/>
                                </a:lnTo>
                                <a:lnTo>
                                  <a:pt x="86614" y="332511"/>
                                </a:lnTo>
                                <a:lnTo>
                                  <a:pt x="86614" y="317207"/>
                                </a:lnTo>
                                <a:lnTo>
                                  <a:pt x="95770" y="315175"/>
                                </a:lnTo>
                                <a:lnTo>
                                  <a:pt x="95021" y="318249"/>
                                </a:lnTo>
                                <a:lnTo>
                                  <a:pt x="93751" y="317893"/>
                                </a:lnTo>
                                <a:lnTo>
                                  <a:pt x="92265" y="317881"/>
                                </a:lnTo>
                                <a:lnTo>
                                  <a:pt x="90576" y="318223"/>
                                </a:lnTo>
                                <a:lnTo>
                                  <a:pt x="91592" y="322643"/>
                                </a:lnTo>
                                <a:lnTo>
                                  <a:pt x="96659" y="321525"/>
                                </a:lnTo>
                                <a:lnTo>
                                  <a:pt x="97472" y="323672"/>
                                </a:lnTo>
                                <a:lnTo>
                                  <a:pt x="96469" y="323507"/>
                                </a:lnTo>
                                <a:lnTo>
                                  <a:pt x="93408" y="324269"/>
                                </a:lnTo>
                                <a:lnTo>
                                  <a:pt x="92024" y="324510"/>
                                </a:lnTo>
                                <a:lnTo>
                                  <a:pt x="93078" y="329133"/>
                                </a:lnTo>
                                <a:lnTo>
                                  <a:pt x="95580" y="328574"/>
                                </a:lnTo>
                                <a:lnTo>
                                  <a:pt x="97637" y="327748"/>
                                </a:lnTo>
                                <a:lnTo>
                                  <a:pt x="99263" y="326644"/>
                                </a:lnTo>
                                <a:lnTo>
                                  <a:pt x="99314" y="316598"/>
                                </a:lnTo>
                                <a:lnTo>
                                  <a:pt x="98844" y="315175"/>
                                </a:lnTo>
                                <a:lnTo>
                                  <a:pt x="101904" y="314579"/>
                                </a:lnTo>
                                <a:lnTo>
                                  <a:pt x="103149" y="317881"/>
                                </a:lnTo>
                                <a:lnTo>
                                  <a:pt x="103276" y="320751"/>
                                </a:lnTo>
                                <a:lnTo>
                                  <a:pt x="102958" y="327558"/>
                                </a:lnTo>
                                <a:lnTo>
                                  <a:pt x="109486" y="326364"/>
                                </a:lnTo>
                                <a:lnTo>
                                  <a:pt x="114134" y="324269"/>
                                </a:lnTo>
                                <a:lnTo>
                                  <a:pt x="114071" y="324002"/>
                                </a:lnTo>
                                <a:lnTo>
                                  <a:pt x="110375" y="316763"/>
                                </a:lnTo>
                                <a:lnTo>
                                  <a:pt x="110083" y="314579"/>
                                </a:lnTo>
                                <a:lnTo>
                                  <a:pt x="109893" y="313143"/>
                                </a:lnTo>
                                <a:lnTo>
                                  <a:pt x="112915" y="312724"/>
                                </a:lnTo>
                                <a:lnTo>
                                  <a:pt x="114071" y="318719"/>
                                </a:lnTo>
                                <a:lnTo>
                                  <a:pt x="116789" y="329133"/>
                                </a:lnTo>
                                <a:lnTo>
                                  <a:pt x="116789" y="306755"/>
                                </a:lnTo>
                                <a:lnTo>
                                  <a:pt x="78168" y="314337"/>
                                </a:lnTo>
                                <a:lnTo>
                                  <a:pt x="78168" y="325196"/>
                                </a:lnTo>
                                <a:lnTo>
                                  <a:pt x="78092" y="330796"/>
                                </a:lnTo>
                                <a:lnTo>
                                  <a:pt x="76288" y="335089"/>
                                </a:lnTo>
                                <a:lnTo>
                                  <a:pt x="66675" y="336816"/>
                                </a:lnTo>
                                <a:lnTo>
                                  <a:pt x="66802" y="335978"/>
                                </a:lnTo>
                                <a:lnTo>
                                  <a:pt x="66751" y="334899"/>
                                </a:lnTo>
                                <a:lnTo>
                                  <a:pt x="64300" y="323075"/>
                                </a:lnTo>
                                <a:lnTo>
                                  <a:pt x="63512" y="321945"/>
                                </a:lnTo>
                                <a:lnTo>
                                  <a:pt x="69316" y="320751"/>
                                </a:lnTo>
                                <a:lnTo>
                                  <a:pt x="74726" y="321830"/>
                                </a:lnTo>
                                <a:lnTo>
                                  <a:pt x="78168" y="325196"/>
                                </a:lnTo>
                                <a:lnTo>
                                  <a:pt x="78168" y="314337"/>
                                </a:lnTo>
                                <a:lnTo>
                                  <a:pt x="73393" y="315264"/>
                                </a:lnTo>
                                <a:lnTo>
                                  <a:pt x="48514" y="317487"/>
                                </a:lnTo>
                                <a:lnTo>
                                  <a:pt x="44538" y="317487"/>
                                </a:lnTo>
                                <a:lnTo>
                                  <a:pt x="40551" y="317284"/>
                                </a:lnTo>
                                <a:lnTo>
                                  <a:pt x="36576" y="316826"/>
                                </a:lnTo>
                                <a:lnTo>
                                  <a:pt x="42633" y="324053"/>
                                </a:lnTo>
                                <a:lnTo>
                                  <a:pt x="47078" y="332066"/>
                                </a:lnTo>
                                <a:lnTo>
                                  <a:pt x="52400" y="338556"/>
                                </a:lnTo>
                                <a:lnTo>
                                  <a:pt x="61087" y="341236"/>
                                </a:lnTo>
                                <a:lnTo>
                                  <a:pt x="62407" y="341210"/>
                                </a:lnTo>
                                <a:lnTo>
                                  <a:pt x="105841" y="333413"/>
                                </a:lnTo>
                                <a:lnTo>
                                  <a:pt x="108623" y="332828"/>
                                </a:lnTo>
                                <a:lnTo>
                                  <a:pt x="114223" y="331800"/>
                                </a:lnTo>
                                <a:lnTo>
                                  <a:pt x="123659" y="330060"/>
                                </a:lnTo>
                                <a:lnTo>
                                  <a:pt x="128346" y="329133"/>
                                </a:lnTo>
                                <a:lnTo>
                                  <a:pt x="136169" y="327583"/>
                                </a:lnTo>
                                <a:lnTo>
                                  <a:pt x="145122" y="326123"/>
                                </a:lnTo>
                                <a:lnTo>
                                  <a:pt x="146850" y="325996"/>
                                </a:lnTo>
                                <a:lnTo>
                                  <a:pt x="153365" y="325488"/>
                                </a:lnTo>
                                <a:lnTo>
                                  <a:pt x="156857" y="325488"/>
                                </a:lnTo>
                                <a:lnTo>
                                  <a:pt x="159461" y="326009"/>
                                </a:lnTo>
                                <a:lnTo>
                                  <a:pt x="161290" y="329336"/>
                                </a:lnTo>
                                <a:lnTo>
                                  <a:pt x="154698" y="334899"/>
                                </a:lnTo>
                                <a:lnTo>
                                  <a:pt x="154673" y="335203"/>
                                </a:lnTo>
                                <a:lnTo>
                                  <a:pt x="155384" y="335203"/>
                                </a:lnTo>
                                <a:lnTo>
                                  <a:pt x="159042" y="333082"/>
                                </a:lnTo>
                                <a:lnTo>
                                  <a:pt x="161759" y="331292"/>
                                </a:lnTo>
                                <a:lnTo>
                                  <a:pt x="163791" y="325488"/>
                                </a:lnTo>
                                <a:lnTo>
                                  <a:pt x="164426" y="323672"/>
                                </a:lnTo>
                                <a:close/>
                              </a:path>
                              <a:path w="403225" h="358775">
                                <a:moveTo>
                                  <a:pt x="167030" y="291401"/>
                                </a:moveTo>
                                <a:lnTo>
                                  <a:pt x="161378" y="292912"/>
                                </a:lnTo>
                                <a:lnTo>
                                  <a:pt x="158775" y="293446"/>
                                </a:lnTo>
                                <a:lnTo>
                                  <a:pt x="156095" y="290639"/>
                                </a:lnTo>
                                <a:lnTo>
                                  <a:pt x="154178" y="289255"/>
                                </a:lnTo>
                                <a:lnTo>
                                  <a:pt x="154241" y="293014"/>
                                </a:lnTo>
                                <a:lnTo>
                                  <a:pt x="157327" y="296062"/>
                                </a:lnTo>
                                <a:lnTo>
                                  <a:pt x="161112" y="296062"/>
                                </a:lnTo>
                                <a:lnTo>
                                  <a:pt x="166408" y="293687"/>
                                </a:lnTo>
                                <a:lnTo>
                                  <a:pt x="166471" y="293446"/>
                                </a:lnTo>
                                <a:lnTo>
                                  <a:pt x="167030" y="291401"/>
                                </a:lnTo>
                                <a:close/>
                              </a:path>
                              <a:path w="403225" h="358775">
                                <a:moveTo>
                                  <a:pt x="167817" y="288569"/>
                                </a:moveTo>
                                <a:lnTo>
                                  <a:pt x="165582" y="283743"/>
                                </a:lnTo>
                                <a:lnTo>
                                  <a:pt x="159981" y="282282"/>
                                </a:lnTo>
                                <a:lnTo>
                                  <a:pt x="164439" y="284695"/>
                                </a:lnTo>
                                <a:lnTo>
                                  <a:pt x="167500" y="289725"/>
                                </a:lnTo>
                                <a:lnTo>
                                  <a:pt x="167817" y="288569"/>
                                </a:lnTo>
                                <a:close/>
                              </a:path>
                              <a:path w="403225" h="358775">
                                <a:moveTo>
                                  <a:pt x="168300" y="291058"/>
                                </a:moveTo>
                                <a:lnTo>
                                  <a:pt x="167500" y="289725"/>
                                </a:lnTo>
                                <a:lnTo>
                                  <a:pt x="167030" y="291401"/>
                                </a:lnTo>
                                <a:lnTo>
                                  <a:pt x="168300" y="291058"/>
                                </a:lnTo>
                                <a:close/>
                              </a:path>
                              <a:path w="403225" h="358775">
                                <a:moveTo>
                                  <a:pt x="175945" y="141566"/>
                                </a:moveTo>
                                <a:lnTo>
                                  <a:pt x="174599" y="142074"/>
                                </a:lnTo>
                                <a:lnTo>
                                  <a:pt x="175247" y="143268"/>
                                </a:lnTo>
                                <a:lnTo>
                                  <a:pt x="175945" y="141566"/>
                                </a:lnTo>
                                <a:close/>
                              </a:path>
                              <a:path w="403225" h="358775">
                                <a:moveTo>
                                  <a:pt x="179273" y="262763"/>
                                </a:moveTo>
                                <a:lnTo>
                                  <a:pt x="163182" y="241414"/>
                                </a:lnTo>
                                <a:lnTo>
                                  <a:pt x="162902" y="243586"/>
                                </a:lnTo>
                                <a:lnTo>
                                  <a:pt x="163918" y="244919"/>
                                </a:lnTo>
                                <a:lnTo>
                                  <a:pt x="168478" y="250698"/>
                                </a:lnTo>
                                <a:lnTo>
                                  <a:pt x="177380" y="262420"/>
                                </a:lnTo>
                                <a:lnTo>
                                  <a:pt x="178041" y="262509"/>
                                </a:lnTo>
                                <a:lnTo>
                                  <a:pt x="179273" y="262763"/>
                                </a:lnTo>
                                <a:close/>
                              </a:path>
                              <a:path w="403225" h="358775">
                                <a:moveTo>
                                  <a:pt x="182930" y="297357"/>
                                </a:moveTo>
                                <a:lnTo>
                                  <a:pt x="177165" y="296176"/>
                                </a:lnTo>
                                <a:lnTo>
                                  <a:pt x="176479" y="299859"/>
                                </a:lnTo>
                                <a:lnTo>
                                  <a:pt x="175666" y="303517"/>
                                </a:lnTo>
                                <a:lnTo>
                                  <a:pt x="181432" y="304698"/>
                                </a:lnTo>
                                <a:lnTo>
                                  <a:pt x="182130" y="301015"/>
                                </a:lnTo>
                                <a:lnTo>
                                  <a:pt x="182930" y="297357"/>
                                </a:lnTo>
                                <a:close/>
                              </a:path>
                              <a:path w="403225" h="358775">
                                <a:moveTo>
                                  <a:pt x="183692" y="262255"/>
                                </a:moveTo>
                                <a:lnTo>
                                  <a:pt x="163969" y="236093"/>
                                </a:lnTo>
                                <a:lnTo>
                                  <a:pt x="163423" y="237871"/>
                                </a:lnTo>
                                <a:lnTo>
                                  <a:pt x="182321" y="262928"/>
                                </a:lnTo>
                                <a:lnTo>
                                  <a:pt x="183692" y="262255"/>
                                </a:lnTo>
                                <a:close/>
                              </a:path>
                              <a:path w="403225" h="358775">
                                <a:moveTo>
                                  <a:pt x="186436" y="137388"/>
                                </a:moveTo>
                                <a:lnTo>
                                  <a:pt x="182702" y="136296"/>
                                </a:lnTo>
                                <a:lnTo>
                                  <a:pt x="176834" y="139369"/>
                                </a:lnTo>
                                <a:lnTo>
                                  <a:pt x="175945" y="141566"/>
                                </a:lnTo>
                                <a:lnTo>
                                  <a:pt x="180924" y="139649"/>
                                </a:lnTo>
                                <a:lnTo>
                                  <a:pt x="186436" y="137388"/>
                                </a:lnTo>
                                <a:close/>
                              </a:path>
                              <a:path w="403225" h="358775">
                                <a:moveTo>
                                  <a:pt x="186677" y="137464"/>
                                </a:moveTo>
                                <a:lnTo>
                                  <a:pt x="186601" y="137312"/>
                                </a:lnTo>
                                <a:lnTo>
                                  <a:pt x="186436" y="137388"/>
                                </a:lnTo>
                                <a:lnTo>
                                  <a:pt x="186677" y="137464"/>
                                </a:lnTo>
                                <a:close/>
                              </a:path>
                              <a:path w="403225" h="358775">
                                <a:moveTo>
                                  <a:pt x="187096" y="35331"/>
                                </a:moveTo>
                                <a:lnTo>
                                  <a:pt x="183134" y="35382"/>
                                </a:lnTo>
                                <a:lnTo>
                                  <a:pt x="179171" y="35331"/>
                                </a:lnTo>
                                <a:lnTo>
                                  <a:pt x="179171" y="38100"/>
                                </a:lnTo>
                                <a:lnTo>
                                  <a:pt x="175539" y="38138"/>
                                </a:lnTo>
                                <a:lnTo>
                                  <a:pt x="171577" y="38087"/>
                                </a:lnTo>
                                <a:lnTo>
                                  <a:pt x="171577" y="41694"/>
                                </a:lnTo>
                                <a:lnTo>
                                  <a:pt x="168325" y="41732"/>
                                </a:lnTo>
                                <a:lnTo>
                                  <a:pt x="164363" y="41681"/>
                                </a:lnTo>
                                <a:lnTo>
                                  <a:pt x="164363" y="46088"/>
                                </a:lnTo>
                                <a:lnTo>
                                  <a:pt x="161531" y="46113"/>
                                </a:lnTo>
                                <a:lnTo>
                                  <a:pt x="157568" y="46062"/>
                                </a:lnTo>
                                <a:lnTo>
                                  <a:pt x="157568" y="51181"/>
                                </a:lnTo>
                                <a:lnTo>
                                  <a:pt x="155270" y="51206"/>
                                </a:lnTo>
                                <a:lnTo>
                                  <a:pt x="151307" y="51155"/>
                                </a:lnTo>
                                <a:lnTo>
                                  <a:pt x="151307" y="56908"/>
                                </a:lnTo>
                                <a:lnTo>
                                  <a:pt x="149567" y="56921"/>
                                </a:lnTo>
                                <a:lnTo>
                                  <a:pt x="145605" y="56870"/>
                                </a:lnTo>
                                <a:lnTo>
                                  <a:pt x="145605" y="63093"/>
                                </a:lnTo>
                                <a:lnTo>
                                  <a:pt x="149567" y="63030"/>
                                </a:lnTo>
                                <a:lnTo>
                                  <a:pt x="153530" y="63093"/>
                                </a:lnTo>
                                <a:lnTo>
                                  <a:pt x="153530" y="57353"/>
                                </a:lnTo>
                                <a:lnTo>
                                  <a:pt x="155270" y="57315"/>
                                </a:lnTo>
                                <a:lnTo>
                                  <a:pt x="159232" y="57378"/>
                                </a:lnTo>
                                <a:lnTo>
                                  <a:pt x="159232" y="52260"/>
                                </a:lnTo>
                                <a:lnTo>
                                  <a:pt x="161531" y="52222"/>
                                </a:lnTo>
                                <a:lnTo>
                                  <a:pt x="165493" y="52285"/>
                                </a:lnTo>
                                <a:lnTo>
                                  <a:pt x="165493" y="47891"/>
                                </a:lnTo>
                                <a:lnTo>
                                  <a:pt x="168325" y="47840"/>
                                </a:lnTo>
                                <a:lnTo>
                                  <a:pt x="172288" y="47904"/>
                                </a:lnTo>
                                <a:lnTo>
                                  <a:pt x="172288" y="44310"/>
                                </a:lnTo>
                                <a:lnTo>
                                  <a:pt x="175539" y="44246"/>
                                </a:lnTo>
                                <a:lnTo>
                                  <a:pt x="179501" y="44310"/>
                                </a:lnTo>
                                <a:lnTo>
                                  <a:pt x="179501" y="41554"/>
                                </a:lnTo>
                                <a:lnTo>
                                  <a:pt x="183134" y="41490"/>
                                </a:lnTo>
                                <a:lnTo>
                                  <a:pt x="187096" y="41554"/>
                                </a:lnTo>
                                <a:lnTo>
                                  <a:pt x="187096" y="35331"/>
                                </a:lnTo>
                                <a:close/>
                              </a:path>
                              <a:path w="403225" h="358775">
                                <a:moveTo>
                                  <a:pt x="188137" y="350494"/>
                                </a:moveTo>
                                <a:lnTo>
                                  <a:pt x="187540" y="349326"/>
                                </a:lnTo>
                                <a:lnTo>
                                  <a:pt x="187667" y="350050"/>
                                </a:lnTo>
                                <a:lnTo>
                                  <a:pt x="188137" y="350494"/>
                                </a:lnTo>
                                <a:close/>
                              </a:path>
                              <a:path w="403225" h="358775">
                                <a:moveTo>
                                  <a:pt x="188734" y="48933"/>
                                </a:moveTo>
                                <a:lnTo>
                                  <a:pt x="187909" y="46088"/>
                                </a:lnTo>
                                <a:lnTo>
                                  <a:pt x="187439" y="44805"/>
                                </a:lnTo>
                                <a:lnTo>
                                  <a:pt x="173621" y="50139"/>
                                </a:lnTo>
                                <a:lnTo>
                                  <a:pt x="161417" y="58394"/>
                                </a:lnTo>
                                <a:lnTo>
                                  <a:pt x="151180" y="69189"/>
                                </a:lnTo>
                                <a:lnTo>
                                  <a:pt x="143306" y="82105"/>
                                </a:lnTo>
                                <a:lnTo>
                                  <a:pt x="148844" y="80327"/>
                                </a:lnTo>
                                <a:lnTo>
                                  <a:pt x="156311" y="69456"/>
                                </a:lnTo>
                                <a:lnTo>
                                  <a:pt x="165646" y="60388"/>
                                </a:lnTo>
                                <a:lnTo>
                                  <a:pt x="176555" y="53441"/>
                                </a:lnTo>
                                <a:lnTo>
                                  <a:pt x="188734" y="48933"/>
                                </a:lnTo>
                                <a:close/>
                              </a:path>
                              <a:path w="403225" h="358775">
                                <a:moveTo>
                                  <a:pt x="188810" y="355752"/>
                                </a:moveTo>
                                <a:lnTo>
                                  <a:pt x="182880" y="350481"/>
                                </a:lnTo>
                                <a:lnTo>
                                  <a:pt x="182829" y="350266"/>
                                </a:lnTo>
                                <a:lnTo>
                                  <a:pt x="181432" y="343865"/>
                                </a:lnTo>
                                <a:lnTo>
                                  <a:pt x="179819" y="336829"/>
                                </a:lnTo>
                                <a:lnTo>
                                  <a:pt x="167424" y="335457"/>
                                </a:lnTo>
                                <a:lnTo>
                                  <a:pt x="159080" y="339712"/>
                                </a:lnTo>
                                <a:lnTo>
                                  <a:pt x="156946" y="345884"/>
                                </a:lnTo>
                                <a:lnTo>
                                  <a:pt x="163207" y="350266"/>
                                </a:lnTo>
                                <a:lnTo>
                                  <a:pt x="154152" y="347103"/>
                                </a:lnTo>
                                <a:lnTo>
                                  <a:pt x="149644" y="339547"/>
                                </a:lnTo>
                                <a:lnTo>
                                  <a:pt x="149174" y="338277"/>
                                </a:lnTo>
                                <a:lnTo>
                                  <a:pt x="149174" y="347573"/>
                                </a:lnTo>
                                <a:lnTo>
                                  <a:pt x="154622" y="350862"/>
                                </a:lnTo>
                                <a:lnTo>
                                  <a:pt x="162941" y="353669"/>
                                </a:lnTo>
                                <a:lnTo>
                                  <a:pt x="171424" y="355257"/>
                                </a:lnTo>
                                <a:lnTo>
                                  <a:pt x="180047" y="355866"/>
                                </a:lnTo>
                                <a:lnTo>
                                  <a:pt x="188810" y="355752"/>
                                </a:lnTo>
                                <a:close/>
                              </a:path>
                              <a:path w="403225" h="358775">
                                <a:moveTo>
                                  <a:pt x="191973" y="142887"/>
                                </a:moveTo>
                                <a:lnTo>
                                  <a:pt x="188569" y="138010"/>
                                </a:lnTo>
                                <a:lnTo>
                                  <a:pt x="186677" y="137464"/>
                                </a:lnTo>
                                <a:lnTo>
                                  <a:pt x="191300" y="145707"/>
                                </a:lnTo>
                                <a:lnTo>
                                  <a:pt x="191973" y="142887"/>
                                </a:lnTo>
                                <a:close/>
                              </a:path>
                              <a:path w="403225" h="358775">
                                <a:moveTo>
                                  <a:pt x="192151" y="147218"/>
                                </a:moveTo>
                                <a:lnTo>
                                  <a:pt x="191300" y="145707"/>
                                </a:lnTo>
                                <a:lnTo>
                                  <a:pt x="190804" y="147751"/>
                                </a:lnTo>
                                <a:lnTo>
                                  <a:pt x="192151" y="147218"/>
                                </a:lnTo>
                                <a:close/>
                              </a:path>
                              <a:path w="403225" h="358775">
                                <a:moveTo>
                                  <a:pt x="192430" y="339178"/>
                                </a:moveTo>
                                <a:lnTo>
                                  <a:pt x="191566" y="339521"/>
                                </a:lnTo>
                                <a:lnTo>
                                  <a:pt x="191808" y="340563"/>
                                </a:lnTo>
                                <a:lnTo>
                                  <a:pt x="191833" y="340410"/>
                                </a:lnTo>
                                <a:lnTo>
                                  <a:pt x="192430" y="339178"/>
                                </a:lnTo>
                                <a:close/>
                              </a:path>
                              <a:path w="403225" h="358775">
                                <a:moveTo>
                                  <a:pt x="197497" y="240919"/>
                                </a:moveTo>
                                <a:lnTo>
                                  <a:pt x="195072" y="241109"/>
                                </a:lnTo>
                                <a:lnTo>
                                  <a:pt x="193954" y="247065"/>
                                </a:lnTo>
                                <a:lnTo>
                                  <a:pt x="191960" y="259956"/>
                                </a:lnTo>
                                <a:lnTo>
                                  <a:pt x="189649" y="272415"/>
                                </a:lnTo>
                                <a:lnTo>
                                  <a:pt x="187579" y="277075"/>
                                </a:lnTo>
                                <a:lnTo>
                                  <a:pt x="188137" y="273812"/>
                                </a:lnTo>
                                <a:lnTo>
                                  <a:pt x="190665" y="258495"/>
                                </a:lnTo>
                                <a:lnTo>
                                  <a:pt x="191325" y="254469"/>
                                </a:lnTo>
                                <a:lnTo>
                                  <a:pt x="192062" y="249974"/>
                                </a:lnTo>
                                <a:lnTo>
                                  <a:pt x="192684" y="246227"/>
                                </a:lnTo>
                                <a:lnTo>
                                  <a:pt x="193294" y="242531"/>
                                </a:lnTo>
                                <a:lnTo>
                                  <a:pt x="193522" y="241109"/>
                                </a:lnTo>
                                <a:lnTo>
                                  <a:pt x="191096" y="240766"/>
                                </a:lnTo>
                                <a:lnTo>
                                  <a:pt x="190792" y="242531"/>
                                </a:lnTo>
                                <a:lnTo>
                                  <a:pt x="181698" y="230581"/>
                                </a:lnTo>
                                <a:lnTo>
                                  <a:pt x="180492" y="231152"/>
                                </a:lnTo>
                                <a:lnTo>
                                  <a:pt x="190246" y="243967"/>
                                </a:lnTo>
                                <a:lnTo>
                                  <a:pt x="189611" y="246227"/>
                                </a:lnTo>
                                <a:lnTo>
                                  <a:pt x="188722" y="245643"/>
                                </a:lnTo>
                                <a:lnTo>
                                  <a:pt x="179311" y="232600"/>
                                </a:lnTo>
                                <a:lnTo>
                                  <a:pt x="178384" y="231381"/>
                                </a:lnTo>
                                <a:lnTo>
                                  <a:pt x="176466" y="231241"/>
                                </a:lnTo>
                                <a:lnTo>
                                  <a:pt x="189128" y="247764"/>
                                </a:lnTo>
                                <a:lnTo>
                                  <a:pt x="188455" y="249974"/>
                                </a:lnTo>
                                <a:lnTo>
                                  <a:pt x="174256" y="231305"/>
                                </a:lnTo>
                                <a:lnTo>
                                  <a:pt x="172440" y="231279"/>
                                </a:lnTo>
                                <a:lnTo>
                                  <a:pt x="187807" y="251548"/>
                                </a:lnTo>
                                <a:lnTo>
                                  <a:pt x="187007" y="254469"/>
                                </a:lnTo>
                                <a:lnTo>
                                  <a:pt x="170116" y="231508"/>
                                </a:lnTo>
                                <a:lnTo>
                                  <a:pt x="167881" y="231571"/>
                                </a:lnTo>
                                <a:lnTo>
                                  <a:pt x="186563" y="256222"/>
                                </a:lnTo>
                                <a:lnTo>
                                  <a:pt x="185877" y="258495"/>
                                </a:lnTo>
                                <a:lnTo>
                                  <a:pt x="165265" y="231571"/>
                                </a:lnTo>
                                <a:lnTo>
                                  <a:pt x="164922" y="233641"/>
                                </a:lnTo>
                                <a:lnTo>
                                  <a:pt x="181851" y="255917"/>
                                </a:lnTo>
                                <a:lnTo>
                                  <a:pt x="184302" y="259168"/>
                                </a:lnTo>
                                <a:lnTo>
                                  <a:pt x="185280" y="260515"/>
                                </a:lnTo>
                                <a:lnTo>
                                  <a:pt x="184289" y="263626"/>
                                </a:lnTo>
                                <a:lnTo>
                                  <a:pt x="185051" y="263893"/>
                                </a:lnTo>
                                <a:lnTo>
                                  <a:pt x="186397" y="266458"/>
                                </a:lnTo>
                                <a:lnTo>
                                  <a:pt x="187147" y="269328"/>
                                </a:lnTo>
                                <a:lnTo>
                                  <a:pt x="185153" y="273812"/>
                                </a:lnTo>
                                <a:lnTo>
                                  <a:pt x="180682" y="272415"/>
                                </a:lnTo>
                                <a:lnTo>
                                  <a:pt x="180111" y="274002"/>
                                </a:lnTo>
                                <a:lnTo>
                                  <a:pt x="179336" y="276466"/>
                                </a:lnTo>
                                <a:lnTo>
                                  <a:pt x="180606" y="277368"/>
                                </a:lnTo>
                                <a:lnTo>
                                  <a:pt x="187020" y="280111"/>
                                </a:lnTo>
                                <a:lnTo>
                                  <a:pt x="191122" y="277075"/>
                                </a:lnTo>
                                <a:lnTo>
                                  <a:pt x="195262" y="274002"/>
                                </a:lnTo>
                                <a:lnTo>
                                  <a:pt x="197497" y="240919"/>
                                </a:lnTo>
                                <a:close/>
                              </a:path>
                              <a:path w="403225" h="358775">
                                <a:moveTo>
                                  <a:pt x="197586" y="337146"/>
                                </a:moveTo>
                                <a:lnTo>
                                  <a:pt x="196735" y="336448"/>
                                </a:lnTo>
                                <a:lnTo>
                                  <a:pt x="195757" y="336169"/>
                                </a:lnTo>
                                <a:lnTo>
                                  <a:pt x="192849" y="336169"/>
                                </a:lnTo>
                                <a:lnTo>
                                  <a:pt x="190792" y="337146"/>
                                </a:lnTo>
                                <a:lnTo>
                                  <a:pt x="189293" y="338086"/>
                                </a:lnTo>
                                <a:lnTo>
                                  <a:pt x="188353" y="336854"/>
                                </a:lnTo>
                                <a:lnTo>
                                  <a:pt x="185864" y="333590"/>
                                </a:lnTo>
                                <a:lnTo>
                                  <a:pt x="182575" y="333260"/>
                                </a:lnTo>
                                <a:lnTo>
                                  <a:pt x="184924" y="344195"/>
                                </a:lnTo>
                                <a:lnTo>
                                  <a:pt x="187540" y="349326"/>
                                </a:lnTo>
                                <a:lnTo>
                                  <a:pt x="185331" y="336854"/>
                                </a:lnTo>
                                <a:lnTo>
                                  <a:pt x="186042" y="337515"/>
                                </a:lnTo>
                                <a:lnTo>
                                  <a:pt x="188747" y="341033"/>
                                </a:lnTo>
                                <a:lnTo>
                                  <a:pt x="191198" y="339509"/>
                                </a:lnTo>
                                <a:lnTo>
                                  <a:pt x="191922" y="339140"/>
                                </a:lnTo>
                                <a:lnTo>
                                  <a:pt x="192582" y="338874"/>
                                </a:lnTo>
                                <a:lnTo>
                                  <a:pt x="192430" y="339178"/>
                                </a:lnTo>
                                <a:lnTo>
                                  <a:pt x="193205" y="338874"/>
                                </a:lnTo>
                                <a:lnTo>
                                  <a:pt x="195199" y="338086"/>
                                </a:lnTo>
                                <a:lnTo>
                                  <a:pt x="197586" y="337146"/>
                                </a:lnTo>
                                <a:close/>
                              </a:path>
                              <a:path w="403225" h="358775">
                                <a:moveTo>
                                  <a:pt x="198031" y="72618"/>
                                </a:moveTo>
                                <a:lnTo>
                                  <a:pt x="191350" y="37096"/>
                                </a:lnTo>
                                <a:lnTo>
                                  <a:pt x="187591" y="38823"/>
                                </a:lnTo>
                                <a:lnTo>
                                  <a:pt x="188722" y="41211"/>
                                </a:lnTo>
                                <a:lnTo>
                                  <a:pt x="190957" y="47409"/>
                                </a:lnTo>
                                <a:lnTo>
                                  <a:pt x="192595" y="54838"/>
                                </a:lnTo>
                                <a:lnTo>
                                  <a:pt x="193598" y="63309"/>
                                </a:lnTo>
                                <a:lnTo>
                                  <a:pt x="193954" y="72618"/>
                                </a:lnTo>
                                <a:lnTo>
                                  <a:pt x="198031" y="72618"/>
                                </a:lnTo>
                                <a:close/>
                              </a:path>
                              <a:path w="403225" h="358775">
                                <a:moveTo>
                                  <a:pt x="198678" y="192100"/>
                                </a:moveTo>
                                <a:lnTo>
                                  <a:pt x="196977" y="189166"/>
                                </a:lnTo>
                                <a:lnTo>
                                  <a:pt x="196608" y="188544"/>
                                </a:lnTo>
                                <a:lnTo>
                                  <a:pt x="194894" y="185597"/>
                                </a:lnTo>
                                <a:lnTo>
                                  <a:pt x="192290" y="187299"/>
                                </a:lnTo>
                                <a:lnTo>
                                  <a:pt x="190957" y="187921"/>
                                </a:lnTo>
                                <a:lnTo>
                                  <a:pt x="189204" y="188544"/>
                                </a:lnTo>
                                <a:lnTo>
                                  <a:pt x="188950" y="188150"/>
                                </a:lnTo>
                                <a:lnTo>
                                  <a:pt x="188531" y="187515"/>
                                </a:lnTo>
                                <a:lnTo>
                                  <a:pt x="188163" y="186956"/>
                                </a:lnTo>
                                <a:lnTo>
                                  <a:pt x="190461" y="186029"/>
                                </a:lnTo>
                                <a:lnTo>
                                  <a:pt x="193294" y="186258"/>
                                </a:lnTo>
                                <a:lnTo>
                                  <a:pt x="193471" y="186029"/>
                                </a:lnTo>
                                <a:lnTo>
                                  <a:pt x="193954" y="185369"/>
                                </a:lnTo>
                                <a:lnTo>
                                  <a:pt x="194856" y="184111"/>
                                </a:lnTo>
                                <a:lnTo>
                                  <a:pt x="195961" y="182765"/>
                                </a:lnTo>
                                <a:lnTo>
                                  <a:pt x="195922" y="179844"/>
                                </a:lnTo>
                                <a:lnTo>
                                  <a:pt x="194818" y="179463"/>
                                </a:lnTo>
                                <a:lnTo>
                                  <a:pt x="193459" y="182765"/>
                                </a:lnTo>
                                <a:lnTo>
                                  <a:pt x="187502" y="185127"/>
                                </a:lnTo>
                                <a:lnTo>
                                  <a:pt x="179146" y="185369"/>
                                </a:lnTo>
                                <a:lnTo>
                                  <a:pt x="170929" y="185254"/>
                                </a:lnTo>
                                <a:lnTo>
                                  <a:pt x="176568" y="181800"/>
                                </a:lnTo>
                                <a:lnTo>
                                  <a:pt x="183070" y="181140"/>
                                </a:lnTo>
                                <a:lnTo>
                                  <a:pt x="182613" y="182181"/>
                                </a:lnTo>
                                <a:lnTo>
                                  <a:pt x="181546" y="182587"/>
                                </a:lnTo>
                                <a:lnTo>
                                  <a:pt x="181114" y="183527"/>
                                </a:lnTo>
                                <a:lnTo>
                                  <a:pt x="183400" y="183083"/>
                                </a:lnTo>
                                <a:lnTo>
                                  <a:pt x="186436" y="183946"/>
                                </a:lnTo>
                                <a:lnTo>
                                  <a:pt x="187261" y="183083"/>
                                </a:lnTo>
                                <a:lnTo>
                                  <a:pt x="188137" y="182168"/>
                                </a:lnTo>
                                <a:lnTo>
                                  <a:pt x="188518" y="181140"/>
                                </a:lnTo>
                                <a:lnTo>
                                  <a:pt x="189026" y="179717"/>
                                </a:lnTo>
                                <a:lnTo>
                                  <a:pt x="194754" y="179438"/>
                                </a:lnTo>
                                <a:lnTo>
                                  <a:pt x="193687" y="179082"/>
                                </a:lnTo>
                                <a:lnTo>
                                  <a:pt x="187909" y="177482"/>
                                </a:lnTo>
                                <a:lnTo>
                                  <a:pt x="181800" y="180403"/>
                                </a:lnTo>
                                <a:lnTo>
                                  <a:pt x="175945" y="180911"/>
                                </a:lnTo>
                                <a:lnTo>
                                  <a:pt x="170764" y="181800"/>
                                </a:lnTo>
                                <a:lnTo>
                                  <a:pt x="169189" y="180860"/>
                                </a:lnTo>
                                <a:lnTo>
                                  <a:pt x="168097" y="179362"/>
                                </a:lnTo>
                                <a:lnTo>
                                  <a:pt x="164109" y="178600"/>
                                </a:lnTo>
                                <a:lnTo>
                                  <a:pt x="166674" y="185915"/>
                                </a:lnTo>
                                <a:lnTo>
                                  <a:pt x="163195" y="186537"/>
                                </a:lnTo>
                                <a:lnTo>
                                  <a:pt x="162052" y="190017"/>
                                </a:lnTo>
                                <a:lnTo>
                                  <a:pt x="161302" y="190868"/>
                                </a:lnTo>
                                <a:lnTo>
                                  <a:pt x="162775" y="185978"/>
                                </a:lnTo>
                                <a:lnTo>
                                  <a:pt x="162039" y="182257"/>
                                </a:lnTo>
                                <a:lnTo>
                                  <a:pt x="163410" y="181305"/>
                                </a:lnTo>
                                <a:lnTo>
                                  <a:pt x="163042" y="179959"/>
                                </a:lnTo>
                                <a:lnTo>
                                  <a:pt x="160782" y="179870"/>
                                </a:lnTo>
                                <a:lnTo>
                                  <a:pt x="160578" y="179616"/>
                                </a:lnTo>
                                <a:lnTo>
                                  <a:pt x="159156" y="177774"/>
                                </a:lnTo>
                                <a:lnTo>
                                  <a:pt x="158178" y="177723"/>
                                </a:lnTo>
                                <a:lnTo>
                                  <a:pt x="156235" y="179616"/>
                                </a:lnTo>
                                <a:lnTo>
                                  <a:pt x="154901" y="179120"/>
                                </a:lnTo>
                                <a:lnTo>
                                  <a:pt x="154012" y="180289"/>
                                </a:lnTo>
                                <a:lnTo>
                                  <a:pt x="154343" y="180962"/>
                                </a:lnTo>
                                <a:lnTo>
                                  <a:pt x="154762" y="181470"/>
                                </a:lnTo>
                                <a:lnTo>
                                  <a:pt x="155460" y="181800"/>
                                </a:lnTo>
                                <a:lnTo>
                                  <a:pt x="153441" y="185508"/>
                                </a:lnTo>
                                <a:lnTo>
                                  <a:pt x="154025" y="188849"/>
                                </a:lnTo>
                                <a:lnTo>
                                  <a:pt x="156438" y="191960"/>
                                </a:lnTo>
                                <a:lnTo>
                                  <a:pt x="160223" y="192100"/>
                                </a:lnTo>
                                <a:lnTo>
                                  <a:pt x="160032" y="192328"/>
                                </a:lnTo>
                                <a:lnTo>
                                  <a:pt x="156692" y="193281"/>
                                </a:lnTo>
                                <a:lnTo>
                                  <a:pt x="156273" y="193014"/>
                                </a:lnTo>
                                <a:lnTo>
                                  <a:pt x="154381" y="191846"/>
                                </a:lnTo>
                                <a:lnTo>
                                  <a:pt x="153136" y="193014"/>
                                </a:lnTo>
                                <a:lnTo>
                                  <a:pt x="151155" y="192938"/>
                                </a:lnTo>
                                <a:lnTo>
                                  <a:pt x="151295" y="193789"/>
                                </a:lnTo>
                                <a:lnTo>
                                  <a:pt x="151752" y="195503"/>
                                </a:lnTo>
                                <a:lnTo>
                                  <a:pt x="151866" y="196824"/>
                                </a:lnTo>
                                <a:lnTo>
                                  <a:pt x="154178" y="196570"/>
                                </a:lnTo>
                                <a:lnTo>
                                  <a:pt x="156502" y="195694"/>
                                </a:lnTo>
                                <a:lnTo>
                                  <a:pt x="158673" y="195097"/>
                                </a:lnTo>
                                <a:lnTo>
                                  <a:pt x="160096" y="194652"/>
                                </a:lnTo>
                                <a:lnTo>
                                  <a:pt x="160883" y="193281"/>
                                </a:lnTo>
                                <a:lnTo>
                                  <a:pt x="162471" y="193255"/>
                                </a:lnTo>
                                <a:lnTo>
                                  <a:pt x="166179" y="193522"/>
                                </a:lnTo>
                                <a:lnTo>
                                  <a:pt x="166382" y="193230"/>
                                </a:lnTo>
                                <a:lnTo>
                                  <a:pt x="168287" y="190411"/>
                                </a:lnTo>
                                <a:lnTo>
                                  <a:pt x="171475" y="189522"/>
                                </a:lnTo>
                                <a:lnTo>
                                  <a:pt x="175412" y="188772"/>
                                </a:lnTo>
                                <a:lnTo>
                                  <a:pt x="179400" y="188150"/>
                                </a:lnTo>
                                <a:lnTo>
                                  <a:pt x="182321" y="188214"/>
                                </a:lnTo>
                                <a:lnTo>
                                  <a:pt x="178968" y="189687"/>
                                </a:lnTo>
                                <a:lnTo>
                                  <a:pt x="177419" y="189763"/>
                                </a:lnTo>
                                <a:lnTo>
                                  <a:pt x="177215" y="190804"/>
                                </a:lnTo>
                                <a:lnTo>
                                  <a:pt x="178168" y="191249"/>
                                </a:lnTo>
                                <a:lnTo>
                                  <a:pt x="178333" y="192062"/>
                                </a:lnTo>
                                <a:lnTo>
                                  <a:pt x="177126" y="192836"/>
                                </a:lnTo>
                                <a:lnTo>
                                  <a:pt x="175831" y="192874"/>
                                </a:lnTo>
                                <a:lnTo>
                                  <a:pt x="174548" y="193052"/>
                                </a:lnTo>
                                <a:lnTo>
                                  <a:pt x="174155" y="192659"/>
                                </a:lnTo>
                                <a:lnTo>
                                  <a:pt x="173875" y="192379"/>
                                </a:lnTo>
                                <a:lnTo>
                                  <a:pt x="173596" y="191160"/>
                                </a:lnTo>
                                <a:lnTo>
                                  <a:pt x="172415" y="191516"/>
                                </a:lnTo>
                                <a:lnTo>
                                  <a:pt x="171742" y="191668"/>
                                </a:lnTo>
                                <a:lnTo>
                                  <a:pt x="172123" y="192379"/>
                                </a:lnTo>
                                <a:lnTo>
                                  <a:pt x="171615" y="192659"/>
                                </a:lnTo>
                                <a:lnTo>
                                  <a:pt x="170319" y="192544"/>
                                </a:lnTo>
                                <a:lnTo>
                                  <a:pt x="170116" y="193878"/>
                                </a:lnTo>
                                <a:lnTo>
                                  <a:pt x="171323" y="194602"/>
                                </a:lnTo>
                                <a:lnTo>
                                  <a:pt x="170345" y="199250"/>
                                </a:lnTo>
                                <a:lnTo>
                                  <a:pt x="183032" y="194411"/>
                                </a:lnTo>
                                <a:lnTo>
                                  <a:pt x="184873" y="193052"/>
                                </a:lnTo>
                                <a:lnTo>
                                  <a:pt x="184797" y="192836"/>
                                </a:lnTo>
                                <a:lnTo>
                                  <a:pt x="184289" y="191985"/>
                                </a:lnTo>
                                <a:lnTo>
                                  <a:pt x="183502" y="191274"/>
                                </a:lnTo>
                                <a:lnTo>
                                  <a:pt x="183261" y="190055"/>
                                </a:lnTo>
                                <a:lnTo>
                                  <a:pt x="182778" y="188226"/>
                                </a:lnTo>
                                <a:lnTo>
                                  <a:pt x="183413" y="188226"/>
                                </a:lnTo>
                                <a:lnTo>
                                  <a:pt x="188023" y="194513"/>
                                </a:lnTo>
                                <a:lnTo>
                                  <a:pt x="188861" y="189166"/>
                                </a:lnTo>
                                <a:lnTo>
                                  <a:pt x="192989" y="191300"/>
                                </a:lnTo>
                                <a:lnTo>
                                  <a:pt x="192633" y="193167"/>
                                </a:lnTo>
                                <a:lnTo>
                                  <a:pt x="193573" y="193484"/>
                                </a:lnTo>
                                <a:lnTo>
                                  <a:pt x="193649" y="193789"/>
                                </a:lnTo>
                                <a:lnTo>
                                  <a:pt x="193306" y="195097"/>
                                </a:lnTo>
                                <a:lnTo>
                                  <a:pt x="195630" y="196011"/>
                                </a:lnTo>
                                <a:lnTo>
                                  <a:pt x="195859" y="194513"/>
                                </a:lnTo>
                                <a:lnTo>
                                  <a:pt x="195872" y="193484"/>
                                </a:lnTo>
                                <a:lnTo>
                                  <a:pt x="196215" y="193433"/>
                                </a:lnTo>
                                <a:lnTo>
                                  <a:pt x="198678" y="192100"/>
                                </a:lnTo>
                                <a:close/>
                              </a:path>
                              <a:path w="403225" h="358775">
                                <a:moveTo>
                                  <a:pt x="198932" y="171831"/>
                                </a:moveTo>
                                <a:lnTo>
                                  <a:pt x="197243" y="168922"/>
                                </a:lnTo>
                                <a:lnTo>
                                  <a:pt x="196888" y="168300"/>
                                </a:lnTo>
                                <a:lnTo>
                                  <a:pt x="195186" y="165379"/>
                                </a:lnTo>
                                <a:lnTo>
                                  <a:pt x="192595" y="167068"/>
                                </a:lnTo>
                                <a:lnTo>
                                  <a:pt x="191274" y="167690"/>
                                </a:lnTo>
                                <a:lnTo>
                                  <a:pt x="189534" y="168300"/>
                                </a:lnTo>
                                <a:lnTo>
                                  <a:pt x="189293" y="167919"/>
                                </a:lnTo>
                                <a:lnTo>
                                  <a:pt x="188874" y="167284"/>
                                </a:lnTo>
                                <a:lnTo>
                                  <a:pt x="188506" y="166725"/>
                                </a:lnTo>
                                <a:lnTo>
                                  <a:pt x="190779" y="165811"/>
                                </a:lnTo>
                                <a:lnTo>
                                  <a:pt x="193598" y="166039"/>
                                </a:lnTo>
                                <a:lnTo>
                                  <a:pt x="193763" y="165811"/>
                                </a:lnTo>
                                <a:lnTo>
                                  <a:pt x="194246" y="165150"/>
                                </a:lnTo>
                                <a:lnTo>
                                  <a:pt x="195135" y="163906"/>
                                </a:lnTo>
                                <a:lnTo>
                                  <a:pt x="196240" y="162572"/>
                                </a:lnTo>
                                <a:lnTo>
                                  <a:pt x="196202" y="159677"/>
                                </a:lnTo>
                                <a:lnTo>
                                  <a:pt x="195110" y="159308"/>
                                </a:lnTo>
                                <a:lnTo>
                                  <a:pt x="193763" y="162572"/>
                                </a:lnTo>
                                <a:lnTo>
                                  <a:pt x="187845" y="164922"/>
                                </a:lnTo>
                                <a:lnTo>
                                  <a:pt x="179552" y="165150"/>
                                </a:lnTo>
                                <a:lnTo>
                                  <a:pt x="171399" y="165036"/>
                                </a:lnTo>
                                <a:lnTo>
                                  <a:pt x="177012" y="161607"/>
                                </a:lnTo>
                                <a:lnTo>
                                  <a:pt x="183451" y="160959"/>
                                </a:lnTo>
                                <a:lnTo>
                                  <a:pt x="182994" y="162001"/>
                                </a:lnTo>
                                <a:lnTo>
                                  <a:pt x="181940" y="162394"/>
                                </a:lnTo>
                                <a:lnTo>
                                  <a:pt x="181508" y="163322"/>
                                </a:lnTo>
                                <a:lnTo>
                                  <a:pt x="183781" y="162890"/>
                                </a:lnTo>
                                <a:lnTo>
                                  <a:pt x="186778" y="163741"/>
                                </a:lnTo>
                                <a:lnTo>
                                  <a:pt x="187604" y="162890"/>
                                </a:lnTo>
                                <a:lnTo>
                                  <a:pt x="188480" y="161988"/>
                                </a:lnTo>
                                <a:lnTo>
                                  <a:pt x="188861" y="160959"/>
                                </a:lnTo>
                                <a:lnTo>
                                  <a:pt x="189357" y="159550"/>
                                </a:lnTo>
                                <a:lnTo>
                                  <a:pt x="195021" y="159270"/>
                                </a:lnTo>
                                <a:lnTo>
                                  <a:pt x="193992" y="158927"/>
                                </a:lnTo>
                                <a:lnTo>
                                  <a:pt x="188252" y="157327"/>
                                </a:lnTo>
                                <a:lnTo>
                                  <a:pt x="182194" y="160235"/>
                                </a:lnTo>
                                <a:lnTo>
                                  <a:pt x="176390" y="160731"/>
                                </a:lnTo>
                                <a:lnTo>
                                  <a:pt x="171183" y="161607"/>
                                </a:lnTo>
                                <a:lnTo>
                                  <a:pt x="169684" y="160680"/>
                                </a:lnTo>
                                <a:lnTo>
                                  <a:pt x="168592" y="159194"/>
                                </a:lnTo>
                                <a:lnTo>
                                  <a:pt x="164642" y="158445"/>
                                </a:lnTo>
                                <a:lnTo>
                                  <a:pt x="167182" y="165696"/>
                                </a:lnTo>
                                <a:lnTo>
                                  <a:pt x="163741" y="166306"/>
                                </a:lnTo>
                                <a:lnTo>
                                  <a:pt x="162610" y="169760"/>
                                </a:lnTo>
                                <a:lnTo>
                                  <a:pt x="161848" y="170637"/>
                                </a:lnTo>
                                <a:lnTo>
                                  <a:pt x="163309" y="165747"/>
                                </a:lnTo>
                                <a:lnTo>
                                  <a:pt x="162585" y="162064"/>
                                </a:lnTo>
                                <a:lnTo>
                                  <a:pt x="163944" y="161124"/>
                                </a:lnTo>
                                <a:lnTo>
                                  <a:pt x="163576" y="159778"/>
                                </a:lnTo>
                                <a:lnTo>
                                  <a:pt x="161340" y="159689"/>
                                </a:lnTo>
                                <a:lnTo>
                                  <a:pt x="161150" y="159435"/>
                                </a:lnTo>
                                <a:lnTo>
                                  <a:pt x="159715" y="157619"/>
                                </a:lnTo>
                                <a:lnTo>
                                  <a:pt x="158750" y="157568"/>
                                </a:lnTo>
                                <a:lnTo>
                                  <a:pt x="156819" y="159435"/>
                                </a:lnTo>
                                <a:lnTo>
                                  <a:pt x="155511" y="158940"/>
                                </a:lnTo>
                                <a:lnTo>
                                  <a:pt x="154622" y="160108"/>
                                </a:lnTo>
                                <a:lnTo>
                                  <a:pt x="154940" y="160782"/>
                                </a:lnTo>
                                <a:lnTo>
                                  <a:pt x="155371" y="161277"/>
                                </a:lnTo>
                                <a:lnTo>
                                  <a:pt x="156057" y="161607"/>
                                </a:lnTo>
                                <a:lnTo>
                                  <a:pt x="154051" y="165290"/>
                                </a:lnTo>
                                <a:lnTo>
                                  <a:pt x="154635" y="168605"/>
                                </a:lnTo>
                                <a:lnTo>
                                  <a:pt x="157022" y="171691"/>
                                </a:lnTo>
                                <a:lnTo>
                                  <a:pt x="160807" y="171831"/>
                                </a:lnTo>
                                <a:lnTo>
                                  <a:pt x="160604" y="172059"/>
                                </a:lnTo>
                                <a:lnTo>
                                  <a:pt x="157289" y="172999"/>
                                </a:lnTo>
                                <a:lnTo>
                                  <a:pt x="154584" y="171335"/>
                                </a:lnTo>
                                <a:lnTo>
                                  <a:pt x="153352" y="173240"/>
                                </a:lnTo>
                                <a:lnTo>
                                  <a:pt x="152069" y="172885"/>
                                </a:lnTo>
                                <a:lnTo>
                                  <a:pt x="147980" y="172885"/>
                                </a:lnTo>
                                <a:lnTo>
                                  <a:pt x="146405" y="172885"/>
                                </a:lnTo>
                                <a:lnTo>
                                  <a:pt x="145262" y="174294"/>
                                </a:lnTo>
                                <a:lnTo>
                                  <a:pt x="146634" y="175094"/>
                                </a:lnTo>
                                <a:lnTo>
                                  <a:pt x="147193" y="175133"/>
                                </a:lnTo>
                                <a:lnTo>
                                  <a:pt x="147764" y="174472"/>
                                </a:lnTo>
                                <a:lnTo>
                                  <a:pt x="148336" y="175056"/>
                                </a:lnTo>
                                <a:lnTo>
                                  <a:pt x="148183" y="175971"/>
                                </a:lnTo>
                                <a:lnTo>
                                  <a:pt x="151765" y="177533"/>
                                </a:lnTo>
                                <a:lnTo>
                                  <a:pt x="155702" y="175768"/>
                                </a:lnTo>
                                <a:lnTo>
                                  <a:pt x="159258" y="174802"/>
                                </a:lnTo>
                                <a:lnTo>
                                  <a:pt x="160337" y="174472"/>
                                </a:lnTo>
                                <a:lnTo>
                                  <a:pt x="160667" y="174371"/>
                                </a:lnTo>
                                <a:lnTo>
                                  <a:pt x="161302" y="173240"/>
                                </a:lnTo>
                                <a:lnTo>
                                  <a:pt x="161442" y="172999"/>
                                </a:lnTo>
                                <a:lnTo>
                                  <a:pt x="163017" y="172974"/>
                                </a:lnTo>
                                <a:lnTo>
                                  <a:pt x="166700" y="173240"/>
                                </a:lnTo>
                                <a:lnTo>
                                  <a:pt x="166903" y="172948"/>
                                </a:lnTo>
                                <a:lnTo>
                                  <a:pt x="168795" y="170167"/>
                                </a:lnTo>
                                <a:lnTo>
                                  <a:pt x="171945" y="169278"/>
                                </a:lnTo>
                                <a:lnTo>
                                  <a:pt x="175844" y="168529"/>
                                </a:lnTo>
                                <a:lnTo>
                                  <a:pt x="179806" y="167919"/>
                                </a:lnTo>
                                <a:lnTo>
                                  <a:pt x="182727" y="167970"/>
                                </a:lnTo>
                                <a:lnTo>
                                  <a:pt x="179387" y="169456"/>
                                </a:lnTo>
                                <a:lnTo>
                                  <a:pt x="177850" y="169519"/>
                                </a:lnTo>
                                <a:lnTo>
                                  <a:pt x="177647" y="170548"/>
                                </a:lnTo>
                                <a:lnTo>
                                  <a:pt x="178587" y="170992"/>
                                </a:lnTo>
                                <a:lnTo>
                                  <a:pt x="178765" y="171792"/>
                                </a:lnTo>
                                <a:lnTo>
                                  <a:pt x="177571" y="172567"/>
                                </a:lnTo>
                                <a:lnTo>
                                  <a:pt x="176276" y="172618"/>
                                </a:lnTo>
                                <a:lnTo>
                                  <a:pt x="174993" y="172783"/>
                                </a:lnTo>
                                <a:lnTo>
                                  <a:pt x="174599" y="172389"/>
                                </a:lnTo>
                                <a:lnTo>
                                  <a:pt x="174332" y="172110"/>
                                </a:lnTo>
                                <a:lnTo>
                                  <a:pt x="174053" y="170903"/>
                                </a:lnTo>
                                <a:lnTo>
                                  <a:pt x="172885" y="171259"/>
                                </a:lnTo>
                                <a:lnTo>
                                  <a:pt x="172224" y="171411"/>
                                </a:lnTo>
                                <a:lnTo>
                                  <a:pt x="172593" y="172110"/>
                                </a:lnTo>
                                <a:lnTo>
                                  <a:pt x="172097" y="172389"/>
                                </a:lnTo>
                                <a:lnTo>
                                  <a:pt x="170802" y="172288"/>
                                </a:lnTo>
                                <a:lnTo>
                                  <a:pt x="170611" y="173596"/>
                                </a:lnTo>
                                <a:lnTo>
                                  <a:pt x="171805" y="174320"/>
                                </a:lnTo>
                                <a:lnTo>
                                  <a:pt x="170840" y="178930"/>
                                </a:lnTo>
                                <a:lnTo>
                                  <a:pt x="183413" y="174129"/>
                                </a:lnTo>
                                <a:lnTo>
                                  <a:pt x="185242" y="172783"/>
                                </a:lnTo>
                                <a:lnTo>
                                  <a:pt x="185166" y="172567"/>
                                </a:lnTo>
                                <a:lnTo>
                                  <a:pt x="184670" y="171729"/>
                                </a:lnTo>
                                <a:lnTo>
                                  <a:pt x="183883" y="171018"/>
                                </a:lnTo>
                                <a:lnTo>
                                  <a:pt x="183642" y="169811"/>
                                </a:lnTo>
                                <a:lnTo>
                                  <a:pt x="183159" y="167982"/>
                                </a:lnTo>
                                <a:lnTo>
                                  <a:pt x="183794" y="167982"/>
                                </a:lnTo>
                                <a:lnTo>
                                  <a:pt x="188366" y="174231"/>
                                </a:lnTo>
                                <a:lnTo>
                                  <a:pt x="189191" y="168922"/>
                                </a:lnTo>
                                <a:lnTo>
                                  <a:pt x="193294" y="171043"/>
                                </a:lnTo>
                                <a:lnTo>
                                  <a:pt x="192938" y="172885"/>
                                </a:lnTo>
                                <a:lnTo>
                                  <a:pt x="193865" y="173202"/>
                                </a:lnTo>
                                <a:lnTo>
                                  <a:pt x="193941" y="173507"/>
                                </a:lnTo>
                                <a:lnTo>
                                  <a:pt x="193598" y="174802"/>
                                </a:lnTo>
                                <a:lnTo>
                                  <a:pt x="195910" y="175704"/>
                                </a:lnTo>
                                <a:lnTo>
                                  <a:pt x="196138" y="174294"/>
                                </a:lnTo>
                                <a:lnTo>
                                  <a:pt x="196151" y="173202"/>
                                </a:lnTo>
                                <a:lnTo>
                                  <a:pt x="196494" y="173164"/>
                                </a:lnTo>
                                <a:lnTo>
                                  <a:pt x="198932" y="171831"/>
                                </a:lnTo>
                                <a:close/>
                              </a:path>
                              <a:path w="403225" h="358775">
                                <a:moveTo>
                                  <a:pt x="202615" y="307124"/>
                                </a:moveTo>
                                <a:lnTo>
                                  <a:pt x="196850" y="305943"/>
                                </a:lnTo>
                                <a:lnTo>
                                  <a:pt x="196164" y="309626"/>
                                </a:lnTo>
                                <a:lnTo>
                                  <a:pt x="195351" y="313283"/>
                                </a:lnTo>
                                <a:lnTo>
                                  <a:pt x="201117" y="314464"/>
                                </a:lnTo>
                                <a:lnTo>
                                  <a:pt x="201815" y="310781"/>
                                </a:lnTo>
                                <a:lnTo>
                                  <a:pt x="202615" y="307124"/>
                                </a:lnTo>
                                <a:close/>
                              </a:path>
                              <a:path w="403225" h="358775">
                                <a:moveTo>
                                  <a:pt x="202844" y="326504"/>
                                </a:moveTo>
                                <a:lnTo>
                                  <a:pt x="198196" y="325551"/>
                                </a:lnTo>
                                <a:lnTo>
                                  <a:pt x="197637" y="328523"/>
                                </a:lnTo>
                                <a:lnTo>
                                  <a:pt x="196989" y="331470"/>
                                </a:lnTo>
                                <a:lnTo>
                                  <a:pt x="201637" y="332422"/>
                                </a:lnTo>
                                <a:lnTo>
                                  <a:pt x="202196" y="329450"/>
                                </a:lnTo>
                                <a:lnTo>
                                  <a:pt x="202844" y="326504"/>
                                </a:lnTo>
                                <a:close/>
                              </a:path>
                              <a:path w="403225" h="358775">
                                <a:moveTo>
                                  <a:pt x="206222" y="43789"/>
                                </a:moveTo>
                                <a:lnTo>
                                  <a:pt x="203276" y="42418"/>
                                </a:lnTo>
                                <a:lnTo>
                                  <a:pt x="200329" y="43789"/>
                                </a:lnTo>
                                <a:lnTo>
                                  <a:pt x="200939" y="47891"/>
                                </a:lnTo>
                                <a:lnTo>
                                  <a:pt x="202336" y="47155"/>
                                </a:lnTo>
                                <a:lnTo>
                                  <a:pt x="204216" y="47155"/>
                                </a:lnTo>
                                <a:lnTo>
                                  <a:pt x="205625" y="47891"/>
                                </a:lnTo>
                                <a:lnTo>
                                  <a:pt x="206222" y="43789"/>
                                </a:lnTo>
                                <a:close/>
                              </a:path>
                              <a:path w="403225" h="358775">
                                <a:moveTo>
                                  <a:pt x="207556" y="342214"/>
                                </a:moveTo>
                                <a:lnTo>
                                  <a:pt x="207327" y="340563"/>
                                </a:lnTo>
                                <a:lnTo>
                                  <a:pt x="205409" y="348602"/>
                                </a:lnTo>
                                <a:lnTo>
                                  <a:pt x="199567" y="348627"/>
                                </a:lnTo>
                                <a:lnTo>
                                  <a:pt x="193725" y="348602"/>
                                </a:lnTo>
                                <a:lnTo>
                                  <a:pt x="191808" y="340563"/>
                                </a:lnTo>
                                <a:lnTo>
                                  <a:pt x="191579" y="342214"/>
                                </a:lnTo>
                                <a:lnTo>
                                  <a:pt x="192671" y="348043"/>
                                </a:lnTo>
                                <a:lnTo>
                                  <a:pt x="195808" y="350824"/>
                                </a:lnTo>
                                <a:lnTo>
                                  <a:pt x="199580" y="350850"/>
                                </a:lnTo>
                                <a:lnTo>
                                  <a:pt x="203327" y="350824"/>
                                </a:lnTo>
                                <a:lnTo>
                                  <a:pt x="205803" y="348627"/>
                                </a:lnTo>
                                <a:lnTo>
                                  <a:pt x="206463" y="348043"/>
                                </a:lnTo>
                                <a:lnTo>
                                  <a:pt x="207556" y="342214"/>
                                </a:lnTo>
                                <a:close/>
                              </a:path>
                              <a:path w="403225" h="358775">
                                <a:moveTo>
                                  <a:pt x="207568" y="339521"/>
                                </a:moveTo>
                                <a:lnTo>
                                  <a:pt x="206705" y="339178"/>
                                </a:lnTo>
                                <a:lnTo>
                                  <a:pt x="207302" y="340410"/>
                                </a:lnTo>
                                <a:lnTo>
                                  <a:pt x="207327" y="340563"/>
                                </a:lnTo>
                                <a:lnTo>
                                  <a:pt x="207568" y="339521"/>
                                </a:lnTo>
                                <a:close/>
                              </a:path>
                              <a:path w="403225" h="358775">
                                <a:moveTo>
                                  <a:pt x="207568" y="65887"/>
                                </a:moveTo>
                                <a:lnTo>
                                  <a:pt x="203276" y="65951"/>
                                </a:lnTo>
                                <a:lnTo>
                                  <a:pt x="198983" y="65887"/>
                                </a:lnTo>
                                <a:lnTo>
                                  <a:pt x="198983" y="72631"/>
                                </a:lnTo>
                                <a:lnTo>
                                  <a:pt x="203276" y="72567"/>
                                </a:lnTo>
                                <a:lnTo>
                                  <a:pt x="207568" y="72631"/>
                                </a:lnTo>
                                <a:lnTo>
                                  <a:pt x="207568" y="65887"/>
                                </a:lnTo>
                                <a:close/>
                              </a:path>
                              <a:path w="403225" h="358775">
                                <a:moveTo>
                                  <a:pt x="207568" y="57594"/>
                                </a:moveTo>
                                <a:lnTo>
                                  <a:pt x="203276" y="57658"/>
                                </a:lnTo>
                                <a:lnTo>
                                  <a:pt x="198983" y="57594"/>
                                </a:lnTo>
                                <a:lnTo>
                                  <a:pt x="198983" y="64338"/>
                                </a:lnTo>
                                <a:lnTo>
                                  <a:pt x="203276" y="64274"/>
                                </a:lnTo>
                                <a:lnTo>
                                  <a:pt x="207568" y="64338"/>
                                </a:lnTo>
                                <a:lnTo>
                                  <a:pt x="207568" y="57594"/>
                                </a:lnTo>
                                <a:close/>
                              </a:path>
                              <a:path w="403225" h="358775">
                                <a:moveTo>
                                  <a:pt x="207568" y="49301"/>
                                </a:moveTo>
                                <a:lnTo>
                                  <a:pt x="203276" y="49364"/>
                                </a:lnTo>
                                <a:lnTo>
                                  <a:pt x="198983" y="49301"/>
                                </a:lnTo>
                                <a:lnTo>
                                  <a:pt x="198983" y="56045"/>
                                </a:lnTo>
                                <a:lnTo>
                                  <a:pt x="203276" y="55981"/>
                                </a:lnTo>
                                <a:lnTo>
                                  <a:pt x="207568" y="56045"/>
                                </a:lnTo>
                                <a:lnTo>
                                  <a:pt x="207568" y="49301"/>
                                </a:lnTo>
                                <a:close/>
                              </a:path>
                              <a:path w="403225" h="358775">
                                <a:moveTo>
                                  <a:pt x="210997" y="350494"/>
                                </a:moveTo>
                                <a:lnTo>
                                  <a:pt x="205168" y="356019"/>
                                </a:lnTo>
                                <a:lnTo>
                                  <a:pt x="193967" y="356019"/>
                                </a:lnTo>
                                <a:lnTo>
                                  <a:pt x="188137" y="350494"/>
                                </a:lnTo>
                                <a:lnTo>
                                  <a:pt x="188899" y="351993"/>
                                </a:lnTo>
                                <a:lnTo>
                                  <a:pt x="193967" y="356679"/>
                                </a:lnTo>
                                <a:lnTo>
                                  <a:pt x="199567" y="358241"/>
                                </a:lnTo>
                                <a:lnTo>
                                  <a:pt x="205168" y="356679"/>
                                </a:lnTo>
                                <a:lnTo>
                                  <a:pt x="205892" y="356019"/>
                                </a:lnTo>
                                <a:lnTo>
                                  <a:pt x="210235" y="351993"/>
                                </a:lnTo>
                                <a:lnTo>
                                  <a:pt x="210997" y="350494"/>
                                </a:lnTo>
                                <a:close/>
                              </a:path>
                              <a:path w="403225" h="358775">
                                <a:moveTo>
                                  <a:pt x="211594" y="349326"/>
                                </a:moveTo>
                                <a:lnTo>
                                  <a:pt x="210997" y="350494"/>
                                </a:lnTo>
                                <a:lnTo>
                                  <a:pt x="211467" y="350050"/>
                                </a:lnTo>
                                <a:lnTo>
                                  <a:pt x="211594" y="349326"/>
                                </a:lnTo>
                                <a:close/>
                              </a:path>
                              <a:path w="403225" h="358775">
                                <a:moveTo>
                                  <a:pt x="211785" y="188531"/>
                                </a:moveTo>
                                <a:close/>
                              </a:path>
                              <a:path w="403225" h="358775">
                                <a:moveTo>
                                  <a:pt x="211785" y="183654"/>
                                </a:moveTo>
                                <a:close/>
                              </a:path>
                              <a:path w="403225" h="358775">
                                <a:moveTo>
                                  <a:pt x="212864" y="275767"/>
                                </a:moveTo>
                                <a:lnTo>
                                  <a:pt x="211556" y="273215"/>
                                </a:lnTo>
                                <a:lnTo>
                                  <a:pt x="209499" y="270878"/>
                                </a:lnTo>
                                <a:lnTo>
                                  <a:pt x="208546" y="268211"/>
                                </a:lnTo>
                                <a:lnTo>
                                  <a:pt x="209715" y="266573"/>
                                </a:lnTo>
                                <a:lnTo>
                                  <a:pt x="209181" y="264477"/>
                                </a:lnTo>
                                <a:lnTo>
                                  <a:pt x="207010" y="265811"/>
                                </a:lnTo>
                                <a:lnTo>
                                  <a:pt x="206463" y="264706"/>
                                </a:lnTo>
                                <a:lnTo>
                                  <a:pt x="205651" y="264502"/>
                                </a:lnTo>
                                <a:lnTo>
                                  <a:pt x="204635" y="264782"/>
                                </a:lnTo>
                                <a:lnTo>
                                  <a:pt x="204343" y="265480"/>
                                </a:lnTo>
                                <a:lnTo>
                                  <a:pt x="204190" y="266166"/>
                                </a:lnTo>
                                <a:lnTo>
                                  <a:pt x="205003" y="266738"/>
                                </a:lnTo>
                                <a:lnTo>
                                  <a:pt x="204939" y="266915"/>
                                </a:lnTo>
                                <a:lnTo>
                                  <a:pt x="204228" y="267271"/>
                                </a:lnTo>
                                <a:lnTo>
                                  <a:pt x="203695" y="268668"/>
                                </a:lnTo>
                                <a:lnTo>
                                  <a:pt x="205079" y="269481"/>
                                </a:lnTo>
                                <a:lnTo>
                                  <a:pt x="205587" y="270586"/>
                                </a:lnTo>
                                <a:lnTo>
                                  <a:pt x="207098" y="272999"/>
                                </a:lnTo>
                                <a:lnTo>
                                  <a:pt x="209346" y="278815"/>
                                </a:lnTo>
                                <a:lnTo>
                                  <a:pt x="212864" y="275767"/>
                                </a:lnTo>
                                <a:close/>
                              </a:path>
                              <a:path w="403225" h="358775">
                                <a:moveTo>
                                  <a:pt x="213106" y="252641"/>
                                </a:moveTo>
                                <a:lnTo>
                                  <a:pt x="212356" y="249910"/>
                                </a:lnTo>
                                <a:lnTo>
                                  <a:pt x="208991" y="248335"/>
                                </a:lnTo>
                                <a:lnTo>
                                  <a:pt x="209473" y="245224"/>
                                </a:lnTo>
                                <a:lnTo>
                                  <a:pt x="209638" y="244513"/>
                                </a:lnTo>
                                <a:lnTo>
                                  <a:pt x="209359" y="243789"/>
                                </a:lnTo>
                                <a:lnTo>
                                  <a:pt x="208762" y="243141"/>
                                </a:lnTo>
                                <a:lnTo>
                                  <a:pt x="207454" y="243535"/>
                                </a:lnTo>
                                <a:lnTo>
                                  <a:pt x="204724" y="240576"/>
                                </a:lnTo>
                                <a:lnTo>
                                  <a:pt x="205727" y="244094"/>
                                </a:lnTo>
                                <a:lnTo>
                                  <a:pt x="204914" y="244373"/>
                                </a:lnTo>
                                <a:lnTo>
                                  <a:pt x="204431" y="244932"/>
                                </a:lnTo>
                                <a:lnTo>
                                  <a:pt x="204990" y="245706"/>
                                </a:lnTo>
                                <a:lnTo>
                                  <a:pt x="206489" y="247992"/>
                                </a:lnTo>
                                <a:lnTo>
                                  <a:pt x="206908" y="251637"/>
                                </a:lnTo>
                                <a:lnTo>
                                  <a:pt x="209461" y="252958"/>
                                </a:lnTo>
                                <a:lnTo>
                                  <a:pt x="210616" y="252958"/>
                                </a:lnTo>
                                <a:lnTo>
                                  <a:pt x="212420" y="254025"/>
                                </a:lnTo>
                                <a:lnTo>
                                  <a:pt x="213106" y="252641"/>
                                </a:lnTo>
                                <a:close/>
                              </a:path>
                              <a:path w="403225" h="358775">
                                <a:moveTo>
                                  <a:pt x="213652" y="135242"/>
                                </a:moveTo>
                                <a:lnTo>
                                  <a:pt x="207975" y="135242"/>
                                </a:lnTo>
                                <a:lnTo>
                                  <a:pt x="209181" y="137668"/>
                                </a:lnTo>
                                <a:lnTo>
                                  <a:pt x="208737" y="142836"/>
                                </a:lnTo>
                                <a:lnTo>
                                  <a:pt x="208851" y="147637"/>
                                </a:lnTo>
                                <a:lnTo>
                                  <a:pt x="206946" y="148958"/>
                                </a:lnTo>
                                <a:lnTo>
                                  <a:pt x="205041" y="148920"/>
                                </a:lnTo>
                                <a:lnTo>
                                  <a:pt x="200190" y="149517"/>
                                </a:lnTo>
                                <a:lnTo>
                                  <a:pt x="201828" y="137795"/>
                                </a:lnTo>
                                <a:lnTo>
                                  <a:pt x="202742" y="135242"/>
                                </a:lnTo>
                                <a:lnTo>
                                  <a:pt x="197065" y="135242"/>
                                </a:lnTo>
                                <a:lnTo>
                                  <a:pt x="198234" y="137604"/>
                                </a:lnTo>
                                <a:lnTo>
                                  <a:pt x="197840" y="142443"/>
                                </a:lnTo>
                                <a:lnTo>
                                  <a:pt x="197904" y="145186"/>
                                </a:lnTo>
                                <a:lnTo>
                                  <a:pt x="197446" y="151904"/>
                                </a:lnTo>
                                <a:lnTo>
                                  <a:pt x="204076" y="153657"/>
                                </a:lnTo>
                                <a:lnTo>
                                  <a:pt x="208991" y="150152"/>
                                </a:lnTo>
                                <a:lnTo>
                                  <a:pt x="208991" y="150914"/>
                                </a:lnTo>
                                <a:lnTo>
                                  <a:pt x="208940" y="151460"/>
                                </a:lnTo>
                                <a:lnTo>
                                  <a:pt x="208838" y="151790"/>
                                </a:lnTo>
                                <a:lnTo>
                                  <a:pt x="213652" y="151790"/>
                                </a:lnTo>
                                <a:lnTo>
                                  <a:pt x="212318" y="147383"/>
                                </a:lnTo>
                                <a:lnTo>
                                  <a:pt x="212318" y="139649"/>
                                </a:lnTo>
                                <a:lnTo>
                                  <a:pt x="213652" y="135242"/>
                                </a:lnTo>
                                <a:close/>
                              </a:path>
                              <a:path w="403225" h="358775">
                                <a:moveTo>
                                  <a:pt x="214363" y="3581"/>
                                </a:moveTo>
                                <a:lnTo>
                                  <a:pt x="213283" y="3581"/>
                                </a:lnTo>
                                <a:lnTo>
                                  <a:pt x="212775" y="6337"/>
                                </a:lnTo>
                                <a:lnTo>
                                  <a:pt x="209511" y="8547"/>
                                </a:lnTo>
                                <a:lnTo>
                                  <a:pt x="205282" y="9080"/>
                                </a:lnTo>
                                <a:lnTo>
                                  <a:pt x="205816" y="4851"/>
                                </a:lnTo>
                                <a:lnTo>
                                  <a:pt x="208026" y="1587"/>
                                </a:lnTo>
                                <a:lnTo>
                                  <a:pt x="210781" y="1079"/>
                                </a:lnTo>
                                <a:lnTo>
                                  <a:pt x="210781" y="0"/>
                                </a:lnTo>
                                <a:lnTo>
                                  <a:pt x="195770" y="0"/>
                                </a:lnTo>
                                <a:lnTo>
                                  <a:pt x="195770" y="1079"/>
                                </a:lnTo>
                                <a:lnTo>
                                  <a:pt x="198526" y="1587"/>
                                </a:lnTo>
                                <a:lnTo>
                                  <a:pt x="200748" y="4851"/>
                                </a:lnTo>
                                <a:lnTo>
                                  <a:pt x="201282" y="9080"/>
                                </a:lnTo>
                                <a:lnTo>
                                  <a:pt x="197053" y="8547"/>
                                </a:lnTo>
                                <a:lnTo>
                                  <a:pt x="193776" y="6337"/>
                                </a:lnTo>
                                <a:lnTo>
                                  <a:pt x="193268" y="3581"/>
                                </a:lnTo>
                                <a:lnTo>
                                  <a:pt x="192189" y="3581"/>
                                </a:lnTo>
                                <a:lnTo>
                                  <a:pt x="192189" y="18592"/>
                                </a:lnTo>
                                <a:lnTo>
                                  <a:pt x="193268" y="18592"/>
                                </a:lnTo>
                                <a:lnTo>
                                  <a:pt x="193776" y="15836"/>
                                </a:lnTo>
                                <a:lnTo>
                                  <a:pt x="197053" y="13614"/>
                                </a:lnTo>
                                <a:lnTo>
                                  <a:pt x="201282" y="13081"/>
                                </a:lnTo>
                                <a:lnTo>
                                  <a:pt x="200748" y="17310"/>
                                </a:lnTo>
                                <a:lnTo>
                                  <a:pt x="198526" y="20586"/>
                                </a:lnTo>
                                <a:lnTo>
                                  <a:pt x="195770" y="21094"/>
                                </a:lnTo>
                                <a:lnTo>
                                  <a:pt x="195770" y="22174"/>
                                </a:lnTo>
                                <a:lnTo>
                                  <a:pt x="201142" y="22174"/>
                                </a:lnTo>
                                <a:lnTo>
                                  <a:pt x="200469" y="22834"/>
                                </a:lnTo>
                                <a:lnTo>
                                  <a:pt x="194932" y="26403"/>
                                </a:lnTo>
                                <a:lnTo>
                                  <a:pt x="192747" y="32435"/>
                                </a:lnTo>
                                <a:lnTo>
                                  <a:pt x="194081" y="38709"/>
                                </a:lnTo>
                                <a:lnTo>
                                  <a:pt x="199072" y="43014"/>
                                </a:lnTo>
                                <a:lnTo>
                                  <a:pt x="195491" y="39560"/>
                                </a:lnTo>
                                <a:lnTo>
                                  <a:pt x="197408" y="34912"/>
                                </a:lnTo>
                                <a:lnTo>
                                  <a:pt x="200660" y="40932"/>
                                </a:lnTo>
                                <a:lnTo>
                                  <a:pt x="202196" y="39979"/>
                                </a:lnTo>
                                <a:lnTo>
                                  <a:pt x="204381" y="39979"/>
                                </a:lnTo>
                                <a:lnTo>
                                  <a:pt x="205917" y="40932"/>
                                </a:lnTo>
                                <a:lnTo>
                                  <a:pt x="209130" y="34937"/>
                                </a:lnTo>
                                <a:lnTo>
                                  <a:pt x="211061" y="39560"/>
                                </a:lnTo>
                                <a:lnTo>
                                  <a:pt x="207492" y="43014"/>
                                </a:lnTo>
                                <a:lnTo>
                                  <a:pt x="212483" y="38709"/>
                                </a:lnTo>
                                <a:lnTo>
                                  <a:pt x="213804" y="32435"/>
                                </a:lnTo>
                                <a:lnTo>
                                  <a:pt x="211632" y="26403"/>
                                </a:lnTo>
                                <a:lnTo>
                                  <a:pt x="208788" y="24574"/>
                                </a:lnTo>
                                <a:lnTo>
                                  <a:pt x="208788" y="34074"/>
                                </a:lnTo>
                                <a:lnTo>
                                  <a:pt x="197751" y="34074"/>
                                </a:lnTo>
                                <a:lnTo>
                                  <a:pt x="198234" y="32931"/>
                                </a:lnTo>
                                <a:lnTo>
                                  <a:pt x="203276" y="33108"/>
                                </a:lnTo>
                                <a:lnTo>
                                  <a:pt x="208318" y="32931"/>
                                </a:lnTo>
                                <a:lnTo>
                                  <a:pt x="208788" y="34074"/>
                                </a:lnTo>
                                <a:lnTo>
                                  <a:pt x="208788" y="24574"/>
                                </a:lnTo>
                                <a:lnTo>
                                  <a:pt x="206082" y="22834"/>
                                </a:lnTo>
                                <a:lnTo>
                                  <a:pt x="205409" y="22174"/>
                                </a:lnTo>
                                <a:lnTo>
                                  <a:pt x="210781" y="22174"/>
                                </a:lnTo>
                                <a:lnTo>
                                  <a:pt x="210781" y="21094"/>
                                </a:lnTo>
                                <a:lnTo>
                                  <a:pt x="208026" y="20586"/>
                                </a:lnTo>
                                <a:lnTo>
                                  <a:pt x="205816" y="17310"/>
                                </a:lnTo>
                                <a:lnTo>
                                  <a:pt x="205270" y="13081"/>
                                </a:lnTo>
                                <a:lnTo>
                                  <a:pt x="209511" y="13614"/>
                                </a:lnTo>
                                <a:lnTo>
                                  <a:pt x="212775" y="15836"/>
                                </a:lnTo>
                                <a:lnTo>
                                  <a:pt x="213283" y="18592"/>
                                </a:lnTo>
                                <a:lnTo>
                                  <a:pt x="214363" y="18592"/>
                                </a:lnTo>
                                <a:lnTo>
                                  <a:pt x="214363" y="3581"/>
                                </a:lnTo>
                                <a:close/>
                              </a:path>
                              <a:path w="403225" h="358775">
                                <a:moveTo>
                                  <a:pt x="216560" y="333260"/>
                                </a:moveTo>
                                <a:lnTo>
                                  <a:pt x="213283" y="333590"/>
                                </a:lnTo>
                                <a:lnTo>
                                  <a:pt x="209842" y="338086"/>
                                </a:lnTo>
                                <a:lnTo>
                                  <a:pt x="208305" y="337121"/>
                                </a:lnTo>
                                <a:lnTo>
                                  <a:pt x="206286" y="336169"/>
                                </a:lnTo>
                                <a:lnTo>
                                  <a:pt x="203377" y="336169"/>
                                </a:lnTo>
                                <a:lnTo>
                                  <a:pt x="202399" y="336448"/>
                                </a:lnTo>
                                <a:lnTo>
                                  <a:pt x="201549" y="337146"/>
                                </a:lnTo>
                                <a:lnTo>
                                  <a:pt x="206705" y="339178"/>
                                </a:lnTo>
                                <a:lnTo>
                                  <a:pt x="206552" y="338874"/>
                                </a:lnTo>
                                <a:lnTo>
                                  <a:pt x="207289" y="339178"/>
                                </a:lnTo>
                                <a:lnTo>
                                  <a:pt x="207962" y="339521"/>
                                </a:lnTo>
                                <a:lnTo>
                                  <a:pt x="210388" y="341033"/>
                                </a:lnTo>
                                <a:lnTo>
                                  <a:pt x="212026" y="338874"/>
                                </a:lnTo>
                                <a:lnTo>
                                  <a:pt x="212636" y="338086"/>
                                </a:lnTo>
                                <a:lnTo>
                                  <a:pt x="213093" y="337515"/>
                                </a:lnTo>
                                <a:lnTo>
                                  <a:pt x="213817" y="336854"/>
                                </a:lnTo>
                                <a:lnTo>
                                  <a:pt x="211594" y="349326"/>
                                </a:lnTo>
                                <a:lnTo>
                                  <a:pt x="214210" y="344195"/>
                                </a:lnTo>
                                <a:lnTo>
                                  <a:pt x="215785" y="336854"/>
                                </a:lnTo>
                                <a:lnTo>
                                  <a:pt x="216560" y="333260"/>
                                </a:lnTo>
                                <a:close/>
                              </a:path>
                              <a:path w="403225" h="358775">
                                <a:moveTo>
                                  <a:pt x="218960" y="38836"/>
                                </a:moveTo>
                                <a:lnTo>
                                  <a:pt x="208534" y="72618"/>
                                </a:lnTo>
                                <a:lnTo>
                                  <a:pt x="212610" y="72618"/>
                                </a:lnTo>
                                <a:lnTo>
                                  <a:pt x="212953" y="63309"/>
                                </a:lnTo>
                                <a:lnTo>
                                  <a:pt x="213956" y="54851"/>
                                </a:lnTo>
                                <a:lnTo>
                                  <a:pt x="215595" y="47409"/>
                                </a:lnTo>
                                <a:lnTo>
                                  <a:pt x="217830" y="41211"/>
                                </a:lnTo>
                                <a:lnTo>
                                  <a:pt x="218960" y="38836"/>
                                </a:lnTo>
                                <a:close/>
                              </a:path>
                              <a:path w="403225" h="358775">
                                <a:moveTo>
                                  <a:pt x="220243" y="276567"/>
                                </a:moveTo>
                                <a:lnTo>
                                  <a:pt x="220192" y="276288"/>
                                </a:lnTo>
                                <a:lnTo>
                                  <a:pt x="219773" y="276479"/>
                                </a:lnTo>
                                <a:lnTo>
                                  <a:pt x="219773" y="276606"/>
                                </a:lnTo>
                                <a:lnTo>
                                  <a:pt x="220243" y="276567"/>
                                </a:lnTo>
                                <a:close/>
                              </a:path>
                              <a:path w="403225" h="358775">
                                <a:moveTo>
                                  <a:pt x="222846" y="224015"/>
                                </a:moveTo>
                                <a:lnTo>
                                  <a:pt x="222542" y="222821"/>
                                </a:lnTo>
                                <a:lnTo>
                                  <a:pt x="221983" y="221475"/>
                                </a:lnTo>
                                <a:lnTo>
                                  <a:pt x="219875" y="222478"/>
                                </a:lnTo>
                                <a:lnTo>
                                  <a:pt x="219329" y="220903"/>
                                </a:lnTo>
                                <a:lnTo>
                                  <a:pt x="217995" y="219075"/>
                                </a:lnTo>
                                <a:lnTo>
                                  <a:pt x="216217" y="220560"/>
                                </a:lnTo>
                                <a:lnTo>
                                  <a:pt x="215138" y="221792"/>
                                </a:lnTo>
                                <a:lnTo>
                                  <a:pt x="214312" y="221894"/>
                                </a:lnTo>
                                <a:lnTo>
                                  <a:pt x="213525" y="221488"/>
                                </a:lnTo>
                                <a:lnTo>
                                  <a:pt x="212763" y="221869"/>
                                </a:lnTo>
                                <a:lnTo>
                                  <a:pt x="211988" y="223291"/>
                                </a:lnTo>
                                <a:lnTo>
                                  <a:pt x="214134" y="224142"/>
                                </a:lnTo>
                                <a:lnTo>
                                  <a:pt x="213233" y="225590"/>
                                </a:lnTo>
                                <a:lnTo>
                                  <a:pt x="212064" y="228930"/>
                                </a:lnTo>
                                <a:lnTo>
                                  <a:pt x="212356" y="230022"/>
                                </a:lnTo>
                                <a:lnTo>
                                  <a:pt x="208584" y="227926"/>
                                </a:lnTo>
                                <a:lnTo>
                                  <a:pt x="209829" y="224370"/>
                                </a:lnTo>
                                <a:lnTo>
                                  <a:pt x="210146" y="223710"/>
                                </a:lnTo>
                                <a:lnTo>
                                  <a:pt x="210032" y="222935"/>
                                </a:lnTo>
                                <a:lnTo>
                                  <a:pt x="209765" y="222719"/>
                                </a:lnTo>
                                <a:lnTo>
                                  <a:pt x="209372" y="222402"/>
                                </a:lnTo>
                                <a:lnTo>
                                  <a:pt x="208178" y="222719"/>
                                </a:lnTo>
                                <a:lnTo>
                                  <a:pt x="207276" y="222148"/>
                                </a:lnTo>
                                <a:lnTo>
                                  <a:pt x="205752" y="221386"/>
                                </a:lnTo>
                                <a:lnTo>
                                  <a:pt x="205651" y="222148"/>
                                </a:lnTo>
                                <a:lnTo>
                                  <a:pt x="205613" y="223710"/>
                                </a:lnTo>
                                <a:lnTo>
                                  <a:pt x="205663" y="224167"/>
                                </a:lnTo>
                                <a:lnTo>
                                  <a:pt x="204673" y="224624"/>
                                </a:lnTo>
                                <a:lnTo>
                                  <a:pt x="205727" y="227660"/>
                                </a:lnTo>
                                <a:lnTo>
                                  <a:pt x="208902" y="235254"/>
                                </a:lnTo>
                                <a:lnTo>
                                  <a:pt x="212864" y="233718"/>
                                </a:lnTo>
                                <a:lnTo>
                                  <a:pt x="212737" y="231419"/>
                                </a:lnTo>
                                <a:lnTo>
                                  <a:pt x="213271" y="233362"/>
                                </a:lnTo>
                                <a:lnTo>
                                  <a:pt x="216369" y="235216"/>
                                </a:lnTo>
                                <a:lnTo>
                                  <a:pt x="219925" y="233616"/>
                                </a:lnTo>
                                <a:lnTo>
                                  <a:pt x="222199" y="228981"/>
                                </a:lnTo>
                                <a:lnTo>
                                  <a:pt x="220954" y="225082"/>
                                </a:lnTo>
                                <a:lnTo>
                                  <a:pt x="221805" y="224370"/>
                                </a:lnTo>
                                <a:lnTo>
                                  <a:pt x="222846" y="224015"/>
                                </a:lnTo>
                                <a:close/>
                              </a:path>
                              <a:path w="403225" h="358775">
                                <a:moveTo>
                                  <a:pt x="226669" y="138887"/>
                                </a:moveTo>
                                <a:lnTo>
                                  <a:pt x="222250" y="137414"/>
                                </a:lnTo>
                                <a:lnTo>
                                  <a:pt x="222300" y="141782"/>
                                </a:lnTo>
                                <a:lnTo>
                                  <a:pt x="219951" y="148615"/>
                                </a:lnTo>
                                <a:lnTo>
                                  <a:pt x="218478" y="152781"/>
                                </a:lnTo>
                                <a:lnTo>
                                  <a:pt x="220167" y="153009"/>
                                </a:lnTo>
                                <a:lnTo>
                                  <a:pt x="221970" y="153352"/>
                                </a:lnTo>
                                <a:lnTo>
                                  <a:pt x="222973" y="149275"/>
                                </a:lnTo>
                                <a:lnTo>
                                  <a:pt x="224396" y="142341"/>
                                </a:lnTo>
                                <a:lnTo>
                                  <a:pt x="226669" y="138887"/>
                                </a:lnTo>
                                <a:close/>
                              </a:path>
                              <a:path w="403225" h="358775">
                                <a:moveTo>
                                  <a:pt x="227596" y="177901"/>
                                </a:moveTo>
                                <a:lnTo>
                                  <a:pt x="227190" y="177469"/>
                                </a:lnTo>
                                <a:lnTo>
                                  <a:pt x="226758" y="177126"/>
                                </a:lnTo>
                                <a:lnTo>
                                  <a:pt x="224586" y="175247"/>
                                </a:lnTo>
                                <a:lnTo>
                                  <a:pt x="223278" y="173393"/>
                                </a:lnTo>
                                <a:lnTo>
                                  <a:pt x="223240" y="171665"/>
                                </a:lnTo>
                                <a:lnTo>
                                  <a:pt x="223151" y="171107"/>
                                </a:lnTo>
                                <a:lnTo>
                                  <a:pt x="224472" y="170345"/>
                                </a:lnTo>
                                <a:lnTo>
                                  <a:pt x="224370" y="169811"/>
                                </a:lnTo>
                                <a:lnTo>
                                  <a:pt x="224320" y="167843"/>
                                </a:lnTo>
                                <a:lnTo>
                                  <a:pt x="222694" y="170065"/>
                                </a:lnTo>
                                <a:lnTo>
                                  <a:pt x="222046" y="169735"/>
                                </a:lnTo>
                                <a:lnTo>
                                  <a:pt x="221691" y="169164"/>
                                </a:lnTo>
                                <a:lnTo>
                                  <a:pt x="220472" y="167551"/>
                                </a:lnTo>
                                <a:lnTo>
                                  <a:pt x="219722" y="168338"/>
                                </a:lnTo>
                                <a:lnTo>
                                  <a:pt x="219265" y="168567"/>
                                </a:lnTo>
                                <a:lnTo>
                                  <a:pt x="219837" y="169722"/>
                                </a:lnTo>
                                <a:lnTo>
                                  <a:pt x="219468" y="170002"/>
                                </a:lnTo>
                                <a:lnTo>
                                  <a:pt x="219290" y="170218"/>
                                </a:lnTo>
                                <a:lnTo>
                                  <a:pt x="216928" y="170218"/>
                                </a:lnTo>
                                <a:lnTo>
                                  <a:pt x="216700" y="171310"/>
                                </a:lnTo>
                                <a:lnTo>
                                  <a:pt x="218122" y="171970"/>
                                </a:lnTo>
                                <a:lnTo>
                                  <a:pt x="219113" y="172593"/>
                                </a:lnTo>
                                <a:lnTo>
                                  <a:pt x="219849" y="175475"/>
                                </a:lnTo>
                                <a:lnTo>
                                  <a:pt x="220446" y="175895"/>
                                </a:lnTo>
                                <a:lnTo>
                                  <a:pt x="221564" y="177368"/>
                                </a:lnTo>
                                <a:lnTo>
                                  <a:pt x="223913" y="181317"/>
                                </a:lnTo>
                                <a:lnTo>
                                  <a:pt x="226212" y="180505"/>
                                </a:lnTo>
                                <a:lnTo>
                                  <a:pt x="226898" y="180174"/>
                                </a:lnTo>
                                <a:lnTo>
                                  <a:pt x="227558" y="178181"/>
                                </a:lnTo>
                                <a:lnTo>
                                  <a:pt x="227596" y="177901"/>
                                </a:lnTo>
                                <a:close/>
                              </a:path>
                              <a:path w="403225" h="358775">
                                <a:moveTo>
                                  <a:pt x="228549" y="265125"/>
                                </a:moveTo>
                                <a:lnTo>
                                  <a:pt x="227444" y="265455"/>
                                </a:lnTo>
                                <a:lnTo>
                                  <a:pt x="222072" y="267881"/>
                                </a:lnTo>
                                <a:lnTo>
                                  <a:pt x="220738" y="269303"/>
                                </a:lnTo>
                                <a:lnTo>
                                  <a:pt x="219684" y="265645"/>
                                </a:lnTo>
                                <a:lnTo>
                                  <a:pt x="222072" y="263677"/>
                                </a:lnTo>
                                <a:lnTo>
                                  <a:pt x="221399" y="262509"/>
                                </a:lnTo>
                                <a:lnTo>
                                  <a:pt x="218516" y="262318"/>
                                </a:lnTo>
                                <a:lnTo>
                                  <a:pt x="217500" y="260134"/>
                                </a:lnTo>
                                <a:lnTo>
                                  <a:pt x="215315" y="259918"/>
                                </a:lnTo>
                                <a:lnTo>
                                  <a:pt x="213258" y="262420"/>
                                </a:lnTo>
                                <a:lnTo>
                                  <a:pt x="212471" y="262178"/>
                                </a:lnTo>
                                <a:lnTo>
                                  <a:pt x="211772" y="262255"/>
                                </a:lnTo>
                                <a:lnTo>
                                  <a:pt x="210299" y="262940"/>
                                </a:lnTo>
                                <a:lnTo>
                                  <a:pt x="211112" y="264566"/>
                                </a:lnTo>
                                <a:lnTo>
                                  <a:pt x="212407" y="264922"/>
                                </a:lnTo>
                                <a:lnTo>
                                  <a:pt x="211696" y="267423"/>
                                </a:lnTo>
                                <a:lnTo>
                                  <a:pt x="211328" y="269925"/>
                                </a:lnTo>
                                <a:lnTo>
                                  <a:pt x="212318" y="272376"/>
                                </a:lnTo>
                                <a:lnTo>
                                  <a:pt x="214274" y="277075"/>
                                </a:lnTo>
                                <a:lnTo>
                                  <a:pt x="214083" y="277088"/>
                                </a:lnTo>
                                <a:lnTo>
                                  <a:pt x="213855" y="280098"/>
                                </a:lnTo>
                                <a:lnTo>
                                  <a:pt x="209638" y="282130"/>
                                </a:lnTo>
                                <a:lnTo>
                                  <a:pt x="207035" y="280784"/>
                                </a:lnTo>
                                <a:lnTo>
                                  <a:pt x="205981" y="281762"/>
                                </a:lnTo>
                                <a:lnTo>
                                  <a:pt x="206438" y="282016"/>
                                </a:lnTo>
                                <a:lnTo>
                                  <a:pt x="206603" y="282930"/>
                                </a:lnTo>
                                <a:lnTo>
                                  <a:pt x="205714" y="283730"/>
                                </a:lnTo>
                                <a:lnTo>
                                  <a:pt x="204495" y="285584"/>
                                </a:lnTo>
                                <a:lnTo>
                                  <a:pt x="206413" y="285572"/>
                                </a:lnTo>
                                <a:lnTo>
                                  <a:pt x="207022" y="285445"/>
                                </a:lnTo>
                                <a:lnTo>
                                  <a:pt x="207479" y="284543"/>
                                </a:lnTo>
                                <a:lnTo>
                                  <a:pt x="208102" y="284835"/>
                                </a:lnTo>
                                <a:lnTo>
                                  <a:pt x="207962" y="286054"/>
                                </a:lnTo>
                                <a:lnTo>
                                  <a:pt x="208470" y="286042"/>
                                </a:lnTo>
                                <a:lnTo>
                                  <a:pt x="209156" y="286219"/>
                                </a:lnTo>
                                <a:lnTo>
                                  <a:pt x="209296" y="286042"/>
                                </a:lnTo>
                                <a:lnTo>
                                  <a:pt x="210185" y="284937"/>
                                </a:lnTo>
                                <a:lnTo>
                                  <a:pt x="211391" y="285813"/>
                                </a:lnTo>
                                <a:lnTo>
                                  <a:pt x="212394" y="284937"/>
                                </a:lnTo>
                                <a:lnTo>
                                  <a:pt x="212979" y="284543"/>
                                </a:lnTo>
                                <a:lnTo>
                                  <a:pt x="215506" y="282841"/>
                                </a:lnTo>
                                <a:lnTo>
                                  <a:pt x="217157" y="282130"/>
                                </a:lnTo>
                                <a:lnTo>
                                  <a:pt x="220027" y="280898"/>
                                </a:lnTo>
                                <a:lnTo>
                                  <a:pt x="219773" y="276606"/>
                                </a:lnTo>
                                <a:lnTo>
                                  <a:pt x="217678" y="276783"/>
                                </a:lnTo>
                                <a:lnTo>
                                  <a:pt x="219646" y="272808"/>
                                </a:lnTo>
                                <a:lnTo>
                                  <a:pt x="220192" y="276288"/>
                                </a:lnTo>
                                <a:lnTo>
                                  <a:pt x="225361" y="274015"/>
                                </a:lnTo>
                                <a:lnTo>
                                  <a:pt x="228549" y="265125"/>
                                </a:lnTo>
                                <a:close/>
                              </a:path>
                              <a:path w="403225" h="358775">
                                <a:moveTo>
                                  <a:pt x="228777" y="265061"/>
                                </a:moveTo>
                                <a:lnTo>
                                  <a:pt x="228600" y="264985"/>
                                </a:lnTo>
                                <a:lnTo>
                                  <a:pt x="228549" y="265125"/>
                                </a:lnTo>
                                <a:lnTo>
                                  <a:pt x="228777" y="265061"/>
                                </a:lnTo>
                                <a:close/>
                              </a:path>
                              <a:path w="403225" h="358775">
                                <a:moveTo>
                                  <a:pt x="235839" y="271995"/>
                                </a:moveTo>
                                <a:lnTo>
                                  <a:pt x="234683" y="271106"/>
                                </a:lnTo>
                                <a:lnTo>
                                  <a:pt x="233705" y="270052"/>
                                </a:lnTo>
                                <a:lnTo>
                                  <a:pt x="233210" y="268528"/>
                                </a:lnTo>
                                <a:lnTo>
                                  <a:pt x="231279" y="269011"/>
                                </a:lnTo>
                                <a:lnTo>
                                  <a:pt x="229349" y="269176"/>
                                </a:lnTo>
                                <a:lnTo>
                                  <a:pt x="228155" y="271157"/>
                                </a:lnTo>
                                <a:lnTo>
                                  <a:pt x="229590" y="273088"/>
                                </a:lnTo>
                                <a:lnTo>
                                  <a:pt x="228663" y="275475"/>
                                </a:lnTo>
                                <a:lnTo>
                                  <a:pt x="226288" y="275069"/>
                                </a:lnTo>
                                <a:lnTo>
                                  <a:pt x="224066" y="275170"/>
                                </a:lnTo>
                                <a:lnTo>
                                  <a:pt x="224523" y="276847"/>
                                </a:lnTo>
                                <a:lnTo>
                                  <a:pt x="223570" y="277342"/>
                                </a:lnTo>
                                <a:lnTo>
                                  <a:pt x="223215" y="278180"/>
                                </a:lnTo>
                                <a:lnTo>
                                  <a:pt x="223405" y="279374"/>
                                </a:lnTo>
                                <a:lnTo>
                                  <a:pt x="224243" y="279654"/>
                                </a:lnTo>
                                <a:lnTo>
                                  <a:pt x="224866" y="278879"/>
                                </a:lnTo>
                                <a:lnTo>
                                  <a:pt x="225983" y="278091"/>
                                </a:lnTo>
                                <a:lnTo>
                                  <a:pt x="226250" y="279539"/>
                                </a:lnTo>
                                <a:lnTo>
                                  <a:pt x="230289" y="278231"/>
                                </a:lnTo>
                                <a:lnTo>
                                  <a:pt x="233908" y="275767"/>
                                </a:lnTo>
                                <a:lnTo>
                                  <a:pt x="235839" y="271995"/>
                                </a:lnTo>
                                <a:close/>
                              </a:path>
                              <a:path w="403225" h="358775">
                                <a:moveTo>
                                  <a:pt x="240030" y="251193"/>
                                </a:moveTo>
                                <a:lnTo>
                                  <a:pt x="237832" y="247789"/>
                                </a:lnTo>
                                <a:lnTo>
                                  <a:pt x="235915" y="248412"/>
                                </a:lnTo>
                                <a:lnTo>
                                  <a:pt x="233730" y="248361"/>
                                </a:lnTo>
                                <a:lnTo>
                                  <a:pt x="232587" y="250088"/>
                                </a:lnTo>
                                <a:lnTo>
                                  <a:pt x="234543" y="252171"/>
                                </a:lnTo>
                                <a:lnTo>
                                  <a:pt x="233248" y="252882"/>
                                </a:lnTo>
                                <a:lnTo>
                                  <a:pt x="231762" y="254101"/>
                                </a:lnTo>
                                <a:lnTo>
                                  <a:pt x="230352" y="252933"/>
                                </a:lnTo>
                                <a:lnTo>
                                  <a:pt x="229781" y="252412"/>
                                </a:lnTo>
                                <a:lnTo>
                                  <a:pt x="228180" y="252653"/>
                                </a:lnTo>
                                <a:lnTo>
                                  <a:pt x="228625" y="253822"/>
                                </a:lnTo>
                                <a:lnTo>
                                  <a:pt x="228536" y="254025"/>
                                </a:lnTo>
                                <a:lnTo>
                                  <a:pt x="228511" y="254203"/>
                                </a:lnTo>
                                <a:lnTo>
                                  <a:pt x="227876" y="254279"/>
                                </a:lnTo>
                                <a:lnTo>
                                  <a:pt x="227025" y="254279"/>
                                </a:lnTo>
                                <a:lnTo>
                                  <a:pt x="226834" y="255384"/>
                                </a:lnTo>
                                <a:lnTo>
                                  <a:pt x="227418" y="255892"/>
                                </a:lnTo>
                                <a:lnTo>
                                  <a:pt x="228003" y="256527"/>
                                </a:lnTo>
                                <a:lnTo>
                                  <a:pt x="228561" y="255828"/>
                                </a:lnTo>
                                <a:lnTo>
                                  <a:pt x="229222" y="256019"/>
                                </a:lnTo>
                                <a:lnTo>
                                  <a:pt x="229285" y="256984"/>
                                </a:lnTo>
                                <a:lnTo>
                                  <a:pt x="232816" y="257187"/>
                                </a:lnTo>
                                <a:lnTo>
                                  <a:pt x="238150" y="254038"/>
                                </a:lnTo>
                                <a:lnTo>
                                  <a:pt x="240030" y="251193"/>
                                </a:lnTo>
                                <a:close/>
                              </a:path>
                              <a:path w="403225" h="358775">
                                <a:moveTo>
                                  <a:pt x="240271" y="265404"/>
                                </a:moveTo>
                                <a:lnTo>
                                  <a:pt x="240245" y="265087"/>
                                </a:lnTo>
                                <a:lnTo>
                                  <a:pt x="236626" y="263893"/>
                                </a:lnTo>
                                <a:lnTo>
                                  <a:pt x="237274" y="263093"/>
                                </a:lnTo>
                                <a:lnTo>
                                  <a:pt x="239077" y="262636"/>
                                </a:lnTo>
                                <a:lnTo>
                                  <a:pt x="238493" y="261429"/>
                                </a:lnTo>
                                <a:lnTo>
                                  <a:pt x="233108" y="263779"/>
                                </a:lnTo>
                                <a:lnTo>
                                  <a:pt x="228777" y="265061"/>
                                </a:lnTo>
                                <a:lnTo>
                                  <a:pt x="235877" y="268160"/>
                                </a:lnTo>
                                <a:lnTo>
                                  <a:pt x="239471" y="270103"/>
                                </a:lnTo>
                                <a:lnTo>
                                  <a:pt x="240271" y="265404"/>
                                </a:lnTo>
                                <a:close/>
                              </a:path>
                              <a:path w="403225" h="358775">
                                <a:moveTo>
                                  <a:pt x="244309" y="233819"/>
                                </a:moveTo>
                                <a:lnTo>
                                  <a:pt x="243217" y="232879"/>
                                </a:lnTo>
                                <a:lnTo>
                                  <a:pt x="242951" y="231609"/>
                                </a:lnTo>
                                <a:lnTo>
                                  <a:pt x="242709" y="230276"/>
                                </a:lnTo>
                                <a:lnTo>
                                  <a:pt x="240728" y="230428"/>
                                </a:lnTo>
                                <a:lnTo>
                                  <a:pt x="238810" y="230136"/>
                                </a:lnTo>
                                <a:lnTo>
                                  <a:pt x="237096" y="231076"/>
                                </a:lnTo>
                                <a:lnTo>
                                  <a:pt x="236918" y="231990"/>
                                </a:lnTo>
                                <a:lnTo>
                                  <a:pt x="237553" y="232473"/>
                                </a:lnTo>
                                <a:lnTo>
                                  <a:pt x="237998" y="233248"/>
                                </a:lnTo>
                                <a:lnTo>
                                  <a:pt x="236588" y="233845"/>
                                </a:lnTo>
                                <a:lnTo>
                                  <a:pt x="235343" y="234149"/>
                                </a:lnTo>
                                <a:lnTo>
                                  <a:pt x="234022" y="233553"/>
                                </a:lnTo>
                                <a:lnTo>
                                  <a:pt x="233756" y="233299"/>
                                </a:lnTo>
                                <a:lnTo>
                                  <a:pt x="233070" y="233591"/>
                                </a:lnTo>
                                <a:lnTo>
                                  <a:pt x="232994" y="233756"/>
                                </a:lnTo>
                                <a:lnTo>
                                  <a:pt x="233019" y="235165"/>
                                </a:lnTo>
                                <a:lnTo>
                                  <a:pt x="231521" y="234746"/>
                                </a:lnTo>
                                <a:lnTo>
                                  <a:pt x="231076" y="235724"/>
                                </a:lnTo>
                                <a:lnTo>
                                  <a:pt x="231368" y="236308"/>
                                </a:lnTo>
                                <a:lnTo>
                                  <a:pt x="231787" y="236766"/>
                                </a:lnTo>
                                <a:lnTo>
                                  <a:pt x="233222" y="236639"/>
                                </a:lnTo>
                                <a:lnTo>
                                  <a:pt x="233159" y="237629"/>
                                </a:lnTo>
                                <a:lnTo>
                                  <a:pt x="233883" y="237680"/>
                                </a:lnTo>
                                <a:lnTo>
                                  <a:pt x="237312" y="236118"/>
                                </a:lnTo>
                                <a:lnTo>
                                  <a:pt x="241388" y="236499"/>
                                </a:lnTo>
                                <a:lnTo>
                                  <a:pt x="244309" y="233819"/>
                                </a:lnTo>
                                <a:close/>
                              </a:path>
                              <a:path w="403225" h="358775">
                                <a:moveTo>
                                  <a:pt x="246964" y="171831"/>
                                </a:moveTo>
                                <a:lnTo>
                                  <a:pt x="242087" y="172161"/>
                                </a:lnTo>
                                <a:lnTo>
                                  <a:pt x="237744" y="175120"/>
                                </a:lnTo>
                                <a:lnTo>
                                  <a:pt x="237591" y="174472"/>
                                </a:lnTo>
                                <a:lnTo>
                                  <a:pt x="237261" y="173151"/>
                                </a:lnTo>
                                <a:lnTo>
                                  <a:pt x="236308" y="172453"/>
                                </a:lnTo>
                                <a:lnTo>
                                  <a:pt x="236194" y="172110"/>
                                </a:lnTo>
                                <a:lnTo>
                                  <a:pt x="236359" y="171983"/>
                                </a:lnTo>
                                <a:lnTo>
                                  <a:pt x="236982" y="171894"/>
                                </a:lnTo>
                                <a:lnTo>
                                  <a:pt x="238290" y="171386"/>
                                </a:lnTo>
                                <a:lnTo>
                                  <a:pt x="238518" y="170649"/>
                                </a:lnTo>
                                <a:lnTo>
                                  <a:pt x="238429" y="170472"/>
                                </a:lnTo>
                                <a:lnTo>
                                  <a:pt x="238163" y="169951"/>
                                </a:lnTo>
                                <a:lnTo>
                                  <a:pt x="237286" y="170472"/>
                                </a:lnTo>
                                <a:lnTo>
                                  <a:pt x="236105" y="170091"/>
                                </a:lnTo>
                                <a:lnTo>
                                  <a:pt x="235216" y="169684"/>
                                </a:lnTo>
                                <a:lnTo>
                                  <a:pt x="232892" y="168960"/>
                                </a:lnTo>
                                <a:lnTo>
                                  <a:pt x="231952" y="169481"/>
                                </a:lnTo>
                                <a:lnTo>
                                  <a:pt x="231279" y="170294"/>
                                </a:lnTo>
                                <a:lnTo>
                                  <a:pt x="227342" y="170383"/>
                                </a:lnTo>
                                <a:lnTo>
                                  <a:pt x="228053" y="171551"/>
                                </a:lnTo>
                                <a:lnTo>
                                  <a:pt x="228498" y="172986"/>
                                </a:lnTo>
                                <a:lnTo>
                                  <a:pt x="230289" y="173189"/>
                                </a:lnTo>
                                <a:lnTo>
                                  <a:pt x="230314" y="174498"/>
                                </a:lnTo>
                                <a:lnTo>
                                  <a:pt x="228600" y="174866"/>
                                </a:lnTo>
                                <a:lnTo>
                                  <a:pt x="227533" y="176441"/>
                                </a:lnTo>
                                <a:lnTo>
                                  <a:pt x="231165" y="176555"/>
                                </a:lnTo>
                                <a:lnTo>
                                  <a:pt x="232117" y="175310"/>
                                </a:lnTo>
                                <a:lnTo>
                                  <a:pt x="232752" y="174586"/>
                                </a:lnTo>
                                <a:lnTo>
                                  <a:pt x="233756" y="174472"/>
                                </a:lnTo>
                                <a:lnTo>
                                  <a:pt x="233730" y="174866"/>
                                </a:lnTo>
                                <a:lnTo>
                                  <a:pt x="233616" y="175514"/>
                                </a:lnTo>
                                <a:lnTo>
                                  <a:pt x="233235" y="176339"/>
                                </a:lnTo>
                                <a:lnTo>
                                  <a:pt x="231495" y="176872"/>
                                </a:lnTo>
                                <a:lnTo>
                                  <a:pt x="230492" y="177368"/>
                                </a:lnTo>
                                <a:lnTo>
                                  <a:pt x="228968" y="177622"/>
                                </a:lnTo>
                                <a:lnTo>
                                  <a:pt x="228574" y="180606"/>
                                </a:lnTo>
                                <a:lnTo>
                                  <a:pt x="227406" y="181584"/>
                                </a:lnTo>
                                <a:lnTo>
                                  <a:pt x="224104" y="182194"/>
                                </a:lnTo>
                                <a:lnTo>
                                  <a:pt x="222910" y="182118"/>
                                </a:lnTo>
                                <a:lnTo>
                                  <a:pt x="220776" y="180390"/>
                                </a:lnTo>
                                <a:lnTo>
                                  <a:pt x="219646" y="179463"/>
                                </a:lnTo>
                                <a:lnTo>
                                  <a:pt x="218452" y="178092"/>
                                </a:lnTo>
                                <a:lnTo>
                                  <a:pt x="217512" y="179120"/>
                                </a:lnTo>
                                <a:lnTo>
                                  <a:pt x="218414" y="180200"/>
                                </a:lnTo>
                                <a:lnTo>
                                  <a:pt x="217830" y="180390"/>
                                </a:lnTo>
                                <a:lnTo>
                                  <a:pt x="214795" y="178689"/>
                                </a:lnTo>
                                <a:lnTo>
                                  <a:pt x="216179" y="181610"/>
                                </a:lnTo>
                                <a:lnTo>
                                  <a:pt x="216395" y="181864"/>
                                </a:lnTo>
                                <a:lnTo>
                                  <a:pt x="214896" y="184023"/>
                                </a:lnTo>
                                <a:lnTo>
                                  <a:pt x="217119" y="183286"/>
                                </a:lnTo>
                                <a:lnTo>
                                  <a:pt x="218363" y="183959"/>
                                </a:lnTo>
                                <a:lnTo>
                                  <a:pt x="221030" y="185026"/>
                                </a:lnTo>
                                <a:lnTo>
                                  <a:pt x="223951" y="185826"/>
                                </a:lnTo>
                                <a:lnTo>
                                  <a:pt x="227380" y="185242"/>
                                </a:lnTo>
                                <a:lnTo>
                                  <a:pt x="229374" y="183286"/>
                                </a:lnTo>
                                <a:lnTo>
                                  <a:pt x="229704" y="182968"/>
                                </a:lnTo>
                                <a:lnTo>
                                  <a:pt x="230073" y="182206"/>
                                </a:lnTo>
                                <a:lnTo>
                                  <a:pt x="230200" y="182194"/>
                                </a:lnTo>
                                <a:lnTo>
                                  <a:pt x="231355" y="182079"/>
                                </a:lnTo>
                                <a:lnTo>
                                  <a:pt x="234734" y="181610"/>
                                </a:lnTo>
                                <a:lnTo>
                                  <a:pt x="236448" y="180225"/>
                                </a:lnTo>
                                <a:lnTo>
                                  <a:pt x="237413" y="176555"/>
                                </a:lnTo>
                                <a:lnTo>
                                  <a:pt x="237591" y="176123"/>
                                </a:lnTo>
                                <a:lnTo>
                                  <a:pt x="239699" y="180898"/>
                                </a:lnTo>
                                <a:lnTo>
                                  <a:pt x="241185" y="183997"/>
                                </a:lnTo>
                                <a:lnTo>
                                  <a:pt x="240868" y="183756"/>
                                </a:lnTo>
                                <a:lnTo>
                                  <a:pt x="237959" y="183172"/>
                                </a:lnTo>
                                <a:lnTo>
                                  <a:pt x="239356" y="186067"/>
                                </a:lnTo>
                                <a:lnTo>
                                  <a:pt x="242366" y="187413"/>
                                </a:lnTo>
                                <a:lnTo>
                                  <a:pt x="242785" y="187820"/>
                                </a:lnTo>
                                <a:lnTo>
                                  <a:pt x="244475" y="189052"/>
                                </a:lnTo>
                                <a:lnTo>
                                  <a:pt x="244182" y="192468"/>
                                </a:lnTo>
                                <a:lnTo>
                                  <a:pt x="242658" y="192087"/>
                                </a:lnTo>
                                <a:lnTo>
                                  <a:pt x="240169" y="191058"/>
                                </a:lnTo>
                                <a:lnTo>
                                  <a:pt x="239979" y="190639"/>
                                </a:lnTo>
                                <a:lnTo>
                                  <a:pt x="238671" y="187540"/>
                                </a:lnTo>
                                <a:lnTo>
                                  <a:pt x="236943" y="185356"/>
                                </a:lnTo>
                                <a:lnTo>
                                  <a:pt x="236486" y="185000"/>
                                </a:lnTo>
                                <a:lnTo>
                                  <a:pt x="235292" y="181432"/>
                                </a:lnTo>
                                <a:lnTo>
                                  <a:pt x="234505" y="182333"/>
                                </a:lnTo>
                                <a:lnTo>
                                  <a:pt x="230416" y="184137"/>
                                </a:lnTo>
                                <a:lnTo>
                                  <a:pt x="231330" y="186143"/>
                                </a:lnTo>
                                <a:lnTo>
                                  <a:pt x="233832" y="188429"/>
                                </a:lnTo>
                                <a:lnTo>
                                  <a:pt x="234200" y="189979"/>
                                </a:lnTo>
                                <a:lnTo>
                                  <a:pt x="230111" y="189014"/>
                                </a:lnTo>
                                <a:lnTo>
                                  <a:pt x="227533" y="188887"/>
                                </a:lnTo>
                                <a:lnTo>
                                  <a:pt x="225564" y="188683"/>
                                </a:lnTo>
                                <a:lnTo>
                                  <a:pt x="226288" y="191744"/>
                                </a:lnTo>
                                <a:lnTo>
                                  <a:pt x="226428" y="192481"/>
                                </a:lnTo>
                                <a:lnTo>
                                  <a:pt x="226695" y="194716"/>
                                </a:lnTo>
                                <a:lnTo>
                                  <a:pt x="227139" y="195224"/>
                                </a:lnTo>
                                <a:lnTo>
                                  <a:pt x="227317" y="195516"/>
                                </a:lnTo>
                                <a:lnTo>
                                  <a:pt x="227291" y="195821"/>
                                </a:lnTo>
                                <a:lnTo>
                                  <a:pt x="227063" y="196024"/>
                                </a:lnTo>
                                <a:lnTo>
                                  <a:pt x="226021" y="196608"/>
                                </a:lnTo>
                                <a:lnTo>
                                  <a:pt x="222084" y="195008"/>
                                </a:lnTo>
                                <a:lnTo>
                                  <a:pt x="222554" y="193675"/>
                                </a:lnTo>
                                <a:lnTo>
                                  <a:pt x="222554" y="192557"/>
                                </a:lnTo>
                                <a:lnTo>
                                  <a:pt x="221437" y="192303"/>
                                </a:lnTo>
                                <a:lnTo>
                                  <a:pt x="221107" y="193090"/>
                                </a:lnTo>
                                <a:lnTo>
                                  <a:pt x="220929" y="193446"/>
                                </a:lnTo>
                                <a:lnTo>
                                  <a:pt x="220649" y="193433"/>
                                </a:lnTo>
                                <a:lnTo>
                                  <a:pt x="220256" y="192989"/>
                                </a:lnTo>
                                <a:lnTo>
                                  <a:pt x="219532" y="191947"/>
                                </a:lnTo>
                                <a:lnTo>
                                  <a:pt x="218516" y="193357"/>
                                </a:lnTo>
                                <a:lnTo>
                                  <a:pt x="219087" y="194449"/>
                                </a:lnTo>
                                <a:lnTo>
                                  <a:pt x="218897" y="194805"/>
                                </a:lnTo>
                                <a:lnTo>
                                  <a:pt x="218528" y="194856"/>
                                </a:lnTo>
                                <a:lnTo>
                                  <a:pt x="217436" y="195300"/>
                                </a:lnTo>
                                <a:lnTo>
                                  <a:pt x="217500" y="196773"/>
                                </a:lnTo>
                                <a:lnTo>
                                  <a:pt x="219011" y="196837"/>
                                </a:lnTo>
                                <a:lnTo>
                                  <a:pt x="222288" y="198348"/>
                                </a:lnTo>
                                <a:lnTo>
                                  <a:pt x="225158" y="199923"/>
                                </a:lnTo>
                                <a:lnTo>
                                  <a:pt x="228917" y="199402"/>
                                </a:lnTo>
                                <a:lnTo>
                                  <a:pt x="233070" y="199072"/>
                                </a:lnTo>
                                <a:lnTo>
                                  <a:pt x="230924" y="198297"/>
                                </a:lnTo>
                                <a:lnTo>
                                  <a:pt x="230746" y="195389"/>
                                </a:lnTo>
                                <a:lnTo>
                                  <a:pt x="230035" y="192278"/>
                                </a:lnTo>
                                <a:lnTo>
                                  <a:pt x="234365" y="190614"/>
                                </a:lnTo>
                                <a:lnTo>
                                  <a:pt x="234492" y="191096"/>
                                </a:lnTo>
                                <a:lnTo>
                                  <a:pt x="234124" y="191668"/>
                                </a:lnTo>
                                <a:lnTo>
                                  <a:pt x="232994" y="194322"/>
                                </a:lnTo>
                                <a:lnTo>
                                  <a:pt x="233464" y="194716"/>
                                </a:lnTo>
                                <a:lnTo>
                                  <a:pt x="234327" y="195783"/>
                                </a:lnTo>
                                <a:lnTo>
                                  <a:pt x="236270" y="196557"/>
                                </a:lnTo>
                                <a:lnTo>
                                  <a:pt x="237286" y="197904"/>
                                </a:lnTo>
                                <a:lnTo>
                                  <a:pt x="238963" y="199542"/>
                                </a:lnTo>
                                <a:lnTo>
                                  <a:pt x="237451" y="201434"/>
                                </a:lnTo>
                                <a:lnTo>
                                  <a:pt x="234200" y="199021"/>
                                </a:lnTo>
                                <a:lnTo>
                                  <a:pt x="232803" y="200304"/>
                                </a:lnTo>
                                <a:lnTo>
                                  <a:pt x="234010" y="201485"/>
                                </a:lnTo>
                                <a:lnTo>
                                  <a:pt x="234086" y="201714"/>
                                </a:lnTo>
                                <a:lnTo>
                                  <a:pt x="233286" y="202057"/>
                                </a:lnTo>
                                <a:lnTo>
                                  <a:pt x="233146" y="202145"/>
                                </a:lnTo>
                                <a:lnTo>
                                  <a:pt x="231914" y="203835"/>
                                </a:lnTo>
                                <a:lnTo>
                                  <a:pt x="233946" y="203746"/>
                                </a:lnTo>
                                <a:lnTo>
                                  <a:pt x="235013" y="202907"/>
                                </a:lnTo>
                                <a:lnTo>
                                  <a:pt x="235610" y="202615"/>
                                </a:lnTo>
                                <a:lnTo>
                                  <a:pt x="235013" y="204381"/>
                                </a:lnTo>
                                <a:lnTo>
                                  <a:pt x="236016" y="204089"/>
                                </a:lnTo>
                                <a:lnTo>
                                  <a:pt x="237896" y="203669"/>
                                </a:lnTo>
                                <a:lnTo>
                                  <a:pt x="240804" y="202730"/>
                                </a:lnTo>
                                <a:lnTo>
                                  <a:pt x="241033" y="201434"/>
                                </a:lnTo>
                                <a:lnTo>
                                  <a:pt x="241325" y="199783"/>
                                </a:lnTo>
                                <a:lnTo>
                                  <a:pt x="242303" y="197523"/>
                                </a:lnTo>
                                <a:lnTo>
                                  <a:pt x="242493" y="197091"/>
                                </a:lnTo>
                                <a:lnTo>
                                  <a:pt x="239788" y="197523"/>
                                </a:lnTo>
                                <a:lnTo>
                                  <a:pt x="239115" y="195173"/>
                                </a:lnTo>
                                <a:lnTo>
                                  <a:pt x="238518" y="194322"/>
                                </a:lnTo>
                                <a:lnTo>
                                  <a:pt x="238404" y="190639"/>
                                </a:lnTo>
                                <a:lnTo>
                                  <a:pt x="239864" y="191960"/>
                                </a:lnTo>
                                <a:lnTo>
                                  <a:pt x="241223" y="193662"/>
                                </a:lnTo>
                                <a:lnTo>
                                  <a:pt x="243052" y="194652"/>
                                </a:lnTo>
                                <a:lnTo>
                                  <a:pt x="244729" y="193128"/>
                                </a:lnTo>
                                <a:lnTo>
                                  <a:pt x="245414" y="192468"/>
                                </a:lnTo>
                                <a:lnTo>
                                  <a:pt x="246265" y="191668"/>
                                </a:lnTo>
                                <a:lnTo>
                                  <a:pt x="244856" y="188150"/>
                                </a:lnTo>
                                <a:lnTo>
                                  <a:pt x="243814" y="186067"/>
                                </a:lnTo>
                                <a:lnTo>
                                  <a:pt x="242811" y="183997"/>
                                </a:lnTo>
                                <a:lnTo>
                                  <a:pt x="242570" y="183476"/>
                                </a:lnTo>
                                <a:lnTo>
                                  <a:pt x="240855" y="180492"/>
                                </a:lnTo>
                                <a:lnTo>
                                  <a:pt x="240982" y="176771"/>
                                </a:lnTo>
                                <a:lnTo>
                                  <a:pt x="243065" y="174294"/>
                                </a:lnTo>
                                <a:lnTo>
                                  <a:pt x="245491" y="178714"/>
                                </a:lnTo>
                                <a:lnTo>
                                  <a:pt x="246430" y="174294"/>
                                </a:lnTo>
                                <a:lnTo>
                                  <a:pt x="246964" y="171831"/>
                                </a:lnTo>
                                <a:close/>
                              </a:path>
                              <a:path w="403225" h="358775">
                                <a:moveTo>
                                  <a:pt x="247383" y="293738"/>
                                </a:moveTo>
                                <a:lnTo>
                                  <a:pt x="246214" y="292836"/>
                                </a:lnTo>
                                <a:lnTo>
                                  <a:pt x="239064" y="281152"/>
                                </a:lnTo>
                                <a:lnTo>
                                  <a:pt x="238810" y="279717"/>
                                </a:lnTo>
                                <a:lnTo>
                                  <a:pt x="230085" y="284759"/>
                                </a:lnTo>
                                <a:lnTo>
                                  <a:pt x="230479" y="288340"/>
                                </a:lnTo>
                                <a:lnTo>
                                  <a:pt x="231914" y="286626"/>
                                </a:lnTo>
                                <a:lnTo>
                                  <a:pt x="233857" y="285038"/>
                                </a:lnTo>
                                <a:lnTo>
                                  <a:pt x="236359" y="283591"/>
                                </a:lnTo>
                                <a:lnTo>
                                  <a:pt x="239077" y="288023"/>
                                </a:lnTo>
                                <a:lnTo>
                                  <a:pt x="237655" y="288759"/>
                                </a:lnTo>
                                <a:lnTo>
                                  <a:pt x="234619" y="290626"/>
                                </a:lnTo>
                                <a:lnTo>
                                  <a:pt x="233476" y="290804"/>
                                </a:lnTo>
                                <a:lnTo>
                                  <a:pt x="235089" y="292760"/>
                                </a:lnTo>
                                <a:lnTo>
                                  <a:pt x="240169" y="289826"/>
                                </a:lnTo>
                                <a:lnTo>
                                  <a:pt x="242773" y="294068"/>
                                </a:lnTo>
                                <a:lnTo>
                                  <a:pt x="241058" y="295008"/>
                                </a:lnTo>
                                <a:lnTo>
                                  <a:pt x="239458" y="295516"/>
                                </a:lnTo>
                                <a:lnTo>
                                  <a:pt x="237959" y="295592"/>
                                </a:lnTo>
                                <a:lnTo>
                                  <a:pt x="238201" y="299046"/>
                                </a:lnTo>
                                <a:lnTo>
                                  <a:pt x="247383" y="293738"/>
                                </a:lnTo>
                                <a:close/>
                              </a:path>
                              <a:path w="403225" h="358775">
                                <a:moveTo>
                                  <a:pt x="248907" y="147383"/>
                                </a:moveTo>
                                <a:lnTo>
                                  <a:pt x="246062" y="146837"/>
                                </a:lnTo>
                                <a:lnTo>
                                  <a:pt x="242633" y="144132"/>
                                </a:lnTo>
                                <a:lnTo>
                                  <a:pt x="241236" y="148297"/>
                                </a:lnTo>
                                <a:lnTo>
                                  <a:pt x="237578" y="150317"/>
                                </a:lnTo>
                                <a:lnTo>
                                  <a:pt x="235496" y="153835"/>
                                </a:lnTo>
                                <a:lnTo>
                                  <a:pt x="238861" y="153606"/>
                                </a:lnTo>
                                <a:lnTo>
                                  <a:pt x="240804" y="152514"/>
                                </a:lnTo>
                                <a:lnTo>
                                  <a:pt x="242735" y="149898"/>
                                </a:lnTo>
                                <a:lnTo>
                                  <a:pt x="243700" y="152704"/>
                                </a:lnTo>
                                <a:lnTo>
                                  <a:pt x="247561" y="152400"/>
                                </a:lnTo>
                                <a:lnTo>
                                  <a:pt x="248907" y="147383"/>
                                </a:lnTo>
                                <a:close/>
                              </a:path>
                              <a:path w="403225" h="358775">
                                <a:moveTo>
                                  <a:pt x="249593" y="347332"/>
                                </a:moveTo>
                                <a:lnTo>
                                  <a:pt x="249580" y="338061"/>
                                </a:lnTo>
                                <a:lnTo>
                                  <a:pt x="249123" y="339293"/>
                                </a:lnTo>
                                <a:lnTo>
                                  <a:pt x="244614" y="346849"/>
                                </a:lnTo>
                                <a:lnTo>
                                  <a:pt x="235559" y="350012"/>
                                </a:lnTo>
                                <a:lnTo>
                                  <a:pt x="241808" y="345655"/>
                                </a:lnTo>
                                <a:lnTo>
                                  <a:pt x="239687" y="339483"/>
                                </a:lnTo>
                                <a:lnTo>
                                  <a:pt x="231355" y="335216"/>
                                </a:lnTo>
                                <a:lnTo>
                                  <a:pt x="218948" y="336575"/>
                                </a:lnTo>
                                <a:lnTo>
                                  <a:pt x="217322" y="343611"/>
                                </a:lnTo>
                                <a:lnTo>
                                  <a:pt x="215887" y="350240"/>
                                </a:lnTo>
                                <a:lnTo>
                                  <a:pt x="209956" y="355498"/>
                                </a:lnTo>
                                <a:lnTo>
                                  <a:pt x="245135" y="350012"/>
                                </a:lnTo>
                                <a:lnTo>
                                  <a:pt x="249593" y="347332"/>
                                </a:lnTo>
                                <a:close/>
                              </a:path>
                              <a:path w="403225" h="358775">
                                <a:moveTo>
                                  <a:pt x="250583" y="254241"/>
                                </a:moveTo>
                                <a:lnTo>
                                  <a:pt x="248145" y="252501"/>
                                </a:lnTo>
                                <a:lnTo>
                                  <a:pt x="242658" y="253390"/>
                                </a:lnTo>
                                <a:lnTo>
                                  <a:pt x="236677" y="257200"/>
                                </a:lnTo>
                                <a:lnTo>
                                  <a:pt x="231101" y="260616"/>
                                </a:lnTo>
                                <a:lnTo>
                                  <a:pt x="226847" y="260388"/>
                                </a:lnTo>
                                <a:lnTo>
                                  <a:pt x="225793" y="258089"/>
                                </a:lnTo>
                                <a:lnTo>
                                  <a:pt x="222529" y="258343"/>
                                </a:lnTo>
                                <a:lnTo>
                                  <a:pt x="220472" y="258965"/>
                                </a:lnTo>
                                <a:lnTo>
                                  <a:pt x="222948" y="260743"/>
                                </a:lnTo>
                                <a:lnTo>
                                  <a:pt x="224294" y="264655"/>
                                </a:lnTo>
                                <a:lnTo>
                                  <a:pt x="228041" y="263385"/>
                                </a:lnTo>
                                <a:lnTo>
                                  <a:pt x="232270" y="262559"/>
                                </a:lnTo>
                                <a:lnTo>
                                  <a:pt x="235597" y="259143"/>
                                </a:lnTo>
                                <a:lnTo>
                                  <a:pt x="239255" y="257568"/>
                                </a:lnTo>
                                <a:lnTo>
                                  <a:pt x="239344" y="258800"/>
                                </a:lnTo>
                                <a:lnTo>
                                  <a:pt x="238099" y="259334"/>
                                </a:lnTo>
                                <a:lnTo>
                                  <a:pt x="237578" y="260502"/>
                                </a:lnTo>
                                <a:lnTo>
                                  <a:pt x="239128" y="260019"/>
                                </a:lnTo>
                                <a:lnTo>
                                  <a:pt x="242354" y="259003"/>
                                </a:lnTo>
                                <a:lnTo>
                                  <a:pt x="244195" y="257403"/>
                                </a:lnTo>
                                <a:lnTo>
                                  <a:pt x="245414" y="254228"/>
                                </a:lnTo>
                                <a:lnTo>
                                  <a:pt x="247688" y="254304"/>
                                </a:lnTo>
                                <a:lnTo>
                                  <a:pt x="248234" y="256476"/>
                                </a:lnTo>
                                <a:lnTo>
                                  <a:pt x="244284" y="259588"/>
                                </a:lnTo>
                                <a:lnTo>
                                  <a:pt x="245973" y="259626"/>
                                </a:lnTo>
                                <a:lnTo>
                                  <a:pt x="247154" y="260388"/>
                                </a:lnTo>
                                <a:lnTo>
                                  <a:pt x="248285" y="259003"/>
                                </a:lnTo>
                                <a:lnTo>
                                  <a:pt x="250469" y="257060"/>
                                </a:lnTo>
                                <a:lnTo>
                                  <a:pt x="250583" y="254241"/>
                                </a:lnTo>
                                <a:close/>
                              </a:path>
                              <a:path w="403225" h="358775">
                                <a:moveTo>
                                  <a:pt x="251142" y="333768"/>
                                </a:moveTo>
                                <a:lnTo>
                                  <a:pt x="249580" y="335457"/>
                                </a:lnTo>
                                <a:lnTo>
                                  <a:pt x="249580" y="338061"/>
                                </a:lnTo>
                                <a:lnTo>
                                  <a:pt x="251142" y="333768"/>
                                </a:lnTo>
                                <a:close/>
                              </a:path>
                              <a:path w="403225" h="358775">
                                <a:moveTo>
                                  <a:pt x="251726" y="163715"/>
                                </a:moveTo>
                                <a:lnTo>
                                  <a:pt x="250367" y="163715"/>
                                </a:lnTo>
                                <a:lnTo>
                                  <a:pt x="250367" y="176580"/>
                                </a:lnTo>
                                <a:lnTo>
                                  <a:pt x="250215" y="182702"/>
                                </a:lnTo>
                                <a:lnTo>
                                  <a:pt x="249567" y="183324"/>
                                </a:lnTo>
                                <a:lnTo>
                                  <a:pt x="249351" y="183121"/>
                                </a:lnTo>
                                <a:lnTo>
                                  <a:pt x="247992" y="182956"/>
                                </a:lnTo>
                                <a:lnTo>
                                  <a:pt x="247802" y="185013"/>
                                </a:lnTo>
                                <a:lnTo>
                                  <a:pt x="249174" y="185089"/>
                                </a:lnTo>
                                <a:lnTo>
                                  <a:pt x="247523" y="185864"/>
                                </a:lnTo>
                                <a:lnTo>
                                  <a:pt x="247523" y="186359"/>
                                </a:lnTo>
                                <a:lnTo>
                                  <a:pt x="249174" y="187071"/>
                                </a:lnTo>
                                <a:lnTo>
                                  <a:pt x="247802" y="187185"/>
                                </a:lnTo>
                                <a:lnTo>
                                  <a:pt x="247992" y="189242"/>
                                </a:lnTo>
                                <a:lnTo>
                                  <a:pt x="249351" y="189077"/>
                                </a:lnTo>
                                <a:lnTo>
                                  <a:pt x="249567" y="188887"/>
                                </a:lnTo>
                                <a:lnTo>
                                  <a:pt x="250215" y="189509"/>
                                </a:lnTo>
                                <a:lnTo>
                                  <a:pt x="250317" y="205867"/>
                                </a:lnTo>
                                <a:lnTo>
                                  <a:pt x="248894" y="205867"/>
                                </a:lnTo>
                                <a:lnTo>
                                  <a:pt x="248894" y="207187"/>
                                </a:lnTo>
                                <a:lnTo>
                                  <a:pt x="233565" y="207187"/>
                                </a:lnTo>
                                <a:lnTo>
                                  <a:pt x="232689" y="207060"/>
                                </a:lnTo>
                                <a:lnTo>
                                  <a:pt x="233210" y="206133"/>
                                </a:lnTo>
                                <a:lnTo>
                                  <a:pt x="233375" y="205854"/>
                                </a:lnTo>
                                <a:lnTo>
                                  <a:pt x="233959" y="206476"/>
                                </a:lnTo>
                                <a:lnTo>
                                  <a:pt x="234175" y="206273"/>
                                </a:lnTo>
                                <a:lnTo>
                                  <a:pt x="234226" y="205854"/>
                                </a:lnTo>
                                <a:lnTo>
                                  <a:pt x="234340" y="204965"/>
                                </a:lnTo>
                                <a:lnTo>
                                  <a:pt x="232130" y="204825"/>
                                </a:lnTo>
                                <a:lnTo>
                                  <a:pt x="232079" y="206133"/>
                                </a:lnTo>
                                <a:lnTo>
                                  <a:pt x="231267" y="204546"/>
                                </a:lnTo>
                                <a:lnTo>
                                  <a:pt x="230733" y="204546"/>
                                </a:lnTo>
                                <a:lnTo>
                                  <a:pt x="229971" y="206133"/>
                                </a:lnTo>
                                <a:lnTo>
                                  <a:pt x="229920" y="205854"/>
                                </a:lnTo>
                                <a:lnTo>
                                  <a:pt x="229882" y="204825"/>
                                </a:lnTo>
                                <a:lnTo>
                                  <a:pt x="227698" y="204965"/>
                                </a:lnTo>
                                <a:lnTo>
                                  <a:pt x="227838" y="206273"/>
                                </a:lnTo>
                                <a:lnTo>
                                  <a:pt x="228066" y="206476"/>
                                </a:lnTo>
                                <a:lnTo>
                                  <a:pt x="228638" y="205854"/>
                                </a:lnTo>
                                <a:lnTo>
                                  <a:pt x="229336" y="207073"/>
                                </a:lnTo>
                                <a:lnTo>
                                  <a:pt x="228447" y="207187"/>
                                </a:lnTo>
                                <a:lnTo>
                                  <a:pt x="213131" y="207187"/>
                                </a:lnTo>
                                <a:lnTo>
                                  <a:pt x="213131" y="205867"/>
                                </a:lnTo>
                                <a:lnTo>
                                  <a:pt x="211721" y="205867"/>
                                </a:lnTo>
                                <a:lnTo>
                                  <a:pt x="211759" y="188087"/>
                                </a:lnTo>
                                <a:lnTo>
                                  <a:pt x="211797" y="187693"/>
                                </a:lnTo>
                                <a:lnTo>
                                  <a:pt x="213156" y="188302"/>
                                </a:lnTo>
                                <a:lnTo>
                                  <a:pt x="212483" y="188887"/>
                                </a:lnTo>
                                <a:lnTo>
                                  <a:pt x="212686" y="189077"/>
                                </a:lnTo>
                                <a:lnTo>
                                  <a:pt x="214058" y="189242"/>
                                </a:lnTo>
                                <a:lnTo>
                                  <a:pt x="214210" y="187693"/>
                                </a:lnTo>
                                <a:lnTo>
                                  <a:pt x="214261" y="187198"/>
                                </a:lnTo>
                                <a:lnTo>
                                  <a:pt x="212864" y="187121"/>
                                </a:lnTo>
                                <a:lnTo>
                                  <a:pt x="214515" y="186359"/>
                                </a:lnTo>
                                <a:lnTo>
                                  <a:pt x="214515" y="185864"/>
                                </a:lnTo>
                                <a:lnTo>
                                  <a:pt x="212864" y="185140"/>
                                </a:lnTo>
                                <a:lnTo>
                                  <a:pt x="214261" y="185000"/>
                                </a:lnTo>
                                <a:lnTo>
                                  <a:pt x="214210" y="184518"/>
                                </a:lnTo>
                                <a:lnTo>
                                  <a:pt x="214058" y="182956"/>
                                </a:lnTo>
                                <a:lnTo>
                                  <a:pt x="212686" y="183121"/>
                                </a:lnTo>
                                <a:lnTo>
                                  <a:pt x="212483" y="183324"/>
                                </a:lnTo>
                                <a:lnTo>
                                  <a:pt x="213156" y="183896"/>
                                </a:lnTo>
                                <a:lnTo>
                                  <a:pt x="211797" y="184518"/>
                                </a:lnTo>
                                <a:lnTo>
                                  <a:pt x="211721" y="184175"/>
                                </a:lnTo>
                                <a:lnTo>
                                  <a:pt x="211721" y="183667"/>
                                </a:lnTo>
                                <a:lnTo>
                                  <a:pt x="211721" y="166370"/>
                                </a:lnTo>
                                <a:lnTo>
                                  <a:pt x="213131" y="166370"/>
                                </a:lnTo>
                                <a:lnTo>
                                  <a:pt x="213131" y="165049"/>
                                </a:lnTo>
                                <a:lnTo>
                                  <a:pt x="228473" y="165049"/>
                                </a:lnTo>
                                <a:lnTo>
                                  <a:pt x="229323" y="165188"/>
                                </a:lnTo>
                                <a:lnTo>
                                  <a:pt x="228600" y="166357"/>
                                </a:lnTo>
                                <a:lnTo>
                                  <a:pt x="228066" y="165747"/>
                                </a:lnTo>
                                <a:lnTo>
                                  <a:pt x="227838" y="165950"/>
                                </a:lnTo>
                                <a:lnTo>
                                  <a:pt x="227672" y="167297"/>
                                </a:lnTo>
                                <a:lnTo>
                                  <a:pt x="229958" y="167386"/>
                                </a:lnTo>
                                <a:lnTo>
                                  <a:pt x="229946" y="166357"/>
                                </a:lnTo>
                                <a:lnTo>
                                  <a:pt x="229946" y="166039"/>
                                </a:lnTo>
                                <a:lnTo>
                                  <a:pt x="230759" y="167665"/>
                                </a:lnTo>
                                <a:lnTo>
                                  <a:pt x="231279" y="167665"/>
                                </a:lnTo>
                                <a:lnTo>
                                  <a:pt x="232067" y="166039"/>
                                </a:lnTo>
                                <a:lnTo>
                                  <a:pt x="232054" y="167386"/>
                                </a:lnTo>
                                <a:lnTo>
                                  <a:pt x="234327" y="167297"/>
                                </a:lnTo>
                                <a:lnTo>
                                  <a:pt x="234226" y="166357"/>
                                </a:lnTo>
                                <a:lnTo>
                                  <a:pt x="234175" y="165950"/>
                                </a:lnTo>
                                <a:lnTo>
                                  <a:pt x="233946" y="165747"/>
                                </a:lnTo>
                                <a:lnTo>
                                  <a:pt x="233413" y="166357"/>
                                </a:lnTo>
                                <a:lnTo>
                                  <a:pt x="233210" y="166039"/>
                                </a:lnTo>
                                <a:lnTo>
                                  <a:pt x="232676" y="165201"/>
                                </a:lnTo>
                                <a:lnTo>
                                  <a:pt x="233540" y="165049"/>
                                </a:lnTo>
                                <a:lnTo>
                                  <a:pt x="248894" y="165049"/>
                                </a:lnTo>
                                <a:lnTo>
                                  <a:pt x="248894" y="166370"/>
                                </a:lnTo>
                                <a:lnTo>
                                  <a:pt x="250317" y="166370"/>
                                </a:lnTo>
                                <a:lnTo>
                                  <a:pt x="250367" y="176580"/>
                                </a:lnTo>
                                <a:lnTo>
                                  <a:pt x="250367" y="163715"/>
                                </a:lnTo>
                                <a:lnTo>
                                  <a:pt x="210312" y="163715"/>
                                </a:lnTo>
                                <a:lnTo>
                                  <a:pt x="210312" y="208521"/>
                                </a:lnTo>
                                <a:lnTo>
                                  <a:pt x="251726" y="208521"/>
                                </a:lnTo>
                                <a:lnTo>
                                  <a:pt x="251726" y="207187"/>
                                </a:lnTo>
                                <a:lnTo>
                                  <a:pt x="251726" y="188887"/>
                                </a:lnTo>
                                <a:lnTo>
                                  <a:pt x="251726" y="183324"/>
                                </a:lnTo>
                                <a:lnTo>
                                  <a:pt x="251726" y="165049"/>
                                </a:lnTo>
                                <a:lnTo>
                                  <a:pt x="251726" y="163715"/>
                                </a:lnTo>
                                <a:close/>
                              </a:path>
                              <a:path w="403225" h="358775">
                                <a:moveTo>
                                  <a:pt x="254076" y="236715"/>
                                </a:moveTo>
                                <a:lnTo>
                                  <a:pt x="251714" y="236728"/>
                                </a:lnTo>
                                <a:lnTo>
                                  <a:pt x="253339" y="237604"/>
                                </a:lnTo>
                                <a:lnTo>
                                  <a:pt x="254076" y="236715"/>
                                </a:lnTo>
                                <a:close/>
                              </a:path>
                              <a:path w="403225" h="358775">
                                <a:moveTo>
                                  <a:pt x="255498" y="329082"/>
                                </a:moveTo>
                                <a:lnTo>
                                  <a:pt x="251828" y="331876"/>
                                </a:lnTo>
                                <a:lnTo>
                                  <a:pt x="251142" y="333768"/>
                                </a:lnTo>
                                <a:lnTo>
                                  <a:pt x="255498" y="329082"/>
                                </a:lnTo>
                                <a:close/>
                              </a:path>
                              <a:path w="403225" h="358775">
                                <a:moveTo>
                                  <a:pt x="257784" y="158216"/>
                                </a:moveTo>
                                <a:lnTo>
                                  <a:pt x="257467" y="157899"/>
                                </a:lnTo>
                                <a:lnTo>
                                  <a:pt x="254990" y="159258"/>
                                </a:lnTo>
                                <a:lnTo>
                                  <a:pt x="254952" y="158788"/>
                                </a:lnTo>
                                <a:lnTo>
                                  <a:pt x="254939" y="157187"/>
                                </a:lnTo>
                                <a:lnTo>
                                  <a:pt x="251460" y="157683"/>
                                </a:lnTo>
                                <a:lnTo>
                                  <a:pt x="252120" y="159677"/>
                                </a:lnTo>
                                <a:lnTo>
                                  <a:pt x="252336" y="159677"/>
                                </a:lnTo>
                                <a:lnTo>
                                  <a:pt x="253072" y="158788"/>
                                </a:lnTo>
                                <a:lnTo>
                                  <a:pt x="254139" y="160375"/>
                                </a:lnTo>
                                <a:lnTo>
                                  <a:pt x="252945" y="160616"/>
                                </a:lnTo>
                                <a:lnTo>
                                  <a:pt x="257505" y="160616"/>
                                </a:lnTo>
                                <a:lnTo>
                                  <a:pt x="256413" y="160604"/>
                                </a:lnTo>
                                <a:lnTo>
                                  <a:pt x="257187" y="159258"/>
                                </a:lnTo>
                                <a:lnTo>
                                  <a:pt x="257784" y="158216"/>
                                </a:lnTo>
                                <a:close/>
                              </a:path>
                              <a:path w="403225" h="358775">
                                <a:moveTo>
                                  <a:pt x="258610" y="160629"/>
                                </a:moveTo>
                                <a:lnTo>
                                  <a:pt x="253517" y="160629"/>
                                </a:lnTo>
                                <a:lnTo>
                                  <a:pt x="253517" y="161988"/>
                                </a:lnTo>
                                <a:lnTo>
                                  <a:pt x="253517" y="210248"/>
                                </a:lnTo>
                                <a:lnTo>
                                  <a:pt x="208534" y="210248"/>
                                </a:lnTo>
                                <a:lnTo>
                                  <a:pt x="208534" y="209143"/>
                                </a:lnTo>
                                <a:lnTo>
                                  <a:pt x="208534" y="187248"/>
                                </a:lnTo>
                                <a:lnTo>
                                  <a:pt x="208534" y="184912"/>
                                </a:lnTo>
                                <a:lnTo>
                                  <a:pt x="208534" y="163080"/>
                                </a:lnTo>
                                <a:lnTo>
                                  <a:pt x="208534" y="161988"/>
                                </a:lnTo>
                                <a:lnTo>
                                  <a:pt x="253517" y="161988"/>
                                </a:lnTo>
                                <a:lnTo>
                                  <a:pt x="253517" y="160629"/>
                                </a:lnTo>
                                <a:lnTo>
                                  <a:pt x="232270" y="160616"/>
                                </a:lnTo>
                                <a:lnTo>
                                  <a:pt x="232905" y="159219"/>
                                </a:lnTo>
                                <a:lnTo>
                                  <a:pt x="229146" y="159219"/>
                                </a:lnTo>
                                <a:lnTo>
                                  <a:pt x="229781" y="160616"/>
                                </a:lnTo>
                                <a:lnTo>
                                  <a:pt x="209042" y="160604"/>
                                </a:lnTo>
                                <a:lnTo>
                                  <a:pt x="207886" y="160439"/>
                                </a:lnTo>
                                <a:lnTo>
                                  <a:pt x="208622" y="159258"/>
                                </a:lnTo>
                                <a:lnTo>
                                  <a:pt x="208940" y="158762"/>
                                </a:lnTo>
                                <a:lnTo>
                                  <a:pt x="209702" y="159677"/>
                                </a:lnTo>
                                <a:lnTo>
                                  <a:pt x="209918" y="159677"/>
                                </a:lnTo>
                                <a:lnTo>
                                  <a:pt x="210223" y="158762"/>
                                </a:lnTo>
                                <a:lnTo>
                                  <a:pt x="210515" y="157899"/>
                                </a:lnTo>
                                <a:lnTo>
                                  <a:pt x="210502" y="157683"/>
                                </a:lnTo>
                                <a:lnTo>
                                  <a:pt x="207098" y="157187"/>
                                </a:lnTo>
                                <a:lnTo>
                                  <a:pt x="207048" y="159258"/>
                                </a:lnTo>
                                <a:lnTo>
                                  <a:pt x="204597" y="157899"/>
                                </a:lnTo>
                                <a:lnTo>
                                  <a:pt x="204241" y="158216"/>
                                </a:lnTo>
                                <a:lnTo>
                                  <a:pt x="205625" y="160604"/>
                                </a:lnTo>
                                <a:lnTo>
                                  <a:pt x="203415" y="160642"/>
                                </a:lnTo>
                                <a:lnTo>
                                  <a:pt x="204025" y="163944"/>
                                </a:lnTo>
                                <a:lnTo>
                                  <a:pt x="206095" y="163283"/>
                                </a:lnTo>
                                <a:lnTo>
                                  <a:pt x="206095" y="163080"/>
                                </a:lnTo>
                                <a:lnTo>
                                  <a:pt x="206908" y="163525"/>
                                </a:lnTo>
                                <a:lnTo>
                                  <a:pt x="207137" y="171627"/>
                                </a:lnTo>
                                <a:lnTo>
                                  <a:pt x="207073" y="184912"/>
                                </a:lnTo>
                                <a:lnTo>
                                  <a:pt x="205613" y="184315"/>
                                </a:lnTo>
                                <a:lnTo>
                                  <a:pt x="205613" y="187845"/>
                                </a:lnTo>
                                <a:lnTo>
                                  <a:pt x="207073" y="187248"/>
                                </a:lnTo>
                                <a:lnTo>
                                  <a:pt x="207137" y="200698"/>
                                </a:lnTo>
                                <a:lnTo>
                                  <a:pt x="206908" y="208686"/>
                                </a:lnTo>
                                <a:lnTo>
                                  <a:pt x="206095" y="209143"/>
                                </a:lnTo>
                                <a:lnTo>
                                  <a:pt x="206095" y="208927"/>
                                </a:lnTo>
                                <a:lnTo>
                                  <a:pt x="204025" y="208292"/>
                                </a:lnTo>
                                <a:lnTo>
                                  <a:pt x="203415" y="211582"/>
                                </a:lnTo>
                                <a:lnTo>
                                  <a:pt x="205625" y="211620"/>
                                </a:lnTo>
                                <a:lnTo>
                                  <a:pt x="204241" y="214007"/>
                                </a:lnTo>
                                <a:lnTo>
                                  <a:pt x="204571" y="214312"/>
                                </a:lnTo>
                                <a:lnTo>
                                  <a:pt x="207048" y="212953"/>
                                </a:lnTo>
                                <a:lnTo>
                                  <a:pt x="207098" y="215036"/>
                                </a:lnTo>
                                <a:lnTo>
                                  <a:pt x="210502" y="214528"/>
                                </a:lnTo>
                                <a:lnTo>
                                  <a:pt x="210413" y="214007"/>
                                </a:lnTo>
                                <a:lnTo>
                                  <a:pt x="210083" y="213017"/>
                                </a:lnTo>
                                <a:lnTo>
                                  <a:pt x="209918" y="212534"/>
                                </a:lnTo>
                                <a:lnTo>
                                  <a:pt x="209702" y="212534"/>
                                </a:lnTo>
                                <a:lnTo>
                                  <a:pt x="209384" y="213017"/>
                                </a:lnTo>
                                <a:lnTo>
                                  <a:pt x="209169" y="212953"/>
                                </a:lnTo>
                                <a:lnTo>
                                  <a:pt x="208534" y="212763"/>
                                </a:lnTo>
                                <a:lnTo>
                                  <a:pt x="208546" y="211886"/>
                                </a:lnTo>
                                <a:lnTo>
                                  <a:pt x="208800" y="211645"/>
                                </a:lnTo>
                                <a:lnTo>
                                  <a:pt x="209105" y="211594"/>
                                </a:lnTo>
                                <a:lnTo>
                                  <a:pt x="229806" y="211594"/>
                                </a:lnTo>
                                <a:lnTo>
                                  <a:pt x="229146" y="213017"/>
                                </a:lnTo>
                                <a:lnTo>
                                  <a:pt x="232905" y="213017"/>
                                </a:lnTo>
                                <a:lnTo>
                                  <a:pt x="232257" y="211594"/>
                                </a:lnTo>
                                <a:lnTo>
                                  <a:pt x="252920" y="211594"/>
                                </a:lnTo>
                                <a:lnTo>
                                  <a:pt x="253225" y="211645"/>
                                </a:lnTo>
                                <a:lnTo>
                                  <a:pt x="253479" y="211886"/>
                                </a:lnTo>
                                <a:lnTo>
                                  <a:pt x="253492" y="212763"/>
                                </a:lnTo>
                                <a:lnTo>
                                  <a:pt x="252641" y="213017"/>
                                </a:lnTo>
                                <a:lnTo>
                                  <a:pt x="252323" y="212534"/>
                                </a:lnTo>
                                <a:lnTo>
                                  <a:pt x="252095" y="212534"/>
                                </a:lnTo>
                                <a:lnTo>
                                  <a:pt x="251447" y="214528"/>
                                </a:lnTo>
                                <a:lnTo>
                                  <a:pt x="254927" y="215023"/>
                                </a:lnTo>
                                <a:lnTo>
                                  <a:pt x="254952" y="213017"/>
                                </a:lnTo>
                                <a:lnTo>
                                  <a:pt x="257416" y="214312"/>
                                </a:lnTo>
                                <a:lnTo>
                                  <a:pt x="257771" y="214007"/>
                                </a:lnTo>
                                <a:lnTo>
                                  <a:pt x="257162" y="212953"/>
                                </a:lnTo>
                                <a:lnTo>
                                  <a:pt x="256387" y="211620"/>
                                </a:lnTo>
                                <a:lnTo>
                                  <a:pt x="257200" y="211594"/>
                                </a:lnTo>
                                <a:lnTo>
                                  <a:pt x="257835" y="210997"/>
                                </a:lnTo>
                                <a:lnTo>
                                  <a:pt x="257835" y="210248"/>
                                </a:lnTo>
                                <a:lnTo>
                                  <a:pt x="257860" y="209321"/>
                                </a:lnTo>
                                <a:lnTo>
                                  <a:pt x="257594" y="209143"/>
                                </a:lnTo>
                                <a:lnTo>
                                  <a:pt x="256819" y="208622"/>
                                </a:lnTo>
                                <a:lnTo>
                                  <a:pt x="255930" y="208927"/>
                                </a:lnTo>
                                <a:lnTo>
                                  <a:pt x="255930" y="209143"/>
                                </a:lnTo>
                                <a:lnTo>
                                  <a:pt x="255104" y="208686"/>
                                </a:lnTo>
                                <a:lnTo>
                                  <a:pt x="254876" y="200698"/>
                                </a:lnTo>
                                <a:lnTo>
                                  <a:pt x="254939" y="187236"/>
                                </a:lnTo>
                                <a:lnTo>
                                  <a:pt x="256451" y="187845"/>
                                </a:lnTo>
                                <a:lnTo>
                                  <a:pt x="256451" y="187236"/>
                                </a:lnTo>
                                <a:lnTo>
                                  <a:pt x="256451" y="184924"/>
                                </a:lnTo>
                                <a:lnTo>
                                  <a:pt x="256451" y="184315"/>
                                </a:lnTo>
                                <a:lnTo>
                                  <a:pt x="254939" y="184924"/>
                                </a:lnTo>
                                <a:lnTo>
                                  <a:pt x="255041" y="161988"/>
                                </a:lnTo>
                                <a:lnTo>
                                  <a:pt x="255155" y="161391"/>
                                </a:lnTo>
                                <a:lnTo>
                                  <a:pt x="256908" y="162356"/>
                                </a:lnTo>
                                <a:lnTo>
                                  <a:pt x="255943" y="163080"/>
                                </a:lnTo>
                                <a:lnTo>
                                  <a:pt x="255943" y="163283"/>
                                </a:lnTo>
                                <a:lnTo>
                                  <a:pt x="258013" y="163931"/>
                                </a:lnTo>
                                <a:lnTo>
                                  <a:pt x="258470" y="161391"/>
                                </a:lnTo>
                                <a:lnTo>
                                  <a:pt x="258610" y="160629"/>
                                </a:lnTo>
                                <a:close/>
                              </a:path>
                              <a:path w="403225" h="358775">
                                <a:moveTo>
                                  <a:pt x="258864" y="224066"/>
                                </a:moveTo>
                                <a:lnTo>
                                  <a:pt x="255358" y="221843"/>
                                </a:lnTo>
                                <a:lnTo>
                                  <a:pt x="253822" y="224701"/>
                                </a:lnTo>
                                <a:lnTo>
                                  <a:pt x="252412" y="225615"/>
                                </a:lnTo>
                                <a:lnTo>
                                  <a:pt x="252412" y="228320"/>
                                </a:lnTo>
                                <a:lnTo>
                                  <a:pt x="249377" y="229806"/>
                                </a:lnTo>
                                <a:lnTo>
                                  <a:pt x="249288" y="228346"/>
                                </a:lnTo>
                                <a:lnTo>
                                  <a:pt x="249250" y="227622"/>
                                </a:lnTo>
                                <a:lnTo>
                                  <a:pt x="252412" y="228320"/>
                                </a:lnTo>
                                <a:lnTo>
                                  <a:pt x="252412" y="225615"/>
                                </a:lnTo>
                                <a:lnTo>
                                  <a:pt x="249923" y="227203"/>
                                </a:lnTo>
                                <a:lnTo>
                                  <a:pt x="244094" y="226060"/>
                                </a:lnTo>
                                <a:lnTo>
                                  <a:pt x="239509" y="226568"/>
                                </a:lnTo>
                                <a:lnTo>
                                  <a:pt x="233883" y="227037"/>
                                </a:lnTo>
                                <a:lnTo>
                                  <a:pt x="231889" y="227076"/>
                                </a:lnTo>
                                <a:lnTo>
                                  <a:pt x="235470" y="224624"/>
                                </a:lnTo>
                                <a:lnTo>
                                  <a:pt x="236867" y="223672"/>
                                </a:lnTo>
                                <a:lnTo>
                                  <a:pt x="243852" y="223596"/>
                                </a:lnTo>
                                <a:lnTo>
                                  <a:pt x="243890" y="224383"/>
                                </a:lnTo>
                                <a:lnTo>
                                  <a:pt x="242531" y="224332"/>
                                </a:lnTo>
                                <a:lnTo>
                                  <a:pt x="242862" y="225310"/>
                                </a:lnTo>
                                <a:lnTo>
                                  <a:pt x="244894" y="224675"/>
                                </a:lnTo>
                                <a:lnTo>
                                  <a:pt x="248348" y="225767"/>
                                </a:lnTo>
                                <a:lnTo>
                                  <a:pt x="248970" y="224675"/>
                                </a:lnTo>
                                <a:lnTo>
                                  <a:pt x="249135" y="224383"/>
                                </a:lnTo>
                                <a:lnTo>
                                  <a:pt x="249516" y="223735"/>
                                </a:lnTo>
                                <a:lnTo>
                                  <a:pt x="249542" y="223596"/>
                                </a:lnTo>
                                <a:lnTo>
                                  <a:pt x="250139" y="221259"/>
                                </a:lnTo>
                                <a:lnTo>
                                  <a:pt x="255358" y="221843"/>
                                </a:lnTo>
                                <a:lnTo>
                                  <a:pt x="254520" y="221297"/>
                                </a:lnTo>
                                <a:lnTo>
                                  <a:pt x="254355" y="221259"/>
                                </a:lnTo>
                                <a:lnTo>
                                  <a:pt x="247167" y="219583"/>
                                </a:lnTo>
                                <a:lnTo>
                                  <a:pt x="239090" y="223126"/>
                                </a:lnTo>
                                <a:lnTo>
                                  <a:pt x="231635" y="223977"/>
                                </a:lnTo>
                                <a:lnTo>
                                  <a:pt x="228701" y="224624"/>
                                </a:lnTo>
                                <a:lnTo>
                                  <a:pt x="230174" y="219849"/>
                                </a:lnTo>
                                <a:lnTo>
                                  <a:pt x="223685" y="221132"/>
                                </a:lnTo>
                                <a:lnTo>
                                  <a:pt x="226758" y="227545"/>
                                </a:lnTo>
                                <a:lnTo>
                                  <a:pt x="222504" y="229133"/>
                                </a:lnTo>
                                <a:lnTo>
                                  <a:pt x="221462" y="232397"/>
                                </a:lnTo>
                                <a:lnTo>
                                  <a:pt x="220014" y="235750"/>
                                </a:lnTo>
                                <a:lnTo>
                                  <a:pt x="216255" y="236524"/>
                                </a:lnTo>
                                <a:lnTo>
                                  <a:pt x="213626" y="233972"/>
                                </a:lnTo>
                                <a:lnTo>
                                  <a:pt x="209804" y="236994"/>
                                </a:lnTo>
                                <a:lnTo>
                                  <a:pt x="206997" y="234403"/>
                                </a:lnTo>
                                <a:lnTo>
                                  <a:pt x="206070" y="234594"/>
                                </a:lnTo>
                                <a:lnTo>
                                  <a:pt x="205828" y="235254"/>
                                </a:lnTo>
                                <a:lnTo>
                                  <a:pt x="205524" y="235839"/>
                                </a:lnTo>
                                <a:lnTo>
                                  <a:pt x="204139" y="236372"/>
                                </a:lnTo>
                                <a:lnTo>
                                  <a:pt x="203669" y="237159"/>
                                </a:lnTo>
                                <a:lnTo>
                                  <a:pt x="205092" y="238086"/>
                                </a:lnTo>
                                <a:lnTo>
                                  <a:pt x="205790" y="238315"/>
                                </a:lnTo>
                                <a:lnTo>
                                  <a:pt x="205524" y="239153"/>
                                </a:lnTo>
                                <a:lnTo>
                                  <a:pt x="205854" y="239572"/>
                                </a:lnTo>
                                <a:lnTo>
                                  <a:pt x="209550" y="239814"/>
                                </a:lnTo>
                                <a:lnTo>
                                  <a:pt x="213258" y="238836"/>
                                </a:lnTo>
                                <a:lnTo>
                                  <a:pt x="216992" y="238379"/>
                                </a:lnTo>
                                <a:lnTo>
                                  <a:pt x="217805" y="238379"/>
                                </a:lnTo>
                                <a:lnTo>
                                  <a:pt x="216103" y="239318"/>
                                </a:lnTo>
                                <a:lnTo>
                                  <a:pt x="214312" y="241236"/>
                                </a:lnTo>
                                <a:lnTo>
                                  <a:pt x="211632" y="240182"/>
                                </a:lnTo>
                                <a:lnTo>
                                  <a:pt x="212039" y="242582"/>
                                </a:lnTo>
                                <a:lnTo>
                                  <a:pt x="213448" y="243890"/>
                                </a:lnTo>
                                <a:lnTo>
                                  <a:pt x="212115" y="247167"/>
                                </a:lnTo>
                                <a:lnTo>
                                  <a:pt x="213042" y="252018"/>
                                </a:lnTo>
                                <a:lnTo>
                                  <a:pt x="216522" y="253415"/>
                                </a:lnTo>
                                <a:lnTo>
                                  <a:pt x="218808" y="252463"/>
                                </a:lnTo>
                                <a:lnTo>
                                  <a:pt x="217830" y="253911"/>
                                </a:lnTo>
                                <a:lnTo>
                                  <a:pt x="212458" y="255397"/>
                                </a:lnTo>
                                <a:lnTo>
                                  <a:pt x="208241" y="254774"/>
                                </a:lnTo>
                                <a:lnTo>
                                  <a:pt x="206565" y="255955"/>
                                </a:lnTo>
                                <a:lnTo>
                                  <a:pt x="204216" y="256184"/>
                                </a:lnTo>
                                <a:lnTo>
                                  <a:pt x="204254" y="258445"/>
                                </a:lnTo>
                                <a:lnTo>
                                  <a:pt x="206667" y="258254"/>
                                </a:lnTo>
                                <a:lnTo>
                                  <a:pt x="206717" y="262839"/>
                                </a:lnTo>
                                <a:lnTo>
                                  <a:pt x="221932" y="252945"/>
                                </a:lnTo>
                                <a:lnTo>
                                  <a:pt x="225463" y="254673"/>
                                </a:lnTo>
                                <a:lnTo>
                                  <a:pt x="226314" y="252945"/>
                                </a:lnTo>
                                <a:lnTo>
                                  <a:pt x="227939" y="249593"/>
                                </a:lnTo>
                                <a:lnTo>
                                  <a:pt x="231000" y="248691"/>
                                </a:lnTo>
                                <a:lnTo>
                                  <a:pt x="234035" y="248094"/>
                                </a:lnTo>
                                <a:lnTo>
                                  <a:pt x="236435" y="246291"/>
                                </a:lnTo>
                                <a:lnTo>
                                  <a:pt x="238010" y="245110"/>
                                </a:lnTo>
                                <a:lnTo>
                                  <a:pt x="240601" y="247865"/>
                                </a:lnTo>
                                <a:lnTo>
                                  <a:pt x="243484" y="251053"/>
                                </a:lnTo>
                                <a:lnTo>
                                  <a:pt x="246938" y="247167"/>
                                </a:lnTo>
                                <a:lnTo>
                                  <a:pt x="247802" y="246189"/>
                                </a:lnTo>
                                <a:lnTo>
                                  <a:pt x="250355" y="249415"/>
                                </a:lnTo>
                                <a:lnTo>
                                  <a:pt x="249389" y="251891"/>
                                </a:lnTo>
                                <a:lnTo>
                                  <a:pt x="250659" y="250799"/>
                                </a:lnTo>
                                <a:lnTo>
                                  <a:pt x="250952" y="251891"/>
                                </a:lnTo>
                                <a:lnTo>
                                  <a:pt x="251040" y="253758"/>
                                </a:lnTo>
                                <a:lnTo>
                                  <a:pt x="253365" y="253733"/>
                                </a:lnTo>
                                <a:lnTo>
                                  <a:pt x="253466" y="251333"/>
                                </a:lnTo>
                                <a:lnTo>
                                  <a:pt x="254076" y="251079"/>
                                </a:lnTo>
                                <a:lnTo>
                                  <a:pt x="254266" y="250799"/>
                                </a:lnTo>
                                <a:lnTo>
                                  <a:pt x="255371" y="249123"/>
                                </a:lnTo>
                                <a:lnTo>
                                  <a:pt x="252628" y="246964"/>
                                </a:lnTo>
                                <a:lnTo>
                                  <a:pt x="252171" y="246189"/>
                                </a:lnTo>
                                <a:lnTo>
                                  <a:pt x="251663" y="245325"/>
                                </a:lnTo>
                                <a:lnTo>
                                  <a:pt x="250253" y="243967"/>
                                </a:lnTo>
                                <a:lnTo>
                                  <a:pt x="251688" y="243293"/>
                                </a:lnTo>
                                <a:lnTo>
                                  <a:pt x="258165" y="240220"/>
                                </a:lnTo>
                                <a:lnTo>
                                  <a:pt x="253339" y="237604"/>
                                </a:lnTo>
                                <a:lnTo>
                                  <a:pt x="250672" y="240804"/>
                                </a:lnTo>
                                <a:lnTo>
                                  <a:pt x="248043" y="241630"/>
                                </a:lnTo>
                                <a:lnTo>
                                  <a:pt x="248043" y="244957"/>
                                </a:lnTo>
                                <a:lnTo>
                                  <a:pt x="246049" y="247167"/>
                                </a:lnTo>
                                <a:lnTo>
                                  <a:pt x="243992" y="245110"/>
                                </a:lnTo>
                                <a:lnTo>
                                  <a:pt x="248043" y="244957"/>
                                </a:lnTo>
                                <a:lnTo>
                                  <a:pt x="248043" y="241630"/>
                                </a:lnTo>
                                <a:lnTo>
                                  <a:pt x="243979" y="242900"/>
                                </a:lnTo>
                                <a:lnTo>
                                  <a:pt x="236956" y="244055"/>
                                </a:lnTo>
                                <a:lnTo>
                                  <a:pt x="229857" y="244983"/>
                                </a:lnTo>
                                <a:lnTo>
                                  <a:pt x="227596" y="245452"/>
                                </a:lnTo>
                                <a:lnTo>
                                  <a:pt x="234289" y="241985"/>
                                </a:lnTo>
                                <a:lnTo>
                                  <a:pt x="237642" y="240944"/>
                                </a:lnTo>
                                <a:lnTo>
                                  <a:pt x="240512" y="240055"/>
                                </a:lnTo>
                                <a:lnTo>
                                  <a:pt x="240703" y="240957"/>
                                </a:lnTo>
                                <a:lnTo>
                                  <a:pt x="239547" y="241185"/>
                                </a:lnTo>
                                <a:lnTo>
                                  <a:pt x="239699" y="242100"/>
                                </a:lnTo>
                                <a:lnTo>
                                  <a:pt x="245770" y="240842"/>
                                </a:lnTo>
                                <a:lnTo>
                                  <a:pt x="245935" y="240055"/>
                                </a:lnTo>
                                <a:lnTo>
                                  <a:pt x="246621" y="236766"/>
                                </a:lnTo>
                                <a:lnTo>
                                  <a:pt x="251714" y="236728"/>
                                </a:lnTo>
                                <a:lnTo>
                                  <a:pt x="250926" y="236308"/>
                                </a:lnTo>
                                <a:lnTo>
                                  <a:pt x="246875" y="235635"/>
                                </a:lnTo>
                                <a:lnTo>
                                  <a:pt x="242824" y="237604"/>
                                </a:lnTo>
                                <a:lnTo>
                                  <a:pt x="238937" y="238518"/>
                                </a:lnTo>
                                <a:lnTo>
                                  <a:pt x="231140" y="240944"/>
                                </a:lnTo>
                                <a:lnTo>
                                  <a:pt x="228574" y="240258"/>
                                </a:lnTo>
                                <a:lnTo>
                                  <a:pt x="227126" y="238569"/>
                                </a:lnTo>
                                <a:lnTo>
                                  <a:pt x="222681" y="237959"/>
                                </a:lnTo>
                                <a:lnTo>
                                  <a:pt x="225806" y="245821"/>
                                </a:lnTo>
                                <a:lnTo>
                                  <a:pt x="222935" y="246418"/>
                                </a:lnTo>
                                <a:lnTo>
                                  <a:pt x="220662" y="249745"/>
                                </a:lnTo>
                                <a:lnTo>
                                  <a:pt x="221195" y="247434"/>
                                </a:lnTo>
                                <a:lnTo>
                                  <a:pt x="220980" y="243840"/>
                                </a:lnTo>
                                <a:lnTo>
                                  <a:pt x="222123" y="243662"/>
                                </a:lnTo>
                                <a:lnTo>
                                  <a:pt x="223037" y="242379"/>
                                </a:lnTo>
                                <a:lnTo>
                                  <a:pt x="221818" y="241668"/>
                                </a:lnTo>
                                <a:lnTo>
                                  <a:pt x="221145" y="241274"/>
                                </a:lnTo>
                                <a:lnTo>
                                  <a:pt x="220306" y="241261"/>
                                </a:lnTo>
                                <a:lnTo>
                                  <a:pt x="219557" y="241325"/>
                                </a:lnTo>
                                <a:lnTo>
                                  <a:pt x="218427" y="238379"/>
                                </a:lnTo>
                                <a:lnTo>
                                  <a:pt x="219773" y="238379"/>
                                </a:lnTo>
                                <a:lnTo>
                                  <a:pt x="219710" y="236994"/>
                                </a:lnTo>
                                <a:lnTo>
                                  <a:pt x="219684" y="236524"/>
                                </a:lnTo>
                                <a:lnTo>
                                  <a:pt x="219671" y="235927"/>
                                </a:lnTo>
                                <a:lnTo>
                                  <a:pt x="221716" y="235572"/>
                                </a:lnTo>
                                <a:lnTo>
                                  <a:pt x="226644" y="235839"/>
                                </a:lnTo>
                                <a:lnTo>
                                  <a:pt x="226822" y="235572"/>
                                </a:lnTo>
                                <a:lnTo>
                                  <a:pt x="229717" y="231482"/>
                                </a:lnTo>
                                <a:lnTo>
                                  <a:pt x="234353" y="230784"/>
                                </a:lnTo>
                                <a:lnTo>
                                  <a:pt x="237667" y="229844"/>
                                </a:lnTo>
                                <a:lnTo>
                                  <a:pt x="243090" y="228346"/>
                                </a:lnTo>
                                <a:lnTo>
                                  <a:pt x="246380" y="230962"/>
                                </a:lnTo>
                                <a:lnTo>
                                  <a:pt x="247180" y="231838"/>
                                </a:lnTo>
                                <a:lnTo>
                                  <a:pt x="248323" y="232016"/>
                                </a:lnTo>
                                <a:lnTo>
                                  <a:pt x="252958" y="231178"/>
                                </a:lnTo>
                                <a:lnTo>
                                  <a:pt x="253784" y="233006"/>
                                </a:lnTo>
                                <a:lnTo>
                                  <a:pt x="252895" y="233934"/>
                                </a:lnTo>
                                <a:lnTo>
                                  <a:pt x="253415" y="235077"/>
                                </a:lnTo>
                                <a:lnTo>
                                  <a:pt x="254190" y="235026"/>
                                </a:lnTo>
                                <a:lnTo>
                                  <a:pt x="254292" y="235572"/>
                                </a:lnTo>
                                <a:lnTo>
                                  <a:pt x="254469" y="235927"/>
                                </a:lnTo>
                                <a:lnTo>
                                  <a:pt x="255028" y="236829"/>
                                </a:lnTo>
                                <a:lnTo>
                                  <a:pt x="256006" y="236842"/>
                                </a:lnTo>
                                <a:lnTo>
                                  <a:pt x="256362" y="235254"/>
                                </a:lnTo>
                                <a:lnTo>
                                  <a:pt x="257263" y="235699"/>
                                </a:lnTo>
                                <a:lnTo>
                                  <a:pt x="257416" y="235254"/>
                                </a:lnTo>
                                <a:lnTo>
                                  <a:pt x="257505" y="235026"/>
                                </a:lnTo>
                                <a:lnTo>
                                  <a:pt x="257606" y="233934"/>
                                </a:lnTo>
                                <a:lnTo>
                                  <a:pt x="257543" y="231838"/>
                                </a:lnTo>
                                <a:lnTo>
                                  <a:pt x="257416" y="231178"/>
                                </a:lnTo>
                                <a:lnTo>
                                  <a:pt x="257187" y="229844"/>
                                </a:lnTo>
                                <a:lnTo>
                                  <a:pt x="254914" y="228701"/>
                                </a:lnTo>
                                <a:lnTo>
                                  <a:pt x="254546" y="228358"/>
                                </a:lnTo>
                                <a:lnTo>
                                  <a:pt x="253796" y="227660"/>
                                </a:lnTo>
                                <a:lnTo>
                                  <a:pt x="252984" y="228041"/>
                                </a:lnTo>
                                <a:lnTo>
                                  <a:pt x="253619" y="227622"/>
                                </a:lnTo>
                                <a:lnTo>
                                  <a:pt x="254241" y="227203"/>
                                </a:lnTo>
                                <a:lnTo>
                                  <a:pt x="258864" y="224066"/>
                                </a:lnTo>
                                <a:close/>
                              </a:path>
                              <a:path w="403225" h="358775">
                                <a:moveTo>
                                  <a:pt x="259168" y="282549"/>
                                </a:moveTo>
                                <a:lnTo>
                                  <a:pt x="254292" y="287286"/>
                                </a:lnTo>
                                <a:lnTo>
                                  <a:pt x="251371" y="287007"/>
                                </a:lnTo>
                                <a:lnTo>
                                  <a:pt x="253174" y="289255"/>
                                </a:lnTo>
                                <a:lnTo>
                                  <a:pt x="255752" y="287286"/>
                                </a:lnTo>
                                <a:lnTo>
                                  <a:pt x="258584" y="285115"/>
                                </a:lnTo>
                                <a:lnTo>
                                  <a:pt x="259168" y="282549"/>
                                </a:lnTo>
                                <a:close/>
                              </a:path>
                              <a:path w="403225" h="358775">
                                <a:moveTo>
                                  <a:pt x="259359" y="282371"/>
                                </a:moveTo>
                                <a:lnTo>
                                  <a:pt x="259219" y="282346"/>
                                </a:lnTo>
                                <a:lnTo>
                                  <a:pt x="259168" y="282549"/>
                                </a:lnTo>
                                <a:lnTo>
                                  <a:pt x="259359" y="282371"/>
                                </a:lnTo>
                                <a:close/>
                              </a:path>
                              <a:path w="403225" h="358775">
                                <a:moveTo>
                                  <a:pt x="259575" y="280771"/>
                                </a:moveTo>
                                <a:lnTo>
                                  <a:pt x="257695" y="279184"/>
                                </a:lnTo>
                                <a:lnTo>
                                  <a:pt x="256463" y="278142"/>
                                </a:lnTo>
                                <a:lnTo>
                                  <a:pt x="249542" y="279184"/>
                                </a:lnTo>
                                <a:lnTo>
                                  <a:pt x="244665" y="277812"/>
                                </a:lnTo>
                                <a:lnTo>
                                  <a:pt x="250837" y="272846"/>
                                </a:lnTo>
                                <a:lnTo>
                                  <a:pt x="254063" y="273939"/>
                                </a:lnTo>
                                <a:lnTo>
                                  <a:pt x="253276" y="272846"/>
                                </a:lnTo>
                                <a:lnTo>
                                  <a:pt x="251701" y="270979"/>
                                </a:lnTo>
                                <a:lnTo>
                                  <a:pt x="248031" y="272567"/>
                                </a:lnTo>
                                <a:lnTo>
                                  <a:pt x="242201" y="277495"/>
                                </a:lnTo>
                                <a:lnTo>
                                  <a:pt x="245300" y="281673"/>
                                </a:lnTo>
                                <a:lnTo>
                                  <a:pt x="247459" y="284429"/>
                                </a:lnTo>
                                <a:lnTo>
                                  <a:pt x="251802" y="281495"/>
                                </a:lnTo>
                                <a:lnTo>
                                  <a:pt x="254647" y="281520"/>
                                </a:lnTo>
                                <a:lnTo>
                                  <a:pt x="259219" y="282346"/>
                                </a:lnTo>
                                <a:lnTo>
                                  <a:pt x="259410" y="281495"/>
                                </a:lnTo>
                                <a:lnTo>
                                  <a:pt x="259575" y="280771"/>
                                </a:lnTo>
                                <a:close/>
                              </a:path>
                              <a:path w="403225" h="358775">
                                <a:moveTo>
                                  <a:pt x="263258" y="82105"/>
                                </a:moveTo>
                                <a:lnTo>
                                  <a:pt x="255371" y="69189"/>
                                </a:lnTo>
                                <a:lnTo>
                                  <a:pt x="245148" y="58394"/>
                                </a:lnTo>
                                <a:lnTo>
                                  <a:pt x="232930" y="50126"/>
                                </a:lnTo>
                                <a:lnTo>
                                  <a:pt x="219125" y="44805"/>
                                </a:lnTo>
                                <a:lnTo>
                                  <a:pt x="218224" y="47472"/>
                                </a:lnTo>
                                <a:lnTo>
                                  <a:pt x="217830" y="48933"/>
                                </a:lnTo>
                                <a:lnTo>
                                  <a:pt x="230009" y="53454"/>
                                </a:lnTo>
                                <a:lnTo>
                                  <a:pt x="240919" y="60388"/>
                                </a:lnTo>
                                <a:lnTo>
                                  <a:pt x="250240" y="69443"/>
                                </a:lnTo>
                                <a:lnTo>
                                  <a:pt x="257721" y="80327"/>
                                </a:lnTo>
                                <a:lnTo>
                                  <a:pt x="263258" y="82105"/>
                                </a:lnTo>
                                <a:close/>
                              </a:path>
                              <a:path w="403225" h="358775">
                                <a:moveTo>
                                  <a:pt x="270535" y="164020"/>
                                </a:moveTo>
                                <a:lnTo>
                                  <a:pt x="267131" y="161467"/>
                                </a:lnTo>
                                <a:lnTo>
                                  <a:pt x="265569" y="162382"/>
                                </a:lnTo>
                                <a:lnTo>
                                  <a:pt x="262280" y="162001"/>
                                </a:lnTo>
                                <a:lnTo>
                                  <a:pt x="262585" y="164477"/>
                                </a:lnTo>
                                <a:lnTo>
                                  <a:pt x="262559" y="168097"/>
                                </a:lnTo>
                                <a:lnTo>
                                  <a:pt x="262572" y="175323"/>
                                </a:lnTo>
                                <a:lnTo>
                                  <a:pt x="263017" y="175450"/>
                                </a:lnTo>
                                <a:lnTo>
                                  <a:pt x="264223" y="172148"/>
                                </a:lnTo>
                                <a:lnTo>
                                  <a:pt x="270535" y="164020"/>
                                </a:lnTo>
                                <a:close/>
                              </a:path>
                              <a:path w="403225" h="358775">
                                <a:moveTo>
                                  <a:pt x="273291" y="76301"/>
                                </a:moveTo>
                                <a:lnTo>
                                  <a:pt x="269595" y="76301"/>
                                </a:lnTo>
                                <a:lnTo>
                                  <a:pt x="269557" y="73088"/>
                                </a:lnTo>
                                <a:lnTo>
                                  <a:pt x="269608" y="69126"/>
                                </a:lnTo>
                                <a:lnTo>
                                  <a:pt x="265163" y="69126"/>
                                </a:lnTo>
                                <a:lnTo>
                                  <a:pt x="265137" y="66281"/>
                                </a:lnTo>
                                <a:lnTo>
                                  <a:pt x="265188" y="62318"/>
                                </a:lnTo>
                                <a:lnTo>
                                  <a:pt x="260959" y="62318"/>
                                </a:lnTo>
                                <a:lnTo>
                                  <a:pt x="260959" y="56870"/>
                                </a:lnTo>
                                <a:lnTo>
                                  <a:pt x="256997" y="56921"/>
                                </a:lnTo>
                                <a:lnTo>
                                  <a:pt x="255257" y="56908"/>
                                </a:lnTo>
                                <a:lnTo>
                                  <a:pt x="255257" y="51155"/>
                                </a:lnTo>
                                <a:lnTo>
                                  <a:pt x="251294" y="51206"/>
                                </a:lnTo>
                                <a:lnTo>
                                  <a:pt x="248996" y="51181"/>
                                </a:lnTo>
                                <a:lnTo>
                                  <a:pt x="248996" y="46062"/>
                                </a:lnTo>
                                <a:lnTo>
                                  <a:pt x="245033" y="46113"/>
                                </a:lnTo>
                                <a:lnTo>
                                  <a:pt x="242201" y="46088"/>
                                </a:lnTo>
                                <a:lnTo>
                                  <a:pt x="242201" y="41681"/>
                                </a:lnTo>
                                <a:lnTo>
                                  <a:pt x="238239" y="41732"/>
                                </a:lnTo>
                                <a:lnTo>
                                  <a:pt x="234988" y="41694"/>
                                </a:lnTo>
                                <a:lnTo>
                                  <a:pt x="234988" y="38087"/>
                                </a:lnTo>
                                <a:lnTo>
                                  <a:pt x="231025" y="38138"/>
                                </a:lnTo>
                                <a:lnTo>
                                  <a:pt x="227393" y="38100"/>
                                </a:lnTo>
                                <a:lnTo>
                                  <a:pt x="227393" y="35331"/>
                                </a:lnTo>
                                <a:lnTo>
                                  <a:pt x="223431" y="35382"/>
                                </a:lnTo>
                                <a:lnTo>
                                  <a:pt x="219468" y="35331"/>
                                </a:lnTo>
                                <a:lnTo>
                                  <a:pt x="219468" y="41554"/>
                                </a:lnTo>
                                <a:lnTo>
                                  <a:pt x="223431" y="41490"/>
                                </a:lnTo>
                                <a:lnTo>
                                  <a:pt x="227063" y="41554"/>
                                </a:lnTo>
                                <a:lnTo>
                                  <a:pt x="227063" y="44310"/>
                                </a:lnTo>
                                <a:lnTo>
                                  <a:pt x="231025" y="44246"/>
                                </a:lnTo>
                                <a:lnTo>
                                  <a:pt x="234276" y="44310"/>
                                </a:lnTo>
                                <a:lnTo>
                                  <a:pt x="234276" y="47904"/>
                                </a:lnTo>
                                <a:lnTo>
                                  <a:pt x="238239" y="47840"/>
                                </a:lnTo>
                                <a:lnTo>
                                  <a:pt x="241071" y="47891"/>
                                </a:lnTo>
                                <a:lnTo>
                                  <a:pt x="241071" y="52285"/>
                                </a:lnTo>
                                <a:lnTo>
                                  <a:pt x="245033" y="52222"/>
                                </a:lnTo>
                                <a:lnTo>
                                  <a:pt x="247332" y="52260"/>
                                </a:lnTo>
                                <a:lnTo>
                                  <a:pt x="247332" y="57378"/>
                                </a:lnTo>
                                <a:lnTo>
                                  <a:pt x="251294" y="57315"/>
                                </a:lnTo>
                                <a:lnTo>
                                  <a:pt x="253034" y="57353"/>
                                </a:lnTo>
                                <a:lnTo>
                                  <a:pt x="253034" y="63093"/>
                                </a:lnTo>
                                <a:lnTo>
                                  <a:pt x="256997" y="63030"/>
                                </a:lnTo>
                                <a:lnTo>
                                  <a:pt x="258965" y="63068"/>
                                </a:lnTo>
                                <a:lnTo>
                                  <a:pt x="259029" y="66281"/>
                                </a:lnTo>
                                <a:lnTo>
                                  <a:pt x="258965" y="70243"/>
                                </a:lnTo>
                                <a:lnTo>
                                  <a:pt x="263398" y="70243"/>
                                </a:lnTo>
                                <a:lnTo>
                                  <a:pt x="263448" y="73088"/>
                                </a:lnTo>
                                <a:lnTo>
                                  <a:pt x="263385" y="77050"/>
                                </a:lnTo>
                                <a:lnTo>
                                  <a:pt x="267068" y="77050"/>
                                </a:lnTo>
                                <a:lnTo>
                                  <a:pt x="267131" y="80264"/>
                                </a:lnTo>
                                <a:lnTo>
                                  <a:pt x="267068" y="84226"/>
                                </a:lnTo>
                                <a:lnTo>
                                  <a:pt x="273291" y="84226"/>
                                </a:lnTo>
                                <a:lnTo>
                                  <a:pt x="273240" y="80264"/>
                                </a:lnTo>
                                <a:lnTo>
                                  <a:pt x="273291" y="76301"/>
                                </a:lnTo>
                                <a:close/>
                              </a:path>
                              <a:path w="403225" h="358775">
                                <a:moveTo>
                                  <a:pt x="273824" y="150025"/>
                                </a:moveTo>
                                <a:lnTo>
                                  <a:pt x="272580" y="149555"/>
                                </a:lnTo>
                                <a:lnTo>
                                  <a:pt x="272796" y="150736"/>
                                </a:lnTo>
                                <a:lnTo>
                                  <a:pt x="273824" y="150025"/>
                                </a:lnTo>
                                <a:close/>
                              </a:path>
                              <a:path w="403225" h="358775">
                                <a:moveTo>
                                  <a:pt x="278803" y="180784"/>
                                </a:moveTo>
                                <a:lnTo>
                                  <a:pt x="277431" y="178828"/>
                                </a:lnTo>
                                <a:lnTo>
                                  <a:pt x="275450" y="180771"/>
                                </a:lnTo>
                                <a:lnTo>
                                  <a:pt x="270789" y="181394"/>
                                </a:lnTo>
                                <a:lnTo>
                                  <a:pt x="272046" y="184797"/>
                                </a:lnTo>
                                <a:lnTo>
                                  <a:pt x="274345" y="183476"/>
                                </a:lnTo>
                                <a:lnTo>
                                  <a:pt x="276733" y="182448"/>
                                </a:lnTo>
                                <a:lnTo>
                                  <a:pt x="278803" y="180784"/>
                                </a:lnTo>
                                <a:close/>
                              </a:path>
                              <a:path w="403225" h="358775">
                                <a:moveTo>
                                  <a:pt x="279590" y="155295"/>
                                </a:moveTo>
                                <a:lnTo>
                                  <a:pt x="278815" y="155994"/>
                                </a:lnTo>
                                <a:lnTo>
                                  <a:pt x="277583" y="156057"/>
                                </a:lnTo>
                                <a:lnTo>
                                  <a:pt x="276961" y="155130"/>
                                </a:lnTo>
                                <a:lnTo>
                                  <a:pt x="276466" y="154546"/>
                                </a:lnTo>
                                <a:lnTo>
                                  <a:pt x="276352" y="153695"/>
                                </a:lnTo>
                                <a:lnTo>
                                  <a:pt x="276783" y="153073"/>
                                </a:lnTo>
                                <a:lnTo>
                                  <a:pt x="275996" y="152920"/>
                                </a:lnTo>
                                <a:lnTo>
                                  <a:pt x="274688" y="160185"/>
                                </a:lnTo>
                                <a:lnTo>
                                  <a:pt x="274421" y="160604"/>
                                </a:lnTo>
                                <a:lnTo>
                                  <a:pt x="274955" y="161112"/>
                                </a:lnTo>
                                <a:lnTo>
                                  <a:pt x="275513" y="161709"/>
                                </a:lnTo>
                                <a:lnTo>
                                  <a:pt x="275856" y="162115"/>
                                </a:lnTo>
                                <a:lnTo>
                                  <a:pt x="276529" y="162306"/>
                                </a:lnTo>
                                <a:lnTo>
                                  <a:pt x="277698" y="162699"/>
                                </a:lnTo>
                                <a:lnTo>
                                  <a:pt x="277952" y="161607"/>
                                </a:lnTo>
                                <a:lnTo>
                                  <a:pt x="279387" y="156057"/>
                                </a:lnTo>
                                <a:lnTo>
                                  <a:pt x="279590" y="155295"/>
                                </a:lnTo>
                                <a:close/>
                              </a:path>
                              <a:path w="403225" h="358775">
                                <a:moveTo>
                                  <a:pt x="284835" y="231343"/>
                                </a:moveTo>
                                <a:lnTo>
                                  <a:pt x="281419" y="231444"/>
                                </a:lnTo>
                                <a:lnTo>
                                  <a:pt x="275882" y="228333"/>
                                </a:lnTo>
                                <a:lnTo>
                                  <a:pt x="277279" y="233387"/>
                                </a:lnTo>
                                <a:lnTo>
                                  <a:pt x="281863" y="234048"/>
                                </a:lnTo>
                                <a:lnTo>
                                  <a:pt x="284721" y="231444"/>
                                </a:lnTo>
                                <a:close/>
                              </a:path>
                              <a:path w="403225" h="358775">
                                <a:moveTo>
                                  <a:pt x="285521" y="231317"/>
                                </a:moveTo>
                                <a:lnTo>
                                  <a:pt x="285496" y="230746"/>
                                </a:lnTo>
                                <a:lnTo>
                                  <a:pt x="284835" y="231343"/>
                                </a:lnTo>
                                <a:lnTo>
                                  <a:pt x="285521" y="231317"/>
                                </a:lnTo>
                                <a:close/>
                              </a:path>
                              <a:path w="403225" h="358775">
                                <a:moveTo>
                                  <a:pt x="286105" y="141935"/>
                                </a:moveTo>
                                <a:lnTo>
                                  <a:pt x="281914" y="141935"/>
                                </a:lnTo>
                                <a:lnTo>
                                  <a:pt x="278777" y="144475"/>
                                </a:lnTo>
                                <a:lnTo>
                                  <a:pt x="278688" y="149555"/>
                                </a:lnTo>
                                <a:lnTo>
                                  <a:pt x="274370" y="149555"/>
                                </a:lnTo>
                                <a:lnTo>
                                  <a:pt x="273824" y="150025"/>
                                </a:lnTo>
                                <a:lnTo>
                                  <a:pt x="279336" y="152095"/>
                                </a:lnTo>
                                <a:lnTo>
                                  <a:pt x="280606" y="150825"/>
                                </a:lnTo>
                                <a:lnTo>
                                  <a:pt x="279222" y="147015"/>
                                </a:lnTo>
                                <a:lnTo>
                                  <a:pt x="282079" y="143205"/>
                                </a:lnTo>
                                <a:lnTo>
                                  <a:pt x="286105" y="141935"/>
                                </a:lnTo>
                                <a:close/>
                              </a:path>
                              <a:path w="403225" h="358775">
                                <a:moveTo>
                                  <a:pt x="287134" y="206324"/>
                                </a:moveTo>
                                <a:lnTo>
                                  <a:pt x="286842" y="203517"/>
                                </a:lnTo>
                                <a:lnTo>
                                  <a:pt x="284340" y="202768"/>
                                </a:lnTo>
                                <a:lnTo>
                                  <a:pt x="281876" y="201853"/>
                                </a:lnTo>
                                <a:lnTo>
                                  <a:pt x="279654" y="200342"/>
                                </a:lnTo>
                                <a:lnTo>
                                  <a:pt x="284327" y="194551"/>
                                </a:lnTo>
                                <a:lnTo>
                                  <a:pt x="282803" y="190131"/>
                                </a:lnTo>
                                <a:lnTo>
                                  <a:pt x="278130" y="196380"/>
                                </a:lnTo>
                                <a:lnTo>
                                  <a:pt x="277025" y="200418"/>
                                </a:lnTo>
                                <a:lnTo>
                                  <a:pt x="279882" y="203377"/>
                                </a:lnTo>
                                <a:lnTo>
                                  <a:pt x="287134" y="206324"/>
                                </a:lnTo>
                                <a:close/>
                              </a:path>
                              <a:path w="403225" h="358775">
                                <a:moveTo>
                                  <a:pt x="288061" y="220243"/>
                                </a:moveTo>
                                <a:lnTo>
                                  <a:pt x="280936" y="219684"/>
                                </a:lnTo>
                                <a:lnTo>
                                  <a:pt x="281190" y="222897"/>
                                </a:lnTo>
                                <a:lnTo>
                                  <a:pt x="285127" y="223875"/>
                                </a:lnTo>
                                <a:lnTo>
                                  <a:pt x="285496" y="230746"/>
                                </a:lnTo>
                                <a:lnTo>
                                  <a:pt x="286499" y="229831"/>
                                </a:lnTo>
                                <a:lnTo>
                                  <a:pt x="288061" y="220243"/>
                                </a:lnTo>
                                <a:close/>
                              </a:path>
                              <a:path w="403225" h="358775">
                                <a:moveTo>
                                  <a:pt x="294144" y="136067"/>
                                </a:moveTo>
                                <a:lnTo>
                                  <a:pt x="294081" y="135178"/>
                                </a:lnTo>
                                <a:lnTo>
                                  <a:pt x="293611" y="135585"/>
                                </a:lnTo>
                                <a:lnTo>
                                  <a:pt x="294144" y="136067"/>
                                </a:lnTo>
                                <a:close/>
                              </a:path>
                              <a:path w="403225" h="358775">
                                <a:moveTo>
                                  <a:pt x="295732" y="112826"/>
                                </a:moveTo>
                                <a:lnTo>
                                  <a:pt x="292303" y="111239"/>
                                </a:lnTo>
                                <a:lnTo>
                                  <a:pt x="291807" y="110807"/>
                                </a:lnTo>
                                <a:lnTo>
                                  <a:pt x="291820" y="111010"/>
                                </a:lnTo>
                                <a:lnTo>
                                  <a:pt x="290830" y="110540"/>
                                </a:lnTo>
                                <a:lnTo>
                                  <a:pt x="286829" y="113449"/>
                                </a:lnTo>
                                <a:lnTo>
                                  <a:pt x="281914" y="112369"/>
                                </a:lnTo>
                                <a:lnTo>
                                  <a:pt x="283311" y="119202"/>
                                </a:lnTo>
                                <a:lnTo>
                                  <a:pt x="291439" y="114223"/>
                                </a:lnTo>
                                <a:lnTo>
                                  <a:pt x="295732" y="112826"/>
                                </a:lnTo>
                                <a:close/>
                              </a:path>
                              <a:path w="403225" h="358775">
                                <a:moveTo>
                                  <a:pt x="299554" y="130746"/>
                                </a:moveTo>
                                <a:lnTo>
                                  <a:pt x="299440" y="130505"/>
                                </a:lnTo>
                                <a:lnTo>
                                  <a:pt x="297980" y="131775"/>
                                </a:lnTo>
                                <a:lnTo>
                                  <a:pt x="298221" y="131775"/>
                                </a:lnTo>
                                <a:lnTo>
                                  <a:pt x="299554" y="130746"/>
                                </a:lnTo>
                                <a:close/>
                              </a:path>
                              <a:path w="403225" h="358775">
                                <a:moveTo>
                                  <a:pt x="300697" y="139395"/>
                                </a:moveTo>
                                <a:lnTo>
                                  <a:pt x="300621" y="137401"/>
                                </a:lnTo>
                                <a:lnTo>
                                  <a:pt x="300431" y="135585"/>
                                </a:lnTo>
                                <a:lnTo>
                                  <a:pt x="297776" y="136855"/>
                                </a:lnTo>
                                <a:lnTo>
                                  <a:pt x="297929" y="139395"/>
                                </a:lnTo>
                                <a:lnTo>
                                  <a:pt x="294144" y="136067"/>
                                </a:lnTo>
                                <a:lnTo>
                                  <a:pt x="294398" y="139395"/>
                                </a:lnTo>
                                <a:lnTo>
                                  <a:pt x="292735" y="136855"/>
                                </a:lnTo>
                                <a:lnTo>
                                  <a:pt x="291096" y="136855"/>
                                </a:lnTo>
                                <a:lnTo>
                                  <a:pt x="292823" y="143205"/>
                                </a:lnTo>
                                <a:lnTo>
                                  <a:pt x="300685" y="143205"/>
                                </a:lnTo>
                                <a:lnTo>
                                  <a:pt x="300697" y="139395"/>
                                </a:lnTo>
                                <a:close/>
                              </a:path>
                              <a:path w="403225" h="358775">
                                <a:moveTo>
                                  <a:pt x="300901" y="116598"/>
                                </a:moveTo>
                                <a:lnTo>
                                  <a:pt x="300418" y="116535"/>
                                </a:lnTo>
                                <a:lnTo>
                                  <a:pt x="300494" y="116941"/>
                                </a:lnTo>
                                <a:lnTo>
                                  <a:pt x="300901" y="116598"/>
                                </a:lnTo>
                                <a:close/>
                              </a:path>
                              <a:path w="403225" h="358775">
                                <a:moveTo>
                                  <a:pt x="302666" y="50241"/>
                                </a:moveTo>
                                <a:lnTo>
                                  <a:pt x="299300" y="47104"/>
                                </a:lnTo>
                                <a:lnTo>
                                  <a:pt x="296887" y="48056"/>
                                </a:lnTo>
                                <a:lnTo>
                                  <a:pt x="297205" y="50673"/>
                                </a:lnTo>
                                <a:lnTo>
                                  <a:pt x="299948" y="52959"/>
                                </a:lnTo>
                                <a:lnTo>
                                  <a:pt x="302018" y="52603"/>
                                </a:lnTo>
                                <a:lnTo>
                                  <a:pt x="302666" y="50241"/>
                                </a:lnTo>
                                <a:close/>
                              </a:path>
                              <a:path w="403225" h="358775">
                                <a:moveTo>
                                  <a:pt x="307060" y="153619"/>
                                </a:moveTo>
                                <a:lnTo>
                                  <a:pt x="306959" y="153365"/>
                                </a:lnTo>
                                <a:lnTo>
                                  <a:pt x="306654" y="153492"/>
                                </a:lnTo>
                                <a:lnTo>
                                  <a:pt x="307060" y="153619"/>
                                </a:lnTo>
                                <a:close/>
                              </a:path>
                              <a:path w="403225" h="358775">
                                <a:moveTo>
                                  <a:pt x="307479" y="58635"/>
                                </a:moveTo>
                                <a:lnTo>
                                  <a:pt x="305739" y="54914"/>
                                </a:lnTo>
                                <a:lnTo>
                                  <a:pt x="304838" y="54444"/>
                                </a:lnTo>
                                <a:lnTo>
                                  <a:pt x="301167" y="54838"/>
                                </a:lnTo>
                                <a:lnTo>
                                  <a:pt x="302679" y="58508"/>
                                </a:lnTo>
                                <a:lnTo>
                                  <a:pt x="304876" y="59880"/>
                                </a:lnTo>
                                <a:lnTo>
                                  <a:pt x="307479" y="58635"/>
                                </a:lnTo>
                                <a:close/>
                              </a:path>
                              <a:path w="403225" h="358775">
                                <a:moveTo>
                                  <a:pt x="311213" y="139395"/>
                                </a:moveTo>
                                <a:lnTo>
                                  <a:pt x="310680" y="137401"/>
                                </a:lnTo>
                                <a:lnTo>
                                  <a:pt x="309829" y="139750"/>
                                </a:lnTo>
                                <a:lnTo>
                                  <a:pt x="311213" y="139395"/>
                                </a:lnTo>
                                <a:close/>
                              </a:path>
                              <a:path w="403225" h="358775">
                                <a:moveTo>
                                  <a:pt x="312534" y="65557"/>
                                </a:moveTo>
                                <a:lnTo>
                                  <a:pt x="311099" y="61976"/>
                                </a:lnTo>
                                <a:lnTo>
                                  <a:pt x="308787" y="60528"/>
                                </a:lnTo>
                                <a:lnTo>
                                  <a:pt x="305066" y="60896"/>
                                </a:lnTo>
                                <a:lnTo>
                                  <a:pt x="306336" y="65265"/>
                                </a:lnTo>
                                <a:lnTo>
                                  <a:pt x="308038" y="66192"/>
                                </a:lnTo>
                                <a:lnTo>
                                  <a:pt x="312534" y="65557"/>
                                </a:lnTo>
                                <a:close/>
                              </a:path>
                              <a:path w="403225" h="358775">
                                <a:moveTo>
                                  <a:pt x="314274" y="141935"/>
                                </a:moveTo>
                                <a:lnTo>
                                  <a:pt x="314134" y="141935"/>
                                </a:lnTo>
                                <a:lnTo>
                                  <a:pt x="314032" y="140665"/>
                                </a:lnTo>
                                <a:lnTo>
                                  <a:pt x="312000" y="140665"/>
                                </a:lnTo>
                                <a:lnTo>
                                  <a:pt x="309041" y="141935"/>
                                </a:lnTo>
                                <a:lnTo>
                                  <a:pt x="309499" y="140665"/>
                                </a:lnTo>
                                <a:lnTo>
                                  <a:pt x="309829" y="139750"/>
                                </a:lnTo>
                                <a:lnTo>
                                  <a:pt x="306235" y="140665"/>
                                </a:lnTo>
                                <a:lnTo>
                                  <a:pt x="308660" y="136855"/>
                                </a:lnTo>
                                <a:lnTo>
                                  <a:pt x="301688" y="138125"/>
                                </a:lnTo>
                                <a:lnTo>
                                  <a:pt x="304253" y="141935"/>
                                </a:lnTo>
                                <a:lnTo>
                                  <a:pt x="306590" y="145745"/>
                                </a:lnTo>
                                <a:lnTo>
                                  <a:pt x="312280" y="145745"/>
                                </a:lnTo>
                                <a:lnTo>
                                  <a:pt x="314274" y="141935"/>
                                </a:lnTo>
                                <a:close/>
                              </a:path>
                              <a:path w="403225" h="358775">
                                <a:moveTo>
                                  <a:pt x="318401" y="325513"/>
                                </a:moveTo>
                                <a:lnTo>
                                  <a:pt x="317957" y="325932"/>
                                </a:lnTo>
                                <a:lnTo>
                                  <a:pt x="316001" y="326542"/>
                                </a:lnTo>
                                <a:lnTo>
                                  <a:pt x="316839" y="329272"/>
                                </a:lnTo>
                                <a:lnTo>
                                  <a:pt x="317550" y="330682"/>
                                </a:lnTo>
                                <a:lnTo>
                                  <a:pt x="318401" y="332447"/>
                                </a:lnTo>
                                <a:lnTo>
                                  <a:pt x="318401" y="325513"/>
                                </a:lnTo>
                                <a:close/>
                              </a:path>
                              <a:path w="403225" h="358775">
                                <a:moveTo>
                                  <a:pt x="318757" y="320446"/>
                                </a:moveTo>
                                <a:lnTo>
                                  <a:pt x="314210" y="319747"/>
                                </a:lnTo>
                                <a:lnTo>
                                  <a:pt x="312686" y="325247"/>
                                </a:lnTo>
                                <a:lnTo>
                                  <a:pt x="316928" y="326034"/>
                                </a:lnTo>
                                <a:lnTo>
                                  <a:pt x="318757" y="320446"/>
                                </a:lnTo>
                                <a:close/>
                              </a:path>
                              <a:path w="403225" h="358775">
                                <a:moveTo>
                                  <a:pt x="318782" y="333362"/>
                                </a:moveTo>
                                <a:lnTo>
                                  <a:pt x="318668" y="333019"/>
                                </a:lnTo>
                                <a:lnTo>
                                  <a:pt x="318401" y="332447"/>
                                </a:lnTo>
                                <a:lnTo>
                                  <a:pt x="318401" y="333298"/>
                                </a:lnTo>
                                <a:lnTo>
                                  <a:pt x="318782" y="333362"/>
                                </a:lnTo>
                                <a:close/>
                              </a:path>
                              <a:path w="403225" h="358775">
                                <a:moveTo>
                                  <a:pt x="319227" y="74307"/>
                                </a:moveTo>
                                <a:lnTo>
                                  <a:pt x="317665" y="69938"/>
                                </a:lnTo>
                                <a:lnTo>
                                  <a:pt x="314553" y="67564"/>
                                </a:lnTo>
                                <a:lnTo>
                                  <a:pt x="309829" y="67805"/>
                                </a:lnTo>
                                <a:lnTo>
                                  <a:pt x="309587" y="72136"/>
                                </a:lnTo>
                                <a:lnTo>
                                  <a:pt x="313207" y="74637"/>
                                </a:lnTo>
                                <a:lnTo>
                                  <a:pt x="319227" y="74307"/>
                                </a:lnTo>
                                <a:close/>
                              </a:path>
                              <a:path w="403225" h="358775">
                                <a:moveTo>
                                  <a:pt x="319989" y="321322"/>
                                </a:moveTo>
                                <a:lnTo>
                                  <a:pt x="318414" y="321792"/>
                                </a:lnTo>
                                <a:lnTo>
                                  <a:pt x="318401" y="325513"/>
                                </a:lnTo>
                                <a:lnTo>
                                  <a:pt x="319112" y="324853"/>
                                </a:lnTo>
                                <a:lnTo>
                                  <a:pt x="319989" y="321322"/>
                                </a:lnTo>
                                <a:close/>
                              </a:path>
                              <a:path w="403225" h="358775">
                                <a:moveTo>
                                  <a:pt x="322770" y="141808"/>
                                </a:moveTo>
                                <a:lnTo>
                                  <a:pt x="320738" y="143205"/>
                                </a:lnTo>
                                <a:lnTo>
                                  <a:pt x="321627" y="144449"/>
                                </a:lnTo>
                                <a:lnTo>
                                  <a:pt x="322770" y="141808"/>
                                </a:lnTo>
                                <a:close/>
                              </a:path>
                              <a:path w="403225" h="358775">
                                <a:moveTo>
                                  <a:pt x="328739" y="82626"/>
                                </a:moveTo>
                                <a:lnTo>
                                  <a:pt x="325869" y="82943"/>
                                </a:lnTo>
                                <a:lnTo>
                                  <a:pt x="326237" y="82435"/>
                                </a:lnTo>
                                <a:lnTo>
                                  <a:pt x="322681" y="77368"/>
                                </a:lnTo>
                                <a:lnTo>
                                  <a:pt x="321157" y="76327"/>
                                </a:lnTo>
                                <a:lnTo>
                                  <a:pt x="314896" y="76301"/>
                                </a:lnTo>
                                <a:lnTo>
                                  <a:pt x="314998" y="82435"/>
                                </a:lnTo>
                                <a:lnTo>
                                  <a:pt x="321360" y="82448"/>
                                </a:lnTo>
                                <a:lnTo>
                                  <a:pt x="325653" y="82969"/>
                                </a:lnTo>
                                <a:lnTo>
                                  <a:pt x="317728" y="83820"/>
                                </a:lnTo>
                                <a:lnTo>
                                  <a:pt x="311467" y="83629"/>
                                </a:lnTo>
                                <a:lnTo>
                                  <a:pt x="313334" y="87007"/>
                                </a:lnTo>
                                <a:lnTo>
                                  <a:pt x="315709" y="90347"/>
                                </a:lnTo>
                                <a:lnTo>
                                  <a:pt x="319392" y="91478"/>
                                </a:lnTo>
                                <a:lnTo>
                                  <a:pt x="322237" y="91478"/>
                                </a:lnTo>
                                <a:lnTo>
                                  <a:pt x="326339" y="93294"/>
                                </a:lnTo>
                                <a:lnTo>
                                  <a:pt x="328688" y="91655"/>
                                </a:lnTo>
                                <a:lnTo>
                                  <a:pt x="328739" y="82626"/>
                                </a:lnTo>
                                <a:close/>
                              </a:path>
                              <a:path w="403225" h="358775">
                                <a:moveTo>
                                  <a:pt x="328866" y="148285"/>
                                </a:moveTo>
                                <a:lnTo>
                                  <a:pt x="327863" y="147015"/>
                                </a:lnTo>
                                <a:lnTo>
                                  <a:pt x="324853" y="143205"/>
                                </a:lnTo>
                                <a:lnTo>
                                  <a:pt x="323481" y="147015"/>
                                </a:lnTo>
                                <a:lnTo>
                                  <a:pt x="321627" y="144449"/>
                                </a:lnTo>
                                <a:lnTo>
                                  <a:pt x="320509" y="147015"/>
                                </a:lnTo>
                                <a:lnTo>
                                  <a:pt x="319557" y="143205"/>
                                </a:lnTo>
                                <a:lnTo>
                                  <a:pt x="317855" y="141935"/>
                                </a:lnTo>
                                <a:lnTo>
                                  <a:pt x="317373" y="141935"/>
                                </a:lnTo>
                                <a:lnTo>
                                  <a:pt x="317106" y="143205"/>
                                </a:lnTo>
                                <a:lnTo>
                                  <a:pt x="315798" y="147015"/>
                                </a:lnTo>
                                <a:lnTo>
                                  <a:pt x="319620" y="150825"/>
                                </a:lnTo>
                                <a:lnTo>
                                  <a:pt x="323799" y="149555"/>
                                </a:lnTo>
                                <a:lnTo>
                                  <a:pt x="328866" y="148285"/>
                                </a:lnTo>
                                <a:close/>
                              </a:path>
                              <a:path w="403225" h="358775">
                                <a:moveTo>
                                  <a:pt x="332803" y="247345"/>
                                </a:moveTo>
                                <a:lnTo>
                                  <a:pt x="332371" y="244589"/>
                                </a:lnTo>
                                <a:lnTo>
                                  <a:pt x="332181" y="244805"/>
                                </a:lnTo>
                                <a:lnTo>
                                  <a:pt x="332803" y="247345"/>
                                </a:lnTo>
                                <a:close/>
                              </a:path>
                              <a:path w="403225" h="358775">
                                <a:moveTo>
                                  <a:pt x="333667" y="324662"/>
                                </a:moveTo>
                                <a:lnTo>
                                  <a:pt x="333654" y="321741"/>
                                </a:lnTo>
                                <a:lnTo>
                                  <a:pt x="333502" y="321716"/>
                                </a:lnTo>
                                <a:lnTo>
                                  <a:pt x="333667" y="324662"/>
                                </a:lnTo>
                                <a:close/>
                              </a:path>
                              <a:path w="403225" h="358775">
                                <a:moveTo>
                                  <a:pt x="333692" y="332511"/>
                                </a:moveTo>
                                <a:lnTo>
                                  <a:pt x="333667" y="326034"/>
                                </a:lnTo>
                                <a:lnTo>
                                  <a:pt x="332740" y="331978"/>
                                </a:lnTo>
                                <a:lnTo>
                                  <a:pt x="332384" y="332879"/>
                                </a:lnTo>
                                <a:lnTo>
                                  <a:pt x="333692" y="332511"/>
                                </a:lnTo>
                                <a:close/>
                              </a:path>
                              <a:path w="403225" h="358775">
                                <a:moveTo>
                                  <a:pt x="333756" y="247916"/>
                                </a:moveTo>
                                <a:lnTo>
                                  <a:pt x="333425" y="247345"/>
                                </a:lnTo>
                                <a:lnTo>
                                  <a:pt x="333108" y="246761"/>
                                </a:lnTo>
                                <a:lnTo>
                                  <a:pt x="332816" y="246202"/>
                                </a:lnTo>
                                <a:lnTo>
                                  <a:pt x="332892" y="246900"/>
                                </a:lnTo>
                                <a:lnTo>
                                  <a:pt x="333209" y="247523"/>
                                </a:lnTo>
                                <a:lnTo>
                                  <a:pt x="333756" y="247916"/>
                                </a:lnTo>
                                <a:close/>
                              </a:path>
                              <a:path w="403225" h="358775">
                                <a:moveTo>
                                  <a:pt x="334175" y="222859"/>
                                </a:moveTo>
                                <a:lnTo>
                                  <a:pt x="333032" y="220510"/>
                                </a:lnTo>
                                <a:lnTo>
                                  <a:pt x="331495" y="219341"/>
                                </a:lnTo>
                                <a:lnTo>
                                  <a:pt x="326593" y="221119"/>
                                </a:lnTo>
                                <a:lnTo>
                                  <a:pt x="321627" y="220865"/>
                                </a:lnTo>
                                <a:lnTo>
                                  <a:pt x="315112" y="221449"/>
                                </a:lnTo>
                                <a:lnTo>
                                  <a:pt x="305562" y="225742"/>
                                </a:lnTo>
                                <a:lnTo>
                                  <a:pt x="302729" y="226199"/>
                                </a:lnTo>
                                <a:lnTo>
                                  <a:pt x="302094" y="227393"/>
                                </a:lnTo>
                                <a:lnTo>
                                  <a:pt x="302615" y="230136"/>
                                </a:lnTo>
                                <a:lnTo>
                                  <a:pt x="299466" y="236931"/>
                                </a:lnTo>
                                <a:lnTo>
                                  <a:pt x="299377" y="245173"/>
                                </a:lnTo>
                                <a:lnTo>
                                  <a:pt x="294017" y="250913"/>
                                </a:lnTo>
                                <a:lnTo>
                                  <a:pt x="305574" y="247650"/>
                                </a:lnTo>
                                <a:lnTo>
                                  <a:pt x="303009" y="243268"/>
                                </a:lnTo>
                                <a:lnTo>
                                  <a:pt x="305816" y="234492"/>
                                </a:lnTo>
                                <a:lnTo>
                                  <a:pt x="305244" y="246405"/>
                                </a:lnTo>
                                <a:lnTo>
                                  <a:pt x="305866" y="246253"/>
                                </a:lnTo>
                                <a:lnTo>
                                  <a:pt x="310184" y="254406"/>
                                </a:lnTo>
                                <a:lnTo>
                                  <a:pt x="302679" y="257390"/>
                                </a:lnTo>
                                <a:lnTo>
                                  <a:pt x="294500" y="258775"/>
                                </a:lnTo>
                                <a:lnTo>
                                  <a:pt x="287070" y="261264"/>
                                </a:lnTo>
                                <a:lnTo>
                                  <a:pt x="281838" y="267576"/>
                                </a:lnTo>
                                <a:lnTo>
                                  <a:pt x="283197" y="269138"/>
                                </a:lnTo>
                                <a:lnTo>
                                  <a:pt x="284937" y="267550"/>
                                </a:lnTo>
                                <a:lnTo>
                                  <a:pt x="286740" y="267970"/>
                                </a:lnTo>
                                <a:lnTo>
                                  <a:pt x="285584" y="269379"/>
                                </a:lnTo>
                                <a:lnTo>
                                  <a:pt x="285115" y="271030"/>
                                </a:lnTo>
                                <a:lnTo>
                                  <a:pt x="283260" y="272262"/>
                                </a:lnTo>
                                <a:lnTo>
                                  <a:pt x="284162" y="269633"/>
                                </a:lnTo>
                                <a:lnTo>
                                  <a:pt x="280822" y="268516"/>
                                </a:lnTo>
                                <a:lnTo>
                                  <a:pt x="278079" y="276148"/>
                                </a:lnTo>
                                <a:lnTo>
                                  <a:pt x="275602" y="278599"/>
                                </a:lnTo>
                                <a:lnTo>
                                  <a:pt x="285915" y="274650"/>
                                </a:lnTo>
                                <a:lnTo>
                                  <a:pt x="288950" y="270230"/>
                                </a:lnTo>
                                <a:lnTo>
                                  <a:pt x="296303" y="265684"/>
                                </a:lnTo>
                                <a:lnTo>
                                  <a:pt x="319633" y="261366"/>
                                </a:lnTo>
                                <a:lnTo>
                                  <a:pt x="322148" y="257987"/>
                                </a:lnTo>
                                <a:lnTo>
                                  <a:pt x="320852" y="253593"/>
                                </a:lnTo>
                                <a:lnTo>
                                  <a:pt x="321043" y="248005"/>
                                </a:lnTo>
                                <a:lnTo>
                                  <a:pt x="328066" y="241033"/>
                                </a:lnTo>
                                <a:lnTo>
                                  <a:pt x="329514" y="235407"/>
                                </a:lnTo>
                                <a:lnTo>
                                  <a:pt x="330390" y="229603"/>
                                </a:lnTo>
                                <a:lnTo>
                                  <a:pt x="333451" y="224523"/>
                                </a:lnTo>
                                <a:lnTo>
                                  <a:pt x="334175" y="222859"/>
                                </a:lnTo>
                                <a:close/>
                              </a:path>
                              <a:path w="403225" h="358775">
                                <a:moveTo>
                                  <a:pt x="336283" y="152095"/>
                                </a:moveTo>
                                <a:lnTo>
                                  <a:pt x="336257" y="151269"/>
                                </a:lnTo>
                                <a:lnTo>
                                  <a:pt x="334962" y="152095"/>
                                </a:lnTo>
                                <a:lnTo>
                                  <a:pt x="336283" y="152095"/>
                                </a:lnTo>
                                <a:close/>
                              </a:path>
                              <a:path w="403225" h="358775">
                                <a:moveTo>
                                  <a:pt x="336702" y="258254"/>
                                </a:moveTo>
                                <a:lnTo>
                                  <a:pt x="336181" y="256590"/>
                                </a:lnTo>
                                <a:lnTo>
                                  <a:pt x="336029" y="256527"/>
                                </a:lnTo>
                                <a:lnTo>
                                  <a:pt x="334772" y="256006"/>
                                </a:lnTo>
                                <a:lnTo>
                                  <a:pt x="335622" y="254266"/>
                                </a:lnTo>
                                <a:lnTo>
                                  <a:pt x="336588" y="252260"/>
                                </a:lnTo>
                                <a:lnTo>
                                  <a:pt x="336080" y="251599"/>
                                </a:lnTo>
                                <a:lnTo>
                                  <a:pt x="335038" y="250037"/>
                                </a:lnTo>
                                <a:lnTo>
                                  <a:pt x="334048" y="248399"/>
                                </a:lnTo>
                                <a:lnTo>
                                  <a:pt x="334137" y="248196"/>
                                </a:lnTo>
                                <a:lnTo>
                                  <a:pt x="333768" y="247929"/>
                                </a:lnTo>
                                <a:lnTo>
                                  <a:pt x="333857" y="248081"/>
                                </a:lnTo>
                                <a:lnTo>
                                  <a:pt x="333946" y="248246"/>
                                </a:lnTo>
                                <a:lnTo>
                                  <a:pt x="334035" y="248399"/>
                                </a:lnTo>
                                <a:lnTo>
                                  <a:pt x="333171" y="250215"/>
                                </a:lnTo>
                                <a:lnTo>
                                  <a:pt x="333171" y="259016"/>
                                </a:lnTo>
                                <a:lnTo>
                                  <a:pt x="332981" y="259435"/>
                                </a:lnTo>
                                <a:lnTo>
                                  <a:pt x="332524" y="259956"/>
                                </a:lnTo>
                                <a:lnTo>
                                  <a:pt x="329514" y="268541"/>
                                </a:lnTo>
                                <a:lnTo>
                                  <a:pt x="328498" y="268211"/>
                                </a:lnTo>
                                <a:lnTo>
                                  <a:pt x="328091" y="267512"/>
                                </a:lnTo>
                                <a:lnTo>
                                  <a:pt x="327660" y="267309"/>
                                </a:lnTo>
                                <a:lnTo>
                                  <a:pt x="327152" y="267068"/>
                                </a:lnTo>
                                <a:lnTo>
                                  <a:pt x="326364" y="267309"/>
                                </a:lnTo>
                                <a:lnTo>
                                  <a:pt x="325907" y="267068"/>
                                </a:lnTo>
                                <a:lnTo>
                                  <a:pt x="325729" y="266446"/>
                                </a:lnTo>
                                <a:lnTo>
                                  <a:pt x="325970" y="265887"/>
                                </a:lnTo>
                                <a:lnTo>
                                  <a:pt x="326542" y="265303"/>
                                </a:lnTo>
                                <a:lnTo>
                                  <a:pt x="329349" y="256527"/>
                                </a:lnTo>
                                <a:lnTo>
                                  <a:pt x="330657" y="257136"/>
                                </a:lnTo>
                                <a:lnTo>
                                  <a:pt x="331000" y="257949"/>
                                </a:lnTo>
                                <a:lnTo>
                                  <a:pt x="332016" y="258483"/>
                                </a:lnTo>
                                <a:lnTo>
                                  <a:pt x="332879" y="258254"/>
                                </a:lnTo>
                                <a:lnTo>
                                  <a:pt x="333057" y="258483"/>
                                </a:lnTo>
                                <a:lnTo>
                                  <a:pt x="333171" y="259016"/>
                                </a:lnTo>
                                <a:lnTo>
                                  <a:pt x="333171" y="250215"/>
                                </a:lnTo>
                                <a:lnTo>
                                  <a:pt x="331216" y="254266"/>
                                </a:lnTo>
                                <a:lnTo>
                                  <a:pt x="326974" y="251612"/>
                                </a:lnTo>
                                <a:lnTo>
                                  <a:pt x="325005" y="261454"/>
                                </a:lnTo>
                                <a:lnTo>
                                  <a:pt x="325005" y="287858"/>
                                </a:lnTo>
                                <a:lnTo>
                                  <a:pt x="324929" y="289052"/>
                                </a:lnTo>
                                <a:lnTo>
                                  <a:pt x="324802" y="289369"/>
                                </a:lnTo>
                                <a:lnTo>
                                  <a:pt x="324929" y="287858"/>
                                </a:lnTo>
                                <a:lnTo>
                                  <a:pt x="324929" y="288404"/>
                                </a:lnTo>
                                <a:lnTo>
                                  <a:pt x="324993" y="287820"/>
                                </a:lnTo>
                                <a:lnTo>
                                  <a:pt x="325005" y="261454"/>
                                </a:lnTo>
                                <a:lnTo>
                                  <a:pt x="324993" y="287185"/>
                                </a:lnTo>
                                <a:lnTo>
                                  <a:pt x="322275" y="286016"/>
                                </a:lnTo>
                                <a:lnTo>
                                  <a:pt x="321144" y="287858"/>
                                </a:lnTo>
                                <a:lnTo>
                                  <a:pt x="321449" y="287032"/>
                                </a:lnTo>
                                <a:lnTo>
                                  <a:pt x="320370" y="278803"/>
                                </a:lnTo>
                                <a:lnTo>
                                  <a:pt x="321906" y="278815"/>
                                </a:lnTo>
                                <a:lnTo>
                                  <a:pt x="322554" y="279285"/>
                                </a:lnTo>
                                <a:lnTo>
                                  <a:pt x="323392" y="279361"/>
                                </a:lnTo>
                                <a:lnTo>
                                  <a:pt x="324078" y="278879"/>
                                </a:lnTo>
                                <a:lnTo>
                                  <a:pt x="324535" y="278942"/>
                                </a:lnTo>
                                <a:lnTo>
                                  <a:pt x="324878" y="279361"/>
                                </a:lnTo>
                                <a:lnTo>
                                  <a:pt x="324993" y="287185"/>
                                </a:lnTo>
                                <a:lnTo>
                                  <a:pt x="324993" y="261518"/>
                                </a:lnTo>
                                <a:lnTo>
                                  <a:pt x="324624" y="263347"/>
                                </a:lnTo>
                                <a:lnTo>
                                  <a:pt x="323049" y="265366"/>
                                </a:lnTo>
                                <a:lnTo>
                                  <a:pt x="322300" y="267068"/>
                                </a:lnTo>
                                <a:lnTo>
                                  <a:pt x="322961" y="268935"/>
                                </a:lnTo>
                                <a:lnTo>
                                  <a:pt x="324523" y="269494"/>
                                </a:lnTo>
                                <a:lnTo>
                                  <a:pt x="321398" y="275983"/>
                                </a:lnTo>
                                <a:lnTo>
                                  <a:pt x="319709" y="275704"/>
                                </a:lnTo>
                                <a:lnTo>
                                  <a:pt x="318249" y="276987"/>
                                </a:lnTo>
                                <a:lnTo>
                                  <a:pt x="318376" y="279412"/>
                                </a:lnTo>
                                <a:lnTo>
                                  <a:pt x="318884" y="281470"/>
                                </a:lnTo>
                                <a:lnTo>
                                  <a:pt x="316369" y="292468"/>
                                </a:lnTo>
                                <a:lnTo>
                                  <a:pt x="320840" y="292595"/>
                                </a:lnTo>
                                <a:lnTo>
                                  <a:pt x="320802" y="295656"/>
                                </a:lnTo>
                                <a:lnTo>
                                  <a:pt x="315036" y="299402"/>
                                </a:lnTo>
                                <a:lnTo>
                                  <a:pt x="313601" y="305777"/>
                                </a:lnTo>
                                <a:lnTo>
                                  <a:pt x="316268" y="311746"/>
                                </a:lnTo>
                                <a:lnTo>
                                  <a:pt x="322757" y="314274"/>
                                </a:lnTo>
                                <a:lnTo>
                                  <a:pt x="329222" y="311772"/>
                                </a:lnTo>
                                <a:lnTo>
                                  <a:pt x="329501" y="311162"/>
                                </a:lnTo>
                                <a:lnTo>
                                  <a:pt x="331914" y="305841"/>
                                </a:lnTo>
                                <a:lnTo>
                                  <a:pt x="330530" y="299478"/>
                                </a:lnTo>
                                <a:lnTo>
                                  <a:pt x="329298" y="298653"/>
                                </a:lnTo>
                                <a:lnTo>
                                  <a:pt x="329222" y="301917"/>
                                </a:lnTo>
                                <a:lnTo>
                                  <a:pt x="329222" y="304850"/>
                                </a:lnTo>
                                <a:lnTo>
                                  <a:pt x="324891" y="311162"/>
                                </a:lnTo>
                                <a:lnTo>
                                  <a:pt x="318960" y="309803"/>
                                </a:lnTo>
                                <a:lnTo>
                                  <a:pt x="316115" y="304419"/>
                                </a:lnTo>
                                <a:lnTo>
                                  <a:pt x="321081" y="298615"/>
                                </a:lnTo>
                                <a:lnTo>
                                  <a:pt x="321729" y="300075"/>
                                </a:lnTo>
                                <a:lnTo>
                                  <a:pt x="323938" y="300139"/>
                                </a:lnTo>
                                <a:lnTo>
                                  <a:pt x="324573" y="298653"/>
                                </a:lnTo>
                                <a:lnTo>
                                  <a:pt x="327253" y="299440"/>
                                </a:lnTo>
                                <a:lnTo>
                                  <a:pt x="329222" y="301917"/>
                                </a:lnTo>
                                <a:lnTo>
                                  <a:pt x="329222" y="298602"/>
                                </a:lnTo>
                                <a:lnTo>
                                  <a:pt x="324802" y="295656"/>
                                </a:lnTo>
                                <a:lnTo>
                                  <a:pt x="324802" y="292722"/>
                                </a:lnTo>
                                <a:lnTo>
                                  <a:pt x="326478" y="293001"/>
                                </a:lnTo>
                                <a:lnTo>
                                  <a:pt x="326809" y="292722"/>
                                </a:lnTo>
                                <a:lnTo>
                                  <a:pt x="327939" y="291731"/>
                                </a:lnTo>
                                <a:lnTo>
                                  <a:pt x="327850" y="289369"/>
                                </a:lnTo>
                                <a:lnTo>
                                  <a:pt x="327355" y="287324"/>
                                </a:lnTo>
                                <a:lnTo>
                                  <a:pt x="329184" y="278879"/>
                                </a:lnTo>
                                <a:lnTo>
                                  <a:pt x="329641" y="276733"/>
                                </a:lnTo>
                                <a:lnTo>
                                  <a:pt x="325704" y="276174"/>
                                </a:lnTo>
                                <a:lnTo>
                                  <a:pt x="325805" y="275983"/>
                                </a:lnTo>
                                <a:lnTo>
                                  <a:pt x="328079" y="271233"/>
                                </a:lnTo>
                                <a:lnTo>
                                  <a:pt x="332130" y="273431"/>
                                </a:lnTo>
                                <a:lnTo>
                                  <a:pt x="332587" y="271233"/>
                                </a:lnTo>
                                <a:lnTo>
                                  <a:pt x="333146" y="268541"/>
                                </a:lnTo>
                                <a:lnTo>
                                  <a:pt x="334492" y="261975"/>
                                </a:lnTo>
                                <a:lnTo>
                                  <a:pt x="336029" y="260019"/>
                                </a:lnTo>
                                <a:lnTo>
                                  <a:pt x="336677" y="258559"/>
                                </a:lnTo>
                                <a:lnTo>
                                  <a:pt x="336702" y="258254"/>
                                </a:lnTo>
                                <a:close/>
                              </a:path>
                              <a:path w="403225" h="358775">
                                <a:moveTo>
                                  <a:pt x="337019" y="154635"/>
                                </a:moveTo>
                                <a:lnTo>
                                  <a:pt x="335826" y="153365"/>
                                </a:lnTo>
                                <a:lnTo>
                                  <a:pt x="333006" y="153365"/>
                                </a:lnTo>
                                <a:lnTo>
                                  <a:pt x="334962" y="152095"/>
                                </a:lnTo>
                                <a:lnTo>
                                  <a:pt x="330784" y="152095"/>
                                </a:lnTo>
                                <a:lnTo>
                                  <a:pt x="332701" y="149555"/>
                                </a:lnTo>
                                <a:lnTo>
                                  <a:pt x="331012" y="148285"/>
                                </a:lnTo>
                                <a:lnTo>
                                  <a:pt x="329145" y="149555"/>
                                </a:lnTo>
                                <a:lnTo>
                                  <a:pt x="325869" y="153365"/>
                                </a:lnTo>
                                <a:lnTo>
                                  <a:pt x="332003" y="157175"/>
                                </a:lnTo>
                                <a:lnTo>
                                  <a:pt x="336816" y="155905"/>
                                </a:lnTo>
                                <a:lnTo>
                                  <a:pt x="336804" y="154635"/>
                                </a:lnTo>
                                <a:lnTo>
                                  <a:pt x="337019" y="154635"/>
                                </a:lnTo>
                                <a:close/>
                              </a:path>
                              <a:path w="403225" h="358775">
                                <a:moveTo>
                                  <a:pt x="344678" y="239433"/>
                                </a:moveTo>
                                <a:lnTo>
                                  <a:pt x="344055" y="238937"/>
                                </a:lnTo>
                                <a:lnTo>
                                  <a:pt x="343446" y="238747"/>
                                </a:lnTo>
                                <a:lnTo>
                                  <a:pt x="342900" y="238340"/>
                                </a:lnTo>
                                <a:lnTo>
                                  <a:pt x="342709" y="237693"/>
                                </a:lnTo>
                                <a:lnTo>
                                  <a:pt x="342188" y="237197"/>
                                </a:lnTo>
                                <a:lnTo>
                                  <a:pt x="341439" y="236956"/>
                                </a:lnTo>
                                <a:lnTo>
                                  <a:pt x="340918" y="237718"/>
                                </a:lnTo>
                                <a:lnTo>
                                  <a:pt x="340728" y="238633"/>
                                </a:lnTo>
                                <a:lnTo>
                                  <a:pt x="334657" y="245491"/>
                                </a:lnTo>
                                <a:lnTo>
                                  <a:pt x="336207" y="246354"/>
                                </a:lnTo>
                                <a:lnTo>
                                  <a:pt x="336461" y="246354"/>
                                </a:lnTo>
                                <a:lnTo>
                                  <a:pt x="336715" y="246392"/>
                                </a:lnTo>
                                <a:lnTo>
                                  <a:pt x="336956" y="246519"/>
                                </a:lnTo>
                                <a:lnTo>
                                  <a:pt x="337451" y="246722"/>
                                </a:lnTo>
                                <a:lnTo>
                                  <a:pt x="337883" y="247078"/>
                                </a:lnTo>
                                <a:lnTo>
                                  <a:pt x="338061" y="247599"/>
                                </a:lnTo>
                                <a:lnTo>
                                  <a:pt x="338416" y="247650"/>
                                </a:lnTo>
                                <a:lnTo>
                                  <a:pt x="338810" y="247472"/>
                                </a:lnTo>
                                <a:lnTo>
                                  <a:pt x="339051" y="247103"/>
                                </a:lnTo>
                                <a:lnTo>
                                  <a:pt x="339229" y="246583"/>
                                </a:lnTo>
                                <a:lnTo>
                                  <a:pt x="344678" y="239433"/>
                                </a:lnTo>
                                <a:close/>
                              </a:path>
                              <a:path w="403225" h="358775">
                                <a:moveTo>
                                  <a:pt x="355295" y="220738"/>
                                </a:moveTo>
                                <a:lnTo>
                                  <a:pt x="354088" y="220065"/>
                                </a:lnTo>
                                <a:lnTo>
                                  <a:pt x="353263" y="220230"/>
                                </a:lnTo>
                                <a:lnTo>
                                  <a:pt x="352298" y="219786"/>
                                </a:lnTo>
                                <a:lnTo>
                                  <a:pt x="351942" y="218986"/>
                                </a:lnTo>
                                <a:lnTo>
                                  <a:pt x="350824" y="218528"/>
                                </a:lnTo>
                                <a:lnTo>
                                  <a:pt x="347916" y="226809"/>
                                </a:lnTo>
                                <a:lnTo>
                                  <a:pt x="347408" y="227330"/>
                                </a:lnTo>
                                <a:lnTo>
                                  <a:pt x="348869" y="226428"/>
                                </a:lnTo>
                                <a:lnTo>
                                  <a:pt x="350723" y="227926"/>
                                </a:lnTo>
                                <a:lnTo>
                                  <a:pt x="350227" y="229616"/>
                                </a:lnTo>
                                <a:lnTo>
                                  <a:pt x="350380" y="229514"/>
                                </a:lnTo>
                                <a:lnTo>
                                  <a:pt x="350507" y="229374"/>
                                </a:lnTo>
                                <a:lnTo>
                                  <a:pt x="350596" y="229184"/>
                                </a:lnTo>
                                <a:lnTo>
                                  <a:pt x="350697" y="228346"/>
                                </a:lnTo>
                                <a:lnTo>
                                  <a:pt x="355295" y="220738"/>
                                </a:lnTo>
                                <a:close/>
                              </a:path>
                              <a:path w="403225" h="358775">
                                <a:moveTo>
                                  <a:pt x="359130" y="131203"/>
                                </a:moveTo>
                                <a:lnTo>
                                  <a:pt x="358317" y="125018"/>
                                </a:lnTo>
                                <a:lnTo>
                                  <a:pt x="354698" y="120116"/>
                                </a:lnTo>
                                <a:lnTo>
                                  <a:pt x="347967" y="116332"/>
                                </a:lnTo>
                                <a:lnTo>
                                  <a:pt x="345795" y="120523"/>
                                </a:lnTo>
                                <a:lnTo>
                                  <a:pt x="352069" y="122262"/>
                                </a:lnTo>
                                <a:lnTo>
                                  <a:pt x="352145" y="126225"/>
                                </a:lnTo>
                                <a:lnTo>
                                  <a:pt x="347497" y="122529"/>
                                </a:lnTo>
                                <a:lnTo>
                                  <a:pt x="345503" y="130289"/>
                                </a:lnTo>
                                <a:lnTo>
                                  <a:pt x="346659" y="130606"/>
                                </a:lnTo>
                                <a:lnTo>
                                  <a:pt x="344919" y="133972"/>
                                </a:lnTo>
                                <a:lnTo>
                                  <a:pt x="348030" y="138087"/>
                                </a:lnTo>
                                <a:lnTo>
                                  <a:pt x="349135" y="142163"/>
                                </a:lnTo>
                                <a:lnTo>
                                  <a:pt x="348678" y="142354"/>
                                </a:lnTo>
                                <a:lnTo>
                                  <a:pt x="345084" y="136829"/>
                                </a:lnTo>
                                <a:lnTo>
                                  <a:pt x="344614" y="136918"/>
                                </a:lnTo>
                                <a:lnTo>
                                  <a:pt x="343242" y="142963"/>
                                </a:lnTo>
                                <a:lnTo>
                                  <a:pt x="347446" y="148272"/>
                                </a:lnTo>
                                <a:lnTo>
                                  <a:pt x="350075" y="153441"/>
                                </a:lnTo>
                                <a:lnTo>
                                  <a:pt x="352577" y="147205"/>
                                </a:lnTo>
                                <a:lnTo>
                                  <a:pt x="353072" y="140906"/>
                                </a:lnTo>
                                <a:lnTo>
                                  <a:pt x="351332" y="134937"/>
                                </a:lnTo>
                                <a:lnTo>
                                  <a:pt x="348234" y="131038"/>
                                </a:lnTo>
                                <a:lnTo>
                                  <a:pt x="354660" y="132778"/>
                                </a:lnTo>
                                <a:lnTo>
                                  <a:pt x="357479" y="138887"/>
                                </a:lnTo>
                                <a:lnTo>
                                  <a:pt x="359130" y="131203"/>
                                </a:lnTo>
                                <a:close/>
                              </a:path>
                              <a:path w="403225" h="358775">
                                <a:moveTo>
                                  <a:pt x="364490" y="196545"/>
                                </a:moveTo>
                                <a:lnTo>
                                  <a:pt x="360235" y="196545"/>
                                </a:lnTo>
                                <a:lnTo>
                                  <a:pt x="359270" y="195275"/>
                                </a:lnTo>
                                <a:lnTo>
                                  <a:pt x="358254" y="192735"/>
                                </a:lnTo>
                                <a:lnTo>
                                  <a:pt x="357238" y="190195"/>
                                </a:lnTo>
                                <a:lnTo>
                                  <a:pt x="356730" y="188925"/>
                                </a:lnTo>
                                <a:lnTo>
                                  <a:pt x="357924" y="187655"/>
                                </a:lnTo>
                                <a:lnTo>
                                  <a:pt x="354876" y="187655"/>
                                </a:lnTo>
                                <a:lnTo>
                                  <a:pt x="352336" y="187655"/>
                                </a:lnTo>
                                <a:lnTo>
                                  <a:pt x="352806" y="190195"/>
                                </a:lnTo>
                                <a:lnTo>
                                  <a:pt x="352526" y="190195"/>
                                </a:lnTo>
                                <a:lnTo>
                                  <a:pt x="345528" y="185115"/>
                                </a:lnTo>
                                <a:lnTo>
                                  <a:pt x="345401" y="183845"/>
                                </a:lnTo>
                                <a:lnTo>
                                  <a:pt x="346849" y="183845"/>
                                </a:lnTo>
                                <a:lnTo>
                                  <a:pt x="348157" y="182575"/>
                                </a:lnTo>
                                <a:lnTo>
                                  <a:pt x="347992" y="181305"/>
                                </a:lnTo>
                                <a:lnTo>
                                  <a:pt x="348488" y="182575"/>
                                </a:lnTo>
                                <a:lnTo>
                                  <a:pt x="355447" y="186385"/>
                                </a:lnTo>
                                <a:lnTo>
                                  <a:pt x="358241" y="186385"/>
                                </a:lnTo>
                                <a:lnTo>
                                  <a:pt x="358559" y="185115"/>
                                </a:lnTo>
                                <a:lnTo>
                                  <a:pt x="356679" y="183845"/>
                                </a:lnTo>
                                <a:lnTo>
                                  <a:pt x="354190" y="182575"/>
                                </a:lnTo>
                                <a:lnTo>
                                  <a:pt x="347179" y="174955"/>
                                </a:lnTo>
                                <a:lnTo>
                                  <a:pt x="345097" y="180035"/>
                                </a:lnTo>
                                <a:lnTo>
                                  <a:pt x="338772" y="180035"/>
                                </a:lnTo>
                                <a:lnTo>
                                  <a:pt x="338772" y="216865"/>
                                </a:lnTo>
                                <a:lnTo>
                                  <a:pt x="337324" y="216865"/>
                                </a:lnTo>
                                <a:lnTo>
                                  <a:pt x="335622" y="211785"/>
                                </a:lnTo>
                                <a:lnTo>
                                  <a:pt x="338772" y="216865"/>
                                </a:lnTo>
                                <a:lnTo>
                                  <a:pt x="338772" y="180035"/>
                                </a:lnTo>
                                <a:lnTo>
                                  <a:pt x="338645" y="180035"/>
                                </a:lnTo>
                                <a:lnTo>
                                  <a:pt x="338213" y="181305"/>
                                </a:lnTo>
                                <a:lnTo>
                                  <a:pt x="335546" y="177495"/>
                                </a:lnTo>
                                <a:lnTo>
                                  <a:pt x="334416" y="174955"/>
                                </a:lnTo>
                                <a:lnTo>
                                  <a:pt x="333286" y="172415"/>
                                </a:lnTo>
                                <a:lnTo>
                                  <a:pt x="331635" y="167335"/>
                                </a:lnTo>
                                <a:lnTo>
                                  <a:pt x="331901" y="166065"/>
                                </a:lnTo>
                                <a:lnTo>
                                  <a:pt x="332714" y="162255"/>
                                </a:lnTo>
                                <a:lnTo>
                                  <a:pt x="348043" y="154635"/>
                                </a:lnTo>
                                <a:lnTo>
                                  <a:pt x="343687" y="148285"/>
                                </a:lnTo>
                                <a:lnTo>
                                  <a:pt x="343103" y="147015"/>
                                </a:lnTo>
                                <a:lnTo>
                                  <a:pt x="341947" y="144475"/>
                                </a:lnTo>
                                <a:lnTo>
                                  <a:pt x="341172" y="147015"/>
                                </a:lnTo>
                                <a:lnTo>
                                  <a:pt x="340474" y="145745"/>
                                </a:lnTo>
                                <a:lnTo>
                                  <a:pt x="338797" y="147015"/>
                                </a:lnTo>
                                <a:lnTo>
                                  <a:pt x="339801" y="144475"/>
                                </a:lnTo>
                                <a:lnTo>
                                  <a:pt x="341312" y="140665"/>
                                </a:lnTo>
                                <a:lnTo>
                                  <a:pt x="342315" y="138125"/>
                                </a:lnTo>
                                <a:lnTo>
                                  <a:pt x="343827" y="134315"/>
                                </a:lnTo>
                                <a:lnTo>
                                  <a:pt x="344017" y="133045"/>
                                </a:lnTo>
                                <a:lnTo>
                                  <a:pt x="344208" y="131775"/>
                                </a:lnTo>
                                <a:lnTo>
                                  <a:pt x="344398" y="130505"/>
                                </a:lnTo>
                                <a:lnTo>
                                  <a:pt x="345732" y="121615"/>
                                </a:lnTo>
                                <a:lnTo>
                                  <a:pt x="343941" y="108915"/>
                                </a:lnTo>
                                <a:lnTo>
                                  <a:pt x="343268" y="107645"/>
                                </a:lnTo>
                                <a:lnTo>
                                  <a:pt x="342595" y="106375"/>
                                </a:lnTo>
                                <a:lnTo>
                                  <a:pt x="339204" y="100025"/>
                                </a:lnTo>
                                <a:lnTo>
                                  <a:pt x="337845" y="97485"/>
                                </a:lnTo>
                                <a:lnTo>
                                  <a:pt x="337375" y="96469"/>
                                </a:lnTo>
                                <a:lnTo>
                                  <a:pt x="343039" y="96177"/>
                                </a:lnTo>
                                <a:lnTo>
                                  <a:pt x="346811" y="97383"/>
                                </a:lnTo>
                                <a:lnTo>
                                  <a:pt x="346710" y="97891"/>
                                </a:lnTo>
                                <a:lnTo>
                                  <a:pt x="340918" y="97574"/>
                                </a:lnTo>
                                <a:lnTo>
                                  <a:pt x="343052" y="104432"/>
                                </a:lnTo>
                                <a:lnTo>
                                  <a:pt x="343954" y="104063"/>
                                </a:lnTo>
                                <a:lnTo>
                                  <a:pt x="345998" y="108927"/>
                                </a:lnTo>
                                <a:lnTo>
                                  <a:pt x="350189" y="107442"/>
                                </a:lnTo>
                                <a:lnTo>
                                  <a:pt x="352907" y="111506"/>
                                </a:lnTo>
                                <a:lnTo>
                                  <a:pt x="346646" y="109448"/>
                                </a:lnTo>
                                <a:lnTo>
                                  <a:pt x="346506" y="116065"/>
                                </a:lnTo>
                                <a:lnTo>
                                  <a:pt x="354838" y="116763"/>
                                </a:lnTo>
                                <a:lnTo>
                                  <a:pt x="359448" y="119303"/>
                                </a:lnTo>
                                <a:lnTo>
                                  <a:pt x="358711" y="108585"/>
                                </a:lnTo>
                                <a:lnTo>
                                  <a:pt x="353504" y="104521"/>
                                </a:lnTo>
                                <a:lnTo>
                                  <a:pt x="346049" y="103187"/>
                                </a:lnTo>
                                <a:lnTo>
                                  <a:pt x="351002" y="101117"/>
                                </a:lnTo>
                                <a:lnTo>
                                  <a:pt x="356019" y="104241"/>
                                </a:lnTo>
                                <a:lnTo>
                                  <a:pt x="353136" y="98742"/>
                                </a:lnTo>
                                <a:lnTo>
                                  <a:pt x="351066" y="93383"/>
                                </a:lnTo>
                                <a:lnTo>
                                  <a:pt x="344385" y="92316"/>
                                </a:lnTo>
                                <a:lnTo>
                                  <a:pt x="345097" y="89052"/>
                                </a:lnTo>
                                <a:lnTo>
                                  <a:pt x="344220" y="85979"/>
                                </a:lnTo>
                                <a:lnTo>
                                  <a:pt x="342188" y="84759"/>
                                </a:lnTo>
                                <a:lnTo>
                                  <a:pt x="342226" y="87617"/>
                                </a:lnTo>
                                <a:lnTo>
                                  <a:pt x="341033" y="89712"/>
                                </a:lnTo>
                                <a:lnTo>
                                  <a:pt x="338416" y="90792"/>
                                </a:lnTo>
                                <a:lnTo>
                                  <a:pt x="337210" y="96113"/>
                                </a:lnTo>
                                <a:lnTo>
                                  <a:pt x="336689" y="94945"/>
                                </a:lnTo>
                                <a:lnTo>
                                  <a:pt x="336956" y="93675"/>
                                </a:lnTo>
                                <a:lnTo>
                                  <a:pt x="337223" y="92405"/>
                                </a:lnTo>
                                <a:lnTo>
                                  <a:pt x="336092" y="89865"/>
                                </a:lnTo>
                                <a:lnTo>
                                  <a:pt x="334137" y="87325"/>
                                </a:lnTo>
                                <a:lnTo>
                                  <a:pt x="333984" y="86753"/>
                                </a:lnTo>
                                <a:lnTo>
                                  <a:pt x="333984" y="91135"/>
                                </a:lnTo>
                                <a:lnTo>
                                  <a:pt x="333971" y="93675"/>
                                </a:lnTo>
                                <a:lnTo>
                                  <a:pt x="332003" y="93675"/>
                                </a:lnTo>
                                <a:lnTo>
                                  <a:pt x="331152" y="91135"/>
                                </a:lnTo>
                                <a:lnTo>
                                  <a:pt x="331038" y="87325"/>
                                </a:lnTo>
                                <a:lnTo>
                                  <a:pt x="333082" y="88595"/>
                                </a:lnTo>
                                <a:lnTo>
                                  <a:pt x="333984" y="91135"/>
                                </a:lnTo>
                                <a:lnTo>
                                  <a:pt x="333984" y="86753"/>
                                </a:lnTo>
                                <a:lnTo>
                                  <a:pt x="332790" y="82245"/>
                                </a:lnTo>
                                <a:lnTo>
                                  <a:pt x="329336" y="80975"/>
                                </a:lnTo>
                                <a:lnTo>
                                  <a:pt x="329323" y="86055"/>
                                </a:lnTo>
                                <a:lnTo>
                                  <a:pt x="328853" y="89865"/>
                                </a:lnTo>
                                <a:lnTo>
                                  <a:pt x="331025" y="93675"/>
                                </a:lnTo>
                                <a:lnTo>
                                  <a:pt x="333336" y="97485"/>
                                </a:lnTo>
                                <a:lnTo>
                                  <a:pt x="327875" y="100025"/>
                                </a:lnTo>
                                <a:lnTo>
                                  <a:pt x="326174" y="97485"/>
                                </a:lnTo>
                                <a:lnTo>
                                  <a:pt x="329438" y="97485"/>
                                </a:lnTo>
                                <a:lnTo>
                                  <a:pt x="329996" y="96215"/>
                                </a:lnTo>
                                <a:lnTo>
                                  <a:pt x="328866" y="94945"/>
                                </a:lnTo>
                                <a:lnTo>
                                  <a:pt x="321678" y="93992"/>
                                </a:lnTo>
                                <a:lnTo>
                                  <a:pt x="321678" y="101295"/>
                                </a:lnTo>
                                <a:lnTo>
                                  <a:pt x="318922" y="103835"/>
                                </a:lnTo>
                                <a:lnTo>
                                  <a:pt x="316458" y="106375"/>
                                </a:lnTo>
                                <a:lnTo>
                                  <a:pt x="314591" y="103835"/>
                                </a:lnTo>
                                <a:lnTo>
                                  <a:pt x="313651" y="102565"/>
                                </a:lnTo>
                                <a:lnTo>
                                  <a:pt x="311810" y="102565"/>
                                </a:lnTo>
                                <a:lnTo>
                                  <a:pt x="315963" y="96215"/>
                                </a:lnTo>
                                <a:lnTo>
                                  <a:pt x="315620" y="97485"/>
                                </a:lnTo>
                                <a:lnTo>
                                  <a:pt x="321678" y="101295"/>
                                </a:lnTo>
                                <a:lnTo>
                                  <a:pt x="321678" y="93992"/>
                                </a:lnTo>
                                <a:lnTo>
                                  <a:pt x="319303" y="93675"/>
                                </a:lnTo>
                                <a:lnTo>
                                  <a:pt x="310959" y="96215"/>
                                </a:lnTo>
                                <a:lnTo>
                                  <a:pt x="302729" y="100025"/>
                                </a:lnTo>
                                <a:lnTo>
                                  <a:pt x="293522" y="102565"/>
                                </a:lnTo>
                                <a:lnTo>
                                  <a:pt x="291287" y="102565"/>
                                </a:lnTo>
                                <a:lnTo>
                                  <a:pt x="290626" y="103835"/>
                                </a:lnTo>
                                <a:lnTo>
                                  <a:pt x="288772" y="108915"/>
                                </a:lnTo>
                                <a:lnTo>
                                  <a:pt x="291807" y="110807"/>
                                </a:lnTo>
                                <a:lnTo>
                                  <a:pt x="291287" y="106375"/>
                                </a:lnTo>
                                <a:lnTo>
                                  <a:pt x="293916" y="106375"/>
                                </a:lnTo>
                                <a:lnTo>
                                  <a:pt x="292188" y="105105"/>
                                </a:lnTo>
                                <a:lnTo>
                                  <a:pt x="293878" y="103835"/>
                                </a:lnTo>
                                <a:lnTo>
                                  <a:pt x="295313" y="105105"/>
                                </a:lnTo>
                                <a:lnTo>
                                  <a:pt x="298729" y="107645"/>
                                </a:lnTo>
                                <a:lnTo>
                                  <a:pt x="292404" y="111175"/>
                                </a:lnTo>
                                <a:lnTo>
                                  <a:pt x="292874" y="111455"/>
                                </a:lnTo>
                                <a:lnTo>
                                  <a:pt x="298831" y="111455"/>
                                </a:lnTo>
                                <a:lnTo>
                                  <a:pt x="302526" y="115265"/>
                                </a:lnTo>
                                <a:lnTo>
                                  <a:pt x="300901" y="116598"/>
                                </a:lnTo>
                                <a:lnTo>
                                  <a:pt x="310337" y="117805"/>
                                </a:lnTo>
                                <a:lnTo>
                                  <a:pt x="314032" y="119075"/>
                                </a:lnTo>
                                <a:lnTo>
                                  <a:pt x="321805" y="121615"/>
                                </a:lnTo>
                                <a:lnTo>
                                  <a:pt x="329399" y="120345"/>
                                </a:lnTo>
                                <a:lnTo>
                                  <a:pt x="334225" y="115265"/>
                                </a:lnTo>
                                <a:lnTo>
                                  <a:pt x="333667" y="107645"/>
                                </a:lnTo>
                                <a:lnTo>
                                  <a:pt x="337972" y="110185"/>
                                </a:lnTo>
                                <a:lnTo>
                                  <a:pt x="336486" y="117805"/>
                                </a:lnTo>
                                <a:lnTo>
                                  <a:pt x="333222" y="120345"/>
                                </a:lnTo>
                                <a:lnTo>
                                  <a:pt x="326847" y="122885"/>
                                </a:lnTo>
                                <a:lnTo>
                                  <a:pt x="314261" y="125425"/>
                                </a:lnTo>
                                <a:lnTo>
                                  <a:pt x="307886" y="130505"/>
                                </a:lnTo>
                                <a:lnTo>
                                  <a:pt x="307454" y="129235"/>
                                </a:lnTo>
                                <a:lnTo>
                                  <a:pt x="306578" y="126695"/>
                                </a:lnTo>
                                <a:lnTo>
                                  <a:pt x="302272" y="126695"/>
                                </a:lnTo>
                                <a:lnTo>
                                  <a:pt x="301637" y="126695"/>
                                </a:lnTo>
                                <a:lnTo>
                                  <a:pt x="299859" y="130505"/>
                                </a:lnTo>
                                <a:lnTo>
                                  <a:pt x="299554" y="130746"/>
                                </a:lnTo>
                                <a:lnTo>
                                  <a:pt x="301840" y="135585"/>
                                </a:lnTo>
                                <a:lnTo>
                                  <a:pt x="301536" y="133045"/>
                                </a:lnTo>
                                <a:lnTo>
                                  <a:pt x="301802" y="130505"/>
                                </a:lnTo>
                                <a:lnTo>
                                  <a:pt x="304253" y="129235"/>
                                </a:lnTo>
                                <a:lnTo>
                                  <a:pt x="305879" y="131775"/>
                                </a:lnTo>
                                <a:lnTo>
                                  <a:pt x="305663" y="133045"/>
                                </a:lnTo>
                                <a:lnTo>
                                  <a:pt x="303898" y="135585"/>
                                </a:lnTo>
                                <a:lnTo>
                                  <a:pt x="309194" y="131775"/>
                                </a:lnTo>
                                <a:lnTo>
                                  <a:pt x="310680" y="137401"/>
                                </a:lnTo>
                                <a:lnTo>
                                  <a:pt x="311797" y="134315"/>
                                </a:lnTo>
                                <a:lnTo>
                                  <a:pt x="312940" y="138125"/>
                                </a:lnTo>
                                <a:lnTo>
                                  <a:pt x="314604" y="139395"/>
                                </a:lnTo>
                                <a:lnTo>
                                  <a:pt x="314896" y="138125"/>
                                </a:lnTo>
                                <a:lnTo>
                                  <a:pt x="315696" y="138125"/>
                                </a:lnTo>
                                <a:lnTo>
                                  <a:pt x="316001" y="136855"/>
                                </a:lnTo>
                                <a:lnTo>
                                  <a:pt x="314680" y="134315"/>
                                </a:lnTo>
                                <a:lnTo>
                                  <a:pt x="314020" y="133045"/>
                                </a:lnTo>
                                <a:lnTo>
                                  <a:pt x="323202" y="136855"/>
                                </a:lnTo>
                                <a:lnTo>
                                  <a:pt x="319570" y="138125"/>
                                </a:lnTo>
                                <a:lnTo>
                                  <a:pt x="318414" y="139395"/>
                                </a:lnTo>
                                <a:lnTo>
                                  <a:pt x="318782" y="139395"/>
                                </a:lnTo>
                                <a:lnTo>
                                  <a:pt x="318795" y="140665"/>
                                </a:lnTo>
                                <a:lnTo>
                                  <a:pt x="320713" y="140665"/>
                                </a:lnTo>
                                <a:lnTo>
                                  <a:pt x="323811" y="139395"/>
                                </a:lnTo>
                                <a:lnTo>
                                  <a:pt x="322770" y="141808"/>
                                </a:lnTo>
                                <a:lnTo>
                                  <a:pt x="328104" y="138125"/>
                                </a:lnTo>
                                <a:lnTo>
                                  <a:pt x="328460" y="145745"/>
                                </a:lnTo>
                                <a:lnTo>
                                  <a:pt x="329361" y="141935"/>
                                </a:lnTo>
                                <a:lnTo>
                                  <a:pt x="330568" y="140665"/>
                                </a:lnTo>
                                <a:lnTo>
                                  <a:pt x="333197" y="140665"/>
                                </a:lnTo>
                                <a:lnTo>
                                  <a:pt x="333883" y="143205"/>
                                </a:lnTo>
                                <a:lnTo>
                                  <a:pt x="332803" y="144475"/>
                                </a:lnTo>
                                <a:lnTo>
                                  <a:pt x="330339" y="147015"/>
                                </a:lnTo>
                                <a:lnTo>
                                  <a:pt x="336029" y="144475"/>
                                </a:lnTo>
                                <a:lnTo>
                                  <a:pt x="336257" y="151269"/>
                                </a:lnTo>
                                <a:lnTo>
                                  <a:pt x="338886" y="149555"/>
                                </a:lnTo>
                                <a:lnTo>
                                  <a:pt x="338188" y="152095"/>
                                </a:lnTo>
                                <a:lnTo>
                                  <a:pt x="338747" y="153365"/>
                                </a:lnTo>
                                <a:lnTo>
                                  <a:pt x="340042" y="153365"/>
                                </a:lnTo>
                                <a:lnTo>
                                  <a:pt x="341299" y="152095"/>
                                </a:lnTo>
                                <a:lnTo>
                                  <a:pt x="341350" y="149555"/>
                                </a:lnTo>
                                <a:lnTo>
                                  <a:pt x="341376" y="148285"/>
                                </a:lnTo>
                                <a:lnTo>
                                  <a:pt x="345770" y="154635"/>
                                </a:lnTo>
                                <a:lnTo>
                                  <a:pt x="334733" y="159715"/>
                                </a:lnTo>
                                <a:lnTo>
                                  <a:pt x="332790" y="160985"/>
                                </a:lnTo>
                                <a:lnTo>
                                  <a:pt x="329717" y="160985"/>
                                </a:lnTo>
                                <a:lnTo>
                                  <a:pt x="331241" y="164795"/>
                                </a:lnTo>
                                <a:lnTo>
                                  <a:pt x="329971" y="166065"/>
                                </a:lnTo>
                                <a:lnTo>
                                  <a:pt x="321894" y="159715"/>
                                </a:lnTo>
                                <a:lnTo>
                                  <a:pt x="316115" y="157175"/>
                                </a:lnTo>
                                <a:lnTo>
                                  <a:pt x="310337" y="154635"/>
                                </a:lnTo>
                                <a:lnTo>
                                  <a:pt x="307060" y="153619"/>
                                </a:lnTo>
                                <a:lnTo>
                                  <a:pt x="308597" y="157175"/>
                                </a:lnTo>
                                <a:lnTo>
                                  <a:pt x="306768" y="156489"/>
                                </a:lnTo>
                                <a:lnTo>
                                  <a:pt x="306768" y="174955"/>
                                </a:lnTo>
                                <a:lnTo>
                                  <a:pt x="301815" y="173037"/>
                                </a:lnTo>
                                <a:lnTo>
                                  <a:pt x="302209" y="172415"/>
                                </a:lnTo>
                                <a:lnTo>
                                  <a:pt x="306768" y="174955"/>
                                </a:lnTo>
                                <a:lnTo>
                                  <a:pt x="306768" y="156489"/>
                                </a:lnTo>
                                <a:lnTo>
                                  <a:pt x="305257" y="155905"/>
                                </a:lnTo>
                                <a:lnTo>
                                  <a:pt x="302856" y="155003"/>
                                </a:lnTo>
                                <a:lnTo>
                                  <a:pt x="303758" y="154635"/>
                                </a:lnTo>
                                <a:lnTo>
                                  <a:pt x="306654" y="153492"/>
                                </a:lnTo>
                                <a:lnTo>
                                  <a:pt x="298157" y="150825"/>
                                </a:lnTo>
                                <a:lnTo>
                                  <a:pt x="297599" y="150761"/>
                                </a:lnTo>
                                <a:lnTo>
                                  <a:pt x="297599" y="155905"/>
                                </a:lnTo>
                                <a:lnTo>
                                  <a:pt x="293281" y="157175"/>
                                </a:lnTo>
                                <a:lnTo>
                                  <a:pt x="292239" y="162623"/>
                                </a:lnTo>
                                <a:lnTo>
                                  <a:pt x="292036" y="162166"/>
                                </a:lnTo>
                                <a:lnTo>
                                  <a:pt x="292036" y="163652"/>
                                </a:lnTo>
                                <a:lnTo>
                                  <a:pt x="291820" y="164795"/>
                                </a:lnTo>
                                <a:lnTo>
                                  <a:pt x="284861" y="166065"/>
                                </a:lnTo>
                                <a:lnTo>
                                  <a:pt x="283781" y="167005"/>
                                </a:lnTo>
                                <a:lnTo>
                                  <a:pt x="283552" y="163525"/>
                                </a:lnTo>
                                <a:lnTo>
                                  <a:pt x="283921" y="162255"/>
                                </a:lnTo>
                                <a:lnTo>
                                  <a:pt x="282930" y="155905"/>
                                </a:lnTo>
                                <a:lnTo>
                                  <a:pt x="285127" y="155905"/>
                                </a:lnTo>
                                <a:lnTo>
                                  <a:pt x="286016" y="158445"/>
                                </a:lnTo>
                                <a:lnTo>
                                  <a:pt x="284340" y="162255"/>
                                </a:lnTo>
                                <a:lnTo>
                                  <a:pt x="286334" y="164795"/>
                                </a:lnTo>
                                <a:lnTo>
                                  <a:pt x="292036" y="163652"/>
                                </a:lnTo>
                                <a:lnTo>
                                  <a:pt x="292036" y="162166"/>
                                </a:lnTo>
                                <a:lnTo>
                                  <a:pt x="289864" y="157175"/>
                                </a:lnTo>
                                <a:lnTo>
                                  <a:pt x="297522" y="155905"/>
                                </a:lnTo>
                                <a:lnTo>
                                  <a:pt x="297599" y="150761"/>
                                </a:lnTo>
                                <a:lnTo>
                                  <a:pt x="288251" y="149555"/>
                                </a:lnTo>
                                <a:lnTo>
                                  <a:pt x="288366" y="148285"/>
                                </a:lnTo>
                                <a:lnTo>
                                  <a:pt x="292328" y="145745"/>
                                </a:lnTo>
                                <a:lnTo>
                                  <a:pt x="288937" y="143205"/>
                                </a:lnTo>
                                <a:lnTo>
                                  <a:pt x="286778" y="129235"/>
                                </a:lnTo>
                                <a:lnTo>
                                  <a:pt x="292747" y="129235"/>
                                </a:lnTo>
                                <a:lnTo>
                                  <a:pt x="290614" y="131775"/>
                                </a:lnTo>
                                <a:lnTo>
                                  <a:pt x="290525" y="133045"/>
                                </a:lnTo>
                                <a:lnTo>
                                  <a:pt x="290868" y="133045"/>
                                </a:lnTo>
                                <a:lnTo>
                                  <a:pt x="291147" y="134315"/>
                                </a:lnTo>
                                <a:lnTo>
                                  <a:pt x="292544" y="134315"/>
                                </a:lnTo>
                                <a:lnTo>
                                  <a:pt x="293827" y="131775"/>
                                </a:lnTo>
                                <a:lnTo>
                                  <a:pt x="294081" y="135178"/>
                                </a:lnTo>
                                <a:lnTo>
                                  <a:pt x="297980" y="131775"/>
                                </a:lnTo>
                                <a:lnTo>
                                  <a:pt x="296240" y="131775"/>
                                </a:lnTo>
                                <a:lnTo>
                                  <a:pt x="295960" y="129235"/>
                                </a:lnTo>
                                <a:lnTo>
                                  <a:pt x="297916" y="126695"/>
                                </a:lnTo>
                                <a:lnTo>
                                  <a:pt x="298704" y="125425"/>
                                </a:lnTo>
                                <a:lnTo>
                                  <a:pt x="300532" y="125425"/>
                                </a:lnTo>
                                <a:lnTo>
                                  <a:pt x="302272" y="126695"/>
                                </a:lnTo>
                                <a:lnTo>
                                  <a:pt x="303199" y="125425"/>
                                </a:lnTo>
                                <a:lnTo>
                                  <a:pt x="304126" y="124155"/>
                                </a:lnTo>
                                <a:lnTo>
                                  <a:pt x="302348" y="124155"/>
                                </a:lnTo>
                                <a:lnTo>
                                  <a:pt x="301294" y="121615"/>
                                </a:lnTo>
                                <a:lnTo>
                                  <a:pt x="300634" y="117805"/>
                                </a:lnTo>
                                <a:lnTo>
                                  <a:pt x="300494" y="116941"/>
                                </a:lnTo>
                                <a:lnTo>
                                  <a:pt x="299427" y="117805"/>
                                </a:lnTo>
                                <a:lnTo>
                                  <a:pt x="298996" y="116535"/>
                                </a:lnTo>
                                <a:lnTo>
                                  <a:pt x="296100" y="115265"/>
                                </a:lnTo>
                                <a:lnTo>
                                  <a:pt x="291922" y="115265"/>
                                </a:lnTo>
                                <a:lnTo>
                                  <a:pt x="287870" y="116535"/>
                                </a:lnTo>
                                <a:lnTo>
                                  <a:pt x="293077" y="120345"/>
                                </a:lnTo>
                                <a:lnTo>
                                  <a:pt x="289902" y="125425"/>
                                </a:lnTo>
                                <a:lnTo>
                                  <a:pt x="290055" y="126695"/>
                                </a:lnTo>
                                <a:lnTo>
                                  <a:pt x="283591" y="127965"/>
                                </a:lnTo>
                                <a:lnTo>
                                  <a:pt x="286397" y="131775"/>
                                </a:lnTo>
                                <a:lnTo>
                                  <a:pt x="285991" y="135178"/>
                                </a:lnTo>
                                <a:lnTo>
                                  <a:pt x="285864" y="137401"/>
                                </a:lnTo>
                                <a:lnTo>
                                  <a:pt x="286524" y="141935"/>
                                </a:lnTo>
                                <a:lnTo>
                                  <a:pt x="286105" y="141935"/>
                                </a:lnTo>
                                <a:lnTo>
                                  <a:pt x="286105" y="145745"/>
                                </a:lnTo>
                                <a:lnTo>
                                  <a:pt x="284340" y="145745"/>
                                </a:lnTo>
                                <a:lnTo>
                                  <a:pt x="282981" y="147015"/>
                                </a:lnTo>
                                <a:lnTo>
                                  <a:pt x="283260" y="149555"/>
                                </a:lnTo>
                                <a:lnTo>
                                  <a:pt x="284607" y="149555"/>
                                </a:lnTo>
                                <a:lnTo>
                                  <a:pt x="285838" y="150825"/>
                                </a:lnTo>
                                <a:lnTo>
                                  <a:pt x="285102" y="152095"/>
                                </a:lnTo>
                                <a:lnTo>
                                  <a:pt x="288150" y="152095"/>
                                </a:lnTo>
                                <a:lnTo>
                                  <a:pt x="289115" y="150825"/>
                                </a:lnTo>
                                <a:lnTo>
                                  <a:pt x="290245" y="150825"/>
                                </a:lnTo>
                                <a:lnTo>
                                  <a:pt x="292481" y="152095"/>
                                </a:lnTo>
                                <a:lnTo>
                                  <a:pt x="290944" y="155905"/>
                                </a:lnTo>
                                <a:lnTo>
                                  <a:pt x="285610" y="155905"/>
                                </a:lnTo>
                                <a:lnTo>
                                  <a:pt x="282613" y="153365"/>
                                </a:lnTo>
                                <a:lnTo>
                                  <a:pt x="283171" y="154635"/>
                                </a:lnTo>
                                <a:lnTo>
                                  <a:pt x="280593" y="162255"/>
                                </a:lnTo>
                                <a:lnTo>
                                  <a:pt x="280454" y="163652"/>
                                </a:lnTo>
                                <a:lnTo>
                                  <a:pt x="280174" y="164795"/>
                                </a:lnTo>
                                <a:lnTo>
                                  <a:pt x="279069" y="166065"/>
                                </a:lnTo>
                                <a:lnTo>
                                  <a:pt x="277901" y="166065"/>
                                </a:lnTo>
                                <a:lnTo>
                                  <a:pt x="279222" y="167335"/>
                                </a:lnTo>
                                <a:lnTo>
                                  <a:pt x="281127" y="166065"/>
                                </a:lnTo>
                                <a:lnTo>
                                  <a:pt x="283552" y="167220"/>
                                </a:lnTo>
                                <a:lnTo>
                                  <a:pt x="279031" y="171145"/>
                                </a:lnTo>
                                <a:lnTo>
                                  <a:pt x="265747" y="171145"/>
                                </a:lnTo>
                                <a:lnTo>
                                  <a:pt x="264172" y="178765"/>
                                </a:lnTo>
                                <a:lnTo>
                                  <a:pt x="263918" y="183845"/>
                                </a:lnTo>
                                <a:lnTo>
                                  <a:pt x="262940" y="188925"/>
                                </a:lnTo>
                                <a:lnTo>
                                  <a:pt x="262636" y="195275"/>
                                </a:lnTo>
                                <a:lnTo>
                                  <a:pt x="260159" y="200355"/>
                                </a:lnTo>
                                <a:lnTo>
                                  <a:pt x="258953" y="201625"/>
                                </a:lnTo>
                                <a:lnTo>
                                  <a:pt x="259969" y="204165"/>
                                </a:lnTo>
                                <a:lnTo>
                                  <a:pt x="260629" y="205435"/>
                                </a:lnTo>
                                <a:lnTo>
                                  <a:pt x="262890" y="206705"/>
                                </a:lnTo>
                                <a:lnTo>
                                  <a:pt x="264490" y="215595"/>
                                </a:lnTo>
                                <a:lnTo>
                                  <a:pt x="264820" y="218135"/>
                                </a:lnTo>
                                <a:lnTo>
                                  <a:pt x="264807" y="223215"/>
                                </a:lnTo>
                                <a:lnTo>
                                  <a:pt x="273545" y="224485"/>
                                </a:lnTo>
                                <a:lnTo>
                                  <a:pt x="277101" y="228295"/>
                                </a:lnTo>
                                <a:lnTo>
                                  <a:pt x="277837" y="223583"/>
                                </a:lnTo>
                                <a:lnTo>
                                  <a:pt x="279679" y="224485"/>
                                </a:lnTo>
                                <a:lnTo>
                                  <a:pt x="279031" y="221945"/>
                                </a:lnTo>
                                <a:lnTo>
                                  <a:pt x="278066" y="218135"/>
                                </a:lnTo>
                                <a:lnTo>
                                  <a:pt x="277888" y="214325"/>
                                </a:lnTo>
                                <a:lnTo>
                                  <a:pt x="277647" y="209245"/>
                                </a:lnTo>
                                <a:lnTo>
                                  <a:pt x="277583" y="207975"/>
                                </a:lnTo>
                                <a:lnTo>
                                  <a:pt x="276961" y="208076"/>
                                </a:lnTo>
                                <a:lnTo>
                                  <a:pt x="276618" y="202895"/>
                                </a:lnTo>
                                <a:lnTo>
                                  <a:pt x="273380" y="202895"/>
                                </a:lnTo>
                                <a:lnTo>
                                  <a:pt x="271056" y="202895"/>
                                </a:lnTo>
                                <a:lnTo>
                                  <a:pt x="271246" y="205435"/>
                                </a:lnTo>
                                <a:lnTo>
                                  <a:pt x="274523" y="206705"/>
                                </a:lnTo>
                                <a:lnTo>
                                  <a:pt x="276021" y="208216"/>
                                </a:lnTo>
                                <a:lnTo>
                                  <a:pt x="275158" y="208356"/>
                                </a:lnTo>
                                <a:lnTo>
                                  <a:pt x="275158" y="222262"/>
                                </a:lnTo>
                                <a:lnTo>
                                  <a:pt x="265988" y="223215"/>
                                </a:lnTo>
                                <a:lnTo>
                                  <a:pt x="267690" y="214325"/>
                                </a:lnTo>
                                <a:lnTo>
                                  <a:pt x="269836" y="220675"/>
                                </a:lnTo>
                                <a:lnTo>
                                  <a:pt x="274535" y="221945"/>
                                </a:lnTo>
                                <a:lnTo>
                                  <a:pt x="275158" y="222262"/>
                                </a:lnTo>
                                <a:lnTo>
                                  <a:pt x="275158" y="208356"/>
                                </a:lnTo>
                                <a:lnTo>
                                  <a:pt x="269252" y="209245"/>
                                </a:lnTo>
                                <a:lnTo>
                                  <a:pt x="266026" y="205435"/>
                                </a:lnTo>
                                <a:lnTo>
                                  <a:pt x="270738" y="205435"/>
                                </a:lnTo>
                                <a:lnTo>
                                  <a:pt x="269227" y="199085"/>
                                </a:lnTo>
                                <a:lnTo>
                                  <a:pt x="271614" y="200355"/>
                                </a:lnTo>
                                <a:lnTo>
                                  <a:pt x="272745" y="201625"/>
                                </a:lnTo>
                                <a:lnTo>
                                  <a:pt x="276428" y="201625"/>
                                </a:lnTo>
                                <a:lnTo>
                                  <a:pt x="276059" y="199085"/>
                                </a:lnTo>
                                <a:lnTo>
                                  <a:pt x="270306" y="196545"/>
                                </a:lnTo>
                                <a:lnTo>
                                  <a:pt x="267042" y="192735"/>
                                </a:lnTo>
                                <a:lnTo>
                                  <a:pt x="270802" y="186385"/>
                                </a:lnTo>
                                <a:lnTo>
                                  <a:pt x="270586" y="182575"/>
                                </a:lnTo>
                                <a:lnTo>
                                  <a:pt x="270484" y="181305"/>
                                </a:lnTo>
                                <a:lnTo>
                                  <a:pt x="278295" y="177495"/>
                                </a:lnTo>
                                <a:lnTo>
                                  <a:pt x="282321" y="177495"/>
                                </a:lnTo>
                                <a:lnTo>
                                  <a:pt x="279908" y="179362"/>
                                </a:lnTo>
                                <a:lnTo>
                                  <a:pt x="289013" y="209537"/>
                                </a:lnTo>
                                <a:lnTo>
                                  <a:pt x="289064" y="211493"/>
                                </a:lnTo>
                                <a:lnTo>
                                  <a:pt x="286651" y="241744"/>
                                </a:lnTo>
                                <a:lnTo>
                                  <a:pt x="281546" y="252984"/>
                                </a:lnTo>
                                <a:lnTo>
                                  <a:pt x="284327" y="243547"/>
                                </a:lnTo>
                                <a:lnTo>
                                  <a:pt x="282854" y="243649"/>
                                </a:lnTo>
                                <a:lnTo>
                                  <a:pt x="269468" y="239763"/>
                                </a:lnTo>
                                <a:lnTo>
                                  <a:pt x="268287" y="238874"/>
                                </a:lnTo>
                                <a:lnTo>
                                  <a:pt x="265506" y="248297"/>
                                </a:lnTo>
                                <a:lnTo>
                                  <a:pt x="268300" y="250672"/>
                                </a:lnTo>
                                <a:lnTo>
                                  <a:pt x="268147" y="248475"/>
                                </a:lnTo>
                                <a:lnTo>
                                  <a:pt x="268439" y="246037"/>
                                </a:lnTo>
                                <a:lnTo>
                                  <a:pt x="269227" y="243332"/>
                                </a:lnTo>
                                <a:lnTo>
                                  <a:pt x="274307" y="244805"/>
                                </a:lnTo>
                                <a:lnTo>
                                  <a:pt x="273799" y="246278"/>
                                </a:lnTo>
                                <a:lnTo>
                                  <a:pt x="272910" y="249643"/>
                                </a:lnTo>
                                <a:lnTo>
                                  <a:pt x="272211" y="250520"/>
                                </a:lnTo>
                                <a:lnTo>
                                  <a:pt x="274739" y="250901"/>
                                </a:lnTo>
                                <a:lnTo>
                                  <a:pt x="276364" y="245402"/>
                                </a:lnTo>
                                <a:lnTo>
                                  <a:pt x="281216" y="246824"/>
                                </a:lnTo>
                                <a:lnTo>
                                  <a:pt x="280644" y="248640"/>
                                </a:lnTo>
                                <a:lnTo>
                                  <a:pt x="279844" y="250063"/>
                                </a:lnTo>
                                <a:lnTo>
                                  <a:pt x="278815" y="251091"/>
                                </a:lnTo>
                                <a:lnTo>
                                  <a:pt x="281343" y="253428"/>
                                </a:lnTo>
                                <a:lnTo>
                                  <a:pt x="273481" y="270764"/>
                                </a:lnTo>
                                <a:lnTo>
                                  <a:pt x="269062" y="275196"/>
                                </a:lnTo>
                                <a:lnTo>
                                  <a:pt x="270560" y="273050"/>
                                </a:lnTo>
                                <a:lnTo>
                                  <a:pt x="262636" y="267893"/>
                                </a:lnTo>
                                <a:lnTo>
                                  <a:pt x="274269" y="266573"/>
                                </a:lnTo>
                                <a:lnTo>
                                  <a:pt x="274650" y="266687"/>
                                </a:lnTo>
                                <a:lnTo>
                                  <a:pt x="276225" y="263613"/>
                                </a:lnTo>
                                <a:lnTo>
                                  <a:pt x="263029" y="254774"/>
                                </a:lnTo>
                                <a:lnTo>
                                  <a:pt x="261569" y="257530"/>
                                </a:lnTo>
                                <a:lnTo>
                                  <a:pt x="262064" y="258178"/>
                                </a:lnTo>
                                <a:lnTo>
                                  <a:pt x="270687" y="263258"/>
                                </a:lnTo>
                                <a:lnTo>
                                  <a:pt x="256489" y="265112"/>
                                </a:lnTo>
                                <a:lnTo>
                                  <a:pt x="255828" y="266217"/>
                                </a:lnTo>
                                <a:lnTo>
                                  <a:pt x="269011" y="275259"/>
                                </a:lnTo>
                                <a:lnTo>
                                  <a:pt x="250837" y="293497"/>
                                </a:lnTo>
                                <a:lnTo>
                                  <a:pt x="242493" y="298729"/>
                                </a:lnTo>
                                <a:lnTo>
                                  <a:pt x="233489" y="303479"/>
                                </a:lnTo>
                                <a:lnTo>
                                  <a:pt x="224129" y="305727"/>
                                </a:lnTo>
                                <a:lnTo>
                                  <a:pt x="214693" y="303403"/>
                                </a:lnTo>
                                <a:lnTo>
                                  <a:pt x="215239" y="302552"/>
                                </a:lnTo>
                                <a:lnTo>
                                  <a:pt x="221475" y="292747"/>
                                </a:lnTo>
                                <a:lnTo>
                                  <a:pt x="225513" y="286372"/>
                                </a:lnTo>
                                <a:lnTo>
                                  <a:pt x="242112" y="275056"/>
                                </a:lnTo>
                                <a:lnTo>
                                  <a:pt x="258762" y="258406"/>
                                </a:lnTo>
                                <a:lnTo>
                                  <a:pt x="262064" y="248513"/>
                                </a:lnTo>
                                <a:lnTo>
                                  <a:pt x="269786" y="225374"/>
                                </a:lnTo>
                                <a:lnTo>
                                  <a:pt x="268757" y="224878"/>
                                </a:lnTo>
                                <a:lnTo>
                                  <a:pt x="268363" y="224548"/>
                                </a:lnTo>
                                <a:lnTo>
                                  <a:pt x="267411" y="224383"/>
                                </a:lnTo>
                                <a:lnTo>
                                  <a:pt x="266204" y="232752"/>
                                </a:lnTo>
                                <a:lnTo>
                                  <a:pt x="264096" y="240792"/>
                                </a:lnTo>
                                <a:lnTo>
                                  <a:pt x="260972" y="248513"/>
                                </a:lnTo>
                                <a:lnTo>
                                  <a:pt x="262585" y="238975"/>
                                </a:lnTo>
                                <a:lnTo>
                                  <a:pt x="262813" y="230746"/>
                                </a:lnTo>
                                <a:lnTo>
                                  <a:pt x="262801" y="218960"/>
                                </a:lnTo>
                                <a:lnTo>
                                  <a:pt x="262775" y="217347"/>
                                </a:lnTo>
                                <a:lnTo>
                                  <a:pt x="262763" y="210070"/>
                                </a:lnTo>
                                <a:lnTo>
                                  <a:pt x="262470" y="209715"/>
                                </a:lnTo>
                                <a:lnTo>
                                  <a:pt x="262102" y="209537"/>
                                </a:lnTo>
                                <a:lnTo>
                                  <a:pt x="260959" y="208127"/>
                                </a:lnTo>
                                <a:lnTo>
                                  <a:pt x="261048" y="209537"/>
                                </a:lnTo>
                                <a:lnTo>
                                  <a:pt x="261112" y="211874"/>
                                </a:lnTo>
                                <a:lnTo>
                                  <a:pt x="260985" y="217182"/>
                                </a:lnTo>
                                <a:lnTo>
                                  <a:pt x="260972" y="218960"/>
                                </a:lnTo>
                                <a:lnTo>
                                  <a:pt x="259067" y="247446"/>
                                </a:lnTo>
                                <a:lnTo>
                                  <a:pt x="248119" y="266344"/>
                                </a:lnTo>
                                <a:lnTo>
                                  <a:pt x="247992" y="265404"/>
                                </a:lnTo>
                                <a:lnTo>
                                  <a:pt x="247865" y="264502"/>
                                </a:lnTo>
                                <a:lnTo>
                                  <a:pt x="248107" y="264160"/>
                                </a:lnTo>
                                <a:lnTo>
                                  <a:pt x="248666" y="263372"/>
                                </a:lnTo>
                                <a:lnTo>
                                  <a:pt x="248767" y="262255"/>
                                </a:lnTo>
                                <a:lnTo>
                                  <a:pt x="247650" y="260972"/>
                                </a:lnTo>
                                <a:lnTo>
                                  <a:pt x="246481" y="260972"/>
                                </a:lnTo>
                                <a:lnTo>
                                  <a:pt x="239128" y="260019"/>
                                </a:lnTo>
                                <a:lnTo>
                                  <a:pt x="240245" y="265087"/>
                                </a:lnTo>
                                <a:lnTo>
                                  <a:pt x="240461" y="264287"/>
                                </a:lnTo>
                                <a:lnTo>
                                  <a:pt x="243687" y="264160"/>
                                </a:lnTo>
                                <a:lnTo>
                                  <a:pt x="244602" y="266280"/>
                                </a:lnTo>
                                <a:lnTo>
                                  <a:pt x="245033" y="266115"/>
                                </a:lnTo>
                                <a:lnTo>
                                  <a:pt x="246189" y="265404"/>
                                </a:lnTo>
                                <a:lnTo>
                                  <a:pt x="247904" y="266725"/>
                                </a:lnTo>
                                <a:lnTo>
                                  <a:pt x="247396" y="267614"/>
                                </a:lnTo>
                                <a:lnTo>
                                  <a:pt x="227863" y="282308"/>
                                </a:lnTo>
                                <a:lnTo>
                                  <a:pt x="215773" y="288036"/>
                                </a:lnTo>
                                <a:lnTo>
                                  <a:pt x="215773" y="292747"/>
                                </a:lnTo>
                                <a:lnTo>
                                  <a:pt x="211404" y="302552"/>
                                </a:lnTo>
                                <a:lnTo>
                                  <a:pt x="203415" y="298996"/>
                                </a:lnTo>
                                <a:lnTo>
                                  <a:pt x="206997" y="295821"/>
                                </a:lnTo>
                                <a:lnTo>
                                  <a:pt x="207568" y="295313"/>
                                </a:lnTo>
                                <a:lnTo>
                                  <a:pt x="209651" y="294373"/>
                                </a:lnTo>
                                <a:lnTo>
                                  <a:pt x="210439" y="294017"/>
                                </a:lnTo>
                                <a:lnTo>
                                  <a:pt x="215773" y="292747"/>
                                </a:lnTo>
                                <a:lnTo>
                                  <a:pt x="215773" y="288036"/>
                                </a:lnTo>
                                <a:lnTo>
                                  <a:pt x="202361" y="294373"/>
                                </a:lnTo>
                                <a:lnTo>
                                  <a:pt x="202361" y="218960"/>
                                </a:lnTo>
                                <a:lnTo>
                                  <a:pt x="260972" y="218960"/>
                                </a:lnTo>
                                <a:lnTo>
                                  <a:pt x="260972" y="217182"/>
                                </a:lnTo>
                                <a:lnTo>
                                  <a:pt x="202361" y="217182"/>
                                </a:lnTo>
                                <a:lnTo>
                                  <a:pt x="202361" y="156032"/>
                                </a:lnTo>
                                <a:lnTo>
                                  <a:pt x="259905" y="156032"/>
                                </a:lnTo>
                                <a:lnTo>
                                  <a:pt x="259981" y="191338"/>
                                </a:lnTo>
                                <a:lnTo>
                                  <a:pt x="260121" y="192354"/>
                                </a:lnTo>
                                <a:lnTo>
                                  <a:pt x="260248" y="192963"/>
                                </a:lnTo>
                                <a:lnTo>
                                  <a:pt x="261061" y="191706"/>
                                </a:lnTo>
                                <a:lnTo>
                                  <a:pt x="261188" y="191706"/>
                                </a:lnTo>
                                <a:lnTo>
                                  <a:pt x="261683" y="191338"/>
                                </a:lnTo>
                                <a:lnTo>
                                  <a:pt x="261683" y="156032"/>
                                </a:lnTo>
                                <a:lnTo>
                                  <a:pt x="261683" y="154241"/>
                                </a:lnTo>
                                <a:lnTo>
                                  <a:pt x="193154" y="154241"/>
                                </a:lnTo>
                                <a:lnTo>
                                  <a:pt x="195529" y="152336"/>
                                </a:lnTo>
                                <a:lnTo>
                                  <a:pt x="194881" y="152082"/>
                                </a:lnTo>
                                <a:lnTo>
                                  <a:pt x="194221" y="151892"/>
                                </a:lnTo>
                                <a:lnTo>
                                  <a:pt x="192544" y="150888"/>
                                </a:lnTo>
                                <a:lnTo>
                                  <a:pt x="190436" y="149288"/>
                                </a:lnTo>
                                <a:lnTo>
                                  <a:pt x="190804" y="147751"/>
                                </a:lnTo>
                                <a:lnTo>
                                  <a:pt x="185750" y="149707"/>
                                </a:lnTo>
                                <a:lnTo>
                                  <a:pt x="180047" y="152057"/>
                                </a:lnTo>
                                <a:lnTo>
                                  <a:pt x="175247" y="143268"/>
                                </a:lnTo>
                                <a:lnTo>
                                  <a:pt x="174612" y="144830"/>
                                </a:lnTo>
                                <a:lnTo>
                                  <a:pt x="176542" y="149923"/>
                                </a:lnTo>
                                <a:lnTo>
                                  <a:pt x="181152" y="152933"/>
                                </a:lnTo>
                                <a:lnTo>
                                  <a:pt x="186994" y="152082"/>
                                </a:lnTo>
                                <a:lnTo>
                                  <a:pt x="189738" y="153555"/>
                                </a:lnTo>
                                <a:lnTo>
                                  <a:pt x="192379" y="154241"/>
                                </a:lnTo>
                                <a:lnTo>
                                  <a:pt x="163283" y="154241"/>
                                </a:lnTo>
                                <a:lnTo>
                                  <a:pt x="161264" y="150990"/>
                                </a:lnTo>
                                <a:lnTo>
                                  <a:pt x="159854" y="148729"/>
                                </a:lnTo>
                                <a:lnTo>
                                  <a:pt x="161683" y="147650"/>
                                </a:lnTo>
                                <a:lnTo>
                                  <a:pt x="165582" y="146088"/>
                                </a:lnTo>
                                <a:lnTo>
                                  <a:pt x="167322" y="146202"/>
                                </a:lnTo>
                                <a:lnTo>
                                  <a:pt x="167170" y="146088"/>
                                </a:lnTo>
                                <a:lnTo>
                                  <a:pt x="163169" y="143040"/>
                                </a:lnTo>
                                <a:lnTo>
                                  <a:pt x="158013" y="146126"/>
                                </a:lnTo>
                                <a:lnTo>
                                  <a:pt x="158013" y="154241"/>
                                </a:lnTo>
                                <a:lnTo>
                                  <a:pt x="152615" y="154241"/>
                                </a:lnTo>
                                <a:lnTo>
                                  <a:pt x="152958" y="153581"/>
                                </a:lnTo>
                                <a:lnTo>
                                  <a:pt x="154508" y="151942"/>
                                </a:lnTo>
                                <a:lnTo>
                                  <a:pt x="156210" y="150990"/>
                                </a:lnTo>
                                <a:lnTo>
                                  <a:pt x="158013" y="154241"/>
                                </a:lnTo>
                                <a:lnTo>
                                  <a:pt x="158013" y="146126"/>
                                </a:lnTo>
                                <a:lnTo>
                                  <a:pt x="150380" y="150672"/>
                                </a:lnTo>
                                <a:lnTo>
                                  <a:pt x="151434" y="154241"/>
                                </a:lnTo>
                                <a:lnTo>
                                  <a:pt x="140995" y="154241"/>
                                </a:lnTo>
                                <a:lnTo>
                                  <a:pt x="140893" y="185496"/>
                                </a:lnTo>
                                <a:lnTo>
                                  <a:pt x="142671" y="185496"/>
                                </a:lnTo>
                                <a:lnTo>
                                  <a:pt x="142671" y="156032"/>
                                </a:lnTo>
                                <a:lnTo>
                                  <a:pt x="200571" y="156032"/>
                                </a:lnTo>
                                <a:lnTo>
                                  <a:pt x="200571" y="217182"/>
                                </a:lnTo>
                                <a:lnTo>
                                  <a:pt x="173443" y="217182"/>
                                </a:lnTo>
                                <a:lnTo>
                                  <a:pt x="183489" y="213347"/>
                                </a:lnTo>
                                <a:lnTo>
                                  <a:pt x="185331" y="212001"/>
                                </a:lnTo>
                                <a:lnTo>
                                  <a:pt x="185254" y="211785"/>
                                </a:lnTo>
                                <a:lnTo>
                                  <a:pt x="184759" y="210934"/>
                                </a:lnTo>
                                <a:lnTo>
                                  <a:pt x="183959" y="210210"/>
                                </a:lnTo>
                                <a:lnTo>
                                  <a:pt x="183718" y="209003"/>
                                </a:lnTo>
                                <a:lnTo>
                                  <a:pt x="183248" y="207187"/>
                                </a:lnTo>
                                <a:lnTo>
                                  <a:pt x="183883" y="207187"/>
                                </a:lnTo>
                                <a:lnTo>
                                  <a:pt x="188480" y="213461"/>
                                </a:lnTo>
                                <a:lnTo>
                                  <a:pt x="189318" y="208127"/>
                                </a:lnTo>
                                <a:lnTo>
                                  <a:pt x="193446" y="210261"/>
                                </a:lnTo>
                                <a:lnTo>
                                  <a:pt x="193090" y="212115"/>
                                </a:lnTo>
                                <a:lnTo>
                                  <a:pt x="194017" y="212432"/>
                                </a:lnTo>
                                <a:lnTo>
                                  <a:pt x="194094" y="212737"/>
                                </a:lnTo>
                                <a:lnTo>
                                  <a:pt x="193763" y="214045"/>
                                </a:lnTo>
                                <a:lnTo>
                                  <a:pt x="196075" y="214960"/>
                                </a:lnTo>
                                <a:lnTo>
                                  <a:pt x="196316" y="213461"/>
                                </a:lnTo>
                                <a:lnTo>
                                  <a:pt x="196329" y="212432"/>
                                </a:lnTo>
                                <a:lnTo>
                                  <a:pt x="196672" y="212394"/>
                                </a:lnTo>
                                <a:lnTo>
                                  <a:pt x="199123" y="211048"/>
                                </a:lnTo>
                                <a:lnTo>
                                  <a:pt x="197421" y="208127"/>
                                </a:lnTo>
                                <a:lnTo>
                                  <a:pt x="197065" y="207505"/>
                                </a:lnTo>
                                <a:lnTo>
                                  <a:pt x="195351" y="204558"/>
                                </a:lnTo>
                                <a:lnTo>
                                  <a:pt x="192747" y="206260"/>
                                </a:lnTo>
                                <a:lnTo>
                                  <a:pt x="191414" y="206883"/>
                                </a:lnTo>
                                <a:lnTo>
                                  <a:pt x="189674" y="207505"/>
                                </a:lnTo>
                                <a:lnTo>
                                  <a:pt x="189407" y="207111"/>
                                </a:lnTo>
                                <a:lnTo>
                                  <a:pt x="189001" y="206476"/>
                                </a:lnTo>
                                <a:lnTo>
                                  <a:pt x="188633" y="205917"/>
                                </a:lnTo>
                                <a:lnTo>
                                  <a:pt x="190919" y="204990"/>
                                </a:lnTo>
                                <a:lnTo>
                                  <a:pt x="193751" y="205219"/>
                                </a:lnTo>
                                <a:lnTo>
                                  <a:pt x="193916" y="204990"/>
                                </a:lnTo>
                                <a:lnTo>
                                  <a:pt x="194398" y="204317"/>
                                </a:lnTo>
                                <a:lnTo>
                                  <a:pt x="195313" y="203073"/>
                                </a:lnTo>
                                <a:lnTo>
                                  <a:pt x="196418" y="201726"/>
                                </a:lnTo>
                                <a:lnTo>
                                  <a:pt x="196367" y="198818"/>
                                </a:lnTo>
                                <a:lnTo>
                                  <a:pt x="195275" y="198437"/>
                                </a:lnTo>
                                <a:lnTo>
                                  <a:pt x="193916" y="201726"/>
                                </a:lnTo>
                                <a:lnTo>
                                  <a:pt x="187960" y="204089"/>
                                </a:lnTo>
                                <a:lnTo>
                                  <a:pt x="179603" y="204317"/>
                                </a:lnTo>
                                <a:lnTo>
                                  <a:pt x="171411" y="204216"/>
                                </a:lnTo>
                                <a:lnTo>
                                  <a:pt x="170853" y="204203"/>
                                </a:lnTo>
                                <a:lnTo>
                                  <a:pt x="171424" y="204203"/>
                                </a:lnTo>
                                <a:lnTo>
                                  <a:pt x="177050" y="200761"/>
                                </a:lnTo>
                                <a:lnTo>
                                  <a:pt x="183540" y="200101"/>
                                </a:lnTo>
                                <a:lnTo>
                                  <a:pt x="183083" y="201155"/>
                                </a:lnTo>
                                <a:lnTo>
                                  <a:pt x="182016" y="201549"/>
                                </a:lnTo>
                                <a:lnTo>
                                  <a:pt x="181584" y="202488"/>
                                </a:lnTo>
                                <a:lnTo>
                                  <a:pt x="183870" y="202044"/>
                                </a:lnTo>
                                <a:lnTo>
                                  <a:pt x="186893" y="202907"/>
                                </a:lnTo>
                                <a:lnTo>
                                  <a:pt x="187731" y="202044"/>
                                </a:lnTo>
                                <a:lnTo>
                                  <a:pt x="188607" y="201142"/>
                                </a:lnTo>
                                <a:lnTo>
                                  <a:pt x="188976" y="200101"/>
                                </a:lnTo>
                                <a:lnTo>
                                  <a:pt x="189484" y="198691"/>
                                </a:lnTo>
                                <a:lnTo>
                                  <a:pt x="195186" y="198412"/>
                                </a:lnTo>
                                <a:lnTo>
                                  <a:pt x="194144" y="198056"/>
                                </a:lnTo>
                                <a:lnTo>
                                  <a:pt x="188379" y="196456"/>
                                </a:lnTo>
                                <a:lnTo>
                                  <a:pt x="182270" y="199377"/>
                                </a:lnTo>
                                <a:lnTo>
                                  <a:pt x="176428" y="199885"/>
                                </a:lnTo>
                                <a:lnTo>
                                  <a:pt x="171183" y="200761"/>
                                </a:lnTo>
                                <a:lnTo>
                                  <a:pt x="169659" y="199821"/>
                                </a:lnTo>
                                <a:lnTo>
                                  <a:pt x="168579" y="198335"/>
                                </a:lnTo>
                                <a:lnTo>
                                  <a:pt x="164604" y="197573"/>
                                </a:lnTo>
                                <a:lnTo>
                                  <a:pt x="167157" y="204876"/>
                                </a:lnTo>
                                <a:lnTo>
                                  <a:pt x="163690" y="205498"/>
                                </a:lnTo>
                                <a:lnTo>
                                  <a:pt x="162547" y="208978"/>
                                </a:lnTo>
                                <a:lnTo>
                                  <a:pt x="161798" y="209842"/>
                                </a:lnTo>
                                <a:lnTo>
                                  <a:pt x="163258" y="204939"/>
                                </a:lnTo>
                                <a:lnTo>
                                  <a:pt x="162521" y="201218"/>
                                </a:lnTo>
                                <a:lnTo>
                                  <a:pt x="163893" y="200266"/>
                                </a:lnTo>
                                <a:lnTo>
                                  <a:pt x="163525" y="198920"/>
                                </a:lnTo>
                                <a:lnTo>
                                  <a:pt x="161277" y="198831"/>
                                </a:lnTo>
                                <a:lnTo>
                                  <a:pt x="161074" y="198577"/>
                                </a:lnTo>
                                <a:lnTo>
                                  <a:pt x="159639" y="196735"/>
                                </a:lnTo>
                                <a:lnTo>
                                  <a:pt x="158661" y="196697"/>
                                </a:lnTo>
                                <a:lnTo>
                                  <a:pt x="156730" y="198577"/>
                                </a:lnTo>
                                <a:lnTo>
                                  <a:pt x="155397" y="198081"/>
                                </a:lnTo>
                                <a:lnTo>
                                  <a:pt x="154508" y="199250"/>
                                </a:lnTo>
                                <a:lnTo>
                                  <a:pt x="154838" y="199923"/>
                                </a:lnTo>
                                <a:lnTo>
                                  <a:pt x="155257" y="200431"/>
                                </a:lnTo>
                                <a:lnTo>
                                  <a:pt x="155956" y="200761"/>
                                </a:lnTo>
                                <a:lnTo>
                                  <a:pt x="153936" y="204470"/>
                                </a:lnTo>
                                <a:lnTo>
                                  <a:pt x="154520" y="207810"/>
                                </a:lnTo>
                                <a:lnTo>
                                  <a:pt x="156933" y="210908"/>
                                </a:lnTo>
                                <a:lnTo>
                                  <a:pt x="160731" y="211061"/>
                                </a:lnTo>
                                <a:lnTo>
                                  <a:pt x="160528" y="211289"/>
                                </a:lnTo>
                                <a:lnTo>
                                  <a:pt x="157200" y="212229"/>
                                </a:lnTo>
                                <a:lnTo>
                                  <a:pt x="154470" y="210553"/>
                                </a:lnTo>
                                <a:lnTo>
                                  <a:pt x="153238" y="212471"/>
                                </a:lnTo>
                                <a:lnTo>
                                  <a:pt x="150520" y="211721"/>
                                </a:lnTo>
                                <a:lnTo>
                                  <a:pt x="149987" y="211124"/>
                                </a:lnTo>
                                <a:lnTo>
                                  <a:pt x="149707" y="210883"/>
                                </a:lnTo>
                                <a:lnTo>
                                  <a:pt x="149504" y="210731"/>
                                </a:lnTo>
                                <a:lnTo>
                                  <a:pt x="149186" y="210566"/>
                                </a:lnTo>
                                <a:lnTo>
                                  <a:pt x="149148" y="212737"/>
                                </a:lnTo>
                                <a:lnTo>
                                  <a:pt x="148869" y="213842"/>
                                </a:lnTo>
                                <a:lnTo>
                                  <a:pt x="148247" y="215303"/>
                                </a:lnTo>
                                <a:lnTo>
                                  <a:pt x="151803" y="216712"/>
                                </a:lnTo>
                                <a:lnTo>
                                  <a:pt x="155676" y="214998"/>
                                </a:lnTo>
                                <a:lnTo>
                                  <a:pt x="159181" y="214045"/>
                                </a:lnTo>
                                <a:lnTo>
                                  <a:pt x="160604" y="213614"/>
                                </a:lnTo>
                                <a:lnTo>
                                  <a:pt x="161251" y="212471"/>
                                </a:lnTo>
                                <a:lnTo>
                                  <a:pt x="161378" y="212229"/>
                                </a:lnTo>
                                <a:lnTo>
                                  <a:pt x="162966" y="212204"/>
                                </a:lnTo>
                                <a:lnTo>
                                  <a:pt x="166674" y="212471"/>
                                </a:lnTo>
                                <a:lnTo>
                                  <a:pt x="166865" y="212178"/>
                                </a:lnTo>
                                <a:lnTo>
                                  <a:pt x="168783" y="209372"/>
                                </a:lnTo>
                                <a:lnTo>
                                  <a:pt x="171958" y="208483"/>
                                </a:lnTo>
                                <a:lnTo>
                                  <a:pt x="175882" y="207733"/>
                                </a:lnTo>
                                <a:lnTo>
                                  <a:pt x="179870" y="207111"/>
                                </a:lnTo>
                                <a:lnTo>
                                  <a:pt x="182753" y="207175"/>
                                </a:lnTo>
                                <a:lnTo>
                                  <a:pt x="179438" y="208635"/>
                                </a:lnTo>
                                <a:lnTo>
                                  <a:pt x="177888" y="208711"/>
                                </a:lnTo>
                                <a:lnTo>
                                  <a:pt x="177685" y="209753"/>
                                </a:lnTo>
                                <a:lnTo>
                                  <a:pt x="178638" y="210197"/>
                                </a:lnTo>
                                <a:lnTo>
                                  <a:pt x="178803" y="210997"/>
                                </a:lnTo>
                                <a:lnTo>
                                  <a:pt x="177596" y="211785"/>
                                </a:lnTo>
                                <a:lnTo>
                                  <a:pt x="176301" y="211823"/>
                                </a:lnTo>
                                <a:lnTo>
                                  <a:pt x="175018" y="212001"/>
                                </a:lnTo>
                                <a:lnTo>
                                  <a:pt x="174625" y="211607"/>
                                </a:lnTo>
                                <a:lnTo>
                                  <a:pt x="174358" y="211328"/>
                                </a:lnTo>
                                <a:lnTo>
                                  <a:pt x="174066" y="210108"/>
                                </a:lnTo>
                                <a:lnTo>
                                  <a:pt x="172897" y="210464"/>
                                </a:lnTo>
                                <a:lnTo>
                                  <a:pt x="172224" y="210616"/>
                                </a:lnTo>
                                <a:lnTo>
                                  <a:pt x="172593" y="211328"/>
                                </a:lnTo>
                                <a:lnTo>
                                  <a:pt x="172097" y="211607"/>
                                </a:lnTo>
                                <a:lnTo>
                                  <a:pt x="170789" y="211493"/>
                                </a:lnTo>
                                <a:lnTo>
                                  <a:pt x="170599" y="212813"/>
                                </a:lnTo>
                                <a:lnTo>
                                  <a:pt x="171805" y="213537"/>
                                </a:lnTo>
                                <a:lnTo>
                                  <a:pt x="171030" y="217182"/>
                                </a:lnTo>
                                <a:lnTo>
                                  <a:pt x="145694" y="217182"/>
                                </a:lnTo>
                                <a:lnTo>
                                  <a:pt x="147294" y="215595"/>
                                </a:lnTo>
                                <a:lnTo>
                                  <a:pt x="147485" y="211785"/>
                                </a:lnTo>
                                <a:lnTo>
                                  <a:pt x="147091" y="210515"/>
                                </a:lnTo>
                                <a:lnTo>
                                  <a:pt x="146685" y="209245"/>
                                </a:lnTo>
                                <a:lnTo>
                                  <a:pt x="146329" y="207975"/>
                                </a:lnTo>
                                <a:lnTo>
                                  <a:pt x="145618" y="205435"/>
                                </a:lnTo>
                                <a:lnTo>
                                  <a:pt x="145034" y="203365"/>
                                </a:lnTo>
                                <a:lnTo>
                                  <a:pt x="145732" y="202895"/>
                                </a:lnTo>
                                <a:lnTo>
                                  <a:pt x="147891" y="205435"/>
                                </a:lnTo>
                                <a:lnTo>
                                  <a:pt x="148793" y="206705"/>
                                </a:lnTo>
                                <a:lnTo>
                                  <a:pt x="149847" y="209245"/>
                                </a:lnTo>
                                <a:lnTo>
                                  <a:pt x="151612" y="202895"/>
                                </a:lnTo>
                                <a:lnTo>
                                  <a:pt x="151206" y="201625"/>
                                </a:lnTo>
                                <a:lnTo>
                                  <a:pt x="150304" y="198805"/>
                                </a:lnTo>
                                <a:lnTo>
                                  <a:pt x="150749" y="195275"/>
                                </a:lnTo>
                                <a:lnTo>
                                  <a:pt x="150914" y="194005"/>
                                </a:lnTo>
                                <a:lnTo>
                                  <a:pt x="145313" y="188925"/>
                                </a:lnTo>
                                <a:lnTo>
                                  <a:pt x="139687" y="190195"/>
                                </a:lnTo>
                                <a:lnTo>
                                  <a:pt x="138455" y="196964"/>
                                </a:lnTo>
                                <a:lnTo>
                                  <a:pt x="140639" y="197815"/>
                                </a:lnTo>
                                <a:lnTo>
                                  <a:pt x="142773" y="196545"/>
                                </a:lnTo>
                                <a:lnTo>
                                  <a:pt x="144830" y="195275"/>
                                </a:lnTo>
                                <a:lnTo>
                                  <a:pt x="145275" y="195275"/>
                                </a:lnTo>
                                <a:lnTo>
                                  <a:pt x="145542" y="196545"/>
                                </a:lnTo>
                                <a:lnTo>
                                  <a:pt x="147789" y="196545"/>
                                </a:lnTo>
                                <a:lnTo>
                                  <a:pt x="148069" y="196824"/>
                                </a:lnTo>
                                <a:lnTo>
                                  <a:pt x="142633" y="197815"/>
                                </a:lnTo>
                                <a:lnTo>
                                  <a:pt x="141414" y="198539"/>
                                </a:lnTo>
                                <a:lnTo>
                                  <a:pt x="141414" y="205282"/>
                                </a:lnTo>
                                <a:lnTo>
                                  <a:pt x="137452" y="207975"/>
                                </a:lnTo>
                                <a:lnTo>
                                  <a:pt x="135877" y="204165"/>
                                </a:lnTo>
                                <a:lnTo>
                                  <a:pt x="134835" y="201625"/>
                                </a:lnTo>
                                <a:lnTo>
                                  <a:pt x="138353" y="204165"/>
                                </a:lnTo>
                                <a:lnTo>
                                  <a:pt x="141414" y="205282"/>
                                </a:lnTo>
                                <a:lnTo>
                                  <a:pt x="141414" y="198539"/>
                                </a:lnTo>
                                <a:lnTo>
                                  <a:pt x="140474" y="199085"/>
                                </a:lnTo>
                                <a:lnTo>
                                  <a:pt x="139585" y="199085"/>
                                </a:lnTo>
                                <a:lnTo>
                                  <a:pt x="138506" y="197815"/>
                                </a:lnTo>
                                <a:lnTo>
                                  <a:pt x="138328" y="197624"/>
                                </a:lnTo>
                                <a:lnTo>
                                  <a:pt x="138290" y="197815"/>
                                </a:lnTo>
                                <a:lnTo>
                                  <a:pt x="132486" y="192735"/>
                                </a:lnTo>
                                <a:lnTo>
                                  <a:pt x="127901" y="192735"/>
                                </a:lnTo>
                                <a:lnTo>
                                  <a:pt x="122872" y="189166"/>
                                </a:lnTo>
                                <a:lnTo>
                                  <a:pt x="127177" y="189293"/>
                                </a:lnTo>
                                <a:lnTo>
                                  <a:pt x="130975" y="186677"/>
                                </a:lnTo>
                                <a:lnTo>
                                  <a:pt x="132207" y="186385"/>
                                </a:lnTo>
                                <a:lnTo>
                                  <a:pt x="135496" y="185762"/>
                                </a:lnTo>
                                <a:lnTo>
                                  <a:pt x="134454" y="190182"/>
                                </a:lnTo>
                                <a:lnTo>
                                  <a:pt x="132486" y="191223"/>
                                </a:lnTo>
                                <a:lnTo>
                                  <a:pt x="133464" y="191185"/>
                                </a:lnTo>
                                <a:lnTo>
                                  <a:pt x="134480" y="191046"/>
                                </a:lnTo>
                                <a:lnTo>
                                  <a:pt x="135420" y="191300"/>
                                </a:lnTo>
                                <a:lnTo>
                                  <a:pt x="137236" y="188722"/>
                                </a:lnTo>
                                <a:lnTo>
                                  <a:pt x="138417" y="184988"/>
                                </a:lnTo>
                                <a:lnTo>
                                  <a:pt x="135750" y="182968"/>
                                </a:lnTo>
                                <a:lnTo>
                                  <a:pt x="133007" y="180797"/>
                                </a:lnTo>
                                <a:lnTo>
                                  <a:pt x="129476" y="184670"/>
                                </a:lnTo>
                                <a:lnTo>
                                  <a:pt x="126707" y="185305"/>
                                </a:lnTo>
                                <a:lnTo>
                                  <a:pt x="121920" y="185585"/>
                                </a:lnTo>
                                <a:lnTo>
                                  <a:pt x="125704" y="179628"/>
                                </a:lnTo>
                                <a:lnTo>
                                  <a:pt x="128600" y="179209"/>
                                </a:lnTo>
                                <a:lnTo>
                                  <a:pt x="126314" y="177444"/>
                                </a:lnTo>
                                <a:lnTo>
                                  <a:pt x="121983" y="179654"/>
                                </a:lnTo>
                                <a:lnTo>
                                  <a:pt x="119837" y="185775"/>
                                </a:lnTo>
                                <a:lnTo>
                                  <a:pt x="117030" y="180035"/>
                                </a:lnTo>
                                <a:lnTo>
                                  <a:pt x="115455" y="178765"/>
                                </a:lnTo>
                                <a:lnTo>
                                  <a:pt x="110718" y="174955"/>
                                </a:lnTo>
                                <a:lnTo>
                                  <a:pt x="111137" y="169875"/>
                                </a:lnTo>
                                <a:lnTo>
                                  <a:pt x="111252" y="168605"/>
                                </a:lnTo>
                                <a:lnTo>
                                  <a:pt x="111226" y="167220"/>
                                </a:lnTo>
                                <a:lnTo>
                                  <a:pt x="104914" y="160985"/>
                                </a:lnTo>
                                <a:lnTo>
                                  <a:pt x="97167" y="160985"/>
                                </a:lnTo>
                                <a:lnTo>
                                  <a:pt x="104152" y="158445"/>
                                </a:lnTo>
                                <a:lnTo>
                                  <a:pt x="112433" y="164795"/>
                                </a:lnTo>
                                <a:lnTo>
                                  <a:pt x="112966" y="172415"/>
                                </a:lnTo>
                                <a:lnTo>
                                  <a:pt x="113233" y="174955"/>
                                </a:lnTo>
                                <a:lnTo>
                                  <a:pt x="115049" y="176225"/>
                                </a:lnTo>
                                <a:lnTo>
                                  <a:pt x="116941" y="178765"/>
                                </a:lnTo>
                                <a:lnTo>
                                  <a:pt x="129895" y="164338"/>
                                </a:lnTo>
                                <a:lnTo>
                                  <a:pt x="130657" y="170561"/>
                                </a:lnTo>
                                <a:lnTo>
                                  <a:pt x="132422" y="165544"/>
                                </a:lnTo>
                                <a:lnTo>
                                  <a:pt x="133756" y="165036"/>
                                </a:lnTo>
                                <a:lnTo>
                                  <a:pt x="129984" y="164223"/>
                                </a:lnTo>
                                <a:lnTo>
                                  <a:pt x="130619" y="163525"/>
                                </a:lnTo>
                                <a:lnTo>
                                  <a:pt x="143141" y="149555"/>
                                </a:lnTo>
                                <a:lnTo>
                                  <a:pt x="181089" y="135585"/>
                                </a:lnTo>
                                <a:lnTo>
                                  <a:pt x="222821" y="134315"/>
                                </a:lnTo>
                                <a:lnTo>
                                  <a:pt x="260337" y="149555"/>
                                </a:lnTo>
                                <a:lnTo>
                                  <a:pt x="264058" y="152095"/>
                                </a:lnTo>
                                <a:lnTo>
                                  <a:pt x="268109" y="155905"/>
                                </a:lnTo>
                                <a:lnTo>
                                  <a:pt x="271970" y="158445"/>
                                </a:lnTo>
                                <a:lnTo>
                                  <a:pt x="273481" y="154635"/>
                                </a:lnTo>
                                <a:lnTo>
                                  <a:pt x="272796" y="150736"/>
                                </a:lnTo>
                                <a:lnTo>
                                  <a:pt x="270002" y="148285"/>
                                </a:lnTo>
                                <a:lnTo>
                                  <a:pt x="263182" y="148285"/>
                                </a:lnTo>
                                <a:lnTo>
                                  <a:pt x="261505" y="147015"/>
                                </a:lnTo>
                                <a:lnTo>
                                  <a:pt x="257327" y="144449"/>
                                </a:lnTo>
                                <a:lnTo>
                                  <a:pt x="252971" y="141935"/>
                                </a:lnTo>
                                <a:lnTo>
                                  <a:pt x="255104" y="134315"/>
                                </a:lnTo>
                                <a:lnTo>
                                  <a:pt x="255460" y="133045"/>
                                </a:lnTo>
                                <a:lnTo>
                                  <a:pt x="257251" y="131775"/>
                                </a:lnTo>
                                <a:lnTo>
                                  <a:pt x="262610" y="127965"/>
                                </a:lnTo>
                                <a:lnTo>
                                  <a:pt x="259575" y="121780"/>
                                </a:lnTo>
                                <a:lnTo>
                                  <a:pt x="259575" y="126695"/>
                                </a:lnTo>
                                <a:lnTo>
                                  <a:pt x="252361" y="131775"/>
                                </a:lnTo>
                                <a:lnTo>
                                  <a:pt x="247370" y="125425"/>
                                </a:lnTo>
                                <a:lnTo>
                                  <a:pt x="245376" y="122885"/>
                                </a:lnTo>
                                <a:lnTo>
                                  <a:pt x="255765" y="119075"/>
                                </a:lnTo>
                                <a:lnTo>
                                  <a:pt x="259575" y="126695"/>
                                </a:lnTo>
                                <a:lnTo>
                                  <a:pt x="259575" y="121780"/>
                                </a:lnTo>
                                <a:lnTo>
                                  <a:pt x="258876" y="120345"/>
                                </a:lnTo>
                                <a:lnTo>
                                  <a:pt x="259283" y="119075"/>
                                </a:lnTo>
                                <a:lnTo>
                                  <a:pt x="260908" y="113995"/>
                                </a:lnTo>
                                <a:lnTo>
                                  <a:pt x="261721" y="111455"/>
                                </a:lnTo>
                                <a:lnTo>
                                  <a:pt x="264147" y="103835"/>
                                </a:lnTo>
                                <a:lnTo>
                                  <a:pt x="265252" y="101295"/>
                                </a:lnTo>
                                <a:lnTo>
                                  <a:pt x="266890" y="97485"/>
                                </a:lnTo>
                                <a:lnTo>
                                  <a:pt x="267995" y="94945"/>
                                </a:lnTo>
                                <a:lnTo>
                                  <a:pt x="271068" y="91135"/>
                                </a:lnTo>
                                <a:lnTo>
                                  <a:pt x="274040" y="89865"/>
                                </a:lnTo>
                                <a:lnTo>
                                  <a:pt x="274269" y="88595"/>
                                </a:lnTo>
                                <a:lnTo>
                                  <a:pt x="258940" y="83515"/>
                                </a:lnTo>
                                <a:lnTo>
                                  <a:pt x="258673" y="84785"/>
                                </a:lnTo>
                                <a:lnTo>
                                  <a:pt x="262534" y="87325"/>
                                </a:lnTo>
                                <a:lnTo>
                                  <a:pt x="263791" y="92405"/>
                                </a:lnTo>
                                <a:lnTo>
                                  <a:pt x="262039" y="97485"/>
                                </a:lnTo>
                                <a:lnTo>
                                  <a:pt x="257937" y="96215"/>
                                </a:lnTo>
                                <a:lnTo>
                                  <a:pt x="255600" y="92405"/>
                                </a:lnTo>
                                <a:lnTo>
                                  <a:pt x="256044" y="88595"/>
                                </a:lnTo>
                                <a:lnTo>
                                  <a:pt x="255028" y="88595"/>
                                </a:lnTo>
                                <a:lnTo>
                                  <a:pt x="249897" y="105105"/>
                                </a:lnTo>
                                <a:lnTo>
                                  <a:pt x="250723" y="106375"/>
                                </a:lnTo>
                                <a:lnTo>
                                  <a:pt x="252742" y="102565"/>
                                </a:lnTo>
                                <a:lnTo>
                                  <a:pt x="256247" y="101295"/>
                                </a:lnTo>
                                <a:lnTo>
                                  <a:pt x="260311" y="102565"/>
                                </a:lnTo>
                                <a:lnTo>
                                  <a:pt x="254304" y="110185"/>
                                </a:lnTo>
                                <a:lnTo>
                                  <a:pt x="245973" y="111455"/>
                                </a:lnTo>
                                <a:lnTo>
                                  <a:pt x="241503" y="108915"/>
                                </a:lnTo>
                                <a:lnTo>
                                  <a:pt x="239255" y="107645"/>
                                </a:lnTo>
                                <a:lnTo>
                                  <a:pt x="238683" y="104000"/>
                                </a:lnTo>
                                <a:lnTo>
                                  <a:pt x="238683" y="121615"/>
                                </a:lnTo>
                                <a:lnTo>
                                  <a:pt x="235165" y="125425"/>
                                </a:lnTo>
                                <a:lnTo>
                                  <a:pt x="228828" y="125425"/>
                                </a:lnTo>
                                <a:lnTo>
                                  <a:pt x="223075" y="122885"/>
                                </a:lnTo>
                                <a:lnTo>
                                  <a:pt x="221259" y="117805"/>
                                </a:lnTo>
                                <a:lnTo>
                                  <a:pt x="224790" y="113995"/>
                                </a:lnTo>
                                <a:lnTo>
                                  <a:pt x="231114" y="113995"/>
                                </a:lnTo>
                                <a:lnTo>
                                  <a:pt x="236880" y="116535"/>
                                </a:lnTo>
                                <a:lnTo>
                                  <a:pt x="238683" y="121615"/>
                                </a:lnTo>
                                <a:lnTo>
                                  <a:pt x="238683" y="104000"/>
                                </a:lnTo>
                                <a:lnTo>
                                  <a:pt x="238061" y="100025"/>
                                </a:lnTo>
                                <a:lnTo>
                                  <a:pt x="240779" y="94945"/>
                                </a:lnTo>
                                <a:lnTo>
                                  <a:pt x="245935" y="97485"/>
                                </a:lnTo>
                                <a:lnTo>
                                  <a:pt x="243446" y="103835"/>
                                </a:lnTo>
                                <a:lnTo>
                                  <a:pt x="249110" y="98755"/>
                                </a:lnTo>
                                <a:lnTo>
                                  <a:pt x="249110" y="94945"/>
                                </a:lnTo>
                                <a:lnTo>
                                  <a:pt x="249110" y="92405"/>
                                </a:lnTo>
                                <a:lnTo>
                                  <a:pt x="244957" y="88595"/>
                                </a:lnTo>
                                <a:lnTo>
                                  <a:pt x="238125" y="92405"/>
                                </a:lnTo>
                                <a:lnTo>
                                  <a:pt x="238683" y="91135"/>
                                </a:lnTo>
                                <a:lnTo>
                                  <a:pt x="241503" y="84785"/>
                                </a:lnTo>
                                <a:lnTo>
                                  <a:pt x="243433" y="79705"/>
                                </a:lnTo>
                                <a:lnTo>
                                  <a:pt x="239179" y="73355"/>
                                </a:lnTo>
                                <a:lnTo>
                                  <a:pt x="233667" y="77165"/>
                                </a:lnTo>
                                <a:lnTo>
                                  <a:pt x="232257" y="83515"/>
                                </a:lnTo>
                                <a:lnTo>
                                  <a:pt x="233311" y="91135"/>
                                </a:lnTo>
                                <a:lnTo>
                                  <a:pt x="227711" y="84785"/>
                                </a:lnTo>
                                <a:lnTo>
                                  <a:pt x="222707" y="87325"/>
                                </a:lnTo>
                                <a:lnTo>
                                  <a:pt x="220764" y="93675"/>
                                </a:lnTo>
                                <a:lnTo>
                                  <a:pt x="224345" y="100025"/>
                                </a:lnTo>
                                <a:lnTo>
                                  <a:pt x="225399" y="94945"/>
                                </a:lnTo>
                                <a:lnTo>
                                  <a:pt x="228701" y="94945"/>
                                </a:lnTo>
                                <a:lnTo>
                                  <a:pt x="230543" y="98755"/>
                                </a:lnTo>
                                <a:lnTo>
                                  <a:pt x="227177" y="105105"/>
                                </a:lnTo>
                                <a:lnTo>
                                  <a:pt x="220141" y="107645"/>
                                </a:lnTo>
                                <a:lnTo>
                                  <a:pt x="214401" y="106553"/>
                                </a:lnTo>
                                <a:lnTo>
                                  <a:pt x="214401" y="116535"/>
                                </a:lnTo>
                                <a:lnTo>
                                  <a:pt x="203263" y="125425"/>
                                </a:lnTo>
                                <a:lnTo>
                                  <a:pt x="192138" y="116535"/>
                                </a:lnTo>
                                <a:lnTo>
                                  <a:pt x="195846" y="113995"/>
                                </a:lnTo>
                                <a:lnTo>
                                  <a:pt x="199567" y="111455"/>
                                </a:lnTo>
                                <a:lnTo>
                                  <a:pt x="203276" y="108915"/>
                                </a:lnTo>
                                <a:lnTo>
                                  <a:pt x="214401" y="116535"/>
                                </a:lnTo>
                                <a:lnTo>
                                  <a:pt x="214401" y="106553"/>
                                </a:lnTo>
                                <a:lnTo>
                                  <a:pt x="213537" y="106375"/>
                                </a:lnTo>
                                <a:lnTo>
                                  <a:pt x="208584" y="101295"/>
                                </a:lnTo>
                                <a:lnTo>
                                  <a:pt x="206502" y="93675"/>
                                </a:lnTo>
                                <a:lnTo>
                                  <a:pt x="211772" y="93675"/>
                                </a:lnTo>
                                <a:lnTo>
                                  <a:pt x="215798" y="96215"/>
                                </a:lnTo>
                                <a:lnTo>
                                  <a:pt x="216344" y="100025"/>
                                </a:lnTo>
                                <a:lnTo>
                                  <a:pt x="217309" y="100025"/>
                                </a:lnTo>
                                <a:lnTo>
                                  <a:pt x="217525" y="93675"/>
                                </a:lnTo>
                                <a:lnTo>
                                  <a:pt x="217703" y="88595"/>
                                </a:lnTo>
                                <a:lnTo>
                                  <a:pt x="217957" y="80975"/>
                                </a:lnTo>
                                <a:lnTo>
                                  <a:pt x="216763" y="80975"/>
                                </a:lnTo>
                                <a:lnTo>
                                  <a:pt x="215950" y="84785"/>
                                </a:lnTo>
                                <a:lnTo>
                                  <a:pt x="211670" y="88595"/>
                                </a:lnTo>
                                <a:lnTo>
                                  <a:pt x="206248" y="88595"/>
                                </a:lnTo>
                                <a:lnTo>
                                  <a:pt x="206616" y="82245"/>
                                </a:lnTo>
                                <a:lnTo>
                                  <a:pt x="210058" y="77165"/>
                                </a:lnTo>
                                <a:lnTo>
                                  <a:pt x="214515" y="77165"/>
                                </a:lnTo>
                                <a:lnTo>
                                  <a:pt x="214515" y="75895"/>
                                </a:lnTo>
                                <a:lnTo>
                                  <a:pt x="192049" y="75895"/>
                                </a:lnTo>
                                <a:lnTo>
                                  <a:pt x="192049" y="77165"/>
                                </a:lnTo>
                                <a:lnTo>
                                  <a:pt x="196507" y="77165"/>
                                </a:lnTo>
                                <a:lnTo>
                                  <a:pt x="199936" y="82245"/>
                                </a:lnTo>
                                <a:lnTo>
                                  <a:pt x="200317" y="88595"/>
                                </a:lnTo>
                                <a:lnTo>
                                  <a:pt x="194894" y="88595"/>
                                </a:lnTo>
                                <a:lnTo>
                                  <a:pt x="190614" y="84785"/>
                                </a:lnTo>
                                <a:lnTo>
                                  <a:pt x="189788" y="80975"/>
                                </a:lnTo>
                                <a:lnTo>
                                  <a:pt x="188595" y="80975"/>
                                </a:lnTo>
                                <a:lnTo>
                                  <a:pt x="189255" y="100025"/>
                                </a:lnTo>
                                <a:lnTo>
                                  <a:pt x="190220" y="100025"/>
                                </a:lnTo>
                                <a:lnTo>
                                  <a:pt x="190766" y="96215"/>
                                </a:lnTo>
                                <a:lnTo>
                                  <a:pt x="194792" y="93675"/>
                                </a:lnTo>
                                <a:lnTo>
                                  <a:pt x="200063" y="93675"/>
                                </a:lnTo>
                                <a:lnTo>
                                  <a:pt x="197980" y="101295"/>
                                </a:lnTo>
                                <a:lnTo>
                                  <a:pt x="193027" y="106375"/>
                                </a:lnTo>
                                <a:lnTo>
                                  <a:pt x="186410" y="107645"/>
                                </a:lnTo>
                                <a:lnTo>
                                  <a:pt x="185064" y="107162"/>
                                </a:lnTo>
                                <a:lnTo>
                                  <a:pt x="185064" y="117805"/>
                                </a:lnTo>
                                <a:lnTo>
                                  <a:pt x="183756" y="122885"/>
                                </a:lnTo>
                                <a:lnTo>
                                  <a:pt x="177761" y="125425"/>
                                </a:lnTo>
                                <a:lnTo>
                                  <a:pt x="171043" y="125425"/>
                                </a:lnTo>
                                <a:lnTo>
                                  <a:pt x="168097" y="121615"/>
                                </a:lnTo>
                                <a:lnTo>
                                  <a:pt x="168757" y="119075"/>
                                </a:lnTo>
                                <a:lnTo>
                                  <a:pt x="169405" y="116535"/>
                                </a:lnTo>
                                <a:lnTo>
                                  <a:pt x="175412" y="113995"/>
                                </a:lnTo>
                                <a:lnTo>
                                  <a:pt x="182130" y="113995"/>
                                </a:lnTo>
                                <a:lnTo>
                                  <a:pt x="185064" y="117805"/>
                                </a:lnTo>
                                <a:lnTo>
                                  <a:pt x="185064" y="107162"/>
                                </a:lnTo>
                                <a:lnTo>
                                  <a:pt x="179374" y="105105"/>
                                </a:lnTo>
                                <a:lnTo>
                                  <a:pt x="176022" y="98755"/>
                                </a:lnTo>
                                <a:lnTo>
                                  <a:pt x="177863" y="94945"/>
                                </a:lnTo>
                                <a:lnTo>
                                  <a:pt x="181152" y="94945"/>
                                </a:lnTo>
                                <a:lnTo>
                                  <a:pt x="182206" y="100025"/>
                                </a:lnTo>
                                <a:lnTo>
                                  <a:pt x="185077" y="94945"/>
                                </a:lnTo>
                                <a:lnTo>
                                  <a:pt x="185801" y="93675"/>
                                </a:lnTo>
                                <a:lnTo>
                                  <a:pt x="185407" y="92405"/>
                                </a:lnTo>
                                <a:lnTo>
                                  <a:pt x="185026" y="91135"/>
                                </a:lnTo>
                                <a:lnTo>
                                  <a:pt x="183845" y="87325"/>
                                </a:lnTo>
                                <a:lnTo>
                                  <a:pt x="178841" y="84785"/>
                                </a:lnTo>
                                <a:lnTo>
                                  <a:pt x="173253" y="91135"/>
                                </a:lnTo>
                                <a:lnTo>
                                  <a:pt x="174307" y="83515"/>
                                </a:lnTo>
                                <a:lnTo>
                                  <a:pt x="172897" y="77165"/>
                                </a:lnTo>
                                <a:lnTo>
                                  <a:pt x="167386" y="73355"/>
                                </a:lnTo>
                                <a:lnTo>
                                  <a:pt x="163131" y="79705"/>
                                </a:lnTo>
                                <a:lnTo>
                                  <a:pt x="165049" y="84785"/>
                                </a:lnTo>
                                <a:lnTo>
                                  <a:pt x="168440" y="92405"/>
                                </a:lnTo>
                                <a:lnTo>
                                  <a:pt x="161594" y="88595"/>
                                </a:lnTo>
                                <a:lnTo>
                                  <a:pt x="157441" y="92405"/>
                                </a:lnTo>
                                <a:lnTo>
                                  <a:pt x="157454" y="98755"/>
                                </a:lnTo>
                                <a:lnTo>
                                  <a:pt x="163106" y="103835"/>
                                </a:lnTo>
                                <a:lnTo>
                                  <a:pt x="160616" y="97485"/>
                                </a:lnTo>
                                <a:lnTo>
                                  <a:pt x="165785" y="94945"/>
                                </a:lnTo>
                                <a:lnTo>
                                  <a:pt x="168503" y="100025"/>
                                </a:lnTo>
                                <a:lnTo>
                                  <a:pt x="167309" y="107645"/>
                                </a:lnTo>
                                <a:lnTo>
                                  <a:pt x="161188" y="111112"/>
                                </a:lnTo>
                                <a:lnTo>
                                  <a:pt x="161188" y="122885"/>
                                </a:lnTo>
                                <a:lnTo>
                                  <a:pt x="154203" y="131775"/>
                                </a:lnTo>
                                <a:lnTo>
                                  <a:pt x="146977" y="126695"/>
                                </a:lnTo>
                                <a:lnTo>
                                  <a:pt x="150787" y="119075"/>
                                </a:lnTo>
                                <a:lnTo>
                                  <a:pt x="161188" y="122885"/>
                                </a:lnTo>
                                <a:lnTo>
                                  <a:pt x="161188" y="111112"/>
                                </a:lnTo>
                                <a:lnTo>
                                  <a:pt x="160578" y="111455"/>
                                </a:lnTo>
                                <a:lnTo>
                                  <a:pt x="152260" y="110185"/>
                                </a:lnTo>
                                <a:lnTo>
                                  <a:pt x="146240" y="102565"/>
                                </a:lnTo>
                                <a:lnTo>
                                  <a:pt x="150304" y="101295"/>
                                </a:lnTo>
                                <a:lnTo>
                                  <a:pt x="153822" y="102565"/>
                                </a:lnTo>
                                <a:lnTo>
                                  <a:pt x="155841" y="106375"/>
                                </a:lnTo>
                                <a:lnTo>
                                  <a:pt x="156654" y="105105"/>
                                </a:lnTo>
                                <a:lnTo>
                                  <a:pt x="155473" y="101295"/>
                                </a:lnTo>
                                <a:lnTo>
                                  <a:pt x="154292" y="97485"/>
                                </a:lnTo>
                                <a:lnTo>
                                  <a:pt x="151523" y="88595"/>
                                </a:lnTo>
                                <a:lnTo>
                                  <a:pt x="150507" y="88595"/>
                                </a:lnTo>
                                <a:lnTo>
                                  <a:pt x="150952" y="92405"/>
                                </a:lnTo>
                                <a:lnTo>
                                  <a:pt x="148615" y="96215"/>
                                </a:lnTo>
                                <a:lnTo>
                                  <a:pt x="144526" y="97485"/>
                                </a:lnTo>
                                <a:lnTo>
                                  <a:pt x="142760" y="92405"/>
                                </a:lnTo>
                                <a:lnTo>
                                  <a:pt x="144018" y="87325"/>
                                </a:lnTo>
                                <a:lnTo>
                                  <a:pt x="147891" y="84785"/>
                                </a:lnTo>
                                <a:lnTo>
                                  <a:pt x="147624" y="83515"/>
                                </a:lnTo>
                                <a:lnTo>
                                  <a:pt x="132295" y="88595"/>
                                </a:lnTo>
                                <a:lnTo>
                                  <a:pt x="132511" y="89865"/>
                                </a:lnTo>
                                <a:lnTo>
                                  <a:pt x="135496" y="91135"/>
                                </a:lnTo>
                                <a:lnTo>
                                  <a:pt x="138569" y="94945"/>
                                </a:lnTo>
                                <a:lnTo>
                                  <a:pt x="142405" y="103835"/>
                                </a:lnTo>
                                <a:lnTo>
                                  <a:pt x="147688" y="120345"/>
                                </a:lnTo>
                                <a:lnTo>
                                  <a:pt x="143941" y="127965"/>
                                </a:lnTo>
                                <a:lnTo>
                                  <a:pt x="151091" y="133045"/>
                                </a:lnTo>
                                <a:lnTo>
                                  <a:pt x="153352" y="140665"/>
                                </a:lnTo>
                                <a:lnTo>
                                  <a:pt x="141909" y="147015"/>
                                </a:lnTo>
                                <a:lnTo>
                                  <a:pt x="135661" y="152095"/>
                                </a:lnTo>
                                <a:lnTo>
                                  <a:pt x="130302" y="154635"/>
                                </a:lnTo>
                                <a:lnTo>
                                  <a:pt x="121539" y="155905"/>
                                </a:lnTo>
                                <a:lnTo>
                                  <a:pt x="120103" y="158445"/>
                                </a:lnTo>
                                <a:lnTo>
                                  <a:pt x="118783" y="162255"/>
                                </a:lnTo>
                                <a:lnTo>
                                  <a:pt x="115557" y="163525"/>
                                </a:lnTo>
                                <a:lnTo>
                                  <a:pt x="114960" y="158445"/>
                                </a:lnTo>
                                <a:lnTo>
                                  <a:pt x="112712" y="154635"/>
                                </a:lnTo>
                                <a:lnTo>
                                  <a:pt x="109753" y="152095"/>
                                </a:lnTo>
                                <a:lnTo>
                                  <a:pt x="108292" y="149555"/>
                                </a:lnTo>
                                <a:lnTo>
                                  <a:pt x="106286" y="152095"/>
                                </a:lnTo>
                                <a:lnTo>
                                  <a:pt x="104089" y="152095"/>
                                </a:lnTo>
                                <a:lnTo>
                                  <a:pt x="101028" y="155905"/>
                                </a:lnTo>
                                <a:lnTo>
                                  <a:pt x="94145" y="155905"/>
                                </a:lnTo>
                                <a:lnTo>
                                  <a:pt x="89230" y="157175"/>
                                </a:lnTo>
                                <a:lnTo>
                                  <a:pt x="89522" y="162255"/>
                                </a:lnTo>
                                <a:lnTo>
                                  <a:pt x="90182" y="166065"/>
                                </a:lnTo>
                                <a:lnTo>
                                  <a:pt x="92595" y="169875"/>
                                </a:lnTo>
                                <a:lnTo>
                                  <a:pt x="86944" y="169875"/>
                                </a:lnTo>
                                <a:lnTo>
                                  <a:pt x="82283" y="168605"/>
                                </a:lnTo>
                                <a:lnTo>
                                  <a:pt x="78562" y="166065"/>
                                </a:lnTo>
                                <a:lnTo>
                                  <a:pt x="53187" y="194005"/>
                                </a:lnTo>
                                <a:lnTo>
                                  <a:pt x="40944" y="208076"/>
                                </a:lnTo>
                                <a:lnTo>
                                  <a:pt x="29654" y="223215"/>
                                </a:lnTo>
                                <a:lnTo>
                                  <a:pt x="22059" y="228295"/>
                                </a:lnTo>
                                <a:lnTo>
                                  <a:pt x="13284" y="228295"/>
                                </a:lnTo>
                                <a:lnTo>
                                  <a:pt x="6985" y="223215"/>
                                </a:lnTo>
                                <a:lnTo>
                                  <a:pt x="6781" y="214325"/>
                                </a:lnTo>
                                <a:lnTo>
                                  <a:pt x="10515" y="207975"/>
                                </a:lnTo>
                                <a:lnTo>
                                  <a:pt x="16243" y="206705"/>
                                </a:lnTo>
                                <a:lnTo>
                                  <a:pt x="21323" y="210515"/>
                                </a:lnTo>
                                <a:lnTo>
                                  <a:pt x="23126" y="215595"/>
                                </a:lnTo>
                                <a:lnTo>
                                  <a:pt x="26441" y="210515"/>
                                </a:lnTo>
                                <a:lnTo>
                                  <a:pt x="25946" y="206705"/>
                                </a:lnTo>
                                <a:lnTo>
                                  <a:pt x="25781" y="205435"/>
                                </a:lnTo>
                                <a:lnTo>
                                  <a:pt x="21653" y="201625"/>
                                </a:lnTo>
                                <a:lnTo>
                                  <a:pt x="14566" y="201625"/>
                                </a:lnTo>
                                <a:lnTo>
                                  <a:pt x="21602" y="200355"/>
                                </a:lnTo>
                                <a:lnTo>
                                  <a:pt x="27774" y="200355"/>
                                </a:lnTo>
                                <a:lnTo>
                                  <a:pt x="33756" y="199085"/>
                                </a:lnTo>
                                <a:lnTo>
                                  <a:pt x="36982" y="196545"/>
                                </a:lnTo>
                                <a:lnTo>
                                  <a:pt x="40220" y="194005"/>
                                </a:lnTo>
                                <a:lnTo>
                                  <a:pt x="33159" y="194005"/>
                                </a:lnTo>
                                <a:lnTo>
                                  <a:pt x="27228" y="191503"/>
                                </a:lnTo>
                                <a:lnTo>
                                  <a:pt x="35001" y="191465"/>
                                </a:lnTo>
                                <a:lnTo>
                                  <a:pt x="42430" y="188925"/>
                                </a:lnTo>
                                <a:lnTo>
                                  <a:pt x="44589" y="186385"/>
                                </a:lnTo>
                                <a:lnTo>
                                  <a:pt x="48882" y="181305"/>
                                </a:lnTo>
                                <a:lnTo>
                                  <a:pt x="42252" y="182575"/>
                                </a:lnTo>
                                <a:lnTo>
                                  <a:pt x="36258" y="185115"/>
                                </a:lnTo>
                                <a:lnTo>
                                  <a:pt x="29400" y="186385"/>
                                </a:lnTo>
                                <a:lnTo>
                                  <a:pt x="47091" y="162255"/>
                                </a:lnTo>
                                <a:lnTo>
                                  <a:pt x="46240" y="148285"/>
                                </a:lnTo>
                                <a:lnTo>
                                  <a:pt x="40538" y="140665"/>
                                </a:lnTo>
                                <a:lnTo>
                                  <a:pt x="38633" y="138125"/>
                                </a:lnTo>
                                <a:lnTo>
                                  <a:pt x="38303" y="136855"/>
                                </a:lnTo>
                                <a:lnTo>
                                  <a:pt x="35991" y="127965"/>
                                </a:lnTo>
                                <a:lnTo>
                                  <a:pt x="32778" y="130505"/>
                                </a:lnTo>
                                <a:lnTo>
                                  <a:pt x="30924" y="133045"/>
                                </a:lnTo>
                                <a:lnTo>
                                  <a:pt x="32410" y="136855"/>
                                </a:lnTo>
                                <a:lnTo>
                                  <a:pt x="24892" y="134315"/>
                                </a:lnTo>
                                <a:lnTo>
                                  <a:pt x="17043" y="133045"/>
                                </a:lnTo>
                                <a:lnTo>
                                  <a:pt x="10236" y="129235"/>
                                </a:lnTo>
                                <a:lnTo>
                                  <a:pt x="5791" y="122885"/>
                                </a:lnTo>
                                <a:lnTo>
                                  <a:pt x="6553" y="131775"/>
                                </a:lnTo>
                                <a:lnTo>
                                  <a:pt x="10007" y="136855"/>
                                </a:lnTo>
                                <a:lnTo>
                                  <a:pt x="15900" y="139395"/>
                                </a:lnTo>
                                <a:lnTo>
                                  <a:pt x="23939" y="140665"/>
                                </a:lnTo>
                                <a:lnTo>
                                  <a:pt x="12890" y="140665"/>
                                </a:lnTo>
                                <a:lnTo>
                                  <a:pt x="7696" y="138125"/>
                                </a:lnTo>
                                <a:lnTo>
                                  <a:pt x="8763" y="145745"/>
                                </a:lnTo>
                                <a:lnTo>
                                  <a:pt x="14185" y="147015"/>
                                </a:lnTo>
                                <a:lnTo>
                                  <a:pt x="20574" y="147015"/>
                                </a:lnTo>
                                <a:lnTo>
                                  <a:pt x="14325" y="149555"/>
                                </a:lnTo>
                                <a:lnTo>
                                  <a:pt x="15748" y="158445"/>
                                </a:lnTo>
                                <a:lnTo>
                                  <a:pt x="22098" y="162255"/>
                                </a:lnTo>
                                <a:lnTo>
                                  <a:pt x="24904" y="149555"/>
                                </a:lnTo>
                                <a:lnTo>
                                  <a:pt x="33858" y="148285"/>
                                </a:lnTo>
                                <a:lnTo>
                                  <a:pt x="40614" y="154635"/>
                                </a:lnTo>
                                <a:lnTo>
                                  <a:pt x="36817" y="167335"/>
                                </a:lnTo>
                                <a:lnTo>
                                  <a:pt x="30797" y="174955"/>
                                </a:lnTo>
                                <a:lnTo>
                                  <a:pt x="24003" y="182575"/>
                                </a:lnTo>
                                <a:lnTo>
                                  <a:pt x="16916" y="188925"/>
                                </a:lnTo>
                                <a:lnTo>
                                  <a:pt x="9994" y="196545"/>
                                </a:lnTo>
                                <a:lnTo>
                                  <a:pt x="8305" y="194005"/>
                                </a:lnTo>
                                <a:lnTo>
                                  <a:pt x="6553" y="190195"/>
                                </a:lnTo>
                                <a:lnTo>
                                  <a:pt x="2667" y="191465"/>
                                </a:lnTo>
                                <a:lnTo>
                                  <a:pt x="5359" y="196545"/>
                                </a:lnTo>
                                <a:lnTo>
                                  <a:pt x="4546" y="202895"/>
                                </a:lnTo>
                                <a:lnTo>
                                  <a:pt x="2120" y="209245"/>
                                </a:lnTo>
                                <a:lnTo>
                                  <a:pt x="0" y="215595"/>
                                </a:lnTo>
                                <a:lnTo>
                                  <a:pt x="12" y="221945"/>
                                </a:lnTo>
                                <a:lnTo>
                                  <a:pt x="3289" y="228295"/>
                                </a:lnTo>
                                <a:lnTo>
                                  <a:pt x="8851" y="233375"/>
                                </a:lnTo>
                                <a:lnTo>
                                  <a:pt x="15646" y="234645"/>
                                </a:lnTo>
                                <a:lnTo>
                                  <a:pt x="11887" y="239725"/>
                                </a:lnTo>
                                <a:lnTo>
                                  <a:pt x="11582" y="243535"/>
                                </a:lnTo>
                                <a:lnTo>
                                  <a:pt x="14490" y="247345"/>
                                </a:lnTo>
                                <a:lnTo>
                                  <a:pt x="19494" y="238455"/>
                                </a:lnTo>
                                <a:lnTo>
                                  <a:pt x="27863" y="234645"/>
                                </a:lnTo>
                                <a:lnTo>
                                  <a:pt x="36093" y="228295"/>
                                </a:lnTo>
                                <a:lnTo>
                                  <a:pt x="40614" y="219405"/>
                                </a:lnTo>
                                <a:lnTo>
                                  <a:pt x="40970" y="218135"/>
                                </a:lnTo>
                                <a:lnTo>
                                  <a:pt x="41871" y="216865"/>
                                </a:lnTo>
                                <a:lnTo>
                                  <a:pt x="43954" y="215595"/>
                                </a:lnTo>
                                <a:lnTo>
                                  <a:pt x="41681" y="225755"/>
                                </a:lnTo>
                                <a:lnTo>
                                  <a:pt x="44386" y="237185"/>
                                </a:lnTo>
                                <a:lnTo>
                                  <a:pt x="44831" y="247345"/>
                                </a:lnTo>
                                <a:lnTo>
                                  <a:pt x="35763" y="252425"/>
                                </a:lnTo>
                                <a:lnTo>
                                  <a:pt x="32677" y="252425"/>
                                </a:lnTo>
                                <a:lnTo>
                                  <a:pt x="31902" y="254965"/>
                                </a:lnTo>
                                <a:lnTo>
                                  <a:pt x="33629" y="257505"/>
                                </a:lnTo>
                                <a:lnTo>
                                  <a:pt x="24676" y="257505"/>
                                </a:lnTo>
                                <a:lnTo>
                                  <a:pt x="22199" y="261315"/>
                                </a:lnTo>
                                <a:lnTo>
                                  <a:pt x="20840" y="268935"/>
                                </a:lnTo>
                                <a:lnTo>
                                  <a:pt x="32156" y="266395"/>
                                </a:lnTo>
                                <a:lnTo>
                                  <a:pt x="28549" y="271475"/>
                                </a:lnTo>
                                <a:lnTo>
                                  <a:pt x="24511" y="272745"/>
                                </a:lnTo>
                                <a:lnTo>
                                  <a:pt x="21475" y="275285"/>
                                </a:lnTo>
                                <a:lnTo>
                                  <a:pt x="20878" y="284175"/>
                                </a:lnTo>
                                <a:lnTo>
                                  <a:pt x="24498" y="281635"/>
                                </a:lnTo>
                                <a:lnTo>
                                  <a:pt x="27889" y="280365"/>
                                </a:lnTo>
                                <a:lnTo>
                                  <a:pt x="31203" y="277825"/>
                                </a:lnTo>
                                <a:lnTo>
                                  <a:pt x="30238" y="284175"/>
                                </a:lnTo>
                                <a:lnTo>
                                  <a:pt x="26111" y="286715"/>
                                </a:lnTo>
                                <a:lnTo>
                                  <a:pt x="24117" y="291795"/>
                                </a:lnTo>
                                <a:lnTo>
                                  <a:pt x="29552" y="300685"/>
                                </a:lnTo>
                                <a:lnTo>
                                  <a:pt x="30480" y="296875"/>
                                </a:lnTo>
                                <a:lnTo>
                                  <a:pt x="34378" y="290525"/>
                                </a:lnTo>
                                <a:lnTo>
                                  <a:pt x="36360" y="289255"/>
                                </a:lnTo>
                                <a:lnTo>
                                  <a:pt x="34556" y="294335"/>
                                </a:lnTo>
                                <a:lnTo>
                                  <a:pt x="34988" y="300685"/>
                                </a:lnTo>
                                <a:lnTo>
                                  <a:pt x="40741" y="303225"/>
                                </a:lnTo>
                                <a:lnTo>
                                  <a:pt x="41478" y="299415"/>
                                </a:lnTo>
                                <a:lnTo>
                                  <a:pt x="41960" y="299415"/>
                                </a:lnTo>
                                <a:lnTo>
                                  <a:pt x="42786" y="303225"/>
                                </a:lnTo>
                                <a:lnTo>
                                  <a:pt x="42900" y="307035"/>
                                </a:lnTo>
                                <a:lnTo>
                                  <a:pt x="46189" y="309575"/>
                                </a:lnTo>
                                <a:lnTo>
                                  <a:pt x="47269" y="309575"/>
                                </a:lnTo>
                                <a:lnTo>
                                  <a:pt x="47853" y="310845"/>
                                </a:lnTo>
                                <a:lnTo>
                                  <a:pt x="48818" y="313385"/>
                                </a:lnTo>
                                <a:lnTo>
                                  <a:pt x="50571" y="313385"/>
                                </a:lnTo>
                                <a:lnTo>
                                  <a:pt x="52285" y="314655"/>
                                </a:lnTo>
                                <a:lnTo>
                                  <a:pt x="54432" y="314655"/>
                                </a:lnTo>
                                <a:lnTo>
                                  <a:pt x="54965" y="312115"/>
                                </a:lnTo>
                                <a:lnTo>
                                  <a:pt x="56553" y="310845"/>
                                </a:lnTo>
                                <a:lnTo>
                                  <a:pt x="56997" y="313385"/>
                                </a:lnTo>
                                <a:lnTo>
                                  <a:pt x="60172" y="314655"/>
                                </a:lnTo>
                                <a:lnTo>
                                  <a:pt x="61722" y="315925"/>
                                </a:lnTo>
                                <a:lnTo>
                                  <a:pt x="60134" y="310845"/>
                                </a:lnTo>
                                <a:lnTo>
                                  <a:pt x="59740" y="309575"/>
                                </a:lnTo>
                                <a:lnTo>
                                  <a:pt x="54495" y="305765"/>
                                </a:lnTo>
                                <a:lnTo>
                                  <a:pt x="49784" y="304495"/>
                                </a:lnTo>
                                <a:lnTo>
                                  <a:pt x="49390" y="299415"/>
                                </a:lnTo>
                                <a:lnTo>
                                  <a:pt x="50939" y="304495"/>
                                </a:lnTo>
                                <a:lnTo>
                                  <a:pt x="55930" y="303225"/>
                                </a:lnTo>
                                <a:lnTo>
                                  <a:pt x="59410" y="305765"/>
                                </a:lnTo>
                                <a:lnTo>
                                  <a:pt x="60756" y="308305"/>
                                </a:lnTo>
                                <a:lnTo>
                                  <a:pt x="64046" y="309575"/>
                                </a:lnTo>
                                <a:lnTo>
                                  <a:pt x="65722" y="307035"/>
                                </a:lnTo>
                                <a:lnTo>
                                  <a:pt x="70281" y="309575"/>
                                </a:lnTo>
                                <a:lnTo>
                                  <a:pt x="69176" y="307035"/>
                                </a:lnTo>
                                <a:lnTo>
                                  <a:pt x="67500" y="303225"/>
                                </a:lnTo>
                                <a:lnTo>
                                  <a:pt x="66954" y="301955"/>
                                </a:lnTo>
                                <a:lnTo>
                                  <a:pt x="62331" y="300621"/>
                                </a:lnTo>
                                <a:lnTo>
                                  <a:pt x="64833" y="298145"/>
                                </a:lnTo>
                                <a:lnTo>
                                  <a:pt x="66903" y="299415"/>
                                </a:lnTo>
                                <a:lnTo>
                                  <a:pt x="70078" y="304495"/>
                                </a:lnTo>
                                <a:lnTo>
                                  <a:pt x="70700" y="299415"/>
                                </a:lnTo>
                                <a:lnTo>
                                  <a:pt x="70078" y="298145"/>
                                </a:lnTo>
                                <a:lnTo>
                                  <a:pt x="68834" y="295605"/>
                                </a:lnTo>
                                <a:lnTo>
                                  <a:pt x="64871" y="293065"/>
                                </a:lnTo>
                                <a:lnTo>
                                  <a:pt x="60413" y="290525"/>
                                </a:lnTo>
                                <a:lnTo>
                                  <a:pt x="54356" y="295605"/>
                                </a:lnTo>
                                <a:lnTo>
                                  <a:pt x="57150" y="295605"/>
                                </a:lnTo>
                                <a:lnTo>
                                  <a:pt x="59753" y="299935"/>
                                </a:lnTo>
                                <a:lnTo>
                                  <a:pt x="57873" y="299415"/>
                                </a:lnTo>
                                <a:lnTo>
                                  <a:pt x="53568" y="295605"/>
                                </a:lnTo>
                                <a:lnTo>
                                  <a:pt x="54356" y="295605"/>
                                </a:lnTo>
                                <a:lnTo>
                                  <a:pt x="50546" y="289255"/>
                                </a:lnTo>
                                <a:lnTo>
                                  <a:pt x="45326" y="282905"/>
                                </a:lnTo>
                                <a:lnTo>
                                  <a:pt x="45415" y="277825"/>
                                </a:lnTo>
                                <a:lnTo>
                                  <a:pt x="45478" y="274015"/>
                                </a:lnTo>
                                <a:lnTo>
                                  <a:pt x="48183" y="266395"/>
                                </a:lnTo>
                                <a:lnTo>
                                  <a:pt x="50673" y="261315"/>
                                </a:lnTo>
                                <a:lnTo>
                                  <a:pt x="57619" y="258775"/>
                                </a:lnTo>
                                <a:lnTo>
                                  <a:pt x="60820" y="253695"/>
                                </a:lnTo>
                                <a:lnTo>
                                  <a:pt x="59918" y="258775"/>
                                </a:lnTo>
                                <a:lnTo>
                                  <a:pt x="60375" y="266395"/>
                                </a:lnTo>
                                <a:lnTo>
                                  <a:pt x="65798" y="268935"/>
                                </a:lnTo>
                                <a:lnTo>
                                  <a:pt x="66040" y="261315"/>
                                </a:lnTo>
                                <a:lnTo>
                                  <a:pt x="67970" y="254965"/>
                                </a:lnTo>
                                <a:lnTo>
                                  <a:pt x="68453" y="253695"/>
                                </a:lnTo>
                                <a:lnTo>
                                  <a:pt x="70383" y="248615"/>
                                </a:lnTo>
                                <a:lnTo>
                                  <a:pt x="72085" y="242265"/>
                                </a:lnTo>
                                <a:lnTo>
                                  <a:pt x="73736" y="240995"/>
                                </a:lnTo>
                                <a:lnTo>
                                  <a:pt x="73825" y="238455"/>
                                </a:lnTo>
                                <a:lnTo>
                                  <a:pt x="72326" y="237185"/>
                                </a:lnTo>
                                <a:lnTo>
                                  <a:pt x="69634" y="232105"/>
                                </a:lnTo>
                                <a:lnTo>
                                  <a:pt x="69189" y="229069"/>
                                </a:lnTo>
                                <a:lnTo>
                                  <a:pt x="75895" y="234022"/>
                                </a:lnTo>
                                <a:lnTo>
                                  <a:pt x="74612" y="240588"/>
                                </a:lnTo>
                                <a:lnTo>
                                  <a:pt x="73482" y="243814"/>
                                </a:lnTo>
                                <a:lnTo>
                                  <a:pt x="78359" y="243674"/>
                                </a:lnTo>
                                <a:lnTo>
                                  <a:pt x="78295" y="246811"/>
                                </a:lnTo>
                                <a:lnTo>
                                  <a:pt x="79387" y="251701"/>
                                </a:lnTo>
                                <a:lnTo>
                                  <a:pt x="78854" y="258546"/>
                                </a:lnTo>
                                <a:lnTo>
                                  <a:pt x="73266" y="260438"/>
                                </a:lnTo>
                                <a:lnTo>
                                  <a:pt x="70497" y="262115"/>
                                </a:lnTo>
                                <a:lnTo>
                                  <a:pt x="72720" y="265658"/>
                                </a:lnTo>
                                <a:lnTo>
                                  <a:pt x="75145" y="266484"/>
                                </a:lnTo>
                                <a:lnTo>
                                  <a:pt x="70205" y="275374"/>
                                </a:lnTo>
                                <a:lnTo>
                                  <a:pt x="73990" y="276783"/>
                                </a:lnTo>
                                <a:lnTo>
                                  <a:pt x="81521" y="281241"/>
                                </a:lnTo>
                                <a:lnTo>
                                  <a:pt x="81635" y="274815"/>
                                </a:lnTo>
                                <a:lnTo>
                                  <a:pt x="83058" y="271894"/>
                                </a:lnTo>
                                <a:lnTo>
                                  <a:pt x="86969" y="276199"/>
                                </a:lnTo>
                                <a:lnTo>
                                  <a:pt x="86982" y="279552"/>
                                </a:lnTo>
                                <a:lnTo>
                                  <a:pt x="88912" y="283197"/>
                                </a:lnTo>
                                <a:lnTo>
                                  <a:pt x="98577" y="288328"/>
                                </a:lnTo>
                                <a:lnTo>
                                  <a:pt x="96494" y="284873"/>
                                </a:lnTo>
                                <a:lnTo>
                                  <a:pt x="96545" y="281114"/>
                                </a:lnTo>
                                <a:lnTo>
                                  <a:pt x="96227" y="277660"/>
                                </a:lnTo>
                                <a:lnTo>
                                  <a:pt x="102019" y="279031"/>
                                </a:lnTo>
                                <a:lnTo>
                                  <a:pt x="104254" y="288569"/>
                                </a:lnTo>
                                <a:lnTo>
                                  <a:pt x="109423" y="289407"/>
                                </a:lnTo>
                                <a:lnTo>
                                  <a:pt x="118529" y="288569"/>
                                </a:lnTo>
                                <a:lnTo>
                                  <a:pt x="115265" y="285330"/>
                                </a:lnTo>
                                <a:lnTo>
                                  <a:pt x="114338" y="281114"/>
                                </a:lnTo>
                                <a:lnTo>
                                  <a:pt x="111975" y="277749"/>
                                </a:lnTo>
                                <a:lnTo>
                                  <a:pt x="114719" y="278676"/>
                                </a:lnTo>
                                <a:lnTo>
                                  <a:pt x="117449" y="276796"/>
                                </a:lnTo>
                                <a:lnTo>
                                  <a:pt x="119799" y="278917"/>
                                </a:lnTo>
                                <a:lnTo>
                                  <a:pt x="124472" y="279742"/>
                                </a:lnTo>
                                <a:lnTo>
                                  <a:pt x="126619" y="278777"/>
                                </a:lnTo>
                                <a:lnTo>
                                  <a:pt x="116573" y="261696"/>
                                </a:lnTo>
                                <a:lnTo>
                                  <a:pt x="111429" y="265150"/>
                                </a:lnTo>
                                <a:lnTo>
                                  <a:pt x="105422" y="265290"/>
                                </a:lnTo>
                                <a:lnTo>
                                  <a:pt x="99301" y="263232"/>
                                </a:lnTo>
                                <a:lnTo>
                                  <a:pt x="93853" y="260057"/>
                                </a:lnTo>
                                <a:lnTo>
                                  <a:pt x="92532" y="256654"/>
                                </a:lnTo>
                                <a:lnTo>
                                  <a:pt x="94475" y="252006"/>
                                </a:lnTo>
                                <a:lnTo>
                                  <a:pt x="96735" y="245656"/>
                                </a:lnTo>
                                <a:lnTo>
                                  <a:pt x="96304" y="237159"/>
                                </a:lnTo>
                                <a:lnTo>
                                  <a:pt x="98031" y="243052"/>
                                </a:lnTo>
                                <a:lnTo>
                                  <a:pt x="97917" y="248412"/>
                                </a:lnTo>
                                <a:lnTo>
                                  <a:pt x="99529" y="253098"/>
                                </a:lnTo>
                                <a:lnTo>
                                  <a:pt x="106400" y="256984"/>
                                </a:lnTo>
                                <a:lnTo>
                                  <a:pt x="102285" y="250863"/>
                                </a:lnTo>
                                <a:lnTo>
                                  <a:pt x="102844" y="242976"/>
                                </a:lnTo>
                                <a:lnTo>
                                  <a:pt x="101104" y="234759"/>
                                </a:lnTo>
                                <a:lnTo>
                                  <a:pt x="100520" y="233553"/>
                                </a:lnTo>
                                <a:lnTo>
                                  <a:pt x="101485" y="232346"/>
                                </a:lnTo>
                                <a:lnTo>
                                  <a:pt x="101968" y="230670"/>
                                </a:lnTo>
                                <a:lnTo>
                                  <a:pt x="102082" y="228396"/>
                                </a:lnTo>
                                <a:lnTo>
                                  <a:pt x="99796" y="228142"/>
                                </a:lnTo>
                                <a:lnTo>
                                  <a:pt x="90868" y="223520"/>
                                </a:lnTo>
                                <a:lnTo>
                                  <a:pt x="85547" y="222097"/>
                                </a:lnTo>
                                <a:lnTo>
                                  <a:pt x="80314" y="221996"/>
                                </a:lnTo>
                                <a:lnTo>
                                  <a:pt x="71615" y="221322"/>
                                </a:lnTo>
                                <a:lnTo>
                                  <a:pt x="68630" y="226593"/>
                                </a:lnTo>
                                <a:lnTo>
                                  <a:pt x="65913" y="221945"/>
                                </a:lnTo>
                                <a:lnTo>
                                  <a:pt x="61290" y="215595"/>
                                </a:lnTo>
                                <a:lnTo>
                                  <a:pt x="55600" y="215595"/>
                                </a:lnTo>
                                <a:lnTo>
                                  <a:pt x="65024" y="209245"/>
                                </a:lnTo>
                                <a:lnTo>
                                  <a:pt x="62522" y="214325"/>
                                </a:lnTo>
                                <a:lnTo>
                                  <a:pt x="62966" y="216865"/>
                                </a:lnTo>
                                <a:lnTo>
                                  <a:pt x="65417" y="218135"/>
                                </a:lnTo>
                                <a:lnTo>
                                  <a:pt x="68910" y="223215"/>
                                </a:lnTo>
                                <a:lnTo>
                                  <a:pt x="69824" y="220675"/>
                                </a:lnTo>
                                <a:lnTo>
                                  <a:pt x="74028" y="216865"/>
                                </a:lnTo>
                                <a:lnTo>
                                  <a:pt x="68770" y="216865"/>
                                </a:lnTo>
                                <a:lnTo>
                                  <a:pt x="67017" y="213055"/>
                                </a:lnTo>
                                <a:lnTo>
                                  <a:pt x="70459" y="209245"/>
                                </a:lnTo>
                                <a:lnTo>
                                  <a:pt x="71602" y="207975"/>
                                </a:lnTo>
                                <a:lnTo>
                                  <a:pt x="78549" y="202895"/>
                                </a:lnTo>
                                <a:lnTo>
                                  <a:pt x="83896" y="201625"/>
                                </a:lnTo>
                                <a:lnTo>
                                  <a:pt x="94132" y="201625"/>
                                </a:lnTo>
                                <a:lnTo>
                                  <a:pt x="97358" y="197815"/>
                                </a:lnTo>
                                <a:lnTo>
                                  <a:pt x="95338" y="194005"/>
                                </a:lnTo>
                                <a:lnTo>
                                  <a:pt x="93370" y="192735"/>
                                </a:lnTo>
                                <a:lnTo>
                                  <a:pt x="96812" y="188925"/>
                                </a:lnTo>
                                <a:lnTo>
                                  <a:pt x="94488" y="187655"/>
                                </a:lnTo>
                                <a:lnTo>
                                  <a:pt x="92443" y="186385"/>
                                </a:lnTo>
                                <a:lnTo>
                                  <a:pt x="92303" y="185115"/>
                                </a:lnTo>
                                <a:lnTo>
                                  <a:pt x="92036" y="182575"/>
                                </a:lnTo>
                                <a:lnTo>
                                  <a:pt x="85585" y="185115"/>
                                </a:lnTo>
                                <a:lnTo>
                                  <a:pt x="87680" y="182575"/>
                                </a:lnTo>
                                <a:lnTo>
                                  <a:pt x="93827" y="178765"/>
                                </a:lnTo>
                                <a:lnTo>
                                  <a:pt x="94488" y="183845"/>
                                </a:lnTo>
                                <a:lnTo>
                                  <a:pt x="94627" y="186385"/>
                                </a:lnTo>
                                <a:lnTo>
                                  <a:pt x="97586" y="187655"/>
                                </a:lnTo>
                                <a:lnTo>
                                  <a:pt x="99885" y="187655"/>
                                </a:lnTo>
                                <a:lnTo>
                                  <a:pt x="98209" y="190195"/>
                                </a:lnTo>
                                <a:lnTo>
                                  <a:pt x="95415" y="192735"/>
                                </a:lnTo>
                                <a:lnTo>
                                  <a:pt x="97955" y="195275"/>
                                </a:lnTo>
                                <a:lnTo>
                                  <a:pt x="99733" y="197815"/>
                                </a:lnTo>
                                <a:lnTo>
                                  <a:pt x="100838" y="200355"/>
                                </a:lnTo>
                                <a:lnTo>
                                  <a:pt x="103568" y="201625"/>
                                </a:lnTo>
                                <a:lnTo>
                                  <a:pt x="105740" y="192735"/>
                                </a:lnTo>
                                <a:lnTo>
                                  <a:pt x="107607" y="197815"/>
                                </a:lnTo>
                                <a:lnTo>
                                  <a:pt x="107048" y="201625"/>
                                </a:lnTo>
                                <a:lnTo>
                                  <a:pt x="108483" y="205435"/>
                                </a:lnTo>
                                <a:lnTo>
                                  <a:pt x="116281" y="209245"/>
                                </a:lnTo>
                                <a:lnTo>
                                  <a:pt x="115646" y="205282"/>
                                </a:lnTo>
                                <a:lnTo>
                                  <a:pt x="115138" y="201625"/>
                                </a:lnTo>
                                <a:lnTo>
                                  <a:pt x="115582" y="199085"/>
                                </a:lnTo>
                                <a:lnTo>
                                  <a:pt x="118706" y="202895"/>
                                </a:lnTo>
                                <a:lnTo>
                                  <a:pt x="119164" y="206705"/>
                                </a:lnTo>
                                <a:lnTo>
                                  <a:pt x="121577" y="209245"/>
                                </a:lnTo>
                                <a:lnTo>
                                  <a:pt x="130568" y="211785"/>
                                </a:lnTo>
                                <a:lnTo>
                                  <a:pt x="128511" y="209245"/>
                                </a:lnTo>
                                <a:lnTo>
                                  <a:pt x="128041" y="206705"/>
                                </a:lnTo>
                                <a:lnTo>
                                  <a:pt x="127292" y="204165"/>
                                </a:lnTo>
                                <a:lnTo>
                                  <a:pt x="130365" y="204165"/>
                                </a:lnTo>
                                <a:lnTo>
                                  <a:pt x="132842" y="206705"/>
                                </a:lnTo>
                                <a:lnTo>
                                  <a:pt x="134835" y="209245"/>
                                </a:lnTo>
                                <a:lnTo>
                                  <a:pt x="136728" y="211785"/>
                                </a:lnTo>
                                <a:lnTo>
                                  <a:pt x="138125" y="214325"/>
                                </a:lnTo>
                                <a:lnTo>
                                  <a:pt x="142468" y="210515"/>
                                </a:lnTo>
                                <a:lnTo>
                                  <a:pt x="142659" y="211785"/>
                                </a:lnTo>
                                <a:lnTo>
                                  <a:pt x="145021" y="214325"/>
                                </a:lnTo>
                                <a:lnTo>
                                  <a:pt x="144246" y="215595"/>
                                </a:lnTo>
                                <a:lnTo>
                                  <a:pt x="144221" y="217284"/>
                                </a:lnTo>
                                <a:lnTo>
                                  <a:pt x="142633" y="217182"/>
                                </a:lnTo>
                                <a:lnTo>
                                  <a:pt x="142671" y="212483"/>
                                </a:lnTo>
                                <a:lnTo>
                                  <a:pt x="140893" y="212420"/>
                                </a:lnTo>
                                <a:lnTo>
                                  <a:pt x="140843" y="221170"/>
                                </a:lnTo>
                                <a:lnTo>
                                  <a:pt x="142468" y="236448"/>
                                </a:lnTo>
                                <a:lnTo>
                                  <a:pt x="145503" y="252145"/>
                                </a:lnTo>
                                <a:lnTo>
                                  <a:pt x="149720" y="262115"/>
                                </a:lnTo>
                                <a:lnTo>
                                  <a:pt x="141846" y="251409"/>
                                </a:lnTo>
                                <a:lnTo>
                                  <a:pt x="137007" y="238531"/>
                                </a:lnTo>
                                <a:lnTo>
                                  <a:pt x="135039" y="225374"/>
                                </a:lnTo>
                                <a:lnTo>
                                  <a:pt x="134988" y="224383"/>
                                </a:lnTo>
                                <a:lnTo>
                                  <a:pt x="135509" y="211874"/>
                                </a:lnTo>
                                <a:lnTo>
                                  <a:pt x="134327" y="210972"/>
                                </a:lnTo>
                                <a:lnTo>
                                  <a:pt x="133045" y="209791"/>
                                </a:lnTo>
                                <a:lnTo>
                                  <a:pt x="132372" y="226898"/>
                                </a:lnTo>
                                <a:lnTo>
                                  <a:pt x="135953" y="243332"/>
                                </a:lnTo>
                                <a:lnTo>
                                  <a:pt x="143294" y="258533"/>
                                </a:lnTo>
                                <a:lnTo>
                                  <a:pt x="153911" y="271970"/>
                                </a:lnTo>
                                <a:lnTo>
                                  <a:pt x="155321" y="273469"/>
                                </a:lnTo>
                                <a:lnTo>
                                  <a:pt x="156857" y="271856"/>
                                </a:lnTo>
                                <a:lnTo>
                                  <a:pt x="158584" y="271424"/>
                                </a:lnTo>
                                <a:lnTo>
                                  <a:pt x="158191" y="270344"/>
                                </a:lnTo>
                                <a:lnTo>
                                  <a:pt x="158191" y="271030"/>
                                </a:lnTo>
                                <a:lnTo>
                                  <a:pt x="157480" y="270471"/>
                                </a:lnTo>
                                <a:lnTo>
                                  <a:pt x="156946" y="269748"/>
                                </a:lnTo>
                                <a:lnTo>
                                  <a:pt x="158191" y="271030"/>
                                </a:lnTo>
                                <a:lnTo>
                                  <a:pt x="158191" y="270344"/>
                                </a:lnTo>
                                <a:lnTo>
                                  <a:pt x="157975" y="269748"/>
                                </a:lnTo>
                                <a:lnTo>
                                  <a:pt x="157683" y="268947"/>
                                </a:lnTo>
                                <a:lnTo>
                                  <a:pt x="156260" y="267081"/>
                                </a:lnTo>
                                <a:lnTo>
                                  <a:pt x="159626" y="260870"/>
                                </a:lnTo>
                                <a:lnTo>
                                  <a:pt x="166814" y="265010"/>
                                </a:lnTo>
                                <a:lnTo>
                                  <a:pt x="161086" y="271970"/>
                                </a:lnTo>
                                <a:lnTo>
                                  <a:pt x="163639" y="272732"/>
                                </a:lnTo>
                                <a:lnTo>
                                  <a:pt x="153035" y="275132"/>
                                </a:lnTo>
                                <a:lnTo>
                                  <a:pt x="149034" y="275310"/>
                                </a:lnTo>
                                <a:lnTo>
                                  <a:pt x="146329" y="275653"/>
                                </a:lnTo>
                                <a:lnTo>
                                  <a:pt x="144373" y="278079"/>
                                </a:lnTo>
                                <a:lnTo>
                                  <a:pt x="144627" y="280797"/>
                                </a:lnTo>
                                <a:lnTo>
                                  <a:pt x="145224" y="283705"/>
                                </a:lnTo>
                                <a:lnTo>
                                  <a:pt x="145173" y="290423"/>
                                </a:lnTo>
                                <a:lnTo>
                                  <a:pt x="142963" y="289534"/>
                                </a:lnTo>
                                <a:lnTo>
                                  <a:pt x="141592" y="287693"/>
                                </a:lnTo>
                                <a:lnTo>
                                  <a:pt x="127076" y="270598"/>
                                </a:lnTo>
                                <a:lnTo>
                                  <a:pt x="117576" y="251421"/>
                                </a:lnTo>
                                <a:lnTo>
                                  <a:pt x="112737" y="230479"/>
                                </a:lnTo>
                                <a:lnTo>
                                  <a:pt x="112217" y="208064"/>
                                </a:lnTo>
                                <a:lnTo>
                                  <a:pt x="109842" y="206870"/>
                                </a:lnTo>
                                <a:lnTo>
                                  <a:pt x="109982" y="231165"/>
                                </a:lnTo>
                                <a:lnTo>
                                  <a:pt x="115925" y="254431"/>
                                </a:lnTo>
                                <a:lnTo>
                                  <a:pt x="127342" y="275526"/>
                                </a:lnTo>
                                <a:lnTo>
                                  <a:pt x="143878" y="293306"/>
                                </a:lnTo>
                                <a:lnTo>
                                  <a:pt x="145161" y="292112"/>
                                </a:lnTo>
                                <a:lnTo>
                                  <a:pt x="145135" y="296303"/>
                                </a:lnTo>
                                <a:lnTo>
                                  <a:pt x="147269" y="298627"/>
                                </a:lnTo>
                                <a:lnTo>
                                  <a:pt x="150520" y="302641"/>
                                </a:lnTo>
                                <a:lnTo>
                                  <a:pt x="155829" y="307086"/>
                                </a:lnTo>
                                <a:lnTo>
                                  <a:pt x="161391" y="309778"/>
                                </a:lnTo>
                                <a:lnTo>
                                  <a:pt x="165354" y="308546"/>
                                </a:lnTo>
                                <a:lnTo>
                                  <a:pt x="160248" y="305409"/>
                                </a:lnTo>
                                <a:lnTo>
                                  <a:pt x="155308" y="300799"/>
                                </a:lnTo>
                                <a:lnTo>
                                  <a:pt x="152247" y="294957"/>
                                </a:lnTo>
                                <a:lnTo>
                                  <a:pt x="152844" y="288112"/>
                                </a:lnTo>
                                <a:lnTo>
                                  <a:pt x="149796" y="284607"/>
                                </a:lnTo>
                                <a:lnTo>
                                  <a:pt x="157746" y="288290"/>
                                </a:lnTo>
                                <a:lnTo>
                                  <a:pt x="158940" y="289890"/>
                                </a:lnTo>
                                <a:lnTo>
                                  <a:pt x="160007" y="290715"/>
                                </a:lnTo>
                                <a:lnTo>
                                  <a:pt x="161493" y="290601"/>
                                </a:lnTo>
                                <a:lnTo>
                                  <a:pt x="162242" y="289623"/>
                                </a:lnTo>
                                <a:lnTo>
                                  <a:pt x="164744" y="286600"/>
                                </a:lnTo>
                                <a:lnTo>
                                  <a:pt x="155930" y="282651"/>
                                </a:lnTo>
                                <a:lnTo>
                                  <a:pt x="154635" y="280949"/>
                                </a:lnTo>
                                <a:lnTo>
                                  <a:pt x="153593" y="280327"/>
                                </a:lnTo>
                                <a:lnTo>
                                  <a:pt x="152285" y="280479"/>
                                </a:lnTo>
                                <a:lnTo>
                                  <a:pt x="151587" y="281381"/>
                                </a:lnTo>
                                <a:lnTo>
                                  <a:pt x="149288" y="284022"/>
                                </a:lnTo>
                                <a:lnTo>
                                  <a:pt x="148983" y="283654"/>
                                </a:lnTo>
                                <a:lnTo>
                                  <a:pt x="149809" y="279806"/>
                                </a:lnTo>
                                <a:lnTo>
                                  <a:pt x="153644" y="278396"/>
                                </a:lnTo>
                                <a:lnTo>
                                  <a:pt x="158800" y="281266"/>
                                </a:lnTo>
                                <a:lnTo>
                                  <a:pt x="164528" y="279184"/>
                                </a:lnTo>
                                <a:lnTo>
                                  <a:pt x="170395" y="279514"/>
                                </a:lnTo>
                                <a:lnTo>
                                  <a:pt x="176250" y="281660"/>
                                </a:lnTo>
                                <a:lnTo>
                                  <a:pt x="181927" y="285064"/>
                                </a:lnTo>
                                <a:lnTo>
                                  <a:pt x="184569" y="279336"/>
                                </a:lnTo>
                                <a:lnTo>
                                  <a:pt x="171729" y="275399"/>
                                </a:lnTo>
                                <a:lnTo>
                                  <a:pt x="170586" y="274764"/>
                                </a:lnTo>
                                <a:lnTo>
                                  <a:pt x="171361" y="274980"/>
                                </a:lnTo>
                                <a:lnTo>
                                  <a:pt x="170802" y="268185"/>
                                </a:lnTo>
                                <a:lnTo>
                                  <a:pt x="175285" y="269722"/>
                                </a:lnTo>
                                <a:lnTo>
                                  <a:pt x="180949" y="270814"/>
                                </a:lnTo>
                                <a:lnTo>
                                  <a:pt x="184759" y="269913"/>
                                </a:lnTo>
                                <a:lnTo>
                                  <a:pt x="183680" y="265442"/>
                                </a:lnTo>
                                <a:lnTo>
                                  <a:pt x="170827" y="262331"/>
                                </a:lnTo>
                                <a:lnTo>
                                  <a:pt x="162674" y="253644"/>
                                </a:lnTo>
                                <a:lnTo>
                                  <a:pt x="160286" y="241858"/>
                                </a:lnTo>
                                <a:lnTo>
                                  <a:pt x="164731" y="229425"/>
                                </a:lnTo>
                                <a:lnTo>
                                  <a:pt x="172212" y="229590"/>
                                </a:lnTo>
                                <a:lnTo>
                                  <a:pt x="182029" y="227838"/>
                                </a:lnTo>
                                <a:lnTo>
                                  <a:pt x="190220" y="227698"/>
                                </a:lnTo>
                                <a:lnTo>
                                  <a:pt x="192862" y="232664"/>
                                </a:lnTo>
                                <a:lnTo>
                                  <a:pt x="194094" y="233959"/>
                                </a:lnTo>
                                <a:lnTo>
                                  <a:pt x="194437" y="234073"/>
                                </a:lnTo>
                                <a:lnTo>
                                  <a:pt x="197218" y="234048"/>
                                </a:lnTo>
                                <a:lnTo>
                                  <a:pt x="197358" y="225818"/>
                                </a:lnTo>
                                <a:lnTo>
                                  <a:pt x="190436" y="222999"/>
                                </a:lnTo>
                                <a:lnTo>
                                  <a:pt x="180682" y="223431"/>
                                </a:lnTo>
                                <a:lnTo>
                                  <a:pt x="172300" y="224967"/>
                                </a:lnTo>
                                <a:lnTo>
                                  <a:pt x="166814" y="224637"/>
                                </a:lnTo>
                                <a:lnTo>
                                  <a:pt x="161505" y="222186"/>
                                </a:lnTo>
                                <a:lnTo>
                                  <a:pt x="156375" y="220459"/>
                                </a:lnTo>
                                <a:lnTo>
                                  <a:pt x="151371" y="222237"/>
                                </a:lnTo>
                                <a:lnTo>
                                  <a:pt x="148742" y="224561"/>
                                </a:lnTo>
                                <a:lnTo>
                                  <a:pt x="150456" y="229717"/>
                                </a:lnTo>
                                <a:lnTo>
                                  <a:pt x="157175" y="229984"/>
                                </a:lnTo>
                                <a:lnTo>
                                  <a:pt x="158076" y="225640"/>
                                </a:lnTo>
                                <a:lnTo>
                                  <a:pt x="155270" y="224282"/>
                                </a:lnTo>
                                <a:lnTo>
                                  <a:pt x="161404" y="222211"/>
                                </a:lnTo>
                                <a:lnTo>
                                  <a:pt x="158457" y="232079"/>
                                </a:lnTo>
                                <a:lnTo>
                                  <a:pt x="156222" y="234607"/>
                                </a:lnTo>
                                <a:lnTo>
                                  <a:pt x="149174" y="230962"/>
                                </a:lnTo>
                                <a:lnTo>
                                  <a:pt x="148018" y="242328"/>
                                </a:lnTo>
                                <a:lnTo>
                                  <a:pt x="154990" y="239344"/>
                                </a:lnTo>
                                <a:lnTo>
                                  <a:pt x="155295" y="241376"/>
                                </a:lnTo>
                                <a:lnTo>
                                  <a:pt x="155384" y="243382"/>
                                </a:lnTo>
                                <a:lnTo>
                                  <a:pt x="154901" y="245325"/>
                                </a:lnTo>
                                <a:lnTo>
                                  <a:pt x="147281" y="243687"/>
                                </a:lnTo>
                                <a:lnTo>
                                  <a:pt x="149313" y="254622"/>
                                </a:lnTo>
                                <a:lnTo>
                                  <a:pt x="155028" y="250215"/>
                                </a:lnTo>
                                <a:lnTo>
                                  <a:pt x="156667" y="251790"/>
                                </a:lnTo>
                                <a:lnTo>
                                  <a:pt x="157429" y="254215"/>
                                </a:lnTo>
                                <a:lnTo>
                                  <a:pt x="157619" y="256540"/>
                                </a:lnTo>
                                <a:lnTo>
                                  <a:pt x="149987" y="257632"/>
                                </a:lnTo>
                                <a:lnTo>
                                  <a:pt x="154000" y="264096"/>
                                </a:lnTo>
                                <a:lnTo>
                                  <a:pt x="152514" y="262115"/>
                                </a:lnTo>
                                <a:lnTo>
                                  <a:pt x="150037" y="258826"/>
                                </a:lnTo>
                                <a:lnTo>
                                  <a:pt x="145529" y="245071"/>
                                </a:lnTo>
                                <a:lnTo>
                                  <a:pt x="143357" y="230746"/>
                                </a:lnTo>
                                <a:lnTo>
                                  <a:pt x="142671" y="218960"/>
                                </a:lnTo>
                                <a:lnTo>
                                  <a:pt x="200571" y="218960"/>
                                </a:lnTo>
                                <a:lnTo>
                                  <a:pt x="200545" y="236448"/>
                                </a:lnTo>
                                <a:lnTo>
                                  <a:pt x="198310" y="235204"/>
                                </a:lnTo>
                                <a:lnTo>
                                  <a:pt x="196126" y="235026"/>
                                </a:lnTo>
                                <a:lnTo>
                                  <a:pt x="193814" y="234594"/>
                                </a:lnTo>
                                <a:lnTo>
                                  <a:pt x="191681" y="234391"/>
                                </a:lnTo>
                                <a:lnTo>
                                  <a:pt x="187528" y="237998"/>
                                </a:lnTo>
                                <a:lnTo>
                                  <a:pt x="192189" y="240068"/>
                                </a:lnTo>
                                <a:lnTo>
                                  <a:pt x="195300" y="239788"/>
                                </a:lnTo>
                                <a:lnTo>
                                  <a:pt x="197954" y="240487"/>
                                </a:lnTo>
                                <a:lnTo>
                                  <a:pt x="200545" y="237909"/>
                                </a:lnTo>
                                <a:lnTo>
                                  <a:pt x="200494" y="295821"/>
                                </a:lnTo>
                                <a:lnTo>
                                  <a:pt x="191884" y="293370"/>
                                </a:lnTo>
                                <a:lnTo>
                                  <a:pt x="176339" y="283883"/>
                                </a:lnTo>
                                <a:lnTo>
                                  <a:pt x="167970" y="281698"/>
                                </a:lnTo>
                                <a:lnTo>
                                  <a:pt x="183032" y="291198"/>
                                </a:lnTo>
                                <a:lnTo>
                                  <a:pt x="201002" y="301421"/>
                                </a:lnTo>
                                <a:lnTo>
                                  <a:pt x="219468" y="307746"/>
                                </a:lnTo>
                                <a:lnTo>
                                  <a:pt x="234569" y="305727"/>
                                </a:lnTo>
                                <a:lnTo>
                                  <a:pt x="236016" y="305536"/>
                                </a:lnTo>
                                <a:lnTo>
                                  <a:pt x="236131" y="305689"/>
                                </a:lnTo>
                                <a:lnTo>
                                  <a:pt x="236283" y="305879"/>
                                </a:lnTo>
                                <a:lnTo>
                                  <a:pt x="234213" y="308470"/>
                                </a:lnTo>
                                <a:lnTo>
                                  <a:pt x="226910" y="313385"/>
                                </a:lnTo>
                                <a:lnTo>
                                  <a:pt x="223647" y="312140"/>
                                </a:lnTo>
                                <a:lnTo>
                                  <a:pt x="218274" y="308902"/>
                                </a:lnTo>
                                <a:lnTo>
                                  <a:pt x="209994" y="314794"/>
                                </a:lnTo>
                                <a:lnTo>
                                  <a:pt x="213791" y="320789"/>
                                </a:lnTo>
                                <a:lnTo>
                                  <a:pt x="214287" y="321487"/>
                                </a:lnTo>
                                <a:lnTo>
                                  <a:pt x="214579" y="322122"/>
                                </a:lnTo>
                                <a:lnTo>
                                  <a:pt x="169214" y="305689"/>
                                </a:lnTo>
                                <a:lnTo>
                                  <a:pt x="155765" y="297522"/>
                                </a:lnTo>
                                <a:lnTo>
                                  <a:pt x="155511" y="297370"/>
                                </a:lnTo>
                                <a:lnTo>
                                  <a:pt x="155371" y="297522"/>
                                </a:lnTo>
                                <a:lnTo>
                                  <a:pt x="155194" y="297726"/>
                                </a:lnTo>
                                <a:lnTo>
                                  <a:pt x="163029" y="304901"/>
                                </a:lnTo>
                                <a:lnTo>
                                  <a:pt x="173532" y="311645"/>
                                </a:lnTo>
                                <a:lnTo>
                                  <a:pt x="182753" y="316636"/>
                                </a:lnTo>
                                <a:lnTo>
                                  <a:pt x="186702" y="318592"/>
                                </a:lnTo>
                                <a:lnTo>
                                  <a:pt x="186690" y="332422"/>
                                </a:lnTo>
                                <a:lnTo>
                                  <a:pt x="189293" y="334162"/>
                                </a:lnTo>
                                <a:lnTo>
                                  <a:pt x="189293" y="319201"/>
                                </a:lnTo>
                                <a:lnTo>
                                  <a:pt x="195757" y="321411"/>
                                </a:lnTo>
                                <a:lnTo>
                                  <a:pt x="208838" y="325513"/>
                                </a:lnTo>
                                <a:lnTo>
                                  <a:pt x="208876" y="334860"/>
                                </a:lnTo>
                                <a:lnTo>
                                  <a:pt x="211366" y="333273"/>
                                </a:lnTo>
                                <a:lnTo>
                                  <a:pt x="211239" y="326275"/>
                                </a:lnTo>
                                <a:lnTo>
                                  <a:pt x="216928" y="324700"/>
                                </a:lnTo>
                                <a:lnTo>
                                  <a:pt x="218033" y="323049"/>
                                </a:lnTo>
                                <a:lnTo>
                                  <a:pt x="218338" y="322580"/>
                                </a:lnTo>
                                <a:lnTo>
                                  <a:pt x="218071" y="320332"/>
                                </a:lnTo>
                                <a:lnTo>
                                  <a:pt x="217043" y="319824"/>
                                </a:lnTo>
                                <a:lnTo>
                                  <a:pt x="216319" y="318757"/>
                                </a:lnTo>
                                <a:lnTo>
                                  <a:pt x="216636" y="317296"/>
                                </a:lnTo>
                                <a:lnTo>
                                  <a:pt x="217144" y="314566"/>
                                </a:lnTo>
                                <a:lnTo>
                                  <a:pt x="220446" y="314502"/>
                                </a:lnTo>
                                <a:lnTo>
                                  <a:pt x="221792" y="316141"/>
                                </a:lnTo>
                                <a:lnTo>
                                  <a:pt x="224459" y="317334"/>
                                </a:lnTo>
                                <a:lnTo>
                                  <a:pt x="226783" y="314502"/>
                                </a:lnTo>
                                <a:lnTo>
                                  <a:pt x="227088" y="314121"/>
                                </a:lnTo>
                                <a:lnTo>
                                  <a:pt x="229628" y="313385"/>
                                </a:lnTo>
                                <a:lnTo>
                                  <a:pt x="233426" y="311111"/>
                                </a:lnTo>
                                <a:lnTo>
                                  <a:pt x="238010" y="309118"/>
                                </a:lnTo>
                                <a:lnTo>
                                  <a:pt x="239458" y="305536"/>
                                </a:lnTo>
                                <a:lnTo>
                                  <a:pt x="239725" y="304850"/>
                                </a:lnTo>
                                <a:lnTo>
                                  <a:pt x="240055" y="303784"/>
                                </a:lnTo>
                                <a:lnTo>
                                  <a:pt x="240639" y="303136"/>
                                </a:lnTo>
                                <a:lnTo>
                                  <a:pt x="278790" y="268312"/>
                                </a:lnTo>
                                <a:lnTo>
                                  <a:pt x="292150" y="220027"/>
                                </a:lnTo>
                                <a:lnTo>
                                  <a:pt x="288950" y="194970"/>
                                </a:lnTo>
                                <a:lnTo>
                                  <a:pt x="287591" y="192074"/>
                                </a:lnTo>
                                <a:lnTo>
                                  <a:pt x="285242" y="179933"/>
                                </a:lnTo>
                                <a:lnTo>
                                  <a:pt x="288505" y="185496"/>
                                </a:lnTo>
                                <a:lnTo>
                                  <a:pt x="293027" y="185496"/>
                                </a:lnTo>
                                <a:lnTo>
                                  <a:pt x="289191" y="181724"/>
                                </a:lnTo>
                                <a:lnTo>
                                  <a:pt x="288150" y="180111"/>
                                </a:lnTo>
                                <a:lnTo>
                                  <a:pt x="287553" y="179489"/>
                                </a:lnTo>
                                <a:lnTo>
                                  <a:pt x="286296" y="179476"/>
                                </a:lnTo>
                                <a:lnTo>
                                  <a:pt x="285343" y="179197"/>
                                </a:lnTo>
                                <a:lnTo>
                                  <a:pt x="285153" y="179438"/>
                                </a:lnTo>
                                <a:lnTo>
                                  <a:pt x="284784" y="177495"/>
                                </a:lnTo>
                                <a:lnTo>
                                  <a:pt x="291350" y="177495"/>
                                </a:lnTo>
                                <a:lnTo>
                                  <a:pt x="296951" y="178765"/>
                                </a:lnTo>
                                <a:lnTo>
                                  <a:pt x="299580" y="177495"/>
                                </a:lnTo>
                                <a:lnTo>
                                  <a:pt x="300570" y="174955"/>
                                </a:lnTo>
                                <a:lnTo>
                                  <a:pt x="301117" y="174117"/>
                                </a:lnTo>
                                <a:lnTo>
                                  <a:pt x="304215" y="180035"/>
                                </a:lnTo>
                                <a:lnTo>
                                  <a:pt x="289953" y="180035"/>
                                </a:lnTo>
                                <a:lnTo>
                                  <a:pt x="301040" y="194005"/>
                                </a:lnTo>
                                <a:lnTo>
                                  <a:pt x="314401" y="201625"/>
                                </a:lnTo>
                                <a:lnTo>
                                  <a:pt x="326898" y="209245"/>
                                </a:lnTo>
                                <a:lnTo>
                                  <a:pt x="335381" y="221945"/>
                                </a:lnTo>
                                <a:lnTo>
                                  <a:pt x="339344" y="218630"/>
                                </a:lnTo>
                                <a:lnTo>
                                  <a:pt x="335622" y="227025"/>
                                </a:lnTo>
                                <a:lnTo>
                                  <a:pt x="330987" y="235915"/>
                                </a:lnTo>
                                <a:lnTo>
                                  <a:pt x="332371" y="244589"/>
                                </a:lnTo>
                                <a:lnTo>
                                  <a:pt x="338391" y="237185"/>
                                </a:lnTo>
                                <a:lnTo>
                                  <a:pt x="339102" y="235915"/>
                                </a:lnTo>
                                <a:lnTo>
                                  <a:pt x="340233" y="234645"/>
                                </a:lnTo>
                                <a:lnTo>
                                  <a:pt x="342150" y="234645"/>
                                </a:lnTo>
                                <a:lnTo>
                                  <a:pt x="343395" y="235915"/>
                                </a:lnTo>
                                <a:lnTo>
                                  <a:pt x="343890" y="234645"/>
                                </a:lnTo>
                                <a:lnTo>
                                  <a:pt x="345363" y="230835"/>
                                </a:lnTo>
                                <a:lnTo>
                                  <a:pt x="341680" y="229565"/>
                                </a:lnTo>
                                <a:lnTo>
                                  <a:pt x="348348" y="220675"/>
                                </a:lnTo>
                                <a:lnTo>
                                  <a:pt x="348830" y="218135"/>
                                </a:lnTo>
                                <a:lnTo>
                                  <a:pt x="349516" y="216865"/>
                                </a:lnTo>
                                <a:lnTo>
                                  <a:pt x="351091" y="215595"/>
                                </a:lnTo>
                                <a:lnTo>
                                  <a:pt x="352323" y="216865"/>
                                </a:lnTo>
                                <a:lnTo>
                                  <a:pt x="352780" y="215595"/>
                                </a:lnTo>
                                <a:lnTo>
                                  <a:pt x="354164" y="211785"/>
                                </a:lnTo>
                                <a:lnTo>
                                  <a:pt x="350685" y="210515"/>
                                </a:lnTo>
                                <a:lnTo>
                                  <a:pt x="353288" y="201625"/>
                                </a:lnTo>
                                <a:lnTo>
                                  <a:pt x="353009" y="200355"/>
                                </a:lnTo>
                                <a:lnTo>
                                  <a:pt x="348119" y="195275"/>
                                </a:lnTo>
                                <a:lnTo>
                                  <a:pt x="344119" y="190195"/>
                                </a:lnTo>
                                <a:lnTo>
                                  <a:pt x="340321" y="185115"/>
                                </a:lnTo>
                                <a:lnTo>
                                  <a:pt x="342658" y="183845"/>
                                </a:lnTo>
                                <a:lnTo>
                                  <a:pt x="342392" y="185115"/>
                                </a:lnTo>
                                <a:lnTo>
                                  <a:pt x="342811" y="186385"/>
                                </a:lnTo>
                                <a:lnTo>
                                  <a:pt x="343801" y="187655"/>
                                </a:lnTo>
                                <a:lnTo>
                                  <a:pt x="345478" y="187655"/>
                                </a:lnTo>
                                <a:lnTo>
                                  <a:pt x="351904" y="194005"/>
                                </a:lnTo>
                                <a:lnTo>
                                  <a:pt x="353936" y="192735"/>
                                </a:lnTo>
                                <a:lnTo>
                                  <a:pt x="354939" y="195275"/>
                                </a:lnTo>
                                <a:lnTo>
                                  <a:pt x="353314" y="196545"/>
                                </a:lnTo>
                                <a:lnTo>
                                  <a:pt x="353085" y="197624"/>
                                </a:lnTo>
                                <a:lnTo>
                                  <a:pt x="353009" y="200355"/>
                                </a:lnTo>
                                <a:lnTo>
                                  <a:pt x="353885" y="200355"/>
                                </a:lnTo>
                                <a:lnTo>
                                  <a:pt x="354812" y="201625"/>
                                </a:lnTo>
                                <a:lnTo>
                                  <a:pt x="355625" y="201625"/>
                                </a:lnTo>
                                <a:lnTo>
                                  <a:pt x="355180" y="207289"/>
                                </a:lnTo>
                                <a:lnTo>
                                  <a:pt x="355155" y="207645"/>
                                </a:lnTo>
                                <a:lnTo>
                                  <a:pt x="355282" y="207975"/>
                                </a:lnTo>
                                <a:lnTo>
                                  <a:pt x="355498" y="208191"/>
                                </a:lnTo>
                                <a:lnTo>
                                  <a:pt x="356336" y="207492"/>
                                </a:lnTo>
                                <a:lnTo>
                                  <a:pt x="357644" y="207784"/>
                                </a:lnTo>
                                <a:lnTo>
                                  <a:pt x="358241" y="208622"/>
                                </a:lnTo>
                                <a:lnTo>
                                  <a:pt x="359194" y="208356"/>
                                </a:lnTo>
                                <a:lnTo>
                                  <a:pt x="358876" y="205397"/>
                                </a:lnTo>
                                <a:lnTo>
                                  <a:pt x="359079" y="204698"/>
                                </a:lnTo>
                                <a:lnTo>
                                  <a:pt x="358000" y="203530"/>
                                </a:lnTo>
                                <a:lnTo>
                                  <a:pt x="356857" y="202412"/>
                                </a:lnTo>
                                <a:lnTo>
                                  <a:pt x="355765" y="201485"/>
                                </a:lnTo>
                                <a:lnTo>
                                  <a:pt x="355688" y="199085"/>
                                </a:lnTo>
                                <a:lnTo>
                                  <a:pt x="359968" y="199085"/>
                                </a:lnTo>
                                <a:lnTo>
                                  <a:pt x="359143" y="203365"/>
                                </a:lnTo>
                                <a:lnTo>
                                  <a:pt x="359079" y="205435"/>
                                </a:lnTo>
                                <a:lnTo>
                                  <a:pt x="360019" y="206705"/>
                                </a:lnTo>
                                <a:lnTo>
                                  <a:pt x="360921" y="207975"/>
                                </a:lnTo>
                                <a:lnTo>
                                  <a:pt x="361772" y="207975"/>
                                </a:lnTo>
                                <a:lnTo>
                                  <a:pt x="361416" y="205435"/>
                                </a:lnTo>
                                <a:lnTo>
                                  <a:pt x="363613" y="199085"/>
                                </a:lnTo>
                                <a:lnTo>
                                  <a:pt x="364490" y="196545"/>
                                </a:lnTo>
                                <a:close/>
                              </a:path>
                              <a:path w="403225" h="358775">
                                <a:moveTo>
                                  <a:pt x="402780" y="194132"/>
                                </a:moveTo>
                                <a:lnTo>
                                  <a:pt x="398957" y="195287"/>
                                </a:lnTo>
                                <a:lnTo>
                                  <a:pt x="397383" y="198475"/>
                                </a:lnTo>
                                <a:lnTo>
                                  <a:pt x="395947" y="202069"/>
                                </a:lnTo>
                                <a:lnTo>
                                  <a:pt x="388988" y="193370"/>
                                </a:lnTo>
                                <a:lnTo>
                                  <a:pt x="387502" y="191516"/>
                                </a:lnTo>
                                <a:lnTo>
                                  <a:pt x="378079" y="181521"/>
                                </a:lnTo>
                                <a:lnTo>
                                  <a:pt x="369938" y="170903"/>
                                </a:lnTo>
                                <a:lnTo>
                                  <a:pt x="365328" y="158470"/>
                                </a:lnTo>
                                <a:lnTo>
                                  <a:pt x="369531" y="150761"/>
                                </a:lnTo>
                                <a:lnTo>
                                  <a:pt x="376415" y="149237"/>
                                </a:lnTo>
                                <a:lnTo>
                                  <a:pt x="382155" y="153314"/>
                                </a:lnTo>
                                <a:lnTo>
                                  <a:pt x="382943" y="162433"/>
                                </a:lnTo>
                                <a:lnTo>
                                  <a:pt x="387845" y="157695"/>
                                </a:lnTo>
                                <a:lnTo>
                                  <a:pt x="388124" y="152438"/>
                                </a:lnTo>
                                <a:lnTo>
                                  <a:pt x="385762" y="149237"/>
                                </a:lnTo>
                                <a:lnTo>
                                  <a:pt x="384746" y="147853"/>
                                </a:lnTo>
                                <a:lnTo>
                                  <a:pt x="378663" y="145173"/>
                                </a:lnTo>
                                <a:lnTo>
                                  <a:pt x="385610" y="146786"/>
                                </a:lnTo>
                                <a:lnTo>
                                  <a:pt x="391363" y="148437"/>
                                </a:lnTo>
                                <a:lnTo>
                                  <a:pt x="396519" y="147231"/>
                                </a:lnTo>
                                <a:lnTo>
                                  <a:pt x="398018" y="145173"/>
                                </a:lnTo>
                                <a:lnTo>
                                  <a:pt x="400024" y="142443"/>
                                </a:lnTo>
                                <a:lnTo>
                                  <a:pt x="401637" y="140233"/>
                                </a:lnTo>
                                <a:lnTo>
                                  <a:pt x="395541" y="142443"/>
                                </a:lnTo>
                                <a:lnTo>
                                  <a:pt x="386257" y="140881"/>
                                </a:lnTo>
                                <a:lnTo>
                                  <a:pt x="383057" y="140411"/>
                                </a:lnTo>
                                <a:lnTo>
                                  <a:pt x="391553" y="139166"/>
                                </a:lnTo>
                                <a:lnTo>
                                  <a:pt x="397713" y="136956"/>
                                </a:lnTo>
                                <a:lnTo>
                                  <a:pt x="398678" y="135674"/>
                                </a:lnTo>
                                <a:lnTo>
                                  <a:pt x="401396" y="132067"/>
                                </a:lnTo>
                                <a:lnTo>
                                  <a:pt x="402463" y="122859"/>
                                </a:lnTo>
                                <a:lnTo>
                                  <a:pt x="397916" y="128447"/>
                                </a:lnTo>
                                <a:lnTo>
                                  <a:pt x="391502" y="131686"/>
                                </a:lnTo>
                                <a:lnTo>
                                  <a:pt x="377215" y="135674"/>
                                </a:lnTo>
                                <a:lnTo>
                                  <a:pt x="377774" y="131445"/>
                                </a:lnTo>
                                <a:lnTo>
                                  <a:pt x="376453" y="128841"/>
                                </a:lnTo>
                                <a:lnTo>
                                  <a:pt x="373049" y="127469"/>
                                </a:lnTo>
                                <a:lnTo>
                                  <a:pt x="368922" y="140512"/>
                                </a:lnTo>
                                <a:lnTo>
                                  <a:pt x="360095" y="150304"/>
                                </a:lnTo>
                                <a:lnTo>
                                  <a:pt x="359702" y="165150"/>
                                </a:lnTo>
                                <a:lnTo>
                                  <a:pt x="380898" y="193370"/>
                                </a:lnTo>
                                <a:lnTo>
                                  <a:pt x="376948" y="191198"/>
                                </a:lnTo>
                                <a:lnTo>
                                  <a:pt x="374942" y="190093"/>
                                </a:lnTo>
                                <a:lnTo>
                                  <a:pt x="368020" y="191198"/>
                                </a:lnTo>
                                <a:lnTo>
                                  <a:pt x="362267" y="187540"/>
                                </a:lnTo>
                                <a:lnTo>
                                  <a:pt x="366191" y="194271"/>
                                </a:lnTo>
                                <a:lnTo>
                                  <a:pt x="371221" y="197599"/>
                                </a:lnTo>
                                <a:lnTo>
                                  <a:pt x="377253" y="199453"/>
                                </a:lnTo>
                                <a:lnTo>
                                  <a:pt x="384251" y="201752"/>
                                </a:lnTo>
                                <a:lnTo>
                                  <a:pt x="377698" y="203415"/>
                                </a:lnTo>
                                <a:lnTo>
                                  <a:pt x="374269" y="207518"/>
                                </a:lnTo>
                                <a:lnTo>
                                  <a:pt x="374307" y="212559"/>
                                </a:lnTo>
                                <a:lnTo>
                                  <a:pt x="378180" y="217068"/>
                                </a:lnTo>
                                <a:lnTo>
                                  <a:pt x="378802" y="211658"/>
                                </a:lnTo>
                                <a:lnTo>
                                  <a:pt x="382587" y="208064"/>
                                </a:lnTo>
                                <a:lnTo>
                                  <a:pt x="387781" y="207149"/>
                                </a:lnTo>
                                <a:lnTo>
                                  <a:pt x="392658" y="209791"/>
                                </a:lnTo>
                                <a:lnTo>
                                  <a:pt x="396011" y="222008"/>
                                </a:lnTo>
                                <a:lnTo>
                                  <a:pt x="389597" y="230098"/>
                                </a:lnTo>
                                <a:lnTo>
                                  <a:pt x="376986" y="227558"/>
                                </a:lnTo>
                                <a:lnTo>
                                  <a:pt x="375805" y="226047"/>
                                </a:lnTo>
                                <a:lnTo>
                                  <a:pt x="365061" y="212153"/>
                                </a:lnTo>
                                <a:lnTo>
                                  <a:pt x="361772" y="207899"/>
                                </a:lnTo>
                                <a:lnTo>
                                  <a:pt x="361924" y="210134"/>
                                </a:lnTo>
                                <a:lnTo>
                                  <a:pt x="360362" y="212153"/>
                                </a:lnTo>
                                <a:lnTo>
                                  <a:pt x="358178" y="211467"/>
                                </a:lnTo>
                                <a:lnTo>
                                  <a:pt x="355879" y="217881"/>
                                </a:lnTo>
                                <a:lnTo>
                                  <a:pt x="360553" y="219621"/>
                                </a:lnTo>
                                <a:lnTo>
                                  <a:pt x="353377" y="228650"/>
                                </a:lnTo>
                                <a:lnTo>
                                  <a:pt x="352882" y="231254"/>
                                </a:lnTo>
                                <a:lnTo>
                                  <a:pt x="352069" y="232994"/>
                                </a:lnTo>
                                <a:lnTo>
                                  <a:pt x="350253" y="233514"/>
                                </a:lnTo>
                                <a:lnTo>
                                  <a:pt x="348881" y="232562"/>
                                </a:lnTo>
                                <a:lnTo>
                                  <a:pt x="346621" y="237261"/>
                                </a:lnTo>
                                <a:lnTo>
                                  <a:pt x="349465" y="239852"/>
                                </a:lnTo>
                                <a:lnTo>
                                  <a:pt x="341845" y="247218"/>
                                </a:lnTo>
                                <a:lnTo>
                                  <a:pt x="340995" y="249504"/>
                                </a:lnTo>
                                <a:lnTo>
                                  <a:pt x="340106" y="250812"/>
                                </a:lnTo>
                                <a:lnTo>
                                  <a:pt x="338531" y="251269"/>
                                </a:lnTo>
                                <a:lnTo>
                                  <a:pt x="337400" y="250571"/>
                                </a:lnTo>
                                <a:lnTo>
                                  <a:pt x="336588" y="252260"/>
                                </a:lnTo>
                                <a:lnTo>
                                  <a:pt x="336867" y="252615"/>
                                </a:lnTo>
                                <a:lnTo>
                                  <a:pt x="342061" y="258724"/>
                                </a:lnTo>
                                <a:lnTo>
                                  <a:pt x="344424" y="263423"/>
                                </a:lnTo>
                                <a:lnTo>
                                  <a:pt x="343039" y="269925"/>
                                </a:lnTo>
                                <a:lnTo>
                                  <a:pt x="347230" y="266331"/>
                                </a:lnTo>
                                <a:lnTo>
                                  <a:pt x="349097" y="256362"/>
                                </a:lnTo>
                                <a:lnTo>
                                  <a:pt x="346773" y="252603"/>
                                </a:lnTo>
                                <a:lnTo>
                                  <a:pt x="345948" y="251269"/>
                                </a:lnTo>
                                <a:lnTo>
                                  <a:pt x="345744" y="250939"/>
                                </a:lnTo>
                                <a:lnTo>
                                  <a:pt x="349542" y="254901"/>
                                </a:lnTo>
                                <a:lnTo>
                                  <a:pt x="355053" y="257721"/>
                                </a:lnTo>
                                <a:lnTo>
                                  <a:pt x="357225" y="262775"/>
                                </a:lnTo>
                                <a:lnTo>
                                  <a:pt x="358114" y="269621"/>
                                </a:lnTo>
                                <a:lnTo>
                                  <a:pt x="357505" y="276288"/>
                                </a:lnTo>
                                <a:lnTo>
                                  <a:pt x="355320" y="282575"/>
                                </a:lnTo>
                                <a:lnTo>
                                  <a:pt x="351485" y="288340"/>
                                </a:lnTo>
                                <a:lnTo>
                                  <a:pt x="348843" y="291007"/>
                                </a:lnTo>
                                <a:lnTo>
                                  <a:pt x="349542" y="292404"/>
                                </a:lnTo>
                                <a:lnTo>
                                  <a:pt x="349211" y="295668"/>
                                </a:lnTo>
                                <a:lnTo>
                                  <a:pt x="347446" y="300850"/>
                                </a:lnTo>
                                <a:lnTo>
                                  <a:pt x="345871" y="300964"/>
                                </a:lnTo>
                                <a:lnTo>
                                  <a:pt x="345871" y="303784"/>
                                </a:lnTo>
                                <a:lnTo>
                                  <a:pt x="343166" y="307898"/>
                                </a:lnTo>
                                <a:lnTo>
                                  <a:pt x="340550" y="311645"/>
                                </a:lnTo>
                                <a:lnTo>
                                  <a:pt x="340156" y="312661"/>
                                </a:lnTo>
                                <a:lnTo>
                                  <a:pt x="340144" y="313410"/>
                                </a:lnTo>
                                <a:lnTo>
                                  <a:pt x="340080" y="312864"/>
                                </a:lnTo>
                                <a:lnTo>
                                  <a:pt x="339217" y="305777"/>
                                </a:lnTo>
                                <a:lnTo>
                                  <a:pt x="345871" y="303784"/>
                                </a:lnTo>
                                <a:lnTo>
                                  <a:pt x="345871" y="300964"/>
                                </a:lnTo>
                                <a:lnTo>
                                  <a:pt x="341249" y="301282"/>
                                </a:lnTo>
                                <a:lnTo>
                                  <a:pt x="338861" y="305777"/>
                                </a:lnTo>
                                <a:lnTo>
                                  <a:pt x="337273" y="309511"/>
                                </a:lnTo>
                                <a:lnTo>
                                  <a:pt x="334556" y="312661"/>
                                </a:lnTo>
                                <a:lnTo>
                                  <a:pt x="333438" y="316509"/>
                                </a:lnTo>
                                <a:lnTo>
                                  <a:pt x="323151" y="315074"/>
                                </a:lnTo>
                                <a:lnTo>
                                  <a:pt x="322148" y="314934"/>
                                </a:lnTo>
                                <a:lnTo>
                                  <a:pt x="317817" y="314096"/>
                                </a:lnTo>
                                <a:lnTo>
                                  <a:pt x="308432" y="312280"/>
                                </a:lnTo>
                                <a:lnTo>
                                  <a:pt x="307848" y="312178"/>
                                </a:lnTo>
                                <a:lnTo>
                                  <a:pt x="307848" y="322681"/>
                                </a:lnTo>
                                <a:lnTo>
                                  <a:pt x="307657" y="325475"/>
                                </a:lnTo>
                                <a:lnTo>
                                  <a:pt x="307530" y="326034"/>
                                </a:lnTo>
                                <a:lnTo>
                                  <a:pt x="306552" y="326872"/>
                                </a:lnTo>
                                <a:lnTo>
                                  <a:pt x="307721" y="320598"/>
                                </a:lnTo>
                                <a:lnTo>
                                  <a:pt x="307835" y="320751"/>
                                </a:lnTo>
                                <a:lnTo>
                                  <a:pt x="307848" y="322681"/>
                                </a:lnTo>
                                <a:lnTo>
                                  <a:pt x="307848" y="312178"/>
                                </a:lnTo>
                                <a:lnTo>
                                  <a:pt x="305955" y="311797"/>
                                </a:lnTo>
                                <a:lnTo>
                                  <a:pt x="305955" y="318135"/>
                                </a:lnTo>
                                <a:lnTo>
                                  <a:pt x="301713" y="317271"/>
                                </a:lnTo>
                                <a:lnTo>
                                  <a:pt x="301002" y="320040"/>
                                </a:lnTo>
                                <a:lnTo>
                                  <a:pt x="299923" y="325259"/>
                                </a:lnTo>
                                <a:lnTo>
                                  <a:pt x="299567" y="328091"/>
                                </a:lnTo>
                                <a:lnTo>
                                  <a:pt x="304038" y="329044"/>
                                </a:lnTo>
                                <a:lnTo>
                                  <a:pt x="303212" y="329755"/>
                                </a:lnTo>
                                <a:lnTo>
                                  <a:pt x="301231" y="330454"/>
                                </a:lnTo>
                                <a:lnTo>
                                  <a:pt x="298399" y="329666"/>
                                </a:lnTo>
                                <a:lnTo>
                                  <a:pt x="296341" y="329272"/>
                                </a:lnTo>
                                <a:lnTo>
                                  <a:pt x="296481" y="328549"/>
                                </a:lnTo>
                                <a:lnTo>
                                  <a:pt x="299110" y="315074"/>
                                </a:lnTo>
                                <a:lnTo>
                                  <a:pt x="304888" y="316636"/>
                                </a:lnTo>
                                <a:lnTo>
                                  <a:pt x="305955" y="318135"/>
                                </a:lnTo>
                                <a:lnTo>
                                  <a:pt x="305955" y="311797"/>
                                </a:lnTo>
                                <a:lnTo>
                                  <a:pt x="305828" y="311772"/>
                                </a:lnTo>
                                <a:lnTo>
                                  <a:pt x="298678" y="310273"/>
                                </a:lnTo>
                                <a:lnTo>
                                  <a:pt x="293166" y="309130"/>
                                </a:lnTo>
                                <a:lnTo>
                                  <a:pt x="293166" y="314706"/>
                                </a:lnTo>
                                <a:lnTo>
                                  <a:pt x="290131" y="328549"/>
                                </a:lnTo>
                                <a:lnTo>
                                  <a:pt x="289102" y="328333"/>
                                </a:lnTo>
                                <a:lnTo>
                                  <a:pt x="288163" y="326428"/>
                                </a:lnTo>
                                <a:lnTo>
                                  <a:pt x="283552" y="317030"/>
                                </a:lnTo>
                                <a:lnTo>
                                  <a:pt x="282244" y="325475"/>
                                </a:lnTo>
                                <a:lnTo>
                                  <a:pt x="282117" y="325932"/>
                                </a:lnTo>
                                <a:lnTo>
                                  <a:pt x="281851" y="326428"/>
                                </a:lnTo>
                                <a:lnTo>
                                  <a:pt x="279336" y="326059"/>
                                </a:lnTo>
                                <a:lnTo>
                                  <a:pt x="279400" y="325729"/>
                                </a:lnTo>
                                <a:lnTo>
                                  <a:pt x="279628" y="324624"/>
                                </a:lnTo>
                                <a:lnTo>
                                  <a:pt x="282206" y="312280"/>
                                </a:lnTo>
                                <a:lnTo>
                                  <a:pt x="285013" y="312648"/>
                                </a:lnTo>
                                <a:lnTo>
                                  <a:pt x="285026" y="313004"/>
                                </a:lnTo>
                                <a:lnTo>
                                  <a:pt x="289433" y="322326"/>
                                </a:lnTo>
                                <a:lnTo>
                                  <a:pt x="291033" y="314096"/>
                                </a:lnTo>
                                <a:lnTo>
                                  <a:pt x="293166" y="314706"/>
                                </a:lnTo>
                                <a:lnTo>
                                  <a:pt x="293166" y="309130"/>
                                </a:lnTo>
                                <a:lnTo>
                                  <a:pt x="289509" y="308356"/>
                                </a:lnTo>
                                <a:lnTo>
                                  <a:pt x="286791" y="307860"/>
                                </a:lnTo>
                                <a:lnTo>
                                  <a:pt x="278676" y="306374"/>
                                </a:lnTo>
                                <a:lnTo>
                                  <a:pt x="278676" y="313702"/>
                                </a:lnTo>
                                <a:lnTo>
                                  <a:pt x="278549" y="319633"/>
                                </a:lnTo>
                                <a:lnTo>
                                  <a:pt x="277304" y="321360"/>
                                </a:lnTo>
                                <a:lnTo>
                                  <a:pt x="278663" y="313753"/>
                                </a:lnTo>
                                <a:lnTo>
                                  <a:pt x="275361" y="312331"/>
                                </a:lnTo>
                                <a:lnTo>
                                  <a:pt x="275361" y="324040"/>
                                </a:lnTo>
                                <a:lnTo>
                                  <a:pt x="275031" y="324510"/>
                                </a:lnTo>
                                <a:lnTo>
                                  <a:pt x="270484" y="324624"/>
                                </a:lnTo>
                                <a:lnTo>
                                  <a:pt x="268681" y="322745"/>
                                </a:lnTo>
                                <a:lnTo>
                                  <a:pt x="267271" y="321271"/>
                                </a:lnTo>
                                <a:lnTo>
                                  <a:pt x="271462" y="322999"/>
                                </a:lnTo>
                                <a:lnTo>
                                  <a:pt x="275361" y="324040"/>
                                </a:lnTo>
                                <a:lnTo>
                                  <a:pt x="275361" y="312331"/>
                                </a:lnTo>
                                <a:lnTo>
                                  <a:pt x="274294" y="311873"/>
                                </a:lnTo>
                                <a:lnTo>
                                  <a:pt x="270471" y="310832"/>
                                </a:lnTo>
                                <a:lnTo>
                                  <a:pt x="270789" y="310413"/>
                                </a:lnTo>
                                <a:lnTo>
                                  <a:pt x="275336" y="310273"/>
                                </a:lnTo>
                                <a:lnTo>
                                  <a:pt x="278676" y="313702"/>
                                </a:lnTo>
                                <a:lnTo>
                                  <a:pt x="278676" y="306374"/>
                                </a:lnTo>
                                <a:lnTo>
                                  <a:pt x="275844" y="305841"/>
                                </a:lnTo>
                                <a:lnTo>
                                  <a:pt x="273164" y="305346"/>
                                </a:lnTo>
                                <a:lnTo>
                                  <a:pt x="268528" y="304622"/>
                                </a:lnTo>
                                <a:lnTo>
                                  <a:pt x="268528" y="313486"/>
                                </a:lnTo>
                                <a:lnTo>
                                  <a:pt x="267157" y="320814"/>
                                </a:lnTo>
                                <a:lnTo>
                                  <a:pt x="267271" y="315823"/>
                                </a:lnTo>
                                <a:lnTo>
                                  <a:pt x="267360" y="315074"/>
                                </a:lnTo>
                                <a:lnTo>
                                  <a:pt x="268528" y="313486"/>
                                </a:lnTo>
                                <a:lnTo>
                                  <a:pt x="268528" y="304622"/>
                                </a:lnTo>
                                <a:lnTo>
                                  <a:pt x="266877" y="304355"/>
                                </a:lnTo>
                                <a:lnTo>
                                  <a:pt x="266293" y="304253"/>
                                </a:lnTo>
                                <a:lnTo>
                                  <a:pt x="266293" y="308610"/>
                                </a:lnTo>
                                <a:lnTo>
                                  <a:pt x="265785" y="309118"/>
                                </a:lnTo>
                                <a:lnTo>
                                  <a:pt x="264172" y="320306"/>
                                </a:lnTo>
                                <a:lnTo>
                                  <a:pt x="264121" y="322745"/>
                                </a:lnTo>
                                <a:lnTo>
                                  <a:pt x="260781" y="322084"/>
                                </a:lnTo>
                                <a:lnTo>
                                  <a:pt x="261226" y="321271"/>
                                </a:lnTo>
                                <a:lnTo>
                                  <a:pt x="261302" y="321132"/>
                                </a:lnTo>
                                <a:lnTo>
                                  <a:pt x="261404" y="320751"/>
                                </a:lnTo>
                                <a:lnTo>
                                  <a:pt x="262178" y="312356"/>
                                </a:lnTo>
                                <a:lnTo>
                                  <a:pt x="256438" y="321271"/>
                                </a:lnTo>
                                <a:lnTo>
                                  <a:pt x="256260" y="320751"/>
                                </a:lnTo>
                                <a:lnTo>
                                  <a:pt x="253072" y="311226"/>
                                </a:lnTo>
                                <a:lnTo>
                                  <a:pt x="251752" y="318173"/>
                                </a:lnTo>
                                <a:lnTo>
                                  <a:pt x="251650" y="320751"/>
                                </a:lnTo>
                                <a:lnTo>
                                  <a:pt x="248373" y="320306"/>
                                </a:lnTo>
                                <a:lnTo>
                                  <a:pt x="249326" y="318757"/>
                                </a:lnTo>
                                <a:lnTo>
                                  <a:pt x="249453" y="318439"/>
                                </a:lnTo>
                                <a:lnTo>
                                  <a:pt x="251485" y="305841"/>
                                </a:lnTo>
                                <a:lnTo>
                                  <a:pt x="254876" y="306476"/>
                                </a:lnTo>
                                <a:lnTo>
                                  <a:pt x="254965" y="307149"/>
                                </a:lnTo>
                                <a:lnTo>
                                  <a:pt x="257530" y="315823"/>
                                </a:lnTo>
                                <a:lnTo>
                                  <a:pt x="262039" y="308254"/>
                                </a:lnTo>
                                <a:lnTo>
                                  <a:pt x="262305" y="307860"/>
                                </a:lnTo>
                                <a:lnTo>
                                  <a:pt x="266293" y="308610"/>
                                </a:lnTo>
                                <a:lnTo>
                                  <a:pt x="266293" y="304253"/>
                                </a:lnTo>
                                <a:lnTo>
                                  <a:pt x="261721" y="303428"/>
                                </a:lnTo>
                                <a:lnTo>
                                  <a:pt x="257263" y="303428"/>
                                </a:lnTo>
                                <a:lnTo>
                                  <a:pt x="231038" y="329399"/>
                                </a:lnTo>
                                <a:lnTo>
                                  <a:pt x="241693" y="335165"/>
                                </a:lnTo>
                                <a:lnTo>
                                  <a:pt x="244043" y="335419"/>
                                </a:lnTo>
                                <a:lnTo>
                                  <a:pt x="235292" y="327939"/>
                                </a:lnTo>
                                <a:lnTo>
                                  <a:pt x="238340" y="325729"/>
                                </a:lnTo>
                                <a:lnTo>
                                  <a:pt x="245249" y="325729"/>
                                </a:lnTo>
                                <a:lnTo>
                                  <a:pt x="253466" y="326390"/>
                                </a:lnTo>
                                <a:lnTo>
                                  <a:pt x="262470" y="327888"/>
                                </a:lnTo>
                                <a:lnTo>
                                  <a:pt x="270319" y="329463"/>
                                </a:lnTo>
                                <a:lnTo>
                                  <a:pt x="290068" y="333133"/>
                                </a:lnTo>
                                <a:lnTo>
                                  <a:pt x="335572" y="341452"/>
                                </a:lnTo>
                                <a:lnTo>
                                  <a:pt x="336969" y="341541"/>
                                </a:lnTo>
                                <a:lnTo>
                                  <a:pt x="337616" y="341541"/>
                                </a:lnTo>
                                <a:lnTo>
                                  <a:pt x="356057" y="324370"/>
                                </a:lnTo>
                                <a:lnTo>
                                  <a:pt x="357479" y="322681"/>
                                </a:lnTo>
                                <a:lnTo>
                                  <a:pt x="361378" y="318020"/>
                                </a:lnTo>
                                <a:lnTo>
                                  <a:pt x="361607" y="317754"/>
                                </a:lnTo>
                                <a:lnTo>
                                  <a:pt x="361873" y="317423"/>
                                </a:lnTo>
                                <a:lnTo>
                                  <a:pt x="362127" y="317131"/>
                                </a:lnTo>
                                <a:lnTo>
                                  <a:pt x="360299" y="317296"/>
                                </a:lnTo>
                                <a:lnTo>
                                  <a:pt x="354241" y="317423"/>
                                </a:lnTo>
                                <a:lnTo>
                                  <a:pt x="347865" y="317423"/>
                                </a:lnTo>
                                <a:lnTo>
                                  <a:pt x="347865" y="327317"/>
                                </a:lnTo>
                                <a:lnTo>
                                  <a:pt x="347116" y="326580"/>
                                </a:lnTo>
                                <a:lnTo>
                                  <a:pt x="344703" y="325755"/>
                                </a:lnTo>
                                <a:lnTo>
                                  <a:pt x="343433" y="325513"/>
                                </a:lnTo>
                                <a:lnTo>
                                  <a:pt x="341718" y="335165"/>
                                </a:lnTo>
                                <a:lnTo>
                                  <a:pt x="341617" y="337362"/>
                                </a:lnTo>
                                <a:lnTo>
                                  <a:pt x="338759" y="336854"/>
                                </a:lnTo>
                                <a:lnTo>
                                  <a:pt x="338340" y="336778"/>
                                </a:lnTo>
                                <a:lnTo>
                                  <a:pt x="338416" y="336181"/>
                                </a:lnTo>
                                <a:lnTo>
                                  <a:pt x="340766" y="325475"/>
                                </a:lnTo>
                                <a:lnTo>
                                  <a:pt x="340855" y="325094"/>
                                </a:lnTo>
                                <a:lnTo>
                                  <a:pt x="339699" y="324853"/>
                                </a:lnTo>
                                <a:lnTo>
                                  <a:pt x="338328" y="324967"/>
                                </a:lnTo>
                                <a:lnTo>
                                  <a:pt x="337032" y="325475"/>
                                </a:lnTo>
                                <a:lnTo>
                                  <a:pt x="338328" y="322681"/>
                                </a:lnTo>
                                <a:lnTo>
                                  <a:pt x="347243" y="324281"/>
                                </a:lnTo>
                                <a:lnTo>
                                  <a:pt x="347865" y="327317"/>
                                </a:lnTo>
                                <a:lnTo>
                                  <a:pt x="347865" y="317423"/>
                                </a:lnTo>
                                <a:lnTo>
                                  <a:pt x="344411" y="317423"/>
                                </a:lnTo>
                                <a:lnTo>
                                  <a:pt x="340461" y="317360"/>
                                </a:lnTo>
                                <a:lnTo>
                                  <a:pt x="338531" y="317195"/>
                                </a:lnTo>
                                <a:lnTo>
                                  <a:pt x="336804" y="316966"/>
                                </a:lnTo>
                                <a:lnTo>
                                  <a:pt x="336804" y="322186"/>
                                </a:lnTo>
                                <a:lnTo>
                                  <a:pt x="336245" y="323354"/>
                                </a:lnTo>
                                <a:lnTo>
                                  <a:pt x="335902" y="324510"/>
                                </a:lnTo>
                                <a:lnTo>
                                  <a:pt x="335597" y="326390"/>
                                </a:lnTo>
                                <a:lnTo>
                                  <a:pt x="335343" y="328333"/>
                                </a:lnTo>
                                <a:lnTo>
                                  <a:pt x="335254" y="328828"/>
                                </a:lnTo>
                                <a:lnTo>
                                  <a:pt x="334124" y="333781"/>
                                </a:lnTo>
                                <a:lnTo>
                                  <a:pt x="334594" y="336181"/>
                                </a:lnTo>
                                <a:lnTo>
                                  <a:pt x="333629" y="336042"/>
                                </a:lnTo>
                                <a:lnTo>
                                  <a:pt x="331292" y="335699"/>
                                </a:lnTo>
                                <a:lnTo>
                                  <a:pt x="332384" y="332879"/>
                                </a:lnTo>
                                <a:lnTo>
                                  <a:pt x="329869" y="333603"/>
                                </a:lnTo>
                                <a:lnTo>
                                  <a:pt x="331393" y="323392"/>
                                </a:lnTo>
                                <a:lnTo>
                                  <a:pt x="329666" y="322694"/>
                                </a:lnTo>
                                <a:lnTo>
                                  <a:pt x="329666" y="333654"/>
                                </a:lnTo>
                                <a:lnTo>
                                  <a:pt x="326834" y="334454"/>
                                </a:lnTo>
                                <a:lnTo>
                                  <a:pt x="318401" y="336042"/>
                                </a:lnTo>
                                <a:lnTo>
                                  <a:pt x="318363" y="333298"/>
                                </a:lnTo>
                                <a:lnTo>
                                  <a:pt x="316547" y="333019"/>
                                </a:lnTo>
                                <a:lnTo>
                                  <a:pt x="316090" y="332752"/>
                                </a:lnTo>
                                <a:lnTo>
                                  <a:pt x="315734" y="332270"/>
                                </a:lnTo>
                                <a:lnTo>
                                  <a:pt x="313283" y="328828"/>
                                </a:lnTo>
                                <a:lnTo>
                                  <a:pt x="312445" y="326694"/>
                                </a:lnTo>
                                <a:lnTo>
                                  <a:pt x="311988" y="328333"/>
                                </a:lnTo>
                                <a:lnTo>
                                  <a:pt x="311454" y="330682"/>
                                </a:lnTo>
                                <a:lnTo>
                                  <a:pt x="311658" y="332270"/>
                                </a:lnTo>
                                <a:lnTo>
                                  <a:pt x="307873" y="331685"/>
                                </a:lnTo>
                                <a:lnTo>
                                  <a:pt x="308508" y="330682"/>
                                </a:lnTo>
                                <a:lnTo>
                                  <a:pt x="308597" y="330454"/>
                                </a:lnTo>
                                <a:lnTo>
                                  <a:pt x="311531" y="318973"/>
                                </a:lnTo>
                                <a:lnTo>
                                  <a:pt x="311416" y="317754"/>
                                </a:lnTo>
                                <a:lnTo>
                                  <a:pt x="314706" y="318173"/>
                                </a:lnTo>
                                <a:lnTo>
                                  <a:pt x="320598" y="318757"/>
                                </a:lnTo>
                                <a:lnTo>
                                  <a:pt x="319989" y="321322"/>
                                </a:lnTo>
                                <a:lnTo>
                                  <a:pt x="322211" y="320675"/>
                                </a:lnTo>
                                <a:lnTo>
                                  <a:pt x="320636" y="330835"/>
                                </a:lnTo>
                                <a:lnTo>
                                  <a:pt x="324777" y="332486"/>
                                </a:lnTo>
                                <a:lnTo>
                                  <a:pt x="329666" y="333654"/>
                                </a:lnTo>
                                <a:lnTo>
                                  <a:pt x="329666" y="322694"/>
                                </a:lnTo>
                                <a:lnTo>
                                  <a:pt x="327228" y="321691"/>
                                </a:lnTo>
                                <a:lnTo>
                                  <a:pt x="322592" y="320560"/>
                                </a:lnTo>
                                <a:lnTo>
                                  <a:pt x="325183" y="319798"/>
                                </a:lnTo>
                                <a:lnTo>
                                  <a:pt x="333654" y="318020"/>
                                </a:lnTo>
                                <a:lnTo>
                                  <a:pt x="333654" y="321741"/>
                                </a:lnTo>
                                <a:lnTo>
                                  <a:pt x="336804" y="322186"/>
                                </a:lnTo>
                                <a:lnTo>
                                  <a:pt x="336804" y="316966"/>
                                </a:lnTo>
                                <a:lnTo>
                                  <a:pt x="334073" y="316598"/>
                                </a:lnTo>
                                <a:lnTo>
                                  <a:pt x="338937" y="315823"/>
                                </a:lnTo>
                                <a:lnTo>
                                  <a:pt x="338709" y="316420"/>
                                </a:lnTo>
                                <a:lnTo>
                                  <a:pt x="344258" y="314972"/>
                                </a:lnTo>
                                <a:lnTo>
                                  <a:pt x="354761" y="313474"/>
                                </a:lnTo>
                                <a:lnTo>
                                  <a:pt x="352996" y="305625"/>
                                </a:lnTo>
                                <a:lnTo>
                                  <a:pt x="352323" y="303784"/>
                                </a:lnTo>
                                <a:lnTo>
                                  <a:pt x="351675" y="302006"/>
                                </a:lnTo>
                                <a:lnTo>
                                  <a:pt x="355193" y="299631"/>
                                </a:lnTo>
                                <a:lnTo>
                                  <a:pt x="355015" y="296176"/>
                                </a:lnTo>
                                <a:lnTo>
                                  <a:pt x="358622" y="294868"/>
                                </a:lnTo>
                                <a:lnTo>
                                  <a:pt x="357022" y="297053"/>
                                </a:lnTo>
                                <a:lnTo>
                                  <a:pt x="359422" y="300850"/>
                                </a:lnTo>
                                <a:lnTo>
                                  <a:pt x="359537" y="302006"/>
                                </a:lnTo>
                                <a:lnTo>
                                  <a:pt x="359181" y="305689"/>
                                </a:lnTo>
                                <a:lnTo>
                                  <a:pt x="365125" y="297281"/>
                                </a:lnTo>
                                <a:lnTo>
                                  <a:pt x="364947" y="295465"/>
                                </a:lnTo>
                                <a:lnTo>
                                  <a:pt x="364413" y="289902"/>
                                </a:lnTo>
                                <a:lnTo>
                                  <a:pt x="364388" y="289382"/>
                                </a:lnTo>
                                <a:lnTo>
                                  <a:pt x="363816" y="279387"/>
                                </a:lnTo>
                                <a:lnTo>
                                  <a:pt x="370078" y="261581"/>
                                </a:lnTo>
                                <a:lnTo>
                                  <a:pt x="369976" y="257962"/>
                                </a:lnTo>
                                <a:lnTo>
                                  <a:pt x="366102" y="254901"/>
                                </a:lnTo>
                                <a:lnTo>
                                  <a:pt x="361924" y="250939"/>
                                </a:lnTo>
                                <a:lnTo>
                                  <a:pt x="361480" y="250532"/>
                                </a:lnTo>
                                <a:lnTo>
                                  <a:pt x="361480" y="291452"/>
                                </a:lnTo>
                                <a:lnTo>
                                  <a:pt x="361403" y="295465"/>
                                </a:lnTo>
                                <a:lnTo>
                                  <a:pt x="360133" y="292836"/>
                                </a:lnTo>
                                <a:lnTo>
                                  <a:pt x="359168" y="294144"/>
                                </a:lnTo>
                                <a:lnTo>
                                  <a:pt x="358394" y="292811"/>
                                </a:lnTo>
                                <a:lnTo>
                                  <a:pt x="360502" y="289382"/>
                                </a:lnTo>
                                <a:lnTo>
                                  <a:pt x="361480" y="291452"/>
                                </a:lnTo>
                                <a:lnTo>
                                  <a:pt x="361480" y="250532"/>
                                </a:lnTo>
                                <a:lnTo>
                                  <a:pt x="361353" y="250405"/>
                                </a:lnTo>
                                <a:lnTo>
                                  <a:pt x="358609" y="242493"/>
                                </a:lnTo>
                                <a:lnTo>
                                  <a:pt x="357619" y="236562"/>
                                </a:lnTo>
                                <a:lnTo>
                                  <a:pt x="360883" y="233514"/>
                                </a:lnTo>
                                <a:lnTo>
                                  <a:pt x="362826" y="231711"/>
                                </a:lnTo>
                                <a:lnTo>
                                  <a:pt x="363931" y="226047"/>
                                </a:lnTo>
                                <a:lnTo>
                                  <a:pt x="370776" y="232511"/>
                                </a:lnTo>
                                <a:lnTo>
                                  <a:pt x="379653" y="237147"/>
                                </a:lnTo>
                                <a:lnTo>
                                  <a:pt x="386816" y="242354"/>
                                </a:lnTo>
                                <a:lnTo>
                                  <a:pt x="388569" y="250532"/>
                                </a:lnTo>
                                <a:lnTo>
                                  <a:pt x="392887" y="247281"/>
                                </a:lnTo>
                                <a:lnTo>
                                  <a:pt x="392696" y="241312"/>
                                </a:lnTo>
                                <a:lnTo>
                                  <a:pt x="390994" y="236842"/>
                                </a:lnTo>
                                <a:lnTo>
                                  <a:pt x="399554" y="230098"/>
                                </a:lnTo>
                                <a:lnTo>
                                  <a:pt x="401167" y="228841"/>
                                </a:lnTo>
                                <a:lnTo>
                                  <a:pt x="402513" y="217906"/>
                                </a:lnTo>
                                <a:lnTo>
                                  <a:pt x="401218" y="207149"/>
                                </a:lnTo>
                                <a:lnTo>
                                  <a:pt x="401040" y="205765"/>
                                </a:lnTo>
                                <a:lnTo>
                                  <a:pt x="401599" y="202069"/>
                                </a:lnTo>
                                <a:lnTo>
                                  <a:pt x="402780" y="19413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8DF552" id="Group 1" o:spid="_x0000_s1026" style="width:31.75pt;height:28.25pt;mso-position-horizontal-relative:char;mso-position-vertical-relative:line" coordsize="403225,358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">
                <v:shape id="Graphic 2" o:spid="_x0000_s1027" style="position:absolute;left:-7;top:9;width:403225;height:358775;visibility:visible;mso-wrap-style:square;v-text-anchor:top" coordsize="4032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" path="m61734,102247r-1930,l57899,102209r-51,3010l59766,105219r1930,51l61734,102247xem62052,98374r-1931,l58216,98336r-50,3010l60083,101346r1931,50l62052,98374xem73634,106286r-101,-1169l73393,103378r-2527,l70104,105549r-89,-3353l69418,100749r-3137,-877l65595,102349r-76,584l66471,104648r2502,1066l71628,105714r101,-165l72009,105117r1625,1169xem77190,326529r-4572,-2908l71272,322808r-1664,-267l67652,322859r420,2972l69151,331330r864,2883l75526,333425r1664,-6896xem78473,95300l76593,93395r-1206,1194l74129,95758r1880,1917l77228,96469r1245,-1169xem80962,107073r-610,-927l80556,107238r216,-38l80962,107073xem83845,103505r-394,-1309l83248,101523r-914,-3048l81597,100279r-1041,698l79311,101523r76,-1994l80289,97116r-6071,2413l77012,100914r940,1155l76669,102527r-1231,203l73660,101930r2362,4699l76530,104546r1067,-1232l78409,103149r1943,2997l79819,103149r-76,-419l79844,102552r572,-356l82054,102349r1791,1156xem90589,168910r-2439,-6376l87452,155816r-356,-6757l85699,142557r-3048,-1753l79209,140373r-2057,-2553l76581,136613r-1029,-444l70904,135166r-3290,-1181l65824,131025r-2604,813l61645,131737r-2387,-1004l59055,133680r2501,2972l64871,135521r-2654,3874l63690,142849r965,3988l66548,142862r2908,-2400l72694,138442r-2476,4242l65786,146951r2006,5309l69176,155625r2071,3899l74663,160921r-1765,-6629l77381,148526r2082,-5994l78549,151765r-610,7226l80860,164592r9729,4318xem91668,91427l88138,88188r-1105,-368l88150,86626r1346,-1371l87312,83185r-1308,1397l84645,85953r1689,1638l83642,86690r825,-889l85813,84429,83629,82359r-1308,1397l81826,84264,79883,82423r-1296,1397l77228,85191r1092,1067l77343,86296r25,648l77381,89649,74688,86093,71767,82600r-432,-508l71501,81711r3213,331l74587,81711r-673,-1676l73152,78143r-2312,1892l70459,79857r-267,-3772l66357,77609r2400,2934l68643,80784r-38,127l65620,81140r1550,3911l69265,82600r254,127l69659,82765r305,5195l70434,92049,68465,90055r-571,521l67919,89014r-1930,l64084,88976r-51,2667l63347,91643r-1905,-38l61391,94615r1918,l64465,94653r-1232,2540l63271,94856r-1930,l59436,94818r-51,3010l61302,97828r1601,50l62420,98894r-165,4788l63258,102857r381,-4140l65595,95046r3150,-2273l68326,92202r-216,-242l65239,94043r26,-2057l65951,91986r1930,50l67894,90919r292,267l69570,92583r1346,2374l71970,97866r966,-318l72288,95783,70929,92532r2578,-1181l72478,92303r1880,1918l75577,93014r1245,-1155l75514,90538r1867,-749l78752,93040r813,1689l80467,94272,79133,91490r-749,-2629l78359,86283r1054,1004l80733,85864r483,-482l82702,86804r-3505,584l79222,87718r114,699l83159,87757r4001,1181l90385,91567r1283,-140xem92875,86855l90690,84785r-1308,1397l88023,87553r2185,2096l91528,88226r1347,-1371xem95859,89344l93675,87274r-1308,1397l91008,90043r2184,2095l94513,90716r1346,-1372xem96469,93700r-3251,127l94081,95161r305,647l94449,96862r-660,-266l93014,95923r-863,-1143l92608,99910r597,-914l93713,98374r724,-318l94424,102933r-3886,1842l89128,101307r-254,-1511l89065,99656r1092,-787l91465,100228r102,-1359l91579,98666r13,-178l91706,97116r-2489,51l88138,98488r1155,-2680l89204,94703r-292,-1181l86283,91909r-1676,2794l85242,96367r127,229l87401,98666,85356,97612r-1829,1740l85344,101625r381,-1969l87464,100114r343,1409l87922,102844r241,3175l80772,107200r-6173,4204l71856,108038r-381,-660l71056,106641r445,-723l69456,105918r-1931,l66065,107238r-127,165l68224,109474r25,-1893l69824,107378r851,1270l72021,112141r-4089,1333l64579,109943r749,-279l66116,109778r1067,242l66903,109664r-470,-584l63982,105981r76,2184l63931,108648r-177,432l63068,108267r-229,-686l62547,106019r-2438,2146l62484,109664r2578,2273l68262,116522r4521,-3048l73494,112979r3391,-1575l81381,109296r8319,-2858l96278,105371r-89,-596l95465,99910r166,-1854l95732,96862r51,-495l96469,93700xem99606,124129r-178,-177l98044,124193r,190l99606,124129xem106235,148818r-5829,-12065l99187,136994r-1143,-1701l96608,136652r1359,3759l102971,147942r-6159,1765l90754,150075r889,-7607l89865,138201r-2997,3391l90703,154571r2756,-1968l97675,155587r3874,-2057l102946,148869r1244,317l105333,149720r902,-902xem111048,105460r-1155,-2590l108927,100698r-3670,952l101371,103479r2857,l106984,102870r-901,1854l104190,105410r-419,1701l107289,111442r2985,-1321l111048,105460xem123215,144208r-572,-7912l119773,130454r-5219,-3937l106997,124307r102,-482l111975,123596r4826,13l121361,126580r-1194,-3733l117132,117335r-4407,482l114312,114503r-25,-2197l112687,110312r-750,2324l110477,114071r-2388,89l108597,118325r-127,318l108407,118008r-89,-356l108318,119024r-1092,2756l104952,124853r927,4572l104736,132778r-1231,-5512l103466,127101r-1816,-1092l99834,125260r-1892,2006l98031,124790r13,-407l95529,124790r-51,-140l93891,120586r-102,-229l93129,119367r-1969,-2934l91186,116052r12,-279l91490,111150r51,-914l98031,110096r-292,6515l96393,116116r-5195,-343l91262,116116r1346,1028l99428,123952r1625,-293l103403,124244r559,-585l108318,119024r,-1372l108064,116611r-1219,-5144l105130,110096r-3835,-3048l102768,104889r203,-191l98793,104698r-2096,l96989,105041r458,1537l89928,108165r-7290,2198l75742,113474r-6439,4382l67957,118833r-660,-635l66827,116166r-965,-1473l65430,117221r-140,635l59220,119329r-2655,2260l58585,124929r2489,4611l65278,127914r317,-4775l60312,122212r2159,-1626l65087,120192r2121,813l65392,128701r3251,5411l76847,134531r2515,-3734l81610,130225r2451,2642l79133,133946r153,3188l82511,139788r4293,-469l88277,137198r4674,-1867l91592,132321r-4229,-2096l86690,129895r-2515,-381l82956,127406r-305,-2477l81991,119786r-1092,-89l80086,122643r-2896,2286l74828,122148r-1549,-1791l72364,120192r-432,-76l75082,118833r1346,-546l80543,118008r2921,-1461l84404,111150r3581,4470l86118,115290r-3899,3912l84124,123571r610,4508l88214,126898r2959,-2248l94856,124929r1219,3595l90309,130517r3264,3556l99174,134988r3924,25l101587,136829r3835,5741l109740,148005r4102,5550l117055,159664r2921,-8954l118325,144081r-5003,-5436l106222,133248r6630,2375l119532,137896r3683,6312xem131114,174383r-457,-3822l130213,171831r901,2552xem131152,212890r-4800,901l118592,213791r-4800,-939l113563,216458r4813,-901l126123,215557r4801,939l131152,212890xem132219,177482r-1105,-3099l131483,177444r736,38xem133007,236829r-381,-1562l132181,233514r-851,-177l120827,235267r8217,-9563l130810,223634r-254,-1384l113563,224155r356,2933l123913,225704r-8305,9373l115214,235254r940,3658l133007,236829xem136486,250609r-2324,-5487l133743,244144r-101,4001l132715,252907r-3887,2959l124244,255689r-2985,-2756l122174,248145r3848,-3023l130619,245338r3023,2807l133642,244119r-6503,-2438l121196,244538r-2807,5842l121221,256844r6579,2439l133692,256425r267,-559l136486,250609xem138455,196964r-1041,-419l138328,197624r127,-660xem139141,177939r-6922,-457l132461,178181r6680,2743l139141,177939xem139141,162991r-5385,2045l139141,166204r,-3213xem140335,77152r-3963,51l132410,77152r,6223l136372,83312r3963,63l140335,77152xem144030,69977r-3962,50l136105,69977r,6223l140068,76136r3962,64l144030,69977xem147624,334022r-685,-1892l143268,329336r4356,4686xem148437,63182r-3962,51l140512,63182r,6223l144475,69342r3962,63l148437,63182xem149085,269252r-2845,-3924l145148,267131r-2426,1766l140830,270217r-4369,-6032l140741,261048r2057,-483l139954,256628r-3010,3722l130721,264845r-4471,1702l129095,270484r1092,-1791l132588,266928r1892,-1308l138836,271653r-1829,1384l134581,274764r-2044,483l135382,279171r3022,-3708l144614,270967r4471,-1715xem149174,335699r-1550,-1677l149174,338277r,-2578xem150749,172516r-851,-876l149136,170726r-1181,914l147967,172516r2782,xem153708,190334r-140,-1625l153162,186804r-1283,-1130l150444,184188r-470,-2045l151447,180555r-737,-698l149733,180428r-724,-990l148094,178384r-559,1219l147320,180708r-2579,381l146227,181927r585,1384l147662,185686r3061,5715l153708,190334xem154203,209296r-140,-1626l153657,205765r-1283,-1130l152107,204355r-241,-305l151676,203746r-89,825l152031,205536r-266,1461l151574,207949r-178,623l152438,209588r609,114l154203,209296xem154317,170078r-139,-1613l153784,166573r-1283,-1118l151079,163982r-470,-2032l152069,160388r-724,-699l150368,160248r-712,-978l148742,158229r-546,1206l147980,160528r-2565,381l146900,161734r572,1372l148323,165468r3022,5664l154317,170078xem164426,323672r-38,-165l163779,322351r-4128,-7988l154825,309130r-2210,-2400l152463,306552r-4508,-3276l147027,303364r,5766l145872,308698r-3988,521l144310,321525r,305l141478,322351r-331,-1600l140550,317804r-431,-2146l139446,312394r-242,-1219l138925,309803r-1791,318l136131,310121r-2413,1054l133654,309321r-25,-965l146151,306730r876,2400l147027,303364r-13665,1232l133362,320776r-622,3226l124066,325996r101,-800l124066,324002r-2705,-11278l121323,312534r-737,-1105l129717,309321r-724,3073l127723,312051r-1485,13l124612,312394r13,330l125603,316826r5054,-1168l131495,317804r-1003,-152l127444,318439r-1384,254l127152,323303r2489,-571l131635,321906r140,-76l133324,320751r38,-16155l123088,305511r-6299,1244l116789,329133r-6960,-470l107569,328510r-6338,153l101028,326644r-305,-2972l100507,321525r-190,-1917l99860,318249r-546,-1651l99314,326669r-648,3213l89966,331800r64,-508l90004,329882,87350,318312r-470,-711l86614,317207r,15304l82372,333413r101,-2121l82461,328510r-1308,-6159l80340,320751r-1131,-2248l83451,317601r-127,4750l84670,328676r1944,3835l86614,317207r9156,-2032l95021,318249r-1270,-356l92265,317881r-1689,342l91592,322643r5067,-1118l97472,323672r-1003,-165l93408,324269r-1384,241l93078,329133r2502,-559l97637,327748r1626,-1104l99314,316598r-470,-1423l101904,314579r1245,3302l103276,320751r-318,6807l109486,326364r4648,-2095l114071,324002r-3696,-7239l110083,314579r-190,-1436l112915,312724r1156,5995l116789,329133r,-22378l78168,314337r,10859l78092,330796r-1804,4293l66675,336816r127,-838l66751,334899,64300,323075r-788,-1130l69316,320751r5410,1079l78168,325196r,-10859l73393,315264r-24879,2223l44538,317487r-3987,-203l36576,316826r6057,7227l47078,332066r5322,6490l61087,341236r1320,-26l105841,333413r2782,-585l114223,331800r9436,-1740l128346,329133r7823,-1550l145122,326123r1728,-127l153365,325488r3492,l159461,326009r1829,3327l154698,334899r-25,304l155384,335203r3658,-2121l161759,331292r2032,-5804l164426,323672xem167030,291401r-5652,1511l158775,293446r-2680,-2807l154178,289255r63,3759l157327,296062r3785,l166408,293687r63,-241l167030,291401xem167817,288569r-2235,-4826l159981,282282r4458,2413l167500,289725r317,-1156xem168300,291058r-800,-1333l167030,291401r1270,-343xem175945,141566r-1346,508l175247,143268r698,-1702xem179273,262763l163182,241414r-280,2172l163918,244919r4560,5779l177380,262420r661,89l179273,262763xem182930,297357r-5765,-1181l176479,299859r-813,3658l181432,304698r698,-3683l182930,297357xem183692,262255l163969,236093r-546,1778l182321,262928r1371,-673xem186436,137388r-3734,-1092l176834,139369r-889,2197l180924,139649r5512,-2261xem186677,137464r-76,-152l186436,137388r241,76xem187096,35331r-3962,51l179171,35331r,2769l175539,38138r-3962,-51l171577,41694r-3252,38l164363,41681r,4407l161531,46113r-3963,-51l157568,51181r-2298,25l151307,51155r,5753l149567,56921r-3962,-51l145605,63093r3962,-63l153530,63093r,-5740l155270,57315r3962,63l159232,52260r2299,-38l165493,52285r,-4394l168325,47840r3963,64l172288,44310r3251,-64l179501,44310r,-2756l183134,41490r3962,64l187096,35331xem188137,350494r-597,-1168l187667,350050r470,444xem188734,48933r-825,-2845l187439,44805r-13818,5334l161417,58394,151180,69189r-7874,12916l148844,80327r7467,-10871l165646,60388r10909,-6947l188734,48933xem188810,355752r-5930,-5271l182829,350266r-1397,-6401l179819,336829r-12395,-1372l159080,339712r-2134,6172l163207,350266r-9055,-3163l149644,339547r-470,-1270l149174,347573r5448,3289l162941,353669r8483,1588l180047,355866r8763,-114xem191973,142887r-3404,-4877l186677,137464r4623,8243l191973,142887xem192151,147218r-851,-1511l190804,147751r1347,-533xem192430,339178r-864,343l191808,340563r25,-153l192430,339178xem197497,240919r-2425,190l193954,247065r-1994,12891l189649,272415r-2070,4660l188137,273812r2528,-15317l191325,254469r737,-4495l192684,246227r610,-3696l193522,241109r-2426,-343l190792,242531r-9094,-11950l180492,231152r9754,12815l189611,246227r-889,-584l179311,232600r-927,-1219l176466,231241r12662,16523l188455,249974,174256,231305r-1816,-26l187807,251548r-800,2921l170116,231508r-2235,63l186563,256222r-686,2273l165265,231571r-343,2070l181851,255917r2451,3251l185280,260515r-991,3111l185051,263893r1346,2565l187147,269328r-1994,4484l180682,272415r-571,1587l179336,276466r1270,902l187020,280111r4102,-3036l195262,274002r2235,-33083xem197586,337146r-851,-698l195757,336169r-2908,l190792,337146r-1499,940l188353,336854r-2489,-3264l182575,333260r2349,10935l187540,349326r-2209,-12472l186042,337515r2705,3518l191198,339509r724,-369l192582,338874r-152,304l193205,338874r1994,-788l197586,337146xem198031,72618l191350,37096r-3759,1727l188722,41211r2235,6198l192595,54838r1003,8471l193954,72618r4077,xem198678,192100r-1701,-2934l196608,188544r-1714,-2947l192290,187299r-1333,622l189204,188544r-254,-394l188531,187515r-368,-559l190461,186029r2833,229l193471,186029r483,-660l194856,184111r1105,-1346l195922,179844r-1104,-381l193459,182765r-5957,2362l179146,185369r-8217,-115l176568,181800r6502,-660l182613,182181r-1067,406l181114,183527r2286,-444l186436,183946r825,-863l188137,182168r381,-1028l189026,179717r5728,-279l193687,179082r-5778,-1600l181800,180403r-5855,508l170764,181800r-1575,-940l168097,179362r-3988,-762l166674,185915r-3479,622l162052,190017r-750,851l162775,185978r-736,-3721l163410,181305r-368,-1346l160782,179870r-204,-254l159156,177774r-978,-51l156235,179616r-1334,-496l154012,180289r331,673l154762,181470r698,330l153441,185508r584,3341l156438,191960r3785,140l160032,192328r-3340,953l156273,193014r-1892,-1168l153136,193014r-1981,-76l151295,193789r457,1714l151866,196824r2312,-254l156502,195694r2171,-597l160096,194652r787,-1371l162471,193255r3708,267l166382,193230r1905,-2819l171475,189522r3937,-750l179400,188150r2921,64l178968,189687r-1549,76l177215,190804r953,445l178333,192062r-1207,774l175831,192874r-1283,178l174155,192659r-280,-280l173596,191160r-1181,356l171742,191668r381,711l171615,192659r-1296,-115l170116,193878r1207,724l170345,199250r12687,-4839l184873,193052r-76,-216l184289,191985r-787,-711l183261,190055r-483,-1829l183413,188226r4610,6287l188861,189166r4128,2134l192633,193167r940,317l193649,193789r-343,1308l195630,196011r229,-1498l195872,193484r343,-51l198678,192100xem198932,171831r-1689,-2909l196888,168300r-1702,-2921l192595,167068r-1321,622l189534,168300r-241,-381l188874,167284r-368,-559l190779,165811r2819,228l193763,165811r483,-661l195135,163906r1105,-1334l196202,159677r-1092,-369l193763,162572r-5918,2350l179552,165150r-8153,-114l177012,161607r6439,-648l182994,162001r-1054,393l181508,163322r2273,-432l186778,163741r826,-851l188480,161988r381,-1029l189357,159550r5664,-280l193992,158927r-5740,-1600l182194,160235r-5804,496l171183,161607r-1499,-927l168592,159194r-3950,-749l167182,165696r-3441,610l162610,169760r-762,877l163309,165747r-724,-3683l163944,161124r-368,-1346l161340,159689r-190,-254l159715,157619r-965,-51l156819,159435r-1308,-495l154622,160108r318,674l155371,161277r686,330l154051,165290r584,3315l157022,171691r3785,140l160604,172059r-3315,940l154584,171335r-1232,1905l152069,172885r-4089,l146405,172885r-1143,1409l146634,175094r559,39l147764,174472r572,584l148183,175971r3582,1562l155702,175768r3556,-966l160337,174472r330,-101l161302,173240r140,-241l163017,172974r3683,266l166903,172948r1892,-2781l171945,169278r3899,-749l179806,167919r2921,51l179387,169456r-1537,63l177647,170548r940,444l178765,171792r-1194,775l176276,172618r-1283,165l174599,172389r-267,-279l174053,170903r-1168,356l172224,171411r369,699l172097,172389r-1295,-101l170611,173596r1194,724l170840,178930r12573,-4801l185242,172783r-76,-216l184670,171729r-787,-711l183642,169811r-483,-1829l183794,167982r4572,6249l189191,168922r4103,2121l192938,172885r927,317l193941,173507r-343,1295l195910,175704r228,-1410l196151,173202r343,-38l198932,171831xem202615,307124r-5765,-1181l196164,309626r-813,3657l201117,314464r698,-3683l202615,307124xem202844,326504r-4648,-953l197637,328523r-648,2947l201637,332422r559,-2972l202844,326504xem206222,43789r-2946,-1371l200329,43789r610,4102l202336,47155r1880,l205625,47891r597,-4102xem207556,342214r-229,-1651l205409,348602r-5842,25l193725,348602r-1917,-8039l191579,342214r1092,5829l195808,350824r3772,26l203327,350824r2476,-2197l206463,348043r1093,-5829xem207568,339521r-863,-343l207302,340410r25,153l207568,339521xem207568,65887r-4292,64l198983,65887r,6744l203276,72567r4292,64l207568,65887xem207568,57594r-4292,64l198983,57594r,6744l203276,64274r4292,64l207568,57594xem207568,49301r-4292,63l198983,49301r,6744l203276,55981r4292,64l207568,49301xem210997,350494r-5829,5525l193967,356019r-5830,-5525l188899,351993r5068,4686l199567,358241r5601,-1562l205892,356019r4343,-4026l210997,350494xem211594,349326r-597,1168l211467,350050r127,-724xem211785,188531xem211785,183654xem212864,275767r-1308,-2552l209499,270878r-953,-2667l209715,266573r-534,-2096l207010,265811r-547,-1105l205651,264502r-1016,280l204343,265480r-153,686l205003,266738r-64,177l204228,267271r-533,1397l205079,269481r508,1105l207098,272999r2248,5816l212864,275767xem213106,252641r-750,-2731l208991,248335r482,-3111l209638,244513r-279,-724l208762,243141r-1308,394l204724,240576r1003,3518l204914,244373r-483,559l204990,245706r1499,2286l206908,251637r2553,1321l210616,252958r1804,1067l213106,252641xem213652,135242r-5677,l209181,137668r-444,5168l208851,147637r-1905,1321l205041,148920r-4851,597l201828,137795r914,-2553l197065,135242r1169,2362l197840,142443r64,2743l197446,151904r6630,1753l208991,150152r,762l208940,151460r-102,330l213652,151790r-1334,-4407l212318,139649r1334,-4407xem214363,3581r-1080,l212775,6337r-3264,2210l205282,9080r534,-4229l208026,1587r2755,-508l210781,,195770,r,1079l198526,1587r2222,3264l201282,9080r-4229,-533l193776,6337r-508,-2756l192189,3581r,15011l193268,18592r508,-2756l197053,13614r4229,-533l200748,17310r-2222,3276l195770,21094r,1080l201142,22174r-673,660l194932,26403r-2185,6032l194081,38709r4991,4305l195491,39560r1917,-4648l200660,40932r1536,-953l204381,39979r1536,953l209130,34937r1931,4623l207492,43014r4991,-4305l213804,32435r-2172,-6032l208788,24574r,9500l197751,34074r483,-1143l203276,33108r5042,-177l208788,34074r,-9500l206082,22834r-673,-660l210781,22174r,-1080l208026,20586r-2210,-3276l205270,13081r4241,533l212775,15836r508,2756l214363,18592r,-15011xem216560,333260r-3277,330l209842,338086r-1537,-965l206286,336169r-2909,l202399,336448r-850,698l206705,339178r-153,-304l207289,339178r673,343l210388,341033r1638,-2159l212636,338086r457,-571l213817,336854r-2223,12472l214210,344195r1575,-7341l216560,333260xem218960,38836l208534,72618r4076,l212953,63309r1003,-8458l215595,47409r2235,-6198l218960,38836xem220243,276567r-51,-279l219773,276479r,127l220243,276567xem222846,224015r-304,-1194l221983,221475r-2108,1003l219329,220903r-1334,-1828l216217,220560r-1079,1232l214312,221894r-787,-406l212763,221869r-775,1422l214134,224142r-901,1448l212064,228930r292,1092l208584,227926r1245,-3556l210146,223710r-114,-775l209765,222719r-393,-317l208178,222719r-902,-571l205752,221386r-101,762l205613,223710r50,457l204673,224624r1054,3036l208902,235254r3962,-1536l212737,231419r534,1943l216369,235216r3556,-1600l222199,228981r-1245,-3899l221805,224370r1041,-355xem226669,138887r-4419,-1473l222300,141782r-2349,6833l218478,152781r1689,228l221970,153352r1003,-4077l224396,142341r2273,-3454xem227596,177901r-406,-432l226758,177126r-2172,-1879l223278,173393r-38,-1728l223151,171107r1321,-762l224370,169811r-50,-1968l222694,170065r-648,-330l221691,169164r-1219,-1613l219722,168338r-457,229l219837,169722r-369,280l219290,170218r-2362,l216700,171310r1422,660l219113,172593r736,2882l220446,175895r1118,1473l223913,181317r2299,-812l226898,180174r660,-1993l227596,177901xem228549,265125r-1105,330l222072,267881r-1334,1422l219684,265645r2388,-1968l221399,262509r-2883,-191l217500,260134r-2185,-216l213258,262420r-787,-242l211772,262255r-1473,685l211112,264566r1295,356l211696,267423r-368,2502l212318,272376r1956,4699l214083,277088r-228,3010l209638,282130r-2603,-1346l205981,281762r457,254l206603,282930r-889,800l204495,285584r1918,-12l207022,285445r457,-902l208102,284835r-140,1219l208470,286042r686,177l209296,286042r889,-1105l211391,285813r1003,-876l212979,284543r2527,-1702l217157,282130r2870,-1232l219773,276606r-2095,177l219646,272808r546,3480l225361,274015r3188,-8890xem228777,265061r-177,-76l228549,265125r228,-64xem235839,271995r-1156,-889l233705,270052r-495,-1524l231279,269011r-1930,165l228155,271157r1435,1931l228663,275475r-2375,-406l224066,275170r457,1677l223570,277342r-355,838l223405,279374r838,280l224866,278879r1117,-788l226250,279539r4039,-1308l233908,275767r1931,-3772xem240030,251193r-2198,-3404l235915,248412r-2185,-51l232587,250088r1956,2083l233248,252882r-1486,1219l230352,252933r-571,-521l228180,252653r445,1169l228536,254025r-25,178l227876,254279r-851,l226834,255384r584,508l228003,256527r558,-699l229222,256019r63,965l232816,257187r5334,-3149l240030,251193xem240271,265404r-26,-317l236626,263893r648,-800l239077,262636r-584,-1207l233108,263779r-4331,1282l235877,268160r3594,1943l240271,265404xem244309,233819r-1092,-940l242951,231609r-242,-1333l240728,230428r-1918,-292l237096,231076r-178,914l237553,232473r445,775l236588,233845r-1245,304l234022,233553r-266,-254l233070,233591r-76,165l233019,235165r-1498,-419l231076,235724r292,584l231787,236766r1435,-127l233159,237629r724,51l237312,236118r4076,381l244309,233819xem246964,171831r-4877,330l237744,175120r-153,-648l237261,173151r-953,-698l236194,172110r165,-127l236982,171894r1308,-508l238518,170649r-89,-177l238163,169951r-877,521l236105,170091r-889,-407l232892,168960r-940,521l231279,170294r-3937,89l228053,171551r445,1435l230289,173189r25,1309l228600,174866r-1067,1575l231165,176555r952,-1245l232752,174586r1004,-114l233730,174866r-114,648l233235,176339r-1740,533l230492,177368r-1524,254l228574,180606r-1168,978l224104,182194r-1194,-76l220776,180390r-1130,-927l218452,178092r-940,1028l218414,180200r-584,190l214795,178689r1384,2921l216395,181864r-1499,2159l217119,183286r1244,673l221030,185026r2921,800l227380,185242r1994,-1956l229704,182968r369,-762l230200,182194r1155,-115l234734,181610r1714,-1385l237413,176555r178,-432l239699,180898r1486,3099l240868,183756r-2909,-584l239356,186067r3010,1346l242785,187820r1690,1232l244182,192468r-1524,-381l240169,191058r-190,-419l238671,187540r-1728,-2184l236486,185000r-1194,-3568l234505,182333r-4089,1804l231330,186143r2502,2286l234200,189979r-4089,-965l227533,188887r-1969,-204l226288,191744r140,737l226695,194716r444,508l227317,195516r-26,305l227063,196024r-1042,584l222084,195008r470,-1333l222554,192557r-1117,-254l221107,193090r-178,356l220649,193433r-393,-444l219532,191947r-1016,1410l219087,194449r-190,356l218528,194856r-1092,444l217500,196773r1511,64l222288,198348r2870,1575l228917,199402r4153,-330l230924,198297r-178,-2908l230035,192278r4330,-1664l234492,191096r-368,572l232994,194322r470,394l234327,195783r1943,774l237286,197904r1677,1638l237451,201434r-3251,-2413l232803,200304r1207,1181l234086,201714r-800,343l233146,202145r-1232,1690l233946,203746r1067,-839l235610,202615r-597,1766l236016,204089r1880,-420l240804,202730r229,-1296l241325,199783r978,-2260l242493,197091r-2705,432l239115,195173r-597,-851l238404,190639r1460,1321l241223,193662r1829,990l244729,193128r685,-660l246265,191668r-1409,-3518l243814,186067r-1003,-2070l242570,183476r-1715,-2984l240982,176771r2083,-2477l245491,178714r939,-4420l246964,171831xem247383,293738r-1169,-902l239064,281152r-254,-1435l230085,284759r394,3581l231914,286626r1943,-1588l236359,283591r2718,4432l237655,288759r-3036,1867l233476,290804r1613,1956l240169,289826r2604,4242l241058,295008r-1600,508l237959,295592r242,3454l247383,293738xem248907,147383r-2845,-546l242633,144132r-1397,4165l237578,150317r-2082,3518l238861,153606r1943,-1092l242735,149898r965,2806l247561,152400r1346,-5017xem249593,347332r-13,-9271l249123,339293r-4509,7556l235559,350012r6249,-4357l239687,339483r-8332,-4267l218948,336575r-1626,7036l215887,350240r-5931,5258l245135,350012r4458,-2680xem250583,254241r-2438,-1740l242658,253390r-5981,3810l231101,260616r-4254,-228l225793,258089r-3264,254l220472,258965r2476,1778l224294,264655r3747,-1270l232270,262559r3327,-3416l239255,257568r89,1232l238099,259334r-521,1168l239128,260019r3226,-1016l244195,257403r1219,-3175l247688,254304r546,2172l244284,259588r1689,38l247154,260388r1131,-1385l250469,257060r114,-2819xem251142,333768r-1562,1689l249580,338061r1562,-4293xem251726,163715r-1359,l250367,176580r-152,6122l249567,183324r-216,-203l247992,182956r-190,2057l249174,185089r-1651,775l247523,186359r1651,712l247802,187185r190,2057l249351,189077r216,-190l250215,189509r102,16358l248894,205867r,1320l233565,207187r-876,-127l233210,206133r165,-279l233959,206476r216,-203l234226,205854r114,-889l232130,204825r-51,1308l231267,204546r-534,l229971,206133r-51,-279l229882,204825r-2184,140l227838,206273r228,203l228638,205854r698,1219l228447,207187r-15316,l213131,205867r-1410,l211759,188087r38,-394l213156,188302r-673,585l212686,189077r1372,165l214210,187693r51,-495l212864,187121r1651,-762l214515,185864r-1651,-724l214261,185000r-51,-482l214058,182956r-1372,165l212483,183324r673,572l211797,184518r-76,-343l211721,183667r,-17297l213131,166370r,-1321l228473,165049r850,139l228600,166357r-534,-610l227838,165950r-166,1347l229958,167386r-12,-1029l229946,166039r813,1626l231279,167665r788,-1626l232054,167386r2273,-89l234226,166357r-51,-407l233946,165747r-533,610l233210,166039r-534,-838l233540,165049r15354,l248894,166370r1423,l250367,176580r,-12865l210312,163715r,44806l251726,208521r,-1334l251726,188887r,-5563l251726,165049r,-1334xem254076,236715r-2362,13l253339,237604r737,-889xem255498,329082r-3670,2794l251142,333768r4356,-4686xem257784,158216r-317,-317l254990,159258r-38,-470l254939,157187r-3479,496l252120,159677r216,l253072,158788r1067,1587l252945,160616r4560,l256413,160604r774,-1346l257784,158216xem258610,160629r-5093,l253517,161988r,48260l208534,210248r,-1105l208534,187248r,-2336l208534,163080r,-1092l253517,161988r,-1359l232270,160616r635,-1397l229146,159219r635,1397l209042,160604r-1156,-165l208622,159258r318,-496l209702,159677r216,l210223,158762r292,-863l210502,157683r-3404,-496l207048,159258r-2451,-1359l204241,158216r1384,2388l203415,160642r610,3302l206095,163283r,-203l206908,163525r229,8102l207073,184912r-1460,-597l205613,187845r1460,-597l207137,200698r-229,7988l206095,209143r,-216l204025,208292r-610,3290l205625,211620r-1384,2387l204571,214312r2477,-1359l207098,215036r3404,-508l210413,214007r-330,-990l209918,212534r-216,l209384,213017r-215,-64l208534,212763r12,-877l208800,211645r305,-51l229806,211594r-660,1423l232905,213017r-648,-1423l252920,211594r305,51l253479,211886r13,877l252641,213017r-318,-483l252095,212534r-648,1994l254927,215023r25,-2006l257416,214312r355,-305l257162,212953r-775,-1333l257200,211594r635,-597l257835,210248r25,-927l257594,209143r-775,-521l255930,208927r,216l255104,208686r-228,-7988l254939,187236r1512,609l256451,187236r,-2312l256451,184315r-1512,609l255041,161988r114,-597l256908,162356r-965,724l255943,163283r2070,648l258470,161391r140,-762xem258864,224066r-3506,-2223l253822,224701r-1410,914l252412,228320r-3035,1486l249288,228346r-38,-724l252412,228320r,-2705l249923,227203r-5829,-1143l239509,226568r-5626,469l231889,227076r3581,-2452l236867,223672r6985,-76l243890,224383r-1359,-51l242862,225310r2032,-635l248348,225767r622,-1092l249135,224383r381,-648l249542,223596r597,-2337l255358,221843r-838,-546l254355,221259r-7188,-1676l239090,223126r-7455,851l228701,224624r1473,-4775l223685,221132r3073,6413l222504,229133r-1042,3264l220014,235750r-3759,774l213626,233972r-3822,3022l206997,234403r-927,191l205828,235254r-304,585l204139,236372r-470,787l205092,238086r698,229l205524,239153r330,419l209550,239814r3708,-978l216992,238379r813,l216103,239318r-1791,1918l211632,240182r407,2400l213448,243890r-1333,3277l213042,252018r3480,1397l218808,252463r-978,1448l212458,255397r-4217,-623l206565,255955r-2349,229l204254,258445r2413,-191l206717,262839r15215,-9894l225463,254673r851,-1728l227939,249593r3061,-902l234035,248094r2400,-1803l238010,245110r2591,2755l243484,251053r3454,-3886l247802,246189r2553,3226l249389,251891r1270,-1092l250952,251891r88,1867l253365,253733r101,-2400l254076,251079r190,-280l255371,249123r-2743,-2159l252171,246189r-508,-864l250253,243967r1435,-674l258165,240220r-4826,-2616l250672,240804r-2629,826l248043,244957r-1994,2210l243992,245110r4051,-153l248043,241630r-4064,1270l236956,244055r-7099,928l227596,245452r6693,-3467l237642,240944r2870,-889l240703,240957r-1156,228l239699,242100r6071,-1258l245935,240055r686,-3289l251714,236728r-788,-420l246875,235635r-4051,1969l238937,238518r-7797,2426l228574,240258r-1448,-1689l222681,237959r3125,7862l222935,246418r-2273,3327l221195,247434r-215,-3594l222123,243662r914,-1283l221818,241668r-673,-394l220306,241261r-749,64l218427,238379r1346,l219710,236994r-26,-470l219671,235927r2045,-355l226644,235839r178,-267l229717,231482r4636,-698l237667,229844r5423,-1498l246380,230962r800,876l248323,232016r4635,-838l253784,233006r-889,928l253415,235077r775,-51l254292,235572r177,355l255028,236829r978,13l256362,235254r901,445l257416,235254r89,-228l257606,233934r-63,-2096l257416,231178r-229,-1334l254914,228701r-368,-343l253796,227660r-812,381l253619,227622r622,-419l258864,224066xem259168,282549r-4876,4737l251371,287007r1803,2248l255752,287286r2832,-2171l259168,282549xem259359,282371r-140,-25l259168,282549r191,-178xem259575,280771r-1880,-1587l256463,278142r-6921,1042l244665,277812r6172,-4966l254063,273939r-787,-1093l251701,270979r-3670,1588l242201,277495r3099,4178l247459,284429r4343,-2934l254647,281520r4572,826l259410,281495r165,-724xem263258,82105l255371,69189,245148,58394,232930,50126,219125,44805r-901,2667l217830,48933r12179,4521l240919,60388r9321,9055l257721,80327r5537,1778xem270535,164020r-3404,-2553l265569,162382r-3289,-381l262585,164477r-26,3620l262572,175323r445,127l264223,172148r6312,-8128xem273291,76301r-3696,l269557,73088r51,-3962l265163,69126r-26,-2845l265188,62318r-4229,l260959,56870r-3962,51l255257,56908r,-5753l251294,51206r-2298,-25l248996,46062r-3963,51l242201,46088r,-4407l238239,41732r-3251,-38l234988,38087r-3963,51l227393,38100r,-2769l223431,35382r-3963,-51l219468,41554r3963,-64l227063,41554r,2756l231025,44246r3251,64l234276,47904r3963,-64l241071,47891r,4394l245033,52222r2299,38l247332,57378r3962,-63l253034,57353r,5740l256997,63030r1968,38l259029,66281r-64,3962l263398,70243r50,2845l263385,77050r3683,l267131,80264r-63,3962l273291,84226r-51,-3962l273291,76301xem273824,150025r-1244,-470l272796,150736r1028,-711xem278803,180784r-1372,-1956l275450,180771r-4661,623l272046,184797r2299,-1321l276733,182448r2070,-1664xem279590,155295r-775,699l277583,156057r-622,-927l276466,154546r-114,-851l276783,153073r-787,-153l274688,160185r-267,419l274955,161112r558,597l275856,162115r673,191l277698,162699r254,-1092l279387,156057r203,-762xem284835,231343r-3416,101l275882,228333r1397,5054l281863,234048r2858,-2604l284835,231343xem285521,231317r-25,-571l284835,231343r686,-26xem286105,141935r-4191,l278777,144475r-89,5080l274370,149555r-546,470l279336,152095r1270,-1270l279222,147015r2857,-3810l286105,141935xem287134,206324r-292,-2807l284340,202768r-2464,-915l279654,200342r4673,-5791l282803,190131r-4673,6249l277025,200418r2857,2959l287134,206324xem288061,220243r-7125,-559l281190,222897r3937,978l285496,230746r1003,-915l288061,220243xem294144,136067r-63,-889l293611,135585r533,482xem295732,112826r-3429,-1587l291807,110807r13,203l290830,110540r-4001,2909l281914,112369r1397,6833l291439,114223r4293,-1397xem299554,130746r-114,-241l297980,131775r241,l299554,130746xem300697,139395r-76,-1994l300431,135585r-2655,1270l297929,139395r-3785,-3328l294398,139395r-1663,-2540l291096,136855r1727,6350l300685,143205r12,-3810xem300901,116598r-483,-63l300494,116941r407,-343xem302666,50241r-3366,-3137l296887,48056r318,2617l299948,52959r2070,-356l302666,50241xem307060,153619r-101,-254l306654,153492r406,127xem307479,58635r-1740,-3721l304838,54444r-3671,394l302679,58508r2197,1372l307479,58635xem311213,139395r-533,-1994l309829,139750r1384,-355xem312534,65557r-1435,-3581l308787,60528r-3721,368l306336,65265r1702,927l312534,65557xem314274,141935r-140,l314032,140665r-2032,l309041,141935r458,-1270l309829,139750r-3594,915l308660,136855r-6972,1270l304253,141935r2337,3810l312280,145745r1994,-3810xem318401,325513r-444,419l316001,326542r838,2730l317550,330682r851,1765l318401,325513xem318757,320446r-4547,-699l312686,325247r4242,787l318757,320446xem318782,333362r-114,-343l318401,332447r,851l318782,333362xem319227,74307r-1562,-4369l314553,67564r-4724,241l309587,72136r3620,2501l319227,74307xem319989,321322r-1575,470l318401,325513r711,-660l319989,321322xem322770,141808r-2032,1397l321627,144449r1143,-2641xem328739,82626r-2870,317l326237,82435r-3556,-5067l321157,76327r-6261,-26l314998,82435r6362,13l325653,82969r-7925,851l311467,83629r1867,3378l315709,90347r3683,1131l322237,91478r4102,1816l328688,91655r51,-9029xem328866,148285r-1003,-1270l324853,143205r-1372,3810l321627,144449r-1118,2566l319557,143205r-1702,-1270l317373,141935r-267,1270l315798,147015r3822,3810l323799,149555r5067,-1270xem332803,247345r-432,-2756l332181,244805r622,2540xem333667,324662r-13,-2921l333502,321716r165,2946xem333692,332511r-25,-6477l332740,331978r-356,901l333692,332511xem333756,247916r-331,-571l333108,246761r-292,-559l332892,246900r317,623l333756,247916xem334175,222859r-1143,-2349l331495,219341r-4902,1778l321627,220865r-6515,584l305562,225742r-2833,457l302094,227393r521,2743l299466,236931r-89,8242l294017,250913r11557,-3263l303009,243268r2807,-8776l305244,246405r622,-152l310184,254406r-7505,2984l294500,258775r-7430,2489l281838,267576r1359,1562l284937,267550r1803,420l285584,269379r-469,1651l283260,272262r902,-2629l280822,268516r-2743,7632l275602,278599r10313,-3949l288950,270230r7353,-4546l319633,261366r2515,-3379l320852,253593r191,-5588l328066,241033r1448,-5626l330390,229603r3061,-5080l334175,222859xem336283,152095r-26,-826l334962,152095r1321,xem336702,258254r-521,-1664l336029,256527r-1257,-521l335622,254266r966,-2006l336080,251599r-1042,-1562l334048,248399r89,-203l333768,247929r89,152l333946,248246r89,153l333171,250215r,8801l332981,259435r-457,521l329514,268541r-1016,-330l328091,267512r-431,-203l327152,267068r-788,241l325907,267068r-178,-622l325970,265887r572,-584l329349,256527r1308,609l331000,257949r1016,534l332879,258254r178,229l333171,259016r,-8801l331216,254266r-4242,-2654l325005,261454r,26404l324929,289052r-127,317l324929,287858r,546l324993,287820r12,-26366l324993,287185r-2718,-1169l321144,287858r305,-826l320370,278803r1536,12l322554,279285r838,76l324078,278879r457,63l324878,279361r115,7824l324993,261518r-369,1829l323049,265366r-749,1702l322961,268935r1562,559l321398,275983r-1689,-279l318249,276987r127,2425l318884,281470r-2515,10998l320840,292595r-38,3061l315036,299402r-1435,6375l316268,311746r6489,2528l329222,311772r279,-610l331914,305841r-1384,-6363l329298,298653r-76,3264l329222,304850r-4331,6312l318960,309803r-2845,-5384l321081,298615r648,1460l323938,300139r635,-1486l327253,299440r1969,2477l329222,298602r-4420,-2946l324802,292722r1676,279l326809,292722r1130,-991l327850,289369r-495,-2045l329184,278879r457,-2146l325704,276174r101,-191l328079,271233r4051,2198l332587,271233r559,-2692l334492,261975r1537,-1956l336677,258559r25,-305xem337019,154635r-1193,-1270l333006,153365r1956,-1270l330784,152095r1917,-2540l331012,148285r-1867,1270l325869,153365r6134,3810l336816,155905r-12,-1270l337019,154635xem344678,239433r-623,-496l343446,238747r-546,-407l342709,237693r-521,-496l341439,236956r-521,762l340728,238633r-6071,6858l336207,246354r254,l336715,246392r241,127l337451,246722r432,356l338061,247599r355,51l338810,247472r241,-369l339229,246583r5449,-7150xem355295,220738r-1207,-673l353263,220230r-965,-444l351942,218986r-1118,-458l347916,226809r-508,521l348869,226428r1854,1498l350227,229616r153,-102l350507,229374r89,-190l350697,228346r4598,-7608xem359130,131203r-813,-6185l354698,120116r-6731,-3784l345795,120523r6274,1739l352145,126225r-4648,-3696l345503,130289r1156,317l344919,133972r3111,4115l349135,142163r-457,191l345084,136829r-470,89l343242,142963r4204,5309l350075,153441r2502,-6236l353072,140906r-1740,-5969l348234,131038r6426,1740l357479,138887r1651,-7684xem364490,196545r-4255,l359270,195275r-1016,-2540l357238,190195r-508,-1270l357924,187655r-3048,l352336,187655r470,2540l352526,190195r-6998,-5080l345401,183845r1448,l348157,182575r-165,-1270l348488,182575r6959,3810l358241,186385r318,-1270l356679,183845r-2489,-1270l347179,174955r-2082,5080l338772,180035r,36830l337324,216865r-1702,-5080l338772,216865r,-36830l338645,180035r-432,1270l335546,177495r-1130,-2540l333286,172415r-1651,-5080l331901,166065r813,-3810l348043,154635r-4356,-6350l343103,147015r-1156,-2540l341172,147015r-698,-1270l338797,147015r1004,-2540l341312,140665r1003,-2540l343827,134315r190,-1270l344208,131775r190,-1270l345732,121615r-1791,-12700l343268,107645r-673,-1270l339204,100025r-1359,-2540l337375,96469r5664,-292l346811,97383r-101,508l340918,97574r2134,6858l343954,104063r2044,4864l350189,107442r2718,4064l346646,109448r-140,6617l354838,116763r4610,2540l358711,108585r-5207,-4064l346049,103187r4953,-2070l356019,104241r-2883,-5499l351066,93383r-6681,-1067l345097,89052r-877,-3073l342188,84759r38,2858l341033,89712r-2617,1080l337210,96113r-521,-1168l336956,93675r267,-1270l336092,89865r-1955,-2540l333984,86753r,4382l333971,93675r-1968,l331152,91135r-114,-3810l333082,88595r902,2540l333984,86753r-1194,-4508l329336,80975r-13,5080l328853,89865r2172,3810l333336,97485r-5461,2540l326174,97485r3264,l329996,96215r-1130,-1270l321678,93992r,7303l318922,103835r-2464,2540l314591,103835r-940,-1270l311810,102565r4153,-6350l315620,97485r6058,3810l321678,93992r-2375,-317l310959,96215r-8230,3810l293522,102565r-2235,l290626,103835r-1854,5080l291807,110807r-520,-4432l293916,106375r-1728,-1270l293878,103835r1435,1270l298729,107645r-6325,3530l292874,111455r5957,l302526,115265r-1625,1333l310337,117805r3695,1270l321805,121615r7594,-1270l334225,115265r-558,-7620l337972,110185r-1486,7620l333222,120345r-6375,2540l314261,125425r-6375,5080l307454,129235r-876,-2540l302272,126695r-635,l299859,130505r-305,241l301840,135585r-304,-2540l301802,130505r2451,-1270l305879,131775r-216,1270l303898,135585r5296,-3810l310680,137401r1117,-3086l312940,138125r1664,1270l314896,138125r800,l316001,136855r-1321,-2540l314020,133045r9182,3810l319570,138125r-1156,1270l318782,139395r13,1270l320713,140665r3098,-1270l322770,141808r5334,-3683l328460,145745r901,-3810l330568,140665r2629,l333883,143205r-1080,1270l330339,147015r5690,-2540l336257,151269r2629,-1714l338188,152095r559,1270l340042,153365r1257,-1270l341350,149555r26,-1270l345770,154635r-11037,5080l332790,160985r-3073,l331241,164795r-1270,1270l321894,159715r-5779,-2540l310337,154635r-3277,-1016l308597,157175r-1829,-686l306768,174955r-4953,-1918l302209,172415r4559,2540l306768,156489r-1511,-584l302856,155003r902,-368l306654,153492r-8497,-2667l297599,150761r,5144l293281,157175r-1042,5448l292036,162166r,1486l291820,164795r-6959,1270l283781,167005r-229,-3480l283921,162255r-991,-6350l285127,155905r889,2540l284340,162255r1994,2540l292036,163652r,-1486l289864,157175r7658,-1270l297599,150761r-9348,-1206l288366,148285r3962,-2540l288937,143205r-2159,-13970l292747,129235r-2133,2540l290525,133045r343,l291147,134315r1397,l293827,131775r254,3403l297980,131775r-1740,l295960,129235r1956,-2540l298704,125425r1828,l302272,126695r927,-1270l304126,124155r-1778,l301294,121615r-660,-3810l300494,116941r-1067,864l298996,116535r-2896,-1270l291922,115265r-4052,1270l293077,120345r-3175,5080l290055,126695r-6464,1270l286397,131775r-406,3403l285864,137401r660,4534l286105,141935r,3810l284340,145745r-1359,1270l283260,149555r1347,l285838,150825r-736,1270l288150,152095r965,-1270l290245,150825r2236,1270l290944,155905r-5334,l282613,153365r558,1270l280593,162255r-139,1397l280174,164795r-1105,1270l277901,166065r1321,1270l281127,166065r2425,1155l279031,171145r-13284,l264172,178765r-254,5080l262940,188925r-304,6350l260159,200355r-1206,1270l259969,204165r660,1270l262890,206705r1600,8890l264820,218135r-13,5080l273545,224485r3556,3810l277837,223583r1842,902l279031,221945r-965,-3810l277888,214325r-241,-5080l277583,207975r-622,101l276618,202895r-3238,l271056,202895r190,2540l274523,206705r1498,1511l275158,208356r,13906l265988,223215r1702,-8890l269836,220675r4699,1270l275158,222262r,-13906l269252,209245r-3226,-3810l270738,205435r-1511,-6350l271614,200355r1131,1270l276428,201625r-369,-2540l270306,196545r-3264,-3810l270802,186385r-216,-3810l270484,181305r7811,-3810l282321,177495r-2413,1867l289013,209537r51,1956l286651,241744r-5105,11240l284327,243547r-1473,102l269468,239763r-1181,-889l265506,248297r2794,2375l268147,248475r292,-2438l269227,243332r5080,1473l273799,246278r-889,3365l272211,250520r2528,381l276364,245402r4852,1422l280644,248640r-800,1423l278815,251091r2528,2337l273481,270764r-4419,4432l270560,273050r-7924,-5157l274269,266573r381,114l276225,263613r-13196,-8839l261569,257530r495,648l270687,263258r-14198,1854l255828,266217r13183,9042l250837,293497r-8344,5232l233489,303479r-9360,2248l214693,303403r546,-851l221475,292747r4038,-6375l242112,275056r16650,-16650l262064,248513r7722,-23139l268757,224878r-394,-330l267411,224383r-1207,8369l264096,240792r-3124,7721l262585,238975r228,-8229l262801,218960r-26,-1613l262763,210070r-293,-355l262102,209537r-1143,-1410l261048,209537r64,2337l260985,217182r-13,1778l259067,247446r-10948,18898l247992,265404r-127,-902l248107,264160r559,-788l248767,262255r-1117,-1283l246481,260972r-7353,-953l240245,265087r216,-800l243687,264160r915,2120l245033,266115r1156,-711l247904,266725r-508,889l227863,282308r-12090,5728l215773,292747r-4369,9805l203415,298996r3582,-3175l207568,295313r2083,-940l210439,294017r5334,-1270l215773,288036r-13412,6337l202361,218960r58611,l260972,217182r-58611,l202361,156032r57544,l259981,191338r140,1016l260248,192963r813,-1257l261188,191706r495,-368l261683,156032r,-1791l193154,154241r2375,-1905l194881,152082r-660,-190l192544,150888r-2108,-1600l190804,147751r-5054,1956l180047,152057r-4800,-8789l174612,144830r1930,5093l181152,152933r5842,-851l189738,153555r2641,686l163283,154241r-2019,-3251l159854,148729r1829,-1079l165582,146088r1740,114l167170,146088r-4001,-3048l158013,146126r,8115l152615,154241r343,-660l154508,151942r1702,-952l158013,154241r,-8115l150380,150672r1054,3569l140995,154241r-102,31255l142671,185496r,-29464l200571,156032r,61150l173443,217182r10046,-3835l185331,212001r-77,-216l184759,210934r-800,-724l183718,209003r-470,-1816l183883,207187r4597,6274l189318,208127r4128,2134l193090,212115r927,317l194094,212737r-331,1308l196075,214960r241,-1499l196329,212432r343,-38l199123,211048r-1702,-2921l197065,207505r-1714,-2947l192747,206260r-1333,623l189674,207505r-267,-394l189001,206476r-368,-559l190919,204990r2832,229l193916,204990r482,-673l195313,203073r1105,-1347l196367,198818r-1092,-381l193916,201726r-5956,2363l179603,204317r-8192,-101l170853,204203r571,l177050,200761r6490,-660l183083,201155r-1067,394l181584,202488r2286,-444l186893,202907r838,-863l188607,201142r369,-1041l189484,198691r5702,-279l194144,198056r-5765,-1600l182270,199377r-5842,508l171183,200761r-1524,-940l168579,198335r-3975,-762l167157,204876r-3467,622l162547,208978r-749,864l163258,204939r-737,-3721l163893,200266r-368,-1346l161277,198831r-203,-254l159639,196735r-978,-38l156730,198577r-1333,-496l154508,199250r330,673l155257,200431r699,330l153936,204470r584,3340l156933,210908r3798,153l160528,211289r-3328,940l154470,210553r-1232,1918l150520,211721r-533,-597l149707,210883r-203,-152l149186,210566r-38,2171l148869,213842r-622,1461l151803,216712r3873,-1714l159181,214045r1423,-431l161251,212471r127,-242l162966,212204r3708,267l166865,212178r1918,-2806l171958,208483r3924,-750l179870,207111r2883,64l179438,208635r-1550,76l177685,209753r953,444l178803,210997r-1207,788l176301,211823r-1283,178l174625,211607r-267,-279l174066,210108r-1169,356l172224,210616r369,712l172097,211607r-1308,-114l170599,212813r1206,724l171030,217182r-25336,l147294,215595r191,-3810l147091,210515r-406,-1270l146329,207975r-711,-2540l145034,203365r698,-470l147891,205435r902,1270l149847,209245r1765,-6350l151206,201625r-902,-2820l150749,195275r165,-1270l145313,188925r-5626,1270l138455,196964r2184,851l142773,196545r2057,-1270l145275,195275r267,1270l147789,196545r280,279l142633,197815r-1219,724l141414,205282r-3962,2693l135877,204165r-1042,-2540l138353,204165r3061,1117l141414,198539r-940,546l139585,199085r-1079,-1270l138328,197624r-38,191l132486,192735r-4585,l122872,189166r4305,127l130975,186677r1232,-292l135496,185762r-1042,4420l132486,191223r978,-38l134480,191046r940,254l137236,188722r1181,-3734l135750,182968r-2743,-2171l129476,184670r-2769,635l121920,185585r3784,-5957l128600,179209r-2286,-1765l121983,179654r-2146,6121l117030,180035r-1575,-1270l110718,174955r419,-5080l111252,168605r-26,-1385l104914,160985r-7747,l104152,158445r8281,6350l112966,172415r267,2540l115049,176225r1892,2540l129895,164338r762,6223l132422,165544r1334,-508l129984,164223r635,-698l143141,149555r37948,-13970l222821,134315r37516,15240l264058,152095r4051,3810l271970,158445r1511,-3810l272796,150736r-2794,-2451l263182,148285r-1677,-1270l257327,144449r-4356,-2514l255104,134315r356,-1270l257251,131775r5359,-3810l259575,121780r,4915l252361,131775r-4991,-6350l245376,122885r10389,-3810l259575,126695r,-4915l258876,120345r407,-1270l260908,113995r813,-2540l264147,103835r1105,-2540l266890,97485r1105,-2540l271068,91135r2972,-1270l274269,88595,258940,83515r-267,1270l262534,87325r1257,5080l262039,97485r-4102,-1270l255600,92405r444,-3810l255028,88595r-5131,16510l250723,106375r2019,-3810l256247,101295r4064,1270l254304,110185r-8331,1270l241503,108915r-2248,-1270l238683,104000r,17615l235165,125425r-6337,l223075,122885r-1816,-5080l224790,113995r6324,l236880,116535r1803,5080l238683,104000r-622,-3975l240779,94945r5156,2540l243446,103835r5664,-5080l249110,94945r,-2540l244957,88595r-6832,3810l238683,91135r2820,-6350l243433,79705r-4254,-6350l233667,77165r-1410,6350l233311,91135r-5600,-6350l222707,87325r-1943,6350l224345,100025r1054,-5080l228701,94945r1842,3810l227177,105105r-7036,2540l214401,106553r,9982l203263,125425r-11125,-8890l195846,113995r3721,-2540l203276,108915r11125,7620l214401,106553r-864,-178l208584,101295r-2082,-7620l211772,93675r4026,2540l216344,100025r965,l217525,93675r178,-5080l217957,80975r-1194,l215950,84785r-4280,3810l206248,88595r368,-6350l210058,77165r4457,l214515,75895r-22466,l192049,77165r4458,l199936,82245r381,6350l194894,88595r-4280,-3810l189788,80975r-1193,l189255,100025r965,l190766,96215r4026,-2540l200063,93675r-2083,7620l193027,106375r-6617,1270l185064,107162r,10643l183756,122885r-5995,2540l171043,125425r-2946,-3810l168757,119075r648,-2540l175412,113995r6718,l185064,117805r,-10643l179374,105105r-3352,-6350l177863,94945r3289,l182206,100025r2871,-5080l185801,93675r-394,-1270l185026,91135r-1181,-3810l178841,84785r-5588,6350l174307,83515r-1410,-6350l167386,73355r-4255,6350l165049,84785r3391,7620l161594,88595r-4153,3810l157454,98755r5652,5080l160616,97485r5169,-2540l168503,100025r-1194,7620l161188,111112r,11773l154203,131775r-7226,-5080l150787,119075r10401,3810l161188,111112r-610,343l152260,110185r-6020,-7620l150304,101295r3518,1270l155841,106375r813,-1270l155473,101295r-1181,-3810l151523,88595r-1016,l150952,92405r-2337,3810l144526,97485r-1766,-5080l144018,87325r3873,-2540l147624,83515r-15329,5080l132511,89865r2985,1270l138569,94945r3836,8890l147688,120345r-3747,7620l151091,133045r2261,7620l141909,147015r-6248,5080l130302,154635r-8763,1270l120103,158445r-1320,3810l115557,163525r-597,-5080l112712,154635r-2959,-2540l108292,149555r-2006,2540l104089,152095r-3061,3810l94145,155905r-4915,1270l89522,162255r660,3810l92595,169875r-5651,l82283,168605r-3721,-2540l53187,194005,40944,208076,29654,223215r-7595,5080l13284,228295,6985,223215r-204,-8890l10515,207975r5728,-1270l21323,210515r1803,5080l26441,210515r-495,-3810l25781,205435r-4128,-3810l14566,201625r7036,-1270l27774,200355r5982,-1270l36982,196545r3238,-2540l33159,194005r-5931,-2502l35001,191465r7429,-2540l44589,186385r4293,-5080l42252,182575r-5994,2540l29400,186385,47091,162255r-851,-13970l40538,140665r-1905,-2540l38303,136855r-2312,-8890l32778,130505r-1854,2540l32410,136855r-7518,-2540l17043,133045r-6807,-3810l5791,122885r762,8890l10007,136855r5893,2540l23939,140665r-11049,l7696,138125r1067,7620l14185,147015r6389,l14325,149555r1423,8890l22098,162255r2806,-12700l33858,148285r6756,6350l36817,167335r-6020,7620l24003,182575r-7087,6350l9994,196545,8305,194005,6553,190195r-3886,1270l5359,196545r-813,6350l2120,209245,,215595r12,6350l3289,228295r5562,5080l15646,234645r-3759,5080l11582,243535r2908,3810l19494,238455r8369,-3810l36093,228295r4521,-8890l40970,218135r901,-1270l43954,215595r-2273,10160l44386,237185r445,10160l35763,252425r-3086,l31902,254965r1727,2540l24676,257505r-2477,3810l20840,268935r11316,-2540l28549,271475r-4038,1270l21475,275285r-597,8890l24498,281635r3391,-1270l31203,277825r-965,6350l26111,286715r-1994,5080l29552,300685r928,-3810l34378,290525r1982,-1270l34556,294335r432,6350l40741,303225r737,-3810l41960,299415r826,3810l42900,307035r3289,2540l47269,309575r584,1270l48818,313385r1753,l52285,314655r2147,l54965,312115r1588,-1270l56997,313385r3175,1270l61722,315925r-1588,-5080l59740,309575r-5245,-3810l49784,304495r-394,-5080l50939,304495r4991,-1270l59410,305765r1346,2540l64046,309575r1676,-2540l70281,309575r-1105,-2540l67500,303225r-546,-1270l62331,300621r2502,-2476l66903,299415r3175,5080l70700,299415r-622,-1270l68834,295605r-3963,-2540l60413,290525r-6057,5080l57150,295605r2603,4330l57873,299415r-4305,-3810l54356,295605r-3810,-6350l45326,282905r89,-5080l45478,274015r2705,-7620l50673,261315r6946,-2540l60820,253695r-902,5080l60375,266395r5423,2540l66040,261315r1930,-6350l68453,253695r1930,-5080l72085,242265r1651,-1270l73825,238455r-1499,-1270l69634,232105r-445,-3036l75895,234022r-1283,6566l73482,243814r4877,-140l78295,246811r1092,4890l78854,258546r-5588,1892l70497,262115r2223,3543l75145,266484r-4940,8890l73990,276783r7531,4458l81635,274815r1423,-2921l86969,276199r13,3353l88912,283197r9665,5131l96494,284873r51,-3759l96227,277660r5792,1371l104254,288569r5169,838l118529,288569r-3264,-3239l114338,281114r-2363,-3365l114719,278676r2730,-1880l119799,278917r4673,825l126619,278777,116573,261696r-5144,3454l105422,265290r-6121,-2058l93853,260057r-1321,-3403l94475,252006r2260,-6350l96304,237159r1727,5893l97917,248412r1612,4686l106400,256984r-4115,-6121l102844,242976r-1740,-8217l100520,233553r965,-1207l101968,230670r114,-2274l99796,228142r-8928,-4622l85547,222097r-5233,-101l71615,221322r-2985,5271l65913,221945r-4623,-6350l55600,215595r9424,-6350l62522,214325r444,2540l65417,218135r3493,5080l69824,220675r4204,-3810l68770,216865r-1753,-3810l70459,209245r1143,-1270l78549,202895r5347,-1270l94132,201625r3226,-3810l95338,194005r-1968,-1270l96812,188925r-2324,-1270l92443,186385r-140,-1270l92036,182575r-6451,2540l87680,182575r6147,-3810l94488,183845r139,2540l97586,187655r2299,l98209,190195r-2794,2540l97955,195275r1778,2540l100838,200355r2730,1270l105740,192735r1867,5080l107048,201625r1435,3810l116281,209245r-635,-3963l115138,201625r444,-2540l118706,202895r458,3810l121577,209245r8991,2540l128511,209245r-470,-2540l127292,204165r3073,l132842,206705r1993,2540l136728,211785r1397,2540l142468,210515r191,1270l145021,214325r-775,1270l144221,217284r-1588,-102l142671,212483r-1778,-63l140843,221170r1625,15278l145503,252145r4217,9970l141846,251409r-4839,-12878l135039,225374r-51,-991l135509,211874r-1182,-902l133045,209791r-673,17107l135953,243332r7341,15201l153911,271970r1410,1499l156857,271856r1727,-432l158191,270344r,686l157480,270471r-534,-723l158191,271030r,-686l157975,269748r-292,-801l156260,267081r3366,-6211l166814,265010r-5728,6960l163639,272732r-10604,2400l149034,275310r-2705,343l144373,278079r254,2718l145224,283705r-51,6718l142963,289534r-1371,-1841l127076,270598r-9500,-19177l112737,230479r-520,-22415l109842,206870r140,24295l115925,254431r11417,21095l143878,293306r1283,-1194l145135,296303r2134,2324l150520,302641r5309,4445l161391,309778r3963,-1232l160248,305409r-4940,-4610l152247,294957r597,-6845l149796,284607r7950,3683l158940,289890r1067,825l161493,290601r749,-978l164744,286600r-8814,-3949l154635,280949r-1042,-622l152285,280479r-698,902l149288,284022r-305,-368l149809,279806r3835,-1410l158800,281266r5728,-2082l170395,279514r5855,2146l181927,285064r2642,-5728l171729,275399r-1143,-635l171361,274980r-559,-6795l175285,269722r5664,1092l184759,269913r-1079,-4471l170827,262331r-8153,-8687l160286,241858r4445,-12433l172212,229590r9817,-1752l190220,227698r2642,4966l194094,233959r343,114l197218,234048r140,-8230l190436,222999r-9754,432l172300,224967r-5486,-330l161505,222186r-5130,-1727l151371,222237r-2629,2324l150456,229717r6719,267l158076,225640r-2806,-1358l161404,222211r-2947,9868l156222,234607r-7048,-3645l148018,242328r6972,-2984l155295,241376r89,2006l154901,245325r-7620,-1638l149313,254622r5715,-4407l156667,251790r762,2425l157619,256540r-7632,1092l154000,264096r-1486,-1981l150037,258826r-4508,-13755l143357,230746r-686,-11786l200571,218960r-26,17488l198310,235204r-2184,-178l193814,234594r-2133,-203l187528,237998r4661,2070l195300,239788r2654,699l200545,237909r-51,57912l191884,293370r-15545,-9487l167970,281698r15062,9500l201002,301421r18466,6325l234569,305727r1447,-191l236131,305689r152,190l234213,308470r-7303,4915l223647,312140r-5373,-3238l209994,314794r3797,5995l214287,321487r292,635l169214,305689r-13449,-8167l155511,297370r-140,152l155194,297726r7835,7175l173532,311645r9221,4991l186702,318592r-12,13830l189293,334162r,-14961l195757,321411r13081,4102l208876,334860r2490,-1587l211239,326275r5689,-1575l218033,323049r305,-469l218071,320332r-1028,-508l216319,318757r317,-1461l217144,314566r3302,-64l221792,316141r2667,1193l226783,314502r305,-381l229628,313385r3798,-2274l238010,309118r1448,-3582l239725,304850r330,-1066l240639,303136r38151,-34824l292150,220027r-3200,-25057l287591,192074r-2349,-12141l288505,185496r4522,l289191,181724r-1041,-1613l287553,179489r-1257,-13l285343,179197r-190,241l284784,177495r6566,l296951,178765r2629,-1270l300570,174955r547,-838l304215,180035r-14262,l301040,194005r13361,7620l326898,209245r8483,12700l339344,218630r-3722,8395l330987,235915r1384,8674l338391,237185r711,-1270l340233,234645r1917,l343395,235915r495,-1270l345363,230835r-3683,-1270l348348,220675r482,-2540l349516,216865r1575,-1270l352323,216865r457,-1270l354164,211785r-3479,-1270l353288,201625r-279,-1270l348119,195275r-4000,-5080l340321,185115r2337,-1270l342392,185115r419,1270l343801,187655r1677,l351904,194005r2032,-1270l354939,195275r-1625,1270l353085,197624r-76,2731l353885,200355r927,1270l355625,201625r-445,5664l355155,207645r127,330l355498,208191r838,-699l357644,207784r597,838l359194,208356r-318,-2959l359079,204698r-1079,-1168l356857,202412r-1092,-927l355688,199085r4280,l359143,203365r-64,2070l360019,206705r902,1270l361772,207975r-356,-2540l363613,199085r877,-2540xem402780,194132r-3823,1155l397383,198475r-1436,3594l388988,193370r-1486,-1854l378079,181521r-8141,-10618l365328,158470r4203,-7709l376415,149237r5740,4077l382943,162433r4902,-4738l388124,152438r-2362,-3201l384746,147853r-6083,-2680l385610,146786r5753,1651l396519,147231r1499,-2058l400024,142443r1613,-2210l395541,142443r-9284,-1562l383057,140411r8496,-1245l397713,136956r965,-1282l401396,132067r1067,-9208l397916,128447r-6414,3239l377215,135674r559,-4229l376453,128841r-3404,-1372l368922,140512r-8827,9792l359702,165150r21196,28220l376948,191198r-2006,-1105l368020,191198r-5753,-3658l366191,194271r5030,3328l377253,199453r6998,2299l377698,203415r-3429,4103l374307,212559r3873,4509l378802,211658r3785,-3594l387781,207149r4877,2642l396011,222008r-6414,8090l376986,227558r-1181,-1511l365061,212153r-3289,-4254l361924,210134r-1562,2019l358178,211467r-2299,6414l360553,219621r-7176,9029l352882,231254r-813,1740l350253,233514r-1372,-952l346621,237261r2844,2591l341845,247218r-850,2286l340106,250812r-1575,457l337400,250571r-812,1689l336867,252615r5194,6109l344424,263423r-1385,6502l347230,266331r1867,-9969l346773,252603r-825,-1334l345744,250939r3798,3962l355053,257721r2172,5054l358114,269621r-609,6667l355320,282575r-3835,5765l348843,291007r699,1397l349211,295668r-1765,5182l345871,300964r,2820l343166,307898r-2616,3747l340156,312661r-12,749l340080,312864r-863,-7087l345871,303784r,-2820l341249,301282r-2388,4495l337273,309511r-2717,3150l333438,316509r-10287,-1435l322148,314934r-4331,-838l308432,312280r-584,-102l307848,322681r-191,2794l307530,326034r-978,838l307721,320598r114,153l307848,322681r,-10503l305955,311797r,6338l301713,317271r-711,2769l299923,325259r-356,2832l304038,329044r-826,711l301231,330454r-2832,-788l296341,329272r140,-723l299110,315074r5778,1562l305955,318135r,-6338l305828,311772r-7150,-1499l293166,309130r,5576l290131,328549r-1029,-216l288163,326428r-4611,-9398l282244,325475r-127,457l281851,326428r-2515,-369l279400,325729r228,-1105l282206,312280r2807,368l285026,313004r4407,9322l291033,314096r2133,610l293166,309130r-3657,-774l286791,307860r-8115,-1486l278676,313702r-127,5931l277304,321360r1359,-7607l275361,312331r,11709l275031,324510r-4547,114l268681,322745r-1410,-1474l271462,322999r3899,1041l275361,312331r-1067,-458l270471,310832r318,-419l275336,310273r3340,3429l278676,306374r-2832,-533l273164,305346r-4636,-724l268528,313486r-1371,7328l267271,315823r89,-749l268528,313486r,-8864l266877,304355r-584,-102l266293,308610r-508,508l264172,320306r-51,2439l260781,322084r445,-813l261302,321132r102,-381l262178,312356r-5740,8915l256260,320751r-3188,-9525l251752,318173r-102,2578l248373,320306r953,-1549l249453,318439r2032,-12598l254876,306476r89,673l257530,315823r4509,-7569l262305,307860r3988,750l266293,304253r-4572,-825l257263,303428r-26225,25971l241693,335165r2350,254l235292,327939r3048,-2210l245249,325729r8217,661l262470,327888r7849,1575l290068,333133r45504,8319l336969,341541r647,l356057,324370r1422,-1689l361378,318020r229,-266l361873,317423r254,-292l360299,317296r-6058,127l347865,317423r,9894l347116,326580r-2413,-825l343433,325513r-1715,9652l341617,337362r-2858,-508l338340,336778r76,-597l340766,325475r89,-381l339699,324853r-1371,114l337032,325475r1296,-2794l347243,324281r622,3036l347865,317423r-3454,l340461,317360r-1930,-165l336804,316966r,5220l336245,323354r-343,1156l335597,326390r-254,1943l335254,328828r-1130,4953l334594,336181r-965,-139l331292,335699r1092,-2820l329869,333603r1524,-10211l329666,322694r,10960l326834,334454r-8433,1588l318363,333298r-1816,-279l316090,332752r-356,-482l313283,328828r-838,-2134l311988,328333r-534,2349l311658,332270r-3785,-585l308508,330682r89,-228l311531,318973r-115,-1219l314706,318173r5892,584l319989,321322r2222,-647l320636,330835r4141,1651l329666,333654r,-10960l327228,321691r-4636,-1131l325183,319798r8471,-1778l333654,321741r3150,445l336804,316966r-2731,-368l338937,315823r-228,597l344258,314972r10503,-1498l352996,305625r-673,-1841l351675,302006r3518,-2375l355015,296176r3607,-1308l357022,297053r2400,3797l359537,302006r-356,3683l365125,297281r-178,-1816l364413,289902r-25,-520l363816,279387r6262,-17806l369976,257962r-3874,-3061l361924,250939r-444,-407l361480,291452r-77,4013l360133,292836r-965,1308l358394,292811r2108,-3429l361480,291452r,-40920l361353,250405r-2744,-7912l357619,236562r3264,-3048l362826,231711r1105,-5664l370776,232511r8877,4636l386816,242354r1753,8178l392887,247281r-191,-5969l390994,236842r8560,-6744l401167,228841r1346,-10935l401218,207149r-178,-1384l401599,202069r1181,-7937xe" fillcolor="black" stroked="f">
                  <v:path arrowok="t"/>
                </v:shape>
                <w10:anchorlock/>
              </v:group>
            </w:pict>
          </mc:Fallback>
        </mc:AlternateContent>
      </w:r>
    </w:p>
    <w:p w14:paraId="696BEEAE" w14:textId="77777777" w:rsidR="00394387" w:rsidRDefault="00000000">
      <w:pPr>
        <w:pStyle w:val="BodyText"/>
        <w:spacing w:before="9"/>
        <w:rPr>
          <w:rFonts w:ascii="Times New Roman"/>
          <w:sz w:val="6"/>
        </w:rPr>
      </w:pPr>
      <w:r>
        <w:rPr>
          <w:noProof/>
        </w:rPr>
        <mc:AlternateContent>
          <mc:Choice Requires="wpg">
            <w:drawing>
              <wp:anchor distT="0" distB="0" distL="0" distR="0" simplePos="0" relativeHeight="487588352" behindDoc="1" locked="0" layoutInCell="1" allowOverlap="1" wp14:anchorId="696BF1A0" wp14:editId="204DF1AB">
                <wp:simplePos x="0" y="0"/>
                <wp:positionH relativeFrom="page">
                  <wp:posOffset>659688</wp:posOffset>
                </wp:positionH>
                <wp:positionV relativeFrom="paragraph">
                  <wp:posOffset>65366</wp:posOffset>
                </wp:positionV>
                <wp:extent cx="1092200" cy="181610"/>
                <wp:effectExtent l="0" t="0" r="0" b="0"/>
                <wp:wrapTopAndBottom/>
                <wp:docPr id="3" name="Group 3" descr="Intellectu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200" cy="181610"/>
                          <a:chOff x="0" y="0"/>
                          <a:chExt cx="1092200" cy="181610"/>
                        </a:xfrm>
                      </wpg:grpSpPr>
                      <wps:wsp>
                        <wps:cNvPr id="4" name="Graphic 4"/>
                        <wps:cNvSpPr/>
                        <wps:spPr>
                          <a:xfrm>
                            <a:off x="0" y="0"/>
                            <a:ext cx="24130" cy="178435"/>
                          </a:xfrm>
                          <a:custGeom>
                            <a:avLst/>
                            <a:gdLst/>
                            <a:ahLst/>
                            <a:cxnLst/>
                            <a:rect l="l" t="t" r="r" b="b"/>
                            <a:pathLst>
                              <a:path w="24130" h="178435">
                                <a:moveTo>
                                  <a:pt x="23685" y="0"/>
                                </a:moveTo>
                                <a:lnTo>
                                  <a:pt x="0" y="0"/>
                                </a:lnTo>
                                <a:lnTo>
                                  <a:pt x="0" y="177990"/>
                                </a:lnTo>
                                <a:lnTo>
                                  <a:pt x="23685" y="177990"/>
                                </a:lnTo>
                                <a:lnTo>
                                  <a:pt x="2368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5" cstate="print"/>
                          <a:stretch>
                            <a:fillRect/>
                          </a:stretch>
                        </pic:blipFill>
                        <pic:spPr>
                          <a:xfrm>
                            <a:off x="52896" y="0"/>
                            <a:ext cx="350633" cy="180974"/>
                          </a:xfrm>
                          <a:prstGeom prst="rect">
                            <a:avLst/>
                          </a:prstGeom>
                        </pic:spPr>
                      </pic:pic>
                      <wps:wsp>
                        <wps:cNvPr id="6" name="Graphic 6"/>
                        <wps:cNvSpPr/>
                        <wps:spPr>
                          <a:xfrm>
                            <a:off x="429983" y="0"/>
                            <a:ext cx="21590" cy="178435"/>
                          </a:xfrm>
                          <a:custGeom>
                            <a:avLst/>
                            <a:gdLst/>
                            <a:ahLst/>
                            <a:cxnLst/>
                            <a:rect l="l" t="t" r="r" b="b"/>
                            <a:pathLst>
                              <a:path w="21590" h="178435">
                                <a:moveTo>
                                  <a:pt x="21196" y="0"/>
                                </a:moveTo>
                                <a:lnTo>
                                  <a:pt x="0" y="0"/>
                                </a:lnTo>
                                <a:lnTo>
                                  <a:pt x="0" y="177990"/>
                                </a:lnTo>
                                <a:lnTo>
                                  <a:pt x="21196" y="177990"/>
                                </a:lnTo>
                                <a:lnTo>
                                  <a:pt x="211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6" cstate="print"/>
                          <a:stretch>
                            <a:fillRect/>
                          </a:stretch>
                        </pic:blipFill>
                        <pic:spPr>
                          <a:xfrm>
                            <a:off x="470749" y="10460"/>
                            <a:ext cx="443863" cy="170522"/>
                          </a:xfrm>
                          <a:prstGeom prst="rect">
                            <a:avLst/>
                          </a:prstGeom>
                        </pic:spPr>
                      </pic:pic>
                      <wps:wsp>
                        <wps:cNvPr id="8" name="Graphic 8"/>
                        <wps:cNvSpPr/>
                        <wps:spPr>
                          <a:xfrm>
                            <a:off x="933678" y="0"/>
                            <a:ext cx="158115" cy="181610"/>
                          </a:xfrm>
                          <a:custGeom>
                            <a:avLst/>
                            <a:gdLst/>
                            <a:ahLst/>
                            <a:cxnLst/>
                            <a:rect l="l" t="t" r="r" b="b"/>
                            <a:pathLst>
                              <a:path w="158115" h="181610">
                                <a:moveTo>
                                  <a:pt x="121158" y="161036"/>
                                </a:moveTo>
                                <a:lnTo>
                                  <a:pt x="118414" y="162039"/>
                                </a:lnTo>
                                <a:lnTo>
                                  <a:pt x="116420" y="162293"/>
                                </a:lnTo>
                                <a:lnTo>
                                  <a:pt x="107937" y="162293"/>
                                </a:lnTo>
                                <a:lnTo>
                                  <a:pt x="107937" y="161036"/>
                                </a:lnTo>
                                <a:lnTo>
                                  <a:pt x="107937" y="111429"/>
                                </a:lnTo>
                                <a:lnTo>
                                  <a:pt x="107937" y="81521"/>
                                </a:lnTo>
                                <a:lnTo>
                                  <a:pt x="104013" y="64820"/>
                                </a:lnTo>
                                <a:lnTo>
                                  <a:pt x="103644" y="63271"/>
                                </a:lnTo>
                                <a:lnTo>
                                  <a:pt x="92456" y="52501"/>
                                </a:lnTo>
                                <a:lnTo>
                                  <a:pt x="76923" y="47409"/>
                                </a:lnTo>
                                <a:lnTo>
                                  <a:pt x="59575" y="46113"/>
                                </a:lnTo>
                                <a:lnTo>
                                  <a:pt x="39128" y="48361"/>
                                </a:lnTo>
                                <a:lnTo>
                                  <a:pt x="22009" y="55714"/>
                                </a:lnTo>
                                <a:lnTo>
                                  <a:pt x="10007" y="69049"/>
                                </a:lnTo>
                                <a:lnTo>
                                  <a:pt x="4978" y="89242"/>
                                </a:lnTo>
                                <a:lnTo>
                                  <a:pt x="26174" y="89242"/>
                                </a:lnTo>
                                <a:lnTo>
                                  <a:pt x="29108" y="77431"/>
                                </a:lnTo>
                                <a:lnTo>
                                  <a:pt x="35902" y="69926"/>
                                </a:lnTo>
                                <a:lnTo>
                                  <a:pt x="45885" y="65976"/>
                                </a:lnTo>
                                <a:lnTo>
                                  <a:pt x="58331" y="64820"/>
                                </a:lnTo>
                                <a:lnTo>
                                  <a:pt x="68491" y="65582"/>
                                </a:lnTo>
                                <a:lnTo>
                                  <a:pt x="77724" y="68618"/>
                                </a:lnTo>
                                <a:lnTo>
                                  <a:pt x="84429" y="75120"/>
                                </a:lnTo>
                                <a:lnTo>
                                  <a:pt x="87007" y="86258"/>
                                </a:lnTo>
                                <a:lnTo>
                                  <a:pt x="86753" y="86931"/>
                                </a:lnTo>
                                <a:lnTo>
                                  <a:pt x="86753" y="111429"/>
                                </a:lnTo>
                                <a:lnTo>
                                  <a:pt x="77533" y="152107"/>
                                </a:lnTo>
                                <a:lnTo>
                                  <a:pt x="47358" y="162293"/>
                                </a:lnTo>
                                <a:lnTo>
                                  <a:pt x="38011" y="161302"/>
                                </a:lnTo>
                                <a:lnTo>
                                  <a:pt x="30048" y="158051"/>
                                </a:lnTo>
                                <a:lnTo>
                                  <a:pt x="24523" y="152196"/>
                                </a:lnTo>
                                <a:lnTo>
                                  <a:pt x="22440" y="143344"/>
                                </a:lnTo>
                                <a:lnTo>
                                  <a:pt x="24536" y="133438"/>
                                </a:lnTo>
                                <a:lnTo>
                                  <a:pt x="30175" y="126796"/>
                                </a:lnTo>
                                <a:lnTo>
                                  <a:pt x="38430" y="122618"/>
                                </a:lnTo>
                                <a:lnTo>
                                  <a:pt x="48361" y="120154"/>
                                </a:lnTo>
                                <a:lnTo>
                                  <a:pt x="69811" y="117106"/>
                                </a:lnTo>
                                <a:lnTo>
                                  <a:pt x="79286" y="114973"/>
                                </a:lnTo>
                                <a:lnTo>
                                  <a:pt x="86753" y="111429"/>
                                </a:lnTo>
                                <a:lnTo>
                                  <a:pt x="86753" y="86931"/>
                                </a:lnTo>
                                <a:lnTo>
                                  <a:pt x="83527" y="95313"/>
                                </a:lnTo>
                                <a:lnTo>
                                  <a:pt x="74104" y="100025"/>
                                </a:lnTo>
                                <a:lnTo>
                                  <a:pt x="60299" y="102590"/>
                                </a:lnTo>
                                <a:lnTo>
                                  <a:pt x="43624" y="105194"/>
                                </a:lnTo>
                                <a:lnTo>
                                  <a:pt x="27559" y="109080"/>
                                </a:lnTo>
                                <a:lnTo>
                                  <a:pt x="13589" y="115671"/>
                                </a:lnTo>
                                <a:lnTo>
                                  <a:pt x="3733" y="126936"/>
                                </a:lnTo>
                                <a:lnTo>
                                  <a:pt x="0" y="144843"/>
                                </a:lnTo>
                                <a:lnTo>
                                  <a:pt x="3365" y="161315"/>
                                </a:lnTo>
                                <a:lnTo>
                                  <a:pt x="12534" y="172542"/>
                                </a:lnTo>
                                <a:lnTo>
                                  <a:pt x="26085" y="178955"/>
                                </a:lnTo>
                                <a:lnTo>
                                  <a:pt x="42621" y="180987"/>
                                </a:lnTo>
                                <a:lnTo>
                                  <a:pt x="55651" y="179806"/>
                                </a:lnTo>
                                <a:lnTo>
                                  <a:pt x="67652" y="176161"/>
                                </a:lnTo>
                                <a:lnTo>
                                  <a:pt x="78498" y="169938"/>
                                </a:lnTo>
                                <a:lnTo>
                                  <a:pt x="86664" y="162293"/>
                                </a:lnTo>
                                <a:lnTo>
                                  <a:pt x="87998" y="161036"/>
                                </a:lnTo>
                                <a:lnTo>
                                  <a:pt x="89268" y="170053"/>
                                </a:lnTo>
                                <a:lnTo>
                                  <a:pt x="92862" y="176250"/>
                                </a:lnTo>
                                <a:lnTo>
                                  <a:pt x="98526" y="179832"/>
                                </a:lnTo>
                                <a:lnTo>
                                  <a:pt x="105943" y="180987"/>
                                </a:lnTo>
                                <a:lnTo>
                                  <a:pt x="112674" y="180987"/>
                                </a:lnTo>
                                <a:lnTo>
                                  <a:pt x="117424" y="179743"/>
                                </a:lnTo>
                                <a:lnTo>
                                  <a:pt x="121158" y="177495"/>
                                </a:lnTo>
                                <a:lnTo>
                                  <a:pt x="121158" y="162293"/>
                                </a:lnTo>
                                <a:lnTo>
                                  <a:pt x="121158" y="161036"/>
                                </a:lnTo>
                                <a:close/>
                              </a:path>
                              <a:path w="158115" h="181610">
                                <a:moveTo>
                                  <a:pt x="158038" y="0"/>
                                </a:moveTo>
                                <a:lnTo>
                                  <a:pt x="136842" y="0"/>
                                </a:lnTo>
                                <a:lnTo>
                                  <a:pt x="136842" y="177990"/>
                                </a:lnTo>
                                <a:lnTo>
                                  <a:pt x="158038" y="177990"/>
                                </a:lnTo>
                                <a:lnTo>
                                  <a:pt x="15803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B9271D" id="Group 3" o:spid="_x0000_s1026" alt="Intellectual" style="position:absolute;margin-left:51.95pt;margin-top:5.15pt;width:86pt;height:14.3pt;z-index:-15728128;mso-wrap-distance-left:0;mso-wrap-distance-right:0;mso-position-horizontal-relative:page" coordsize="10922,18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">
                <v:shape id="Graphic 4" o:spid="_x0000_s1027" style="position:absolute;width:241;height:1784;visibility:visible;mso-wrap-style:square;v-text-anchor:top" coordsize="2413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" path="m23685,l,,,177990r23685,l2368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528;width:3507;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">
                  <v:imagedata r:id="rId7" o:title=""/>
                </v:shape>
                <v:shape id="Graphic 6" o:spid="_x0000_s1029" style="position:absolute;left:4299;width:216;height:1784;visibility:visible;mso-wrap-style:square;v-text-anchor:top" coordsize="2159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" path="m21196,l,,,177990r21196,l21196,xe" fillcolor="black" stroked="f">
                  <v:path arrowok="t"/>
                </v:shape>
                <v:shape id="Image 7" o:spid="_x0000_s1030" type="#_x0000_t75" style="position:absolute;left:4707;top:104;width:4439;height: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">
                  <v:imagedata r:id="rId8" o:title=""/>
                </v:shape>
                <v:shape id="Graphic 8" o:spid="_x0000_s1031" style="position:absolute;left:9336;width:1581;height:1816;visibility:visible;mso-wrap-style:square;v-text-anchor:top" coordsize="158115,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" path="m121158,161036r-2744,1003l116420,162293r-8483,l107937,161036r,-49607l107937,81521,104013,64820r-369,-1549l92456,52501,76923,47409,59575,46113,39128,48361,22009,55714,10007,69049,4978,89242r21196,l29108,77431r6794,-7505l45885,65976,58331,64820r10160,762l77724,68618r6705,6502l87007,86258r-254,673l86753,111429r-9220,40678l47358,162293r-9347,-991l30048,158051r-5525,-5855l22440,143344r2096,-9906l30175,126796r8255,-4178l48361,120154r21450,-3048l79286,114973r7467,-3544l86753,86931r-3226,8382l74104,100025r-13805,2565l43624,105194r-16065,3886l13589,115671,3733,126936,,144843r3365,16472l12534,172542r13551,6413l42621,180987r13030,-1181l67652,176161r10846,-6223l86664,162293r1334,-1257l89268,170053r3594,6197l98526,179832r7417,1155l112674,180987r4750,-1244l121158,177495r,-15202l121158,161036xem158038,l136842,r,177990l158038,177990,158038,xe" fillcolor="black" stroked="f">
                  <v:path arrowok="t"/>
                </v:shape>
                <w10:wrap type="topAndBottom" anchorx="page"/>
              </v:group>
            </w:pict>
          </mc:Fallback>
        </mc:AlternateContent>
      </w:r>
      <w:r>
        <w:rPr>
          <w:noProof/>
        </w:rPr>
        <mc:AlternateContent>
          <mc:Choice Requires="wpg">
            <w:drawing>
              <wp:anchor distT="0" distB="0" distL="0" distR="0" simplePos="0" relativeHeight="487588864" behindDoc="1" locked="0" layoutInCell="1" allowOverlap="1" wp14:anchorId="696BF1A2" wp14:editId="606714E8">
                <wp:simplePos x="0" y="0"/>
                <wp:positionH relativeFrom="page">
                  <wp:posOffset>648723</wp:posOffset>
                </wp:positionH>
                <wp:positionV relativeFrom="paragraph">
                  <wp:posOffset>333790</wp:posOffset>
                </wp:positionV>
                <wp:extent cx="915669" cy="450850"/>
                <wp:effectExtent l="0" t="0" r="0" b="0"/>
                <wp:wrapTopAndBottom/>
                <wp:docPr id="9" name="Group 9" descr="Property Offi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5669" cy="450850"/>
                          <a:chOff x="0" y="0"/>
                          <a:chExt cx="915669" cy="450850"/>
                        </a:xfrm>
                      </wpg:grpSpPr>
                      <pic:pic xmlns:pic="http://schemas.openxmlformats.org/drawingml/2006/picture">
                        <pic:nvPicPr>
                          <pic:cNvPr id="10" name="Image 10"/>
                          <pic:cNvPicPr/>
                        </pic:nvPicPr>
                        <pic:blipFill>
                          <a:blip r:embed="rId9" cstate="print"/>
                          <a:stretch>
                            <a:fillRect/>
                          </a:stretch>
                        </pic:blipFill>
                        <pic:spPr>
                          <a:xfrm>
                            <a:off x="9965" y="0"/>
                            <a:ext cx="344096" cy="180982"/>
                          </a:xfrm>
                          <a:prstGeom prst="rect">
                            <a:avLst/>
                          </a:prstGeom>
                        </pic:spPr>
                      </pic:pic>
                      <wps:wsp>
                        <wps:cNvPr id="11" name="Graphic 11"/>
                        <wps:cNvSpPr/>
                        <wps:spPr>
                          <a:xfrm>
                            <a:off x="373474" y="10468"/>
                            <a:ext cx="542290" cy="219710"/>
                          </a:xfrm>
                          <a:custGeom>
                            <a:avLst/>
                            <a:gdLst/>
                            <a:ahLst/>
                            <a:cxnLst/>
                            <a:rect l="l" t="t" r="r" b="b"/>
                            <a:pathLst>
                              <a:path w="542290" h="219710">
                                <a:moveTo>
                                  <a:pt x="122148" y="103466"/>
                                </a:moveTo>
                                <a:lnTo>
                                  <a:pt x="118452" y="77508"/>
                                </a:lnTo>
                                <a:lnTo>
                                  <a:pt x="107340" y="55905"/>
                                </a:lnTo>
                                <a:lnTo>
                                  <a:pt x="105384" y="54356"/>
                                </a:lnTo>
                                <a:lnTo>
                                  <a:pt x="99707" y="49834"/>
                                </a:lnTo>
                                <a:lnTo>
                                  <a:pt x="99707" y="101968"/>
                                </a:lnTo>
                                <a:lnTo>
                                  <a:pt x="97739" y="120383"/>
                                </a:lnTo>
                                <a:lnTo>
                                  <a:pt x="91236" y="136334"/>
                                </a:lnTo>
                                <a:lnTo>
                                  <a:pt x="79311" y="147574"/>
                                </a:lnTo>
                                <a:lnTo>
                                  <a:pt x="61074" y="151828"/>
                                </a:lnTo>
                                <a:lnTo>
                                  <a:pt x="54190" y="150329"/>
                                </a:lnTo>
                                <a:lnTo>
                                  <a:pt x="42418" y="147764"/>
                                </a:lnTo>
                                <a:lnTo>
                                  <a:pt x="29819" y="136931"/>
                                </a:lnTo>
                                <a:lnTo>
                                  <a:pt x="22682" y="121323"/>
                                </a:lnTo>
                                <a:lnTo>
                                  <a:pt x="20497" y="103466"/>
                                </a:lnTo>
                                <a:lnTo>
                                  <a:pt x="20548" y="101968"/>
                                </a:lnTo>
                                <a:lnTo>
                                  <a:pt x="22593" y="85166"/>
                                </a:lnTo>
                                <a:lnTo>
                                  <a:pt x="29476" y="69596"/>
                                </a:lnTo>
                                <a:lnTo>
                                  <a:pt x="41681" y="58547"/>
                                </a:lnTo>
                                <a:lnTo>
                                  <a:pt x="52247" y="56108"/>
                                </a:lnTo>
                                <a:lnTo>
                                  <a:pt x="59829" y="54356"/>
                                </a:lnTo>
                                <a:lnTo>
                                  <a:pt x="77622" y="58394"/>
                                </a:lnTo>
                                <a:lnTo>
                                  <a:pt x="90055" y="69088"/>
                                </a:lnTo>
                                <a:lnTo>
                                  <a:pt x="97332" y="84328"/>
                                </a:lnTo>
                                <a:lnTo>
                                  <a:pt x="99707" y="101968"/>
                                </a:lnTo>
                                <a:lnTo>
                                  <a:pt x="99707" y="49834"/>
                                </a:lnTo>
                                <a:lnTo>
                                  <a:pt x="88811" y="41135"/>
                                </a:lnTo>
                                <a:lnTo>
                                  <a:pt x="62826" y="35661"/>
                                </a:lnTo>
                                <a:lnTo>
                                  <a:pt x="49911" y="36855"/>
                                </a:lnTo>
                                <a:lnTo>
                                  <a:pt x="38239" y="40551"/>
                                </a:lnTo>
                                <a:lnTo>
                                  <a:pt x="28575" y="46913"/>
                                </a:lnTo>
                                <a:lnTo>
                                  <a:pt x="21691" y="56108"/>
                                </a:lnTo>
                                <a:lnTo>
                                  <a:pt x="21183" y="56108"/>
                                </a:lnTo>
                                <a:lnTo>
                                  <a:pt x="21183" y="38658"/>
                                </a:lnTo>
                                <a:lnTo>
                                  <a:pt x="0" y="38658"/>
                                </a:lnTo>
                                <a:lnTo>
                                  <a:pt x="0" y="216890"/>
                                </a:lnTo>
                                <a:lnTo>
                                  <a:pt x="21183" y="216890"/>
                                </a:lnTo>
                                <a:lnTo>
                                  <a:pt x="21183" y="150329"/>
                                </a:lnTo>
                                <a:lnTo>
                                  <a:pt x="21691" y="150329"/>
                                </a:lnTo>
                                <a:lnTo>
                                  <a:pt x="30327" y="159905"/>
                                </a:lnTo>
                                <a:lnTo>
                                  <a:pt x="41097" y="166128"/>
                                </a:lnTo>
                                <a:lnTo>
                                  <a:pt x="52565" y="169506"/>
                                </a:lnTo>
                                <a:lnTo>
                                  <a:pt x="63309" y="170522"/>
                                </a:lnTo>
                                <a:lnTo>
                                  <a:pt x="89115" y="165163"/>
                                </a:lnTo>
                                <a:lnTo>
                                  <a:pt x="106006" y="151828"/>
                                </a:lnTo>
                                <a:lnTo>
                                  <a:pt x="107505" y="150634"/>
                                </a:lnTo>
                                <a:lnTo>
                                  <a:pt x="118491" y="129298"/>
                                </a:lnTo>
                                <a:lnTo>
                                  <a:pt x="122148" y="103466"/>
                                </a:lnTo>
                                <a:close/>
                              </a:path>
                              <a:path w="542290" h="219710">
                                <a:moveTo>
                                  <a:pt x="253834" y="109435"/>
                                </a:moveTo>
                                <a:lnTo>
                                  <a:pt x="252196" y="90741"/>
                                </a:lnTo>
                                <a:lnTo>
                                  <a:pt x="251675" y="84772"/>
                                </a:lnTo>
                                <a:lnTo>
                                  <a:pt x="242252" y="60871"/>
                                </a:lnTo>
                                <a:lnTo>
                                  <a:pt x="235686" y="54343"/>
                                </a:lnTo>
                                <a:lnTo>
                                  <a:pt x="231406" y="50101"/>
                                </a:lnTo>
                                <a:lnTo>
                                  <a:pt x="231406" y="90741"/>
                                </a:lnTo>
                                <a:lnTo>
                                  <a:pt x="157365" y="90741"/>
                                </a:lnTo>
                                <a:lnTo>
                                  <a:pt x="160642" y="76746"/>
                                </a:lnTo>
                                <a:lnTo>
                                  <a:pt x="168059" y="65163"/>
                                </a:lnTo>
                                <a:lnTo>
                                  <a:pt x="179349" y="57264"/>
                                </a:lnTo>
                                <a:lnTo>
                                  <a:pt x="194259" y="54343"/>
                                </a:lnTo>
                                <a:lnTo>
                                  <a:pt x="208762" y="57200"/>
                                </a:lnTo>
                                <a:lnTo>
                                  <a:pt x="220319" y="64973"/>
                                </a:lnTo>
                                <a:lnTo>
                                  <a:pt x="228130" y="76542"/>
                                </a:lnTo>
                                <a:lnTo>
                                  <a:pt x="231406" y="90741"/>
                                </a:lnTo>
                                <a:lnTo>
                                  <a:pt x="231406" y="50101"/>
                                </a:lnTo>
                                <a:lnTo>
                                  <a:pt x="224040" y="42799"/>
                                </a:lnTo>
                                <a:lnTo>
                                  <a:pt x="195503" y="35648"/>
                                </a:lnTo>
                                <a:lnTo>
                                  <a:pt x="171208" y="40703"/>
                                </a:lnTo>
                                <a:lnTo>
                                  <a:pt x="152044" y="54698"/>
                                </a:lnTo>
                                <a:lnTo>
                                  <a:pt x="139458" y="75933"/>
                                </a:lnTo>
                                <a:lnTo>
                                  <a:pt x="134937" y="102704"/>
                                </a:lnTo>
                                <a:lnTo>
                                  <a:pt x="139344" y="129921"/>
                                </a:lnTo>
                                <a:lnTo>
                                  <a:pt x="150888" y="151384"/>
                                </a:lnTo>
                                <a:lnTo>
                                  <a:pt x="169926" y="165455"/>
                                </a:lnTo>
                                <a:lnTo>
                                  <a:pt x="196748" y="170510"/>
                                </a:lnTo>
                                <a:lnTo>
                                  <a:pt x="216750" y="167652"/>
                                </a:lnTo>
                                <a:lnTo>
                                  <a:pt x="232994" y="159232"/>
                                </a:lnTo>
                                <a:lnTo>
                                  <a:pt x="239407" y="151815"/>
                                </a:lnTo>
                                <a:lnTo>
                                  <a:pt x="244881" y="145491"/>
                                </a:lnTo>
                                <a:lnTo>
                                  <a:pt x="251841" y="126644"/>
                                </a:lnTo>
                                <a:lnTo>
                                  <a:pt x="230911" y="126644"/>
                                </a:lnTo>
                                <a:lnTo>
                                  <a:pt x="226568" y="137629"/>
                                </a:lnTo>
                                <a:lnTo>
                                  <a:pt x="219341" y="145503"/>
                                </a:lnTo>
                                <a:lnTo>
                                  <a:pt x="209562" y="150241"/>
                                </a:lnTo>
                                <a:lnTo>
                                  <a:pt x="197497" y="151815"/>
                                </a:lnTo>
                                <a:lnTo>
                                  <a:pt x="179247" y="148361"/>
                                </a:lnTo>
                                <a:lnTo>
                                  <a:pt x="166585" y="139052"/>
                                </a:lnTo>
                                <a:lnTo>
                                  <a:pt x="159359" y="125526"/>
                                </a:lnTo>
                                <a:lnTo>
                                  <a:pt x="157365" y="109435"/>
                                </a:lnTo>
                                <a:lnTo>
                                  <a:pt x="253834" y="109435"/>
                                </a:lnTo>
                                <a:close/>
                              </a:path>
                              <a:path w="542290" h="219710">
                                <a:moveTo>
                                  <a:pt x="338721" y="35648"/>
                                </a:moveTo>
                                <a:lnTo>
                                  <a:pt x="323088" y="37134"/>
                                </a:lnTo>
                                <a:lnTo>
                                  <a:pt x="310273" y="42697"/>
                                </a:lnTo>
                                <a:lnTo>
                                  <a:pt x="299847" y="52273"/>
                                </a:lnTo>
                                <a:lnTo>
                                  <a:pt x="291363" y="65811"/>
                                </a:lnTo>
                                <a:lnTo>
                                  <a:pt x="290855" y="65811"/>
                                </a:lnTo>
                                <a:lnTo>
                                  <a:pt x="290855" y="38646"/>
                                </a:lnTo>
                                <a:lnTo>
                                  <a:pt x="270916" y="38646"/>
                                </a:lnTo>
                                <a:lnTo>
                                  <a:pt x="270916" y="167525"/>
                                </a:lnTo>
                                <a:lnTo>
                                  <a:pt x="292112" y="167525"/>
                                </a:lnTo>
                                <a:lnTo>
                                  <a:pt x="292112" y="110185"/>
                                </a:lnTo>
                                <a:lnTo>
                                  <a:pt x="294589" y="88277"/>
                                </a:lnTo>
                                <a:lnTo>
                                  <a:pt x="302615" y="71894"/>
                                </a:lnTo>
                                <a:lnTo>
                                  <a:pt x="317030" y="61645"/>
                                </a:lnTo>
                                <a:lnTo>
                                  <a:pt x="338721" y="58089"/>
                                </a:lnTo>
                                <a:lnTo>
                                  <a:pt x="338721" y="35648"/>
                                </a:lnTo>
                                <a:close/>
                              </a:path>
                              <a:path w="542290" h="219710">
                                <a:moveTo>
                                  <a:pt x="412813" y="38646"/>
                                </a:moveTo>
                                <a:lnTo>
                                  <a:pt x="387134" y="38646"/>
                                </a:lnTo>
                                <a:lnTo>
                                  <a:pt x="387134" y="0"/>
                                </a:lnTo>
                                <a:lnTo>
                                  <a:pt x="365950" y="0"/>
                                </a:lnTo>
                                <a:lnTo>
                                  <a:pt x="365950" y="38646"/>
                                </a:lnTo>
                                <a:lnTo>
                                  <a:pt x="344004" y="38646"/>
                                </a:lnTo>
                                <a:lnTo>
                                  <a:pt x="344004" y="57340"/>
                                </a:lnTo>
                                <a:lnTo>
                                  <a:pt x="365950" y="57340"/>
                                </a:lnTo>
                                <a:lnTo>
                                  <a:pt x="365950" y="139357"/>
                                </a:lnTo>
                                <a:lnTo>
                                  <a:pt x="367652" y="153758"/>
                                </a:lnTo>
                                <a:lnTo>
                                  <a:pt x="373049" y="162331"/>
                                </a:lnTo>
                                <a:lnTo>
                                  <a:pt x="382562" y="166458"/>
                                </a:lnTo>
                                <a:lnTo>
                                  <a:pt x="396608" y="167525"/>
                                </a:lnTo>
                                <a:lnTo>
                                  <a:pt x="412813" y="167525"/>
                                </a:lnTo>
                                <a:lnTo>
                                  <a:pt x="412813" y="148831"/>
                                </a:lnTo>
                                <a:lnTo>
                                  <a:pt x="389877" y="148831"/>
                                </a:lnTo>
                                <a:lnTo>
                                  <a:pt x="387134" y="147091"/>
                                </a:lnTo>
                                <a:lnTo>
                                  <a:pt x="387134" y="57340"/>
                                </a:lnTo>
                                <a:lnTo>
                                  <a:pt x="412813" y="57340"/>
                                </a:lnTo>
                                <a:lnTo>
                                  <a:pt x="412813" y="38646"/>
                                </a:lnTo>
                                <a:close/>
                              </a:path>
                              <a:path w="542290" h="219710">
                                <a:moveTo>
                                  <a:pt x="542137" y="38646"/>
                                </a:moveTo>
                                <a:lnTo>
                                  <a:pt x="519696" y="38646"/>
                                </a:lnTo>
                                <a:lnTo>
                                  <a:pt x="483565" y="144081"/>
                                </a:lnTo>
                                <a:lnTo>
                                  <a:pt x="483057" y="144081"/>
                                </a:lnTo>
                                <a:lnTo>
                                  <a:pt x="445414" y="38646"/>
                                </a:lnTo>
                                <a:lnTo>
                                  <a:pt x="421487" y="38646"/>
                                </a:lnTo>
                                <a:lnTo>
                                  <a:pt x="472592" y="166776"/>
                                </a:lnTo>
                                <a:lnTo>
                                  <a:pt x="463867" y="188709"/>
                                </a:lnTo>
                                <a:lnTo>
                                  <a:pt x="459879" y="196189"/>
                                </a:lnTo>
                                <a:lnTo>
                                  <a:pt x="455142" y="200431"/>
                                </a:lnTo>
                                <a:lnTo>
                                  <a:pt x="442175" y="200431"/>
                                </a:lnTo>
                                <a:lnTo>
                                  <a:pt x="437934" y="198678"/>
                                </a:lnTo>
                                <a:lnTo>
                                  <a:pt x="433946" y="197434"/>
                                </a:lnTo>
                                <a:lnTo>
                                  <a:pt x="433946" y="216877"/>
                                </a:lnTo>
                                <a:lnTo>
                                  <a:pt x="438683" y="218630"/>
                                </a:lnTo>
                                <a:lnTo>
                                  <a:pt x="443674" y="219125"/>
                                </a:lnTo>
                                <a:lnTo>
                                  <a:pt x="448652" y="219125"/>
                                </a:lnTo>
                                <a:lnTo>
                                  <a:pt x="461124" y="217297"/>
                                </a:lnTo>
                                <a:lnTo>
                                  <a:pt x="470814" y="211378"/>
                                </a:lnTo>
                                <a:lnTo>
                                  <a:pt x="478777" y="200723"/>
                                </a:lnTo>
                                <a:lnTo>
                                  <a:pt x="486054" y="184721"/>
                                </a:lnTo>
                                <a:lnTo>
                                  <a:pt x="542137" y="3864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0" y="264189"/>
                            <a:ext cx="364406" cy="186461"/>
                          </a:xfrm>
                          <a:prstGeom prst="rect">
                            <a:avLst/>
                          </a:prstGeom>
                        </pic:spPr>
                      </pic:pic>
                      <pic:pic xmlns:pic="http://schemas.openxmlformats.org/drawingml/2006/picture">
                        <pic:nvPicPr>
                          <pic:cNvPr id="13" name="Image 13"/>
                          <pic:cNvPicPr/>
                        </pic:nvPicPr>
                        <pic:blipFill>
                          <a:blip r:embed="rId11" cstate="print"/>
                          <a:stretch>
                            <a:fillRect/>
                          </a:stretch>
                        </pic:blipFill>
                        <pic:spPr>
                          <a:xfrm>
                            <a:off x="384463" y="314539"/>
                            <a:ext cx="247754" cy="134863"/>
                          </a:xfrm>
                          <a:prstGeom prst="rect">
                            <a:avLst/>
                          </a:prstGeom>
                        </pic:spPr>
                      </pic:pic>
                    </wpg:wgp>
                  </a:graphicData>
                </a:graphic>
              </wp:anchor>
            </w:drawing>
          </mc:Choice>
          <mc:Fallback>
            <w:pict>
              <v:group w14:anchorId="3F089A7D" id="Group 9" o:spid="_x0000_s1026" alt="Property Office" style="position:absolute;margin-left:51.1pt;margin-top:26.3pt;width:72.1pt;height:35.5pt;z-index:-15727616;mso-wrap-distance-left:0;mso-wrap-distance-right:0;mso-position-horizontal-relative:page" coordsize="9156,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">
                <v:shape id="Image 10" o:spid="_x0000_s1027" type="#_x0000_t75" style="position:absolute;left:99;width:3441;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">
                  <v:imagedata r:id="rId12" o:title=""/>
                </v:shape>
                <v:shape id="Graphic 11" o:spid="_x0000_s1028" style="position:absolute;left:3734;top:104;width:5423;height:2197;visibility:visible;mso-wrap-style:square;v-text-anchor:top" coordsize="54229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" path="m122148,103466l118452,77508,107340,55905r-1956,-1549l99707,49834r,52134l97739,120383r-6503,15951l79311,147574r-18237,4254l54190,150329,42418,147764,29819,136931,22682,121323,20497,103466r51,-1498l22593,85166,29476,69596,41681,58547,52247,56108r7582,-1752l77622,58394,90055,69088r7277,15240l99707,101968r,-52134l88811,41135,62826,35661,49911,36855,38239,40551r-9664,6362l21691,56108r-508,l21183,38658,,38658,,216890r21183,l21183,150329r508,l30327,159905r10770,6223l52565,169506r10744,1016l89115,165163r16891,-13335l107505,150634r10986,-21336l122148,103466xem253834,109435l252196,90741r-521,-5969l242252,60871r-6566,-6528l231406,50101r,40640l157365,90741r3277,-13995l168059,65163r11290,-7899l194259,54343r14503,2857l220319,64973r7811,11569l231406,90741r,-40640l224040,42799,195503,35648r-24295,5055l152044,54698,139458,75933r-4521,26771l139344,129921r11544,21463l169926,165455r26822,5055l216750,167652r16244,-8420l239407,151815r5474,-6324l251841,126644r-20930,l226568,137629r-7227,7874l209562,150241r-12065,1574l179247,148361r-12662,-9309l159359,125526r-1994,-16091l253834,109435xem338721,35648r-15633,1486l310273,42697r-10426,9576l291363,65811r-508,l290855,38646r-19939,l270916,167525r21196,l292112,110185r2477,-21908l302615,71894,317030,61645r21691,-3556l338721,35648xem412813,38646r-25679,l387134,,365950,r,38646l344004,38646r,18694l365950,57340r,82017l367652,153758r5397,8573l382562,166458r14046,1067l412813,167525r,-18694l389877,148831r-2743,-1740l387134,57340r25679,l412813,38646xem542137,38646r-22441,l483565,144081r-508,l445414,38646r-23927,l472592,166776r-8725,21933l459879,196189r-4737,4242l442175,200431r-4241,-1753l433946,197434r,19443l438683,218630r4991,495l448652,219125r12472,-1828l470814,211378r7963,-10655l486054,184721,542137,38646xe" fillcolor="black" stroked="f">
                  <v:path arrowok="t"/>
                </v:shape>
                <v:shape id="Image 12" o:spid="_x0000_s1029" type="#_x0000_t75" style="position:absolute;top:2641;width:3644;height:1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">
                  <v:imagedata r:id="rId13" o:title=""/>
                </v:shape>
                <v:shape id="Image 13" o:spid="_x0000_s1030" type="#_x0000_t75" style="position:absolute;left:3844;top:3145;width:2478;height:1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">
                  <v:imagedata r:id="rId14" o:title=""/>
                </v:shape>
                <w10:wrap type="topAndBottom" anchorx="page"/>
              </v:group>
            </w:pict>
          </mc:Fallback>
        </mc:AlternateContent>
      </w:r>
    </w:p>
    <w:p w14:paraId="696BEEAF" w14:textId="77777777" w:rsidR="00394387" w:rsidRDefault="00394387">
      <w:pPr>
        <w:pStyle w:val="BodyText"/>
        <w:spacing w:before="10"/>
        <w:rPr>
          <w:rFonts w:ascii="Times New Roman"/>
          <w:sz w:val="9"/>
        </w:rPr>
      </w:pPr>
    </w:p>
    <w:p w14:paraId="696BEEB0" w14:textId="77777777" w:rsidR="00394387" w:rsidRDefault="00394387">
      <w:pPr>
        <w:pStyle w:val="BodyText"/>
        <w:spacing w:before="139"/>
        <w:rPr>
          <w:rFonts w:ascii="Times New Roman"/>
          <w:sz w:val="60"/>
        </w:rPr>
      </w:pPr>
    </w:p>
    <w:p w14:paraId="696BEEB1" w14:textId="77777777" w:rsidR="00394387" w:rsidRDefault="00000000">
      <w:pPr>
        <w:pStyle w:val="Title"/>
      </w:pPr>
      <w:r>
        <w:rPr>
          <w:noProof/>
        </w:rPr>
        <mc:AlternateContent>
          <mc:Choice Requires="wps">
            <w:drawing>
              <wp:anchor distT="0" distB="0" distL="0" distR="0" simplePos="0" relativeHeight="15730176" behindDoc="0" locked="0" layoutInCell="1" allowOverlap="1" wp14:anchorId="696BF1A4" wp14:editId="696BF1A5">
                <wp:simplePos x="0" y="0"/>
                <wp:positionH relativeFrom="page">
                  <wp:posOffset>540004</wp:posOffset>
                </wp:positionH>
                <wp:positionV relativeFrom="paragraph">
                  <wp:posOffset>-1693914</wp:posOffset>
                </wp:positionV>
                <wp:extent cx="21590" cy="11633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 cy="1163320"/>
                        </a:xfrm>
                        <a:custGeom>
                          <a:avLst/>
                          <a:gdLst/>
                          <a:ahLst/>
                          <a:cxnLst/>
                          <a:rect l="l" t="t" r="r" b="b"/>
                          <a:pathLst>
                            <a:path w="21590" h="1163320">
                              <a:moveTo>
                                <a:pt x="21424" y="0"/>
                              </a:moveTo>
                              <a:lnTo>
                                <a:pt x="0" y="0"/>
                              </a:lnTo>
                              <a:lnTo>
                                <a:pt x="0" y="1163320"/>
                              </a:lnTo>
                              <a:lnTo>
                                <a:pt x="21424" y="1163320"/>
                              </a:lnTo>
                              <a:lnTo>
                                <a:pt x="21424" y="0"/>
                              </a:lnTo>
                              <a:close/>
                            </a:path>
                          </a:pathLst>
                        </a:custGeom>
                        <a:solidFill>
                          <a:srgbClr val="004E8E"/>
                        </a:solidFill>
                      </wps:spPr>
                      <wps:bodyPr wrap="square" lIns="0" tIns="0" rIns="0" bIns="0" rtlCol="0">
                        <a:prstTxWarp prst="textNoShape">
                          <a:avLst/>
                        </a:prstTxWarp>
                        <a:noAutofit/>
                      </wps:bodyPr>
                    </wps:wsp>
                  </a:graphicData>
                </a:graphic>
              </wp:anchor>
            </w:drawing>
          </mc:Choice>
          <mc:Fallback>
            <w:pict>
              <v:shape w14:anchorId="7242FB3D" id="Graphic 14" o:spid="_x0000_s1026" style="position:absolute;margin-left:42.5pt;margin-top:-133.4pt;width:1.7pt;height:91.6pt;z-index:15730176;visibility:visible;mso-wrap-style:square;mso-wrap-distance-left:0;mso-wrap-distance-top:0;mso-wrap-distance-right:0;mso-wrap-distance-bottom:0;mso-position-horizontal:absolute;mso-position-horizontal-relative:page;mso-position-vertical:absolute;mso-position-vertical-relative:text;v-text-anchor:top" coordsize="21590,116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" path="m21424,l,,,1163320r21424,l21424,xe" fillcolor="#004e8e" stroked="f">
                <v:path arrowok="t"/>
                <w10:wrap anchorx="page"/>
              </v:shape>
            </w:pict>
          </mc:Fallback>
        </mc:AlternateContent>
      </w:r>
      <w:r>
        <w:rPr>
          <w:color w:val="183461"/>
        </w:rPr>
        <w:t>Mediation</w:t>
      </w:r>
      <w:r>
        <w:rPr>
          <w:color w:val="183461"/>
          <w:spacing w:val="40"/>
        </w:rPr>
        <w:t xml:space="preserve"> </w:t>
      </w:r>
      <w:r>
        <w:rPr>
          <w:color w:val="183461"/>
          <w:spacing w:val="-2"/>
        </w:rPr>
        <w:t>providers</w:t>
      </w:r>
    </w:p>
    <w:p w14:paraId="696BEEB2" w14:textId="77777777" w:rsidR="00394387" w:rsidRDefault="00000000">
      <w:pPr>
        <w:pStyle w:val="BodyText"/>
        <w:spacing w:before="165" w:line="249" w:lineRule="auto"/>
        <w:ind w:left="130" w:right="78"/>
      </w:pPr>
      <w:r>
        <w:t xml:space="preserve">We encourage parties to consider mediation as an alternative to litigation, but they are not restricted to our mediation service and are free to choose who mediates. Some of the many individuals and </w:t>
      </w:r>
      <w:proofErr w:type="spellStart"/>
      <w:r>
        <w:t>organisations</w:t>
      </w:r>
      <w:proofErr w:type="spellEnd"/>
      <w:r>
        <w:t xml:space="preserve"> available have contacted us to say they can mediate intellectual </w:t>
      </w:r>
      <w:proofErr w:type="gramStart"/>
      <w:r>
        <w:t>property related</w:t>
      </w:r>
      <w:proofErr w:type="gramEnd"/>
      <w:r>
        <w:t xml:space="preserve"> disputes.</w:t>
      </w:r>
    </w:p>
    <w:p w14:paraId="696BEEB3" w14:textId="77777777" w:rsidR="00394387" w:rsidRDefault="00394387">
      <w:pPr>
        <w:pStyle w:val="BodyText"/>
        <w:spacing w:before="12"/>
      </w:pPr>
    </w:p>
    <w:p w14:paraId="696BEEB4" w14:textId="77777777" w:rsidR="00394387" w:rsidRDefault="00000000">
      <w:pPr>
        <w:pStyle w:val="BodyText"/>
        <w:spacing w:before="1" w:line="249" w:lineRule="auto"/>
        <w:ind w:left="130" w:right="716"/>
      </w:pPr>
      <w:r>
        <w:t xml:space="preserve">It is not appropriate for us to recommend </w:t>
      </w:r>
      <w:proofErr w:type="gramStart"/>
      <w:r>
        <w:t>particular providers</w:t>
      </w:r>
      <w:proofErr w:type="gramEnd"/>
      <w:r>
        <w:t xml:space="preserve">; </w:t>
      </w:r>
      <w:proofErr w:type="gramStart"/>
      <w:r>
        <w:t>however</w:t>
      </w:r>
      <w:proofErr w:type="gramEnd"/>
      <w:r>
        <w:t xml:space="preserve"> the Civil Mediation Council (CMC)</w:t>
      </w:r>
      <w:r>
        <w:rPr>
          <w:spacing w:val="40"/>
        </w:rPr>
        <w:t xml:space="preserve"> </w:t>
      </w:r>
      <w:r>
        <w:t>has introduced an accreditation scheme for mediation providers. This list contains both CMC and non-CMC accredited providers and you may wish to consider this when selecting a provider.</w:t>
      </w:r>
    </w:p>
    <w:p w14:paraId="696BEEB5" w14:textId="77777777" w:rsidR="00394387" w:rsidRDefault="00000000">
      <w:pPr>
        <w:pStyle w:val="BodyText"/>
        <w:spacing w:before="226"/>
        <w:ind w:left="130"/>
      </w:pPr>
      <w:r>
        <w:t>We</w:t>
      </w:r>
      <w:r>
        <w:rPr>
          <w:spacing w:val="1"/>
        </w:rPr>
        <w:t xml:space="preserve"> </w:t>
      </w:r>
      <w:r>
        <w:t>are</w:t>
      </w:r>
      <w:r>
        <w:rPr>
          <w:spacing w:val="1"/>
        </w:rPr>
        <w:t xml:space="preserve"> </w:t>
      </w:r>
      <w:r>
        <w:t>keen</w:t>
      </w:r>
      <w:r>
        <w:rPr>
          <w:spacing w:val="1"/>
        </w:rPr>
        <w:t xml:space="preserve"> </w:t>
      </w:r>
      <w:r>
        <w:t>to</w:t>
      </w:r>
      <w:r>
        <w:rPr>
          <w:spacing w:val="1"/>
        </w:rPr>
        <w:t xml:space="preserve"> </w:t>
      </w:r>
      <w:r>
        <w:t>highlight</w:t>
      </w:r>
      <w:r>
        <w:rPr>
          <w:spacing w:val="1"/>
        </w:rPr>
        <w:t xml:space="preserve"> </w:t>
      </w:r>
      <w:r>
        <w:t>that</w:t>
      </w:r>
      <w:r>
        <w:rPr>
          <w:spacing w:val="1"/>
        </w:rPr>
        <w:t xml:space="preserve"> </w:t>
      </w:r>
      <w:r>
        <w:t>numerous</w:t>
      </w:r>
      <w:r>
        <w:rPr>
          <w:spacing w:val="2"/>
        </w:rPr>
        <w:t xml:space="preserve"> </w:t>
      </w:r>
      <w:r>
        <w:t>trade</w:t>
      </w:r>
      <w:r>
        <w:rPr>
          <w:spacing w:val="1"/>
        </w:rPr>
        <w:t xml:space="preserve"> </w:t>
      </w:r>
      <w:r>
        <w:t>bodies</w:t>
      </w:r>
      <w:r>
        <w:rPr>
          <w:spacing w:val="1"/>
        </w:rPr>
        <w:t xml:space="preserve"> </w:t>
      </w:r>
      <w:r>
        <w:t>also</w:t>
      </w:r>
      <w:r>
        <w:rPr>
          <w:spacing w:val="1"/>
        </w:rPr>
        <w:t xml:space="preserve"> </w:t>
      </w:r>
      <w:r>
        <w:t>provide</w:t>
      </w:r>
      <w:r>
        <w:rPr>
          <w:spacing w:val="1"/>
        </w:rPr>
        <w:t xml:space="preserve"> </w:t>
      </w:r>
      <w:r>
        <w:t>mediation</w:t>
      </w:r>
      <w:r>
        <w:rPr>
          <w:spacing w:val="1"/>
        </w:rPr>
        <w:t xml:space="preserve"> </w:t>
      </w:r>
      <w:r>
        <w:t>services</w:t>
      </w:r>
      <w:r>
        <w:rPr>
          <w:spacing w:val="1"/>
        </w:rPr>
        <w:t xml:space="preserve"> </w:t>
      </w:r>
      <w:r>
        <w:t>for</w:t>
      </w:r>
      <w:r>
        <w:rPr>
          <w:spacing w:val="2"/>
        </w:rPr>
        <w:t xml:space="preserve"> </w:t>
      </w:r>
      <w:r>
        <w:t>their</w:t>
      </w:r>
      <w:r>
        <w:rPr>
          <w:spacing w:val="1"/>
        </w:rPr>
        <w:t xml:space="preserve"> </w:t>
      </w:r>
      <w:r>
        <w:rPr>
          <w:spacing w:val="-2"/>
        </w:rPr>
        <w:t>members.</w:t>
      </w:r>
    </w:p>
    <w:p w14:paraId="696BEEB6" w14:textId="77777777" w:rsidR="00394387" w:rsidRDefault="00394387">
      <w:pPr>
        <w:pStyle w:val="BodyText"/>
        <w:spacing w:before="48"/>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EB9" w14:textId="77777777">
        <w:trPr>
          <w:trHeight w:val="336"/>
        </w:trPr>
        <w:tc>
          <w:tcPr>
            <w:tcW w:w="5100" w:type="dxa"/>
            <w:tcBorders>
              <w:right w:val="single" w:sz="2" w:space="0" w:color="000000"/>
            </w:tcBorders>
            <w:shd w:val="clear" w:color="auto" w:fill="006D94"/>
          </w:tcPr>
          <w:p w14:paraId="696BEEB7"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EB8" w14:textId="77777777" w:rsidR="00394387" w:rsidRDefault="00000000">
            <w:pPr>
              <w:pStyle w:val="TableParagraph"/>
              <w:spacing w:before="68"/>
              <w:ind w:left="77"/>
              <w:rPr>
                <w:b/>
                <w:sz w:val="20"/>
              </w:rPr>
            </w:pPr>
            <w:r>
              <w:rPr>
                <w:b/>
                <w:color w:val="FFFFFF"/>
                <w:spacing w:val="-2"/>
                <w:sz w:val="20"/>
              </w:rPr>
              <w:t>Contact</w:t>
            </w:r>
          </w:p>
        </w:tc>
      </w:tr>
      <w:tr w:rsidR="00394387" w14:paraId="696BEEC2" w14:textId="77777777">
        <w:trPr>
          <w:trHeight w:val="2127"/>
        </w:trPr>
        <w:tc>
          <w:tcPr>
            <w:tcW w:w="5100" w:type="dxa"/>
            <w:tcBorders>
              <w:right w:val="single" w:sz="2" w:space="0" w:color="000000"/>
            </w:tcBorders>
            <w:shd w:val="clear" w:color="auto" w:fill="C0CBDB"/>
          </w:tcPr>
          <w:p w14:paraId="696BEEBA" w14:textId="77777777" w:rsidR="00394387" w:rsidRDefault="00394387">
            <w:pPr>
              <w:pStyle w:val="TableParagraph"/>
              <w:spacing w:before="134"/>
              <w:ind w:left="0"/>
              <w:rPr>
                <w:sz w:val="20"/>
              </w:rPr>
            </w:pPr>
          </w:p>
          <w:p w14:paraId="696BEEBB" w14:textId="77777777" w:rsidR="00394387" w:rsidRDefault="00000000">
            <w:pPr>
              <w:pStyle w:val="TableParagraph"/>
              <w:spacing w:line="249" w:lineRule="auto"/>
              <w:ind w:left="113"/>
              <w:rPr>
                <w:sz w:val="20"/>
              </w:rPr>
            </w:pPr>
            <w:r>
              <w:rPr>
                <w:b/>
                <w:sz w:val="20"/>
              </w:rPr>
              <w:t xml:space="preserve">ACI Ltd </w:t>
            </w:r>
            <w:r>
              <w:rPr>
                <w:sz w:val="20"/>
              </w:rPr>
              <w:t>is a specialist service provider for alternative dispute resolution on commercial disputes. ACI has a panel of over 100 mediators who are members of the legal profession, professionally trained and accredited mediators. ACI has a range of services to suit both low cost and more complex disputes.</w:t>
            </w:r>
          </w:p>
        </w:tc>
        <w:tc>
          <w:tcPr>
            <w:tcW w:w="5103" w:type="dxa"/>
            <w:tcBorders>
              <w:left w:val="single" w:sz="2" w:space="0" w:color="000000"/>
            </w:tcBorders>
            <w:shd w:val="clear" w:color="auto" w:fill="C0CBDB"/>
          </w:tcPr>
          <w:p w14:paraId="696BEEBC" w14:textId="77777777" w:rsidR="00394387" w:rsidRDefault="00394387">
            <w:pPr>
              <w:pStyle w:val="TableParagraph"/>
              <w:spacing w:before="14"/>
              <w:ind w:left="0"/>
              <w:rPr>
                <w:sz w:val="20"/>
              </w:rPr>
            </w:pPr>
          </w:p>
          <w:p w14:paraId="696BEEBD" w14:textId="77777777" w:rsidR="00394387" w:rsidRDefault="00000000">
            <w:pPr>
              <w:pStyle w:val="TableParagraph"/>
              <w:spacing w:line="249" w:lineRule="auto"/>
              <w:ind w:right="3219"/>
              <w:rPr>
                <w:sz w:val="20"/>
              </w:rPr>
            </w:pPr>
            <w:r>
              <w:rPr>
                <w:sz w:val="20"/>
              </w:rPr>
              <w:t>3</w:t>
            </w:r>
            <w:r>
              <w:rPr>
                <w:spacing w:val="-14"/>
                <w:sz w:val="20"/>
              </w:rPr>
              <w:t xml:space="preserve"> </w:t>
            </w:r>
            <w:r>
              <w:rPr>
                <w:sz w:val="20"/>
              </w:rPr>
              <w:t>Verulam</w:t>
            </w:r>
            <w:r>
              <w:rPr>
                <w:spacing w:val="-14"/>
                <w:sz w:val="20"/>
              </w:rPr>
              <w:t xml:space="preserve"> </w:t>
            </w:r>
            <w:r>
              <w:rPr>
                <w:sz w:val="20"/>
              </w:rPr>
              <w:t>Buildings Gray’s Inn</w:t>
            </w:r>
          </w:p>
          <w:p w14:paraId="696BEEBE" w14:textId="77777777" w:rsidR="00394387" w:rsidRDefault="00000000">
            <w:pPr>
              <w:pStyle w:val="TableParagraph"/>
              <w:spacing w:before="2" w:line="249" w:lineRule="auto"/>
              <w:ind w:right="3974"/>
              <w:rPr>
                <w:sz w:val="20"/>
              </w:rPr>
            </w:pPr>
            <w:r>
              <w:rPr>
                <w:spacing w:val="-2"/>
                <w:sz w:val="20"/>
              </w:rPr>
              <w:t>London WC1R</w:t>
            </w:r>
            <w:r>
              <w:rPr>
                <w:spacing w:val="-12"/>
                <w:sz w:val="20"/>
              </w:rPr>
              <w:t xml:space="preserve"> </w:t>
            </w:r>
            <w:r>
              <w:rPr>
                <w:spacing w:val="-2"/>
                <w:sz w:val="20"/>
              </w:rPr>
              <w:t>5NT</w:t>
            </w:r>
          </w:p>
          <w:p w14:paraId="696BEEBF" w14:textId="77777777" w:rsidR="00394387" w:rsidRDefault="00000000">
            <w:pPr>
              <w:pStyle w:val="TableParagraph"/>
              <w:spacing w:before="1"/>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(0)207</w:t>
            </w:r>
            <w:r>
              <w:rPr>
                <w:spacing w:val="-11"/>
                <w:sz w:val="20"/>
              </w:rPr>
              <w:t xml:space="preserve"> </w:t>
            </w:r>
            <w:r>
              <w:rPr>
                <w:spacing w:val="-2"/>
                <w:sz w:val="20"/>
              </w:rPr>
              <w:t>404</w:t>
            </w:r>
            <w:r>
              <w:rPr>
                <w:spacing w:val="-10"/>
                <w:sz w:val="20"/>
              </w:rPr>
              <w:t xml:space="preserve"> </w:t>
            </w:r>
            <w:r>
              <w:rPr>
                <w:spacing w:val="-4"/>
                <w:sz w:val="20"/>
              </w:rPr>
              <w:t>1000</w:t>
            </w:r>
          </w:p>
          <w:p w14:paraId="696BEEC0"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(0)207</w:t>
            </w:r>
            <w:r>
              <w:rPr>
                <w:spacing w:val="-12"/>
                <w:sz w:val="20"/>
              </w:rPr>
              <w:t xml:space="preserve"> </w:t>
            </w:r>
            <w:r>
              <w:rPr>
                <w:sz w:val="20"/>
              </w:rPr>
              <w:t>404</w:t>
            </w:r>
            <w:r>
              <w:rPr>
                <w:spacing w:val="-11"/>
                <w:sz w:val="20"/>
              </w:rPr>
              <w:t xml:space="preserve"> </w:t>
            </w:r>
            <w:r>
              <w:rPr>
                <w:spacing w:val="-4"/>
                <w:sz w:val="20"/>
              </w:rPr>
              <w:t>2000</w:t>
            </w:r>
          </w:p>
          <w:p w14:paraId="696BEEC1" w14:textId="77777777" w:rsidR="00394387" w:rsidRDefault="00000000">
            <w:pPr>
              <w:pStyle w:val="TableParagraph"/>
              <w:spacing w:before="10"/>
              <w:rPr>
                <w:sz w:val="20"/>
              </w:rPr>
            </w:pPr>
            <w:r>
              <w:rPr>
                <w:spacing w:val="-2"/>
                <w:sz w:val="20"/>
              </w:rPr>
              <w:t>Email:</w:t>
            </w:r>
            <w:r>
              <w:rPr>
                <w:spacing w:val="-1"/>
                <w:sz w:val="20"/>
              </w:rPr>
              <w:t xml:space="preserve"> </w:t>
            </w:r>
            <w:hyperlink r:id="rId15">
              <w:r>
                <w:rPr>
                  <w:color w:val="245897"/>
                  <w:spacing w:val="-2"/>
                  <w:sz w:val="20"/>
                  <w:u w:val="single" w:color="245897"/>
                </w:rPr>
                <w:t>admin@aci-adr.com</w:t>
              </w:r>
            </w:hyperlink>
          </w:p>
        </w:tc>
      </w:tr>
      <w:tr w:rsidR="00394387" w14:paraId="696BEECA" w14:textId="77777777">
        <w:trPr>
          <w:trHeight w:val="2246"/>
        </w:trPr>
        <w:tc>
          <w:tcPr>
            <w:tcW w:w="5100" w:type="dxa"/>
            <w:tcBorders>
              <w:right w:val="single" w:sz="2" w:space="0" w:color="000000"/>
            </w:tcBorders>
            <w:shd w:val="clear" w:color="auto" w:fill="DEE3EC"/>
          </w:tcPr>
          <w:p w14:paraId="696BEEC3" w14:textId="77777777" w:rsidR="00394387" w:rsidRDefault="00394387">
            <w:pPr>
              <w:pStyle w:val="TableParagraph"/>
              <w:spacing w:before="193"/>
              <w:ind w:left="0"/>
              <w:rPr>
                <w:sz w:val="20"/>
              </w:rPr>
            </w:pPr>
          </w:p>
          <w:p w14:paraId="696BEEC4" w14:textId="77777777" w:rsidR="00394387" w:rsidRDefault="00000000">
            <w:pPr>
              <w:pStyle w:val="TableParagraph"/>
              <w:spacing w:before="1" w:line="249" w:lineRule="auto"/>
              <w:ind w:left="113" w:right="269"/>
              <w:rPr>
                <w:sz w:val="20"/>
              </w:rPr>
            </w:pPr>
            <w:r>
              <w:rPr>
                <w:b/>
                <w:sz w:val="20"/>
              </w:rPr>
              <w:t xml:space="preserve">ADR Group </w:t>
            </w:r>
            <w:r>
              <w:rPr>
                <w:sz w:val="20"/>
              </w:rPr>
              <w:t>is a Civil Mediation Council Accredited Mediation Provider, with specific expertise in patent and</w:t>
            </w:r>
            <w:r>
              <w:rPr>
                <w:spacing w:val="36"/>
                <w:sz w:val="20"/>
              </w:rPr>
              <w:t xml:space="preserve"> </w:t>
            </w:r>
            <w:r>
              <w:rPr>
                <w:sz w:val="20"/>
              </w:rPr>
              <w:t>intellectual</w:t>
            </w:r>
            <w:r>
              <w:rPr>
                <w:spacing w:val="36"/>
                <w:sz w:val="20"/>
              </w:rPr>
              <w:t xml:space="preserve"> </w:t>
            </w:r>
            <w:r>
              <w:rPr>
                <w:sz w:val="20"/>
              </w:rPr>
              <w:t>property</w:t>
            </w:r>
            <w:r>
              <w:rPr>
                <w:spacing w:val="36"/>
                <w:sz w:val="20"/>
              </w:rPr>
              <w:t xml:space="preserve"> </w:t>
            </w:r>
            <w:r>
              <w:rPr>
                <w:sz w:val="20"/>
              </w:rPr>
              <w:t>disputes.</w:t>
            </w:r>
            <w:r>
              <w:rPr>
                <w:spacing w:val="36"/>
                <w:sz w:val="20"/>
              </w:rPr>
              <w:t xml:space="preserve"> </w:t>
            </w:r>
            <w:r>
              <w:rPr>
                <w:sz w:val="20"/>
              </w:rPr>
              <w:t>Our</w:t>
            </w:r>
            <w:r>
              <w:rPr>
                <w:spacing w:val="36"/>
                <w:sz w:val="20"/>
              </w:rPr>
              <w:t xml:space="preserve"> </w:t>
            </w:r>
            <w:r>
              <w:rPr>
                <w:sz w:val="20"/>
              </w:rPr>
              <w:t>approach</w:t>
            </w:r>
            <w:r>
              <w:rPr>
                <w:spacing w:val="36"/>
                <w:sz w:val="20"/>
              </w:rPr>
              <w:t xml:space="preserve"> </w:t>
            </w:r>
            <w:r>
              <w:rPr>
                <w:sz w:val="20"/>
              </w:rPr>
              <w:t>is to work with parties on an informed yet friendly basis to provide the right ADR process and neutral in each given case.</w:t>
            </w:r>
          </w:p>
        </w:tc>
        <w:tc>
          <w:tcPr>
            <w:tcW w:w="5103" w:type="dxa"/>
            <w:tcBorders>
              <w:left w:val="single" w:sz="2" w:space="0" w:color="000000"/>
            </w:tcBorders>
            <w:shd w:val="clear" w:color="auto" w:fill="DEE3EC"/>
          </w:tcPr>
          <w:p w14:paraId="696BEEC5" w14:textId="77777777" w:rsidR="00394387" w:rsidRDefault="00000000">
            <w:pPr>
              <w:pStyle w:val="TableParagraph"/>
              <w:spacing w:before="184" w:line="249" w:lineRule="auto"/>
              <w:ind w:right="3777"/>
              <w:rPr>
                <w:sz w:val="20"/>
              </w:rPr>
            </w:pPr>
            <w:r>
              <w:rPr>
                <w:spacing w:val="-2"/>
                <w:sz w:val="20"/>
              </w:rPr>
              <w:t>Grove</w:t>
            </w:r>
            <w:r>
              <w:rPr>
                <w:spacing w:val="-12"/>
                <w:sz w:val="20"/>
              </w:rPr>
              <w:t xml:space="preserve"> </w:t>
            </w:r>
            <w:r>
              <w:rPr>
                <w:spacing w:val="-2"/>
                <w:sz w:val="20"/>
              </w:rPr>
              <w:t xml:space="preserve">House </w:t>
            </w:r>
            <w:r>
              <w:rPr>
                <w:sz w:val="20"/>
              </w:rPr>
              <w:t xml:space="preserve">Grove Road </w:t>
            </w:r>
            <w:r>
              <w:rPr>
                <w:spacing w:val="-2"/>
                <w:sz w:val="20"/>
              </w:rPr>
              <w:t>Redland Bristol</w:t>
            </w:r>
          </w:p>
          <w:p w14:paraId="696BEEC6" w14:textId="77777777" w:rsidR="00394387" w:rsidRDefault="00000000">
            <w:pPr>
              <w:pStyle w:val="TableParagraph"/>
              <w:spacing w:before="3"/>
              <w:rPr>
                <w:sz w:val="20"/>
              </w:rPr>
            </w:pPr>
            <w:r>
              <w:rPr>
                <w:sz w:val="20"/>
              </w:rPr>
              <w:t>BS6</w:t>
            </w:r>
            <w:r>
              <w:rPr>
                <w:spacing w:val="-4"/>
                <w:sz w:val="20"/>
              </w:rPr>
              <w:t xml:space="preserve"> </w:t>
            </w:r>
            <w:r>
              <w:rPr>
                <w:spacing w:val="-5"/>
                <w:sz w:val="20"/>
              </w:rPr>
              <w:t>6UN</w:t>
            </w:r>
          </w:p>
          <w:p w14:paraId="696BEEC7"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(0)117</w:t>
            </w:r>
            <w:r>
              <w:rPr>
                <w:spacing w:val="-11"/>
                <w:sz w:val="20"/>
              </w:rPr>
              <w:t xml:space="preserve"> </w:t>
            </w:r>
            <w:r>
              <w:rPr>
                <w:spacing w:val="-2"/>
                <w:sz w:val="20"/>
              </w:rPr>
              <w:t>946</w:t>
            </w:r>
            <w:r>
              <w:rPr>
                <w:spacing w:val="-10"/>
                <w:sz w:val="20"/>
              </w:rPr>
              <w:t xml:space="preserve"> </w:t>
            </w:r>
            <w:r>
              <w:rPr>
                <w:spacing w:val="-4"/>
                <w:sz w:val="20"/>
              </w:rPr>
              <w:t>7180</w:t>
            </w:r>
          </w:p>
          <w:p w14:paraId="696BEEC8"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(0)117</w:t>
            </w:r>
            <w:r>
              <w:rPr>
                <w:spacing w:val="-12"/>
                <w:sz w:val="20"/>
              </w:rPr>
              <w:t xml:space="preserve"> </w:t>
            </w:r>
            <w:r>
              <w:rPr>
                <w:sz w:val="20"/>
              </w:rPr>
              <w:t>946</w:t>
            </w:r>
            <w:r>
              <w:rPr>
                <w:spacing w:val="-11"/>
                <w:sz w:val="20"/>
              </w:rPr>
              <w:t xml:space="preserve"> </w:t>
            </w:r>
            <w:r>
              <w:rPr>
                <w:spacing w:val="-4"/>
                <w:sz w:val="20"/>
              </w:rPr>
              <w:t>7181</w:t>
            </w:r>
          </w:p>
          <w:p w14:paraId="696BEEC9" w14:textId="77777777" w:rsidR="00394387" w:rsidRDefault="00000000">
            <w:pPr>
              <w:pStyle w:val="TableParagraph"/>
              <w:spacing w:before="10"/>
              <w:rPr>
                <w:sz w:val="20"/>
              </w:rPr>
            </w:pPr>
            <w:r>
              <w:rPr>
                <w:sz w:val="20"/>
              </w:rPr>
              <w:t>DX:99884</w:t>
            </w:r>
            <w:r>
              <w:rPr>
                <w:spacing w:val="-13"/>
                <w:sz w:val="20"/>
              </w:rPr>
              <w:t xml:space="preserve"> </w:t>
            </w:r>
            <w:r>
              <w:rPr>
                <w:sz w:val="20"/>
              </w:rPr>
              <w:t>Redland</w:t>
            </w:r>
            <w:r>
              <w:rPr>
                <w:spacing w:val="-13"/>
                <w:sz w:val="20"/>
              </w:rPr>
              <w:t xml:space="preserve"> </w:t>
            </w:r>
            <w:r>
              <w:rPr>
                <w:spacing w:val="-2"/>
                <w:sz w:val="20"/>
              </w:rPr>
              <w:t>Bristol</w:t>
            </w:r>
          </w:p>
        </w:tc>
      </w:tr>
      <w:tr w:rsidR="00394387" w14:paraId="696BEED2" w14:textId="77777777">
        <w:trPr>
          <w:trHeight w:val="2016"/>
        </w:trPr>
        <w:tc>
          <w:tcPr>
            <w:tcW w:w="5100" w:type="dxa"/>
            <w:tcBorders>
              <w:right w:val="single" w:sz="2" w:space="0" w:color="000000"/>
            </w:tcBorders>
            <w:shd w:val="clear" w:color="auto" w:fill="C0CBDB"/>
          </w:tcPr>
          <w:p w14:paraId="696BEECB" w14:textId="77777777" w:rsidR="00394387" w:rsidRDefault="00000000">
            <w:pPr>
              <w:pStyle w:val="TableParagraph"/>
              <w:spacing w:before="68" w:line="249" w:lineRule="auto"/>
              <w:ind w:left="113" w:right="269"/>
              <w:rPr>
                <w:sz w:val="20"/>
              </w:rPr>
            </w:pPr>
            <w:r>
              <w:rPr>
                <w:b/>
                <w:sz w:val="20"/>
              </w:rPr>
              <w:t xml:space="preserve">Alan L </w:t>
            </w:r>
            <w:proofErr w:type="spellStart"/>
            <w:r>
              <w:rPr>
                <w:b/>
                <w:sz w:val="20"/>
              </w:rPr>
              <w:t>Limbury</w:t>
            </w:r>
            <w:proofErr w:type="spellEnd"/>
            <w:r>
              <w:rPr>
                <w:b/>
                <w:sz w:val="20"/>
              </w:rPr>
              <w:t xml:space="preserve"> </w:t>
            </w:r>
            <w:r>
              <w:rPr>
                <w:sz w:val="20"/>
              </w:rPr>
              <w:t xml:space="preserve">MA (Oxon), MDR (UTS), </w:t>
            </w:r>
            <w:proofErr w:type="spellStart"/>
            <w:r>
              <w:rPr>
                <w:sz w:val="20"/>
              </w:rPr>
              <w:t>FCIArb</w:t>
            </w:r>
            <w:proofErr w:type="spellEnd"/>
            <w:r>
              <w:rPr>
                <w:sz w:val="20"/>
              </w:rPr>
              <w:t>, QDR,</w:t>
            </w:r>
            <w:r>
              <w:rPr>
                <w:spacing w:val="-8"/>
                <w:sz w:val="20"/>
              </w:rPr>
              <w:t xml:space="preserve"> </w:t>
            </w:r>
            <w:r>
              <w:rPr>
                <w:sz w:val="20"/>
              </w:rPr>
              <w:t>MIAMA.</w:t>
            </w:r>
            <w:r>
              <w:rPr>
                <w:spacing w:val="-8"/>
                <w:sz w:val="20"/>
              </w:rPr>
              <w:t xml:space="preserve"> </w:t>
            </w:r>
            <w:r>
              <w:rPr>
                <w:sz w:val="20"/>
              </w:rPr>
              <w:t>Over</w:t>
            </w:r>
            <w:r>
              <w:rPr>
                <w:spacing w:val="-8"/>
                <w:sz w:val="20"/>
              </w:rPr>
              <w:t xml:space="preserve"> </w:t>
            </w:r>
            <w:r>
              <w:rPr>
                <w:sz w:val="20"/>
              </w:rPr>
              <w:t>forty</w:t>
            </w:r>
            <w:r>
              <w:rPr>
                <w:spacing w:val="-8"/>
                <w:sz w:val="20"/>
              </w:rPr>
              <w:t xml:space="preserve"> </w:t>
            </w:r>
            <w:r>
              <w:rPr>
                <w:sz w:val="20"/>
              </w:rPr>
              <w:t>years</w:t>
            </w:r>
            <w:r>
              <w:rPr>
                <w:spacing w:val="-8"/>
                <w:sz w:val="20"/>
              </w:rPr>
              <w:t xml:space="preserve"> </w:t>
            </w:r>
            <w:r>
              <w:rPr>
                <w:sz w:val="20"/>
              </w:rPr>
              <w:t>as</w:t>
            </w:r>
            <w:r>
              <w:rPr>
                <w:spacing w:val="-8"/>
                <w:sz w:val="20"/>
              </w:rPr>
              <w:t xml:space="preserve"> </w:t>
            </w:r>
            <w:r>
              <w:rPr>
                <w:sz w:val="20"/>
              </w:rPr>
              <w:t>a</w:t>
            </w:r>
            <w:r>
              <w:rPr>
                <w:spacing w:val="-8"/>
                <w:sz w:val="20"/>
              </w:rPr>
              <w:t xml:space="preserve"> </w:t>
            </w:r>
            <w:r>
              <w:rPr>
                <w:sz w:val="20"/>
              </w:rPr>
              <w:t>lawyer</w:t>
            </w:r>
            <w:r>
              <w:rPr>
                <w:spacing w:val="-8"/>
                <w:sz w:val="20"/>
              </w:rPr>
              <w:t xml:space="preserve"> </w:t>
            </w:r>
            <w:r>
              <w:rPr>
                <w:sz w:val="20"/>
              </w:rPr>
              <w:t>resolving commercial and intellectual property disputes.</w:t>
            </w:r>
          </w:p>
          <w:p w14:paraId="696BEECC" w14:textId="77777777" w:rsidR="00394387" w:rsidRDefault="00000000">
            <w:pPr>
              <w:pStyle w:val="TableParagraph"/>
              <w:spacing w:before="3" w:line="249" w:lineRule="auto"/>
              <w:ind w:left="113" w:right="269"/>
              <w:rPr>
                <w:sz w:val="20"/>
              </w:rPr>
            </w:pPr>
            <w:r>
              <w:rPr>
                <w:sz w:val="20"/>
              </w:rPr>
              <w:t>Accredited mediator with CEDR, Chartered Institute of</w:t>
            </w:r>
            <w:r>
              <w:rPr>
                <w:spacing w:val="1"/>
                <w:sz w:val="20"/>
              </w:rPr>
              <w:t xml:space="preserve"> </w:t>
            </w:r>
            <w:r>
              <w:rPr>
                <w:sz w:val="20"/>
              </w:rPr>
              <w:t>Arbitrators,</w:t>
            </w:r>
            <w:r>
              <w:rPr>
                <w:spacing w:val="1"/>
                <w:sz w:val="20"/>
              </w:rPr>
              <w:t xml:space="preserve"> </w:t>
            </w:r>
            <w:r>
              <w:rPr>
                <w:sz w:val="20"/>
              </w:rPr>
              <w:t>WIPO,</w:t>
            </w:r>
            <w:r>
              <w:rPr>
                <w:spacing w:val="1"/>
                <w:sz w:val="20"/>
              </w:rPr>
              <w:t xml:space="preserve"> </w:t>
            </w:r>
            <w:r>
              <w:rPr>
                <w:sz w:val="20"/>
              </w:rPr>
              <w:t>National</w:t>
            </w:r>
            <w:r>
              <w:rPr>
                <w:spacing w:val="2"/>
                <w:sz w:val="20"/>
              </w:rPr>
              <w:t xml:space="preserve"> </w:t>
            </w:r>
            <w:r>
              <w:rPr>
                <w:sz w:val="20"/>
              </w:rPr>
              <w:t>Arbitration</w:t>
            </w:r>
            <w:r>
              <w:rPr>
                <w:spacing w:val="1"/>
                <w:sz w:val="20"/>
              </w:rPr>
              <w:t xml:space="preserve"> </w:t>
            </w:r>
            <w:r>
              <w:rPr>
                <w:sz w:val="20"/>
              </w:rPr>
              <w:t>Forum</w:t>
            </w:r>
            <w:r>
              <w:rPr>
                <w:spacing w:val="1"/>
                <w:sz w:val="20"/>
              </w:rPr>
              <w:t xml:space="preserve"> </w:t>
            </w:r>
            <w:r>
              <w:rPr>
                <w:spacing w:val="-5"/>
                <w:sz w:val="20"/>
              </w:rPr>
              <w:t>and</w:t>
            </w:r>
          </w:p>
          <w:p w14:paraId="696BEECD" w14:textId="77777777" w:rsidR="00394387" w:rsidRDefault="00000000">
            <w:pPr>
              <w:pStyle w:val="TableParagraph"/>
              <w:spacing w:before="1" w:line="249" w:lineRule="auto"/>
              <w:ind w:left="113"/>
              <w:rPr>
                <w:sz w:val="20"/>
              </w:rPr>
            </w:pPr>
            <w:r>
              <w:rPr>
                <w:sz w:val="20"/>
              </w:rPr>
              <w:t>Academy</w:t>
            </w:r>
            <w:r>
              <w:rPr>
                <w:spacing w:val="-4"/>
                <w:sz w:val="20"/>
              </w:rPr>
              <w:t xml:space="preserve"> </w:t>
            </w:r>
            <w:r>
              <w:rPr>
                <w:sz w:val="20"/>
              </w:rPr>
              <w:t>of</w:t>
            </w:r>
            <w:r>
              <w:rPr>
                <w:spacing w:val="-4"/>
                <w:sz w:val="20"/>
              </w:rPr>
              <w:t xml:space="preserve"> </w:t>
            </w:r>
            <w:r>
              <w:rPr>
                <w:sz w:val="20"/>
              </w:rPr>
              <w:t>Experts.</w:t>
            </w:r>
            <w:r>
              <w:rPr>
                <w:spacing w:val="-4"/>
                <w:sz w:val="20"/>
              </w:rPr>
              <w:t xml:space="preserve"> </w:t>
            </w:r>
            <w:r>
              <w:rPr>
                <w:sz w:val="20"/>
              </w:rPr>
              <w:t>Chartered</w:t>
            </w:r>
            <w:r>
              <w:rPr>
                <w:spacing w:val="-4"/>
                <w:sz w:val="20"/>
              </w:rPr>
              <w:t xml:space="preserve"> </w:t>
            </w:r>
            <w:r>
              <w:rPr>
                <w:sz w:val="20"/>
              </w:rPr>
              <w:t>Arbitrator.</w:t>
            </w:r>
            <w:r>
              <w:rPr>
                <w:spacing w:val="-4"/>
                <w:sz w:val="20"/>
              </w:rPr>
              <w:t xml:space="preserve"> </w:t>
            </w:r>
            <w:r>
              <w:rPr>
                <w:sz w:val="20"/>
              </w:rPr>
              <w:t>Since</w:t>
            </w:r>
            <w:r>
              <w:rPr>
                <w:spacing w:val="-4"/>
                <w:sz w:val="20"/>
              </w:rPr>
              <w:t xml:space="preserve"> </w:t>
            </w:r>
            <w:r>
              <w:rPr>
                <w:sz w:val="20"/>
              </w:rPr>
              <w:t xml:space="preserve">1986, wide experience </w:t>
            </w:r>
            <w:proofErr w:type="gramStart"/>
            <w:r>
              <w:rPr>
                <w:sz w:val="20"/>
              </w:rPr>
              <w:t>mediating</w:t>
            </w:r>
            <w:proofErr w:type="gramEnd"/>
            <w:r>
              <w:rPr>
                <w:sz w:val="20"/>
              </w:rPr>
              <w:t xml:space="preserve"> over 900 commercial and intellectual property disputes.</w:t>
            </w:r>
          </w:p>
        </w:tc>
        <w:tc>
          <w:tcPr>
            <w:tcW w:w="5103" w:type="dxa"/>
            <w:tcBorders>
              <w:left w:val="single" w:sz="2" w:space="0" w:color="000000"/>
            </w:tcBorders>
            <w:shd w:val="clear" w:color="auto" w:fill="C0CBDB"/>
          </w:tcPr>
          <w:p w14:paraId="696BEECE" w14:textId="77777777" w:rsidR="00394387" w:rsidRDefault="00394387">
            <w:pPr>
              <w:pStyle w:val="TableParagraph"/>
              <w:ind w:left="0"/>
              <w:rPr>
                <w:sz w:val="20"/>
              </w:rPr>
            </w:pPr>
          </w:p>
          <w:p w14:paraId="696BEECF" w14:textId="77777777" w:rsidR="00394387" w:rsidRDefault="00394387">
            <w:pPr>
              <w:pStyle w:val="TableParagraph"/>
              <w:ind w:left="0"/>
              <w:rPr>
                <w:sz w:val="20"/>
              </w:rPr>
            </w:pPr>
          </w:p>
          <w:p w14:paraId="696BEED0" w14:textId="77777777" w:rsidR="00394387" w:rsidRDefault="00394387">
            <w:pPr>
              <w:pStyle w:val="TableParagraph"/>
              <w:spacing w:before="218"/>
              <w:ind w:left="0"/>
              <w:rPr>
                <w:sz w:val="20"/>
              </w:rPr>
            </w:pPr>
          </w:p>
          <w:p w14:paraId="696BEED1" w14:textId="77777777" w:rsidR="00394387" w:rsidRDefault="00000000">
            <w:pPr>
              <w:pStyle w:val="TableParagraph"/>
              <w:rPr>
                <w:sz w:val="20"/>
              </w:rPr>
            </w:pPr>
            <w:r>
              <w:rPr>
                <w:sz w:val="20"/>
              </w:rPr>
              <w:t>Email:</w:t>
            </w:r>
            <w:r>
              <w:rPr>
                <w:spacing w:val="-12"/>
                <w:sz w:val="20"/>
              </w:rPr>
              <w:t xml:space="preserve"> </w:t>
            </w:r>
            <w:hyperlink r:id="rId16">
              <w:r>
                <w:rPr>
                  <w:color w:val="245897"/>
                  <w:spacing w:val="-2"/>
                  <w:sz w:val="20"/>
                  <w:u w:val="single" w:color="245897"/>
                </w:rPr>
                <w:t>alan.limbury@quadrantchambers.com</w:t>
              </w:r>
            </w:hyperlink>
          </w:p>
        </w:tc>
      </w:tr>
    </w:tbl>
    <w:p w14:paraId="696BEED3" w14:textId="77777777" w:rsidR="00394387" w:rsidRDefault="00394387">
      <w:pPr>
        <w:pStyle w:val="BodyText"/>
      </w:pPr>
    </w:p>
    <w:p w14:paraId="696BEED4" w14:textId="77777777" w:rsidR="00394387" w:rsidRDefault="00394387">
      <w:pPr>
        <w:pStyle w:val="BodyText"/>
      </w:pPr>
    </w:p>
    <w:p w14:paraId="696BEED5" w14:textId="77777777" w:rsidR="00394387" w:rsidRDefault="00394387">
      <w:pPr>
        <w:pStyle w:val="BodyText"/>
      </w:pPr>
    </w:p>
    <w:p w14:paraId="696BEED6" w14:textId="77777777" w:rsidR="00394387" w:rsidRDefault="00394387">
      <w:pPr>
        <w:pStyle w:val="BodyText"/>
      </w:pPr>
    </w:p>
    <w:p w14:paraId="696BEED7" w14:textId="77777777" w:rsidR="00394387" w:rsidRDefault="00394387">
      <w:pPr>
        <w:pStyle w:val="BodyText"/>
      </w:pPr>
    </w:p>
    <w:p w14:paraId="696BEED8" w14:textId="77777777" w:rsidR="00394387" w:rsidRDefault="00394387">
      <w:pPr>
        <w:pStyle w:val="BodyText"/>
      </w:pPr>
    </w:p>
    <w:p w14:paraId="696BEED9" w14:textId="77777777" w:rsidR="00394387" w:rsidRDefault="00394387">
      <w:pPr>
        <w:pStyle w:val="BodyText"/>
      </w:pPr>
    </w:p>
    <w:p w14:paraId="696BEEDA" w14:textId="77777777" w:rsidR="00394387" w:rsidRDefault="00394387">
      <w:pPr>
        <w:pStyle w:val="BodyText"/>
      </w:pPr>
    </w:p>
    <w:p w14:paraId="696BEEDB" w14:textId="77777777" w:rsidR="00394387" w:rsidRDefault="00394387">
      <w:pPr>
        <w:pStyle w:val="BodyText"/>
      </w:pPr>
    </w:p>
    <w:p w14:paraId="696BEEDC" w14:textId="77777777" w:rsidR="00394387" w:rsidRDefault="00394387">
      <w:pPr>
        <w:pStyle w:val="BodyText"/>
        <w:spacing w:before="147"/>
      </w:pPr>
    </w:p>
    <w:p w14:paraId="696BEEDD" w14:textId="77777777" w:rsidR="00394387" w:rsidRDefault="00000000">
      <w:pPr>
        <w:tabs>
          <w:tab w:val="left" w:pos="9525"/>
        </w:tabs>
        <w:ind w:left="130"/>
        <w:rPr>
          <w:sz w:val="14"/>
        </w:rPr>
      </w:pPr>
      <w:r>
        <w:rPr>
          <w:color w:val="535454"/>
          <w:sz w:val="14"/>
        </w:rPr>
        <w:t>Intellectual Property</w:t>
      </w:r>
      <w:r>
        <w:rPr>
          <w:color w:val="535454"/>
          <w:spacing w:val="1"/>
          <w:sz w:val="14"/>
        </w:rPr>
        <w:t xml:space="preserve"> </w:t>
      </w:r>
      <w:r>
        <w:rPr>
          <w:color w:val="535454"/>
          <w:sz w:val="14"/>
        </w:rPr>
        <w:t>Office</w:t>
      </w:r>
      <w:r>
        <w:rPr>
          <w:color w:val="535454"/>
          <w:spacing w:val="1"/>
          <w:sz w:val="14"/>
        </w:rPr>
        <w:t xml:space="preserve"> </w:t>
      </w:r>
      <w:r>
        <w:rPr>
          <w:color w:val="535454"/>
          <w:sz w:val="14"/>
        </w:rPr>
        <w:t>is</w:t>
      </w:r>
      <w:r>
        <w:rPr>
          <w:color w:val="535454"/>
          <w:spacing w:val="1"/>
          <w:sz w:val="14"/>
        </w:rPr>
        <w:t xml:space="preserve"> </w:t>
      </w:r>
      <w:r>
        <w:rPr>
          <w:color w:val="535454"/>
          <w:sz w:val="14"/>
        </w:rPr>
        <w:t>an</w:t>
      </w:r>
      <w:r>
        <w:rPr>
          <w:color w:val="535454"/>
          <w:spacing w:val="1"/>
          <w:sz w:val="14"/>
        </w:rPr>
        <w:t xml:space="preserve"> </w:t>
      </w:r>
      <w:r>
        <w:rPr>
          <w:color w:val="535454"/>
          <w:sz w:val="14"/>
        </w:rPr>
        <w:t>operating name</w:t>
      </w:r>
      <w:r>
        <w:rPr>
          <w:color w:val="535454"/>
          <w:spacing w:val="1"/>
          <w:sz w:val="14"/>
        </w:rPr>
        <w:t xml:space="preserve"> </w:t>
      </w:r>
      <w:r>
        <w:rPr>
          <w:color w:val="535454"/>
          <w:sz w:val="14"/>
        </w:rPr>
        <w:t>of</w:t>
      </w:r>
      <w:r>
        <w:rPr>
          <w:color w:val="535454"/>
          <w:spacing w:val="1"/>
          <w:sz w:val="14"/>
        </w:rPr>
        <w:t xml:space="preserve"> </w:t>
      </w:r>
      <w:r>
        <w:rPr>
          <w:color w:val="535454"/>
          <w:sz w:val="14"/>
        </w:rPr>
        <w:t>the</w:t>
      </w:r>
      <w:r>
        <w:rPr>
          <w:color w:val="535454"/>
          <w:spacing w:val="1"/>
          <w:sz w:val="14"/>
        </w:rPr>
        <w:t xml:space="preserve"> </w:t>
      </w:r>
      <w:r>
        <w:rPr>
          <w:color w:val="535454"/>
          <w:sz w:val="14"/>
        </w:rPr>
        <w:t>Patent</w:t>
      </w:r>
      <w:r>
        <w:rPr>
          <w:color w:val="535454"/>
          <w:spacing w:val="1"/>
          <w:sz w:val="14"/>
        </w:rPr>
        <w:t xml:space="preserve"> </w:t>
      </w:r>
      <w:r>
        <w:rPr>
          <w:color w:val="535454"/>
          <w:spacing w:val="-2"/>
          <w:sz w:val="14"/>
        </w:rPr>
        <w:t>Office</w:t>
      </w:r>
      <w:r>
        <w:rPr>
          <w:color w:val="535454"/>
          <w:sz w:val="14"/>
        </w:rPr>
        <w:tab/>
      </w:r>
      <w:r>
        <w:rPr>
          <w:color w:val="535454"/>
          <w:spacing w:val="-2"/>
          <w:sz w:val="14"/>
        </w:rPr>
        <w:t>SR00066387</w:t>
      </w:r>
    </w:p>
    <w:p w14:paraId="696BEEDE" w14:textId="77777777" w:rsidR="00394387" w:rsidRDefault="00394387">
      <w:pPr>
        <w:rPr>
          <w:sz w:val="14"/>
        </w:rPr>
        <w:sectPr w:rsidR="00394387">
          <w:type w:val="continuous"/>
          <w:pgSz w:w="11910" w:h="16840"/>
          <w:pgMar w:top="840" w:right="740" w:bottom="280"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EE1" w14:textId="77777777">
        <w:trPr>
          <w:trHeight w:val="336"/>
        </w:trPr>
        <w:tc>
          <w:tcPr>
            <w:tcW w:w="5100" w:type="dxa"/>
            <w:tcBorders>
              <w:right w:val="single" w:sz="2" w:space="0" w:color="000000"/>
            </w:tcBorders>
            <w:shd w:val="clear" w:color="auto" w:fill="006D94"/>
          </w:tcPr>
          <w:p w14:paraId="696BEEDF" w14:textId="77777777" w:rsidR="00394387" w:rsidRDefault="00000000">
            <w:pPr>
              <w:pStyle w:val="TableParagraph"/>
              <w:spacing w:before="68"/>
              <w:ind w:left="82"/>
              <w:rPr>
                <w:b/>
                <w:sz w:val="20"/>
              </w:rPr>
            </w:pPr>
            <w:r>
              <w:rPr>
                <w:b/>
                <w:color w:val="FFFFFF"/>
                <w:sz w:val="20"/>
              </w:rPr>
              <w:lastRenderedPageBreak/>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EE0" w14:textId="77777777" w:rsidR="00394387" w:rsidRDefault="00000000">
            <w:pPr>
              <w:pStyle w:val="TableParagraph"/>
              <w:spacing w:before="68"/>
              <w:ind w:left="79"/>
              <w:rPr>
                <w:b/>
                <w:sz w:val="20"/>
              </w:rPr>
            </w:pPr>
            <w:r>
              <w:rPr>
                <w:b/>
                <w:color w:val="FFFFFF"/>
                <w:spacing w:val="-2"/>
                <w:sz w:val="20"/>
              </w:rPr>
              <w:t>Contact</w:t>
            </w:r>
          </w:p>
        </w:tc>
      </w:tr>
      <w:tr w:rsidR="00394387" w14:paraId="696BEEEB" w14:textId="77777777">
        <w:trPr>
          <w:trHeight w:val="2736"/>
        </w:trPr>
        <w:tc>
          <w:tcPr>
            <w:tcW w:w="5100" w:type="dxa"/>
            <w:tcBorders>
              <w:right w:val="single" w:sz="2" w:space="0" w:color="000000"/>
            </w:tcBorders>
            <w:shd w:val="clear" w:color="auto" w:fill="DEE3EC"/>
          </w:tcPr>
          <w:p w14:paraId="696BEEE2" w14:textId="77777777" w:rsidR="00394387" w:rsidRDefault="00000000">
            <w:pPr>
              <w:pStyle w:val="TableParagraph"/>
              <w:spacing w:before="68" w:line="249" w:lineRule="auto"/>
              <w:ind w:left="115" w:right="403"/>
              <w:rPr>
                <w:sz w:val="20"/>
              </w:rPr>
            </w:pPr>
            <w:r>
              <w:rPr>
                <w:b/>
                <w:sz w:val="20"/>
              </w:rPr>
              <w:t>Amanda Louise Michaels</w:t>
            </w:r>
            <w:r>
              <w:rPr>
                <w:sz w:val="20"/>
              </w:rPr>
              <w:t xml:space="preserve">, a barrister called in 1981, </w:t>
            </w:r>
            <w:proofErr w:type="spellStart"/>
            <w:r>
              <w:rPr>
                <w:sz w:val="20"/>
              </w:rPr>
              <w:t>specialising</w:t>
            </w:r>
            <w:proofErr w:type="spellEnd"/>
            <w:r>
              <w:rPr>
                <w:sz w:val="20"/>
              </w:rPr>
              <w:t xml:space="preserve"> in intellectual property law. Trained through ADR Chambers in 2002. Founder Member of the IP and Media ADR Group. Mediator with </w:t>
            </w:r>
            <w:proofErr w:type="spellStart"/>
            <w:r>
              <w:rPr>
                <w:sz w:val="20"/>
              </w:rPr>
              <w:t>Clerksroom</w:t>
            </w:r>
            <w:proofErr w:type="spellEnd"/>
            <w:r>
              <w:rPr>
                <w:sz w:val="20"/>
              </w:rPr>
              <w:t xml:space="preserve"> (specialist IP panel) IP specialist </w:t>
            </w:r>
            <w:proofErr w:type="spellStart"/>
            <w:proofErr w:type="gramStart"/>
            <w:r>
              <w:rPr>
                <w:sz w:val="20"/>
              </w:rPr>
              <w:t>mediator.‘</w:t>
            </w:r>
            <w:proofErr w:type="gramEnd"/>
            <w:r>
              <w:rPr>
                <w:sz w:val="20"/>
              </w:rPr>
              <w:t>I</w:t>
            </w:r>
            <w:proofErr w:type="spellEnd"/>
            <w:r>
              <w:rPr>
                <w:sz w:val="20"/>
              </w:rPr>
              <w:t xml:space="preserve"> act as an independent mediator and accept direct appointments through my clerk, as well as through </w:t>
            </w:r>
            <w:proofErr w:type="spellStart"/>
            <w:r>
              <w:rPr>
                <w:sz w:val="20"/>
              </w:rPr>
              <w:t>Clerksroom</w:t>
            </w:r>
            <w:proofErr w:type="spellEnd"/>
            <w:r>
              <w:rPr>
                <w:sz w:val="20"/>
              </w:rPr>
              <w:t>. I have experience of a wide variety of intellectual property and commercial mediations, as mediator, assistant mediator and</w:t>
            </w:r>
          </w:p>
          <w:p w14:paraId="696BEEE3" w14:textId="77777777" w:rsidR="00394387" w:rsidRDefault="00000000">
            <w:pPr>
              <w:pStyle w:val="TableParagraph"/>
              <w:spacing w:before="8"/>
              <w:ind w:left="115"/>
              <w:rPr>
                <w:sz w:val="20"/>
              </w:rPr>
            </w:pPr>
            <w:r>
              <w:rPr>
                <w:sz w:val="20"/>
              </w:rPr>
              <w:t>as</w:t>
            </w:r>
            <w:r>
              <w:rPr>
                <w:spacing w:val="-5"/>
                <w:sz w:val="20"/>
              </w:rPr>
              <w:t xml:space="preserve"> </w:t>
            </w:r>
            <w:r>
              <w:rPr>
                <w:spacing w:val="-2"/>
                <w:sz w:val="20"/>
              </w:rPr>
              <w:t>counsel.’</w:t>
            </w:r>
          </w:p>
        </w:tc>
        <w:tc>
          <w:tcPr>
            <w:tcW w:w="5103" w:type="dxa"/>
            <w:tcBorders>
              <w:left w:val="single" w:sz="2" w:space="0" w:color="000000"/>
            </w:tcBorders>
            <w:shd w:val="clear" w:color="auto" w:fill="DEE3EC"/>
          </w:tcPr>
          <w:p w14:paraId="696BEEE4" w14:textId="77777777" w:rsidR="00394387" w:rsidRDefault="00394387">
            <w:pPr>
              <w:pStyle w:val="TableParagraph"/>
              <w:ind w:left="0"/>
              <w:rPr>
                <w:sz w:val="20"/>
              </w:rPr>
            </w:pPr>
          </w:p>
          <w:p w14:paraId="696BEEE5" w14:textId="77777777" w:rsidR="00394387" w:rsidRDefault="00394387">
            <w:pPr>
              <w:pStyle w:val="TableParagraph"/>
              <w:ind w:left="0"/>
              <w:rPr>
                <w:sz w:val="20"/>
              </w:rPr>
            </w:pPr>
          </w:p>
          <w:p w14:paraId="696BEEE6" w14:textId="77777777" w:rsidR="00394387" w:rsidRDefault="00394387">
            <w:pPr>
              <w:pStyle w:val="TableParagraph"/>
              <w:spacing w:before="98"/>
              <w:ind w:left="0"/>
              <w:rPr>
                <w:sz w:val="20"/>
              </w:rPr>
            </w:pPr>
          </w:p>
          <w:p w14:paraId="696BEEE7" w14:textId="77777777" w:rsidR="00394387" w:rsidRDefault="00000000">
            <w:pPr>
              <w:pStyle w:val="TableParagraph"/>
              <w:ind w:left="113"/>
              <w:rPr>
                <w:sz w:val="20"/>
              </w:rPr>
            </w:pPr>
            <w:r>
              <w:rPr>
                <w:sz w:val="20"/>
              </w:rPr>
              <w:t>Hogarth</w:t>
            </w:r>
            <w:r>
              <w:rPr>
                <w:spacing w:val="7"/>
                <w:sz w:val="20"/>
              </w:rPr>
              <w:t xml:space="preserve"> </w:t>
            </w:r>
            <w:r>
              <w:rPr>
                <w:spacing w:val="-2"/>
                <w:sz w:val="20"/>
              </w:rPr>
              <w:t>Chambers</w:t>
            </w:r>
          </w:p>
          <w:p w14:paraId="696BEEE8" w14:textId="77777777" w:rsidR="00394387" w:rsidRDefault="00000000">
            <w:pPr>
              <w:pStyle w:val="TableParagraph"/>
              <w:spacing w:before="10"/>
              <w:ind w:left="113"/>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7404</w:t>
            </w:r>
            <w:r>
              <w:rPr>
                <w:spacing w:val="-10"/>
                <w:sz w:val="20"/>
              </w:rPr>
              <w:t xml:space="preserve"> </w:t>
            </w:r>
            <w:r>
              <w:rPr>
                <w:spacing w:val="-4"/>
                <w:sz w:val="20"/>
              </w:rPr>
              <w:t>0404</w:t>
            </w:r>
          </w:p>
          <w:p w14:paraId="696BEEE9" w14:textId="77777777" w:rsidR="00394387" w:rsidRDefault="00000000">
            <w:pPr>
              <w:pStyle w:val="TableParagraph"/>
              <w:spacing w:before="10"/>
              <w:ind w:left="113"/>
              <w:rPr>
                <w:sz w:val="20"/>
              </w:rPr>
            </w:pPr>
            <w:r>
              <w:rPr>
                <w:sz w:val="20"/>
              </w:rPr>
              <w:t>Fax:</w:t>
            </w:r>
            <w:r>
              <w:rPr>
                <w:spacing w:val="-12"/>
                <w:sz w:val="20"/>
              </w:rPr>
              <w:t xml:space="preserve"> </w:t>
            </w:r>
            <w:r>
              <w:rPr>
                <w:sz w:val="20"/>
              </w:rPr>
              <w:t>+44</w:t>
            </w:r>
            <w:r>
              <w:rPr>
                <w:spacing w:val="-11"/>
                <w:sz w:val="20"/>
              </w:rPr>
              <w:t xml:space="preserve"> </w:t>
            </w:r>
            <w:r>
              <w:rPr>
                <w:sz w:val="20"/>
              </w:rPr>
              <w:t>(0)20</w:t>
            </w:r>
            <w:r>
              <w:rPr>
                <w:spacing w:val="-11"/>
                <w:sz w:val="20"/>
              </w:rPr>
              <w:t xml:space="preserve"> </w:t>
            </w:r>
            <w:r>
              <w:rPr>
                <w:sz w:val="20"/>
              </w:rPr>
              <w:t>7404</w:t>
            </w:r>
            <w:r>
              <w:rPr>
                <w:spacing w:val="-11"/>
                <w:sz w:val="20"/>
              </w:rPr>
              <w:t xml:space="preserve"> </w:t>
            </w:r>
            <w:r>
              <w:rPr>
                <w:spacing w:val="-4"/>
                <w:sz w:val="20"/>
              </w:rPr>
              <w:t>0505</w:t>
            </w:r>
          </w:p>
          <w:p w14:paraId="696BEEEA" w14:textId="77777777" w:rsidR="00394387" w:rsidRDefault="00000000">
            <w:pPr>
              <w:pStyle w:val="TableParagraph"/>
              <w:spacing w:before="10"/>
              <w:ind w:left="113"/>
              <w:rPr>
                <w:sz w:val="20"/>
              </w:rPr>
            </w:pPr>
            <w:r>
              <w:rPr>
                <w:sz w:val="20"/>
              </w:rPr>
              <w:t>Email:</w:t>
            </w:r>
            <w:r>
              <w:rPr>
                <w:color w:val="245897"/>
                <w:spacing w:val="-13"/>
                <w:sz w:val="20"/>
                <w:u w:val="single" w:color="245897"/>
              </w:rPr>
              <w:t xml:space="preserve"> </w:t>
            </w:r>
            <w:hyperlink r:id="rId17">
              <w:r>
                <w:rPr>
                  <w:color w:val="245897"/>
                  <w:spacing w:val="-2"/>
                  <w:sz w:val="20"/>
                  <w:u w:val="single" w:color="245897"/>
                </w:rPr>
                <w:t>barristers@hogarthchambers.com</w:t>
              </w:r>
            </w:hyperlink>
          </w:p>
        </w:tc>
      </w:tr>
      <w:tr w:rsidR="00394387" w14:paraId="696BEEF8" w14:textId="77777777">
        <w:trPr>
          <w:trHeight w:val="4416"/>
        </w:trPr>
        <w:tc>
          <w:tcPr>
            <w:tcW w:w="5100" w:type="dxa"/>
            <w:tcBorders>
              <w:right w:val="single" w:sz="2" w:space="0" w:color="000000"/>
            </w:tcBorders>
            <w:shd w:val="clear" w:color="auto" w:fill="C0CBDB"/>
          </w:tcPr>
          <w:p w14:paraId="696BEEEC" w14:textId="77777777" w:rsidR="00394387" w:rsidRDefault="00000000">
            <w:pPr>
              <w:pStyle w:val="TableParagraph"/>
              <w:spacing w:before="68" w:line="249" w:lineRule="auto"/>
              <w:ind w:left="115" w:right="225"/>
              <w:rPr>
                <w:sz w:val="20"/>
              </w:rPr>
            </w:pPr>
            <w:proofErr w:type="gramStart"/>
            <w:r>
              <w:rPr>
                <w:b/>
                <w:sz w:val="20"/>
              </w:rPr>
              <w:t>Andrew Mackenzie</w:t>
            </w:r>
            <w:r>
              <w:rPr>
                <w:sz w:val="20"/>
              </w:rPr>
              <w:t>, I am</w:t>
            </w:r>
            <w:proofErr w:type="gramEnd"/>
            <w:r>
              <w:rPr>
                <w:sz w:val="20"/>
              </w:rPr>
              <w:t xml:space="preserve"> a patent attorney with over 30 years’ experience in </w:t>
            </w:r>
            <w:proofErr w:type="gramStart"/>
            <w:r>
              <w:rPr>
                <w:sz w:val="20"/>
              </w:rPr>
              <w:t>the electronics</w:t>
            </w:r>
            <w:proofErr w:type="gramEnd"/>
            <w:r>
              <w:rPr>
                <w:sz w:val="20"/>
              </w:rPr>
              <w:t>, software and engineering, particularly automotive engineering, fields. I am also a Registered Civil Mediation Council (CMC) Mediator and my mediation qualification</w:t>
            </w:r>
          </w:p>
          <w:p w14:paraId="696BEEED" w14:textId="77777777" w:rsidR="00394387" w:rsidRDefault="00000000">
            <w:pPr>
              <w:pStyle w:val="TableParagraph"/>
              <w:spacing w:before="4" w:line="249" w:lineRule="auto"/>
              <w:ind w:left="115" w:right="92"/>
              <w:rPr>
                <w:sz w:val="20"/>
              </w:rPr>
            </w:pPr>
            <w:r>
              <w:rPr>
                <w:sz w:val="20"/>
              </w:rPr>
              <w:t>is also accredited by the International Mediation Institute (IMI). I have an engineering degree, am highly numerate and readily understand complex technology.</w:t>
            </w:r>
            <w:r>
              <w:rPr>
                <w:spacing w:val="40"/>
                <w:sz w:val="20"/>
              </w:rPr>
              <w:t xml:space="preserve"> </w:t>
            </w:r>
            <w:r>
              <w:rPr>
                <w:sz w:val="20"/>
              </w:rPr>
              <w:t>I have started, grown and sold businesses and operated in Managing Director, Managing Partner and Chair roles. I am comfortable reading legal, technical and financial documents. I initially worked as an engineer</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space</w:t>
            </w:r>
            <w:r>
              <w:rPr>
                <w:spacing w:val="-1"/>
                <w:sz w:val="20"/>
              </w:rPr>
              <w:t xml:space="preserve"> </w:t>
            </w:r>
            <w:r>
              <w:rPr>
                <w:sz w:val="20"/>
              </w:rPr>
              <w:t>and</w:t>
            </w:r>
            <w:r>
              <w:rPr>
                <w:spacing w:val="-1"/>
                <w:sz w:val="20"/>
              </w:rPr>
              <w:t xml:space="preserve"> </w:t>
            </w:r>
            <w:r>
              <w:rPr>
                <w:sz w:val="20"/>
              </w:rPr>
              <w:t>automotive</w:t>
            </w:r>
            <w:r>
              <w:rPr>
                <w:spacing w:val="-1"/>
                <w:sz w:val="20"/>
              </w:rPr>
              <w:t xml:space="preserve"> </w:t>
            </w:r>
            <w:r>
              <w:rPr>
                <w:sz w:val="20"/>
              </w:rPr>
              <w:t>industries.</w:t>
            </w:r>
            <w:r>
              <w:rPr>
                <w:spacing w:val="-1"/>
                <w:sz w:val="20"/>
              </w:rPr>
              <w:t xml:space="preserve"> </w:t>
            </w:r>
            <w:r>
              <w:rPr>
                <w:sz w:val="20"/>
              </w:rPr>
              <w:t>I</w:t>
            </w:r>
            <w:r>
              <w:rPr>
                <w:spacing w:val="-1"/>
                <w:sz w:val="20"/>
              </w:rPr>
              <w:t xml:space="preserve"> </w:t>
            </w:r>
            <w:r>
              <w:rPr>
                <w:sz w:val="20"/>
              </w:rPr>
              <w:t>then gained legal qualifications to become a Chartered UK Patent Attorney and European Patent Attorney and continue to practice as a partner at Cleveland Scott York LLP in the engineering and software/electronics sectors. My mediation style is facilitative.</w:t>
            </w:r>
          </w:p>
        </w:tc>
        <w:tc>
          <w:tcPr>
            <w:tcW w:w="5103" w:type="dxa"/>
            <w:tcBorders>
              <w:left w:val="single" w:sz="2" w:space="0" w:color="000000"/>
            </w:tcBorders>
            <w:shd w:val="clear" w:color="auto" w:fill="C0CBDB"/>
          </w:tcPr>
          <w:p w14:paraId="696BEEEE" w14:textId="77777777" w:rsidR="00394387" w:rsidRDefault="00394387">
            <w:pPr>
              <w:pStyle w:val="TableParagraph"/>
              <w:ind w:left="0"/>
              <w:rPr>
                <w:sz w:val="20"/>
              </w:rPr>
            </w:pPr>
          </w:p>
          <w:p w14:paraId="696BEEEF" w14:textId="77777777" w:rsidR="00394387" w:rsidRDefault="00394387">
            <w:pPr>
              <w:pStyle w:val="TableParagraph"/>
              <w:ind w:left="0"/>
              <w:rPr>
                <w:sz w:val="20"/>
              </w:rPr>
            </w:pPr>
          </w:p>
          <w:p w14:paraId="696BEEF0" w14:textId="77777777" w:rsidR="00394387" w:rsidRDefault="00394387">
            <w:pPr>
              <w:pStyle w:val="TableParagraph"/>
              <w:ind w:left="0"/>
              <w:rPr>
                <w:sz w:val="20"/>
              </w:rPr>
            </w:pPr>
          </w:p>
          <w:p w14:paraId="696BEEF1" w14:textId="77777777" w:rsidR="00394387" w:rsidRDefault="00394387">
            <w:pPr>
              <w:pStyle w:val="TableParagraph"/>
              <w:ind w:left="0"/>
              <w:rPr>
                <w:sz w:val="20"/>
              </w:rPr>
            </w:pPr>
          </w:p>
          <w:p w14:paraId="696BEEF2" w14:textId="77777777" w:rsidR="00394387" w:rsidRDefault="00394387">
            <w:pPr>
              <w:pStyle w:val="TableParagraph"/>
              <w:ind w:left="0"/>
              <w:rPr>
                <w:sz w:val="20"/>
              </w:rPr>
            </w:pPr>
          </w:p>
          <w:p w14:paraId="696BEEF3" w14:textId="77777777" w:rsidR="00394387" w:rsidRDefault="00394387">
            <w:pPr>
              <w:pStyle w:val="TableParagraph"/>
              <w:spacing w:before="8"/>
              <w:ind w:left="0"/>
              <w:rPr>
                <w:sz w:val="20"/>
              </w:rPr>
            </w:pPr>
          </w:p>
          <w:p w14:paraId="696BEEF4" w14:textId="77777777" w:rsidR="00394387" w:rsidRDefault="00000000">
            <w:pPr>
              <w:pStyle w:val="TableParagraph"/>
              <w:spacing w:line="249" w:lineRule="auto"/>
              <w:ind w:left="113" w:right="3056"/>
              <w:rPr>
                <w:sz w:val="20"/>
              </w:rPr>
            </w:pPr>
            <w:r>
              <w:rPr>
                <w:sz w:val="20"/>
              </w:rPr>
              <w:t>Cleveland</w:t>
            </w:r>
            <w:r>
              <w:rPr>
                <w:spacing w:val="-14"/>
                <w:sz w:val="20"/>
              </w:rPr>
              <w:t xml:space="preserve"> </w:t>
            </w:r>
            <w:r>
              <w:rPr>
                <w:sz w:val="20"/>
              </w:rPr>
              <w:t>Scott</w:t>
            </w:r>
            <w:r>
              <w:rPr>
                <w:spacing w:val="-14"/>
                <w:sz w:val="20"/>
              </w:rPr>
              <w:t xml:space="preserve"> </w:t>
            </w:r>
            <w:r>
              <w:rPr>
                <w:sz w:val="20"/>
              </w:rPr>
              <w:t xml:space="preserve">York 5 Norwich Street </w:t>
            </w:r>
            <w:r>
              <w:rPr>
                <w:spacing w:val="-2"/>
                <w:sz w:val="20"/>
              </w:rPr>
              <w:t>London</w:t>
            </w:r>
          </w:p>
          <w:p w14:paraId="696BEEF5" w14:textId="77777777" w:rsidR="00394387" w:rsidRDefault="00000000">
            <w:pPr>
              <w:pStyle w:val="TableParagraph"/>
              <w:spacing w:before="3"/>
              <w:ind w:left="113"/>
              <w:rPr>
                <w:sz w:val="20"/>
              </w:rPr>
            </w:pPr>
            <w:r>
              <w:rPr>
                <w:spacing w:val="-2"/>
                <w:sz w:val="20"/>
              </w:rPr>
              <w:t>EC4A</w:t>
            </w:r>
            <w:r>
              <w:rPr>
                <w:spacing w:val="-8"/>
                <w:sz w:val="20"/>
              </w:rPr>
              <w:t xml:space="preserve"> </w:t>
            </w:r>
            <w:r>
              <w:rPr>
                <w:spacing w:val="-5"/>
                <w:sz w:val="20"/>
              </w:rPr>
              <w:t>1DR</w:t>
            </w:r>
          </w:p>
          <w:p w14:paraId="696BEEF6" w14:textId="77777777" w:rsidR="00394387" w:rsidRDefault="00000000">
            <w:pPr>
              <w:pStyle w:val="TableParagraph"/>
              <w:spacing w:before="10" w:line="249" w:lineRule="auto"/>
              <w:ind w:left="113" w:right="2730"/>
              <w:rPr>
                <w:sz w:val="20"/>
              </w:rPr>
            </w:pPr>
            <w:r>
              <w:rPr>
                <w:sz w:val="20"/>
              </w:rPr>
              <w:t xml:space="preserve">Email: </w:t>
            </w:r>
            <w:hyperlink r:id="rId18">
              <w:r>
                <w:rPr>
                  <w:sz w:val="20"/>
                </w:rPr>
                <w:t>mail@csy-ip.com</w:t>
              </w:r>
            </w:hyperlink>
            <w:r>
              <w:rPr>
                <w:sz w:val="20"/>
              </w:rPr>
              <w:t xml:space="preserve"> Tel:</w:t>
            </w:r>
            <w:r>
              <w:rPr>
                <w:spacing w:val="-14"/>
                <w:sz w:val="20"/>
              </w:rPr>
              <w:t xml:space="preserve"> </w:t>
            </w:r>
            <w:r>
              <w:rPr>
                <w:sz w:val="20"/>
              </w:rPr>
              <w:t>+44</w:t>
            </w:r>
            <w:r>
              <w:rPr>
                <w:spacing w:val="-14"/>
                <w:sz w:val="20"/>
              </w:rPr>
              <w:t xml:space="preserve"> </w:t>
            </w:r>
            <w:r>
              <w:rPr>
                <w:sz w:val="20"/>
              </w:rPr>
              <w:t>(0)</w:t>
            </w:r>
            <w:r>
              <w:rPr>
                <w:spacing w:val="-14"/>
                <w:sz w:val="20"/>
              </w:rPr>
              <w:t xml:space="preserve"> </w:t>
            </w:r>
            <w:r>
              <w:rPr>
                <w:sz w:val="20"/>
              </w:rPr>
              <w:t>20</w:t>
            </w:r>
            <w:r>
              <w:rPr>
                <w:spacing w:val="-14"/>
                <w:sz w:val="20"/>
              </w:rPr>
              <w:t xml:space="preserve"> </w:t>
            </w:r>
            <w:r>
              <w:rPr>
                <w:sz w:val="20"/>
              </w:rPr>
              <w:t>3077</w:t>
            </w:r>
            <w:r>
              <w:rPr>
                <w:spacing w:val="-14"/>
                <w:sz w:val="20"/>
              </w:rPr>
              <w:t xml:space="preserve"> </w:t>
            </w:r>
            <w:r>
              <w:rPr>
                <w:sz w:val="20"/>
              </w:rPr>
              <w:t>3499</w:t>
            </w:r>
          </w:p>
          <w:p w14:paraId="696BEEF7" w14:textId="77777777" w:rsidR="00394387" w:rsidRDefault="00000000">
            <w:pPr>
              <w:pStyle w:val="TableParagraph"/>
              <w:spacing w:before="2"/>
              <w:ind w:left="113"/>
              <w:rPr>
                <w:sz w:val="20"/>
              </w:rPr>
            </w:pPr>
            <w:hyperlink r:id="rId19">
              <w:r>
                <w:rPr>
                  <w:color w:val="245897"/>
                  <w:sz w:val="20"/>
                  <w:u w:val="single" w:color="245897"/>
                </w:rPr>
                <w:t>www.csy-</w:t>
              </w:r>
              <w:r>
                <w:rPr>
                  <w:color w:val="245897"/>
                  <w:spacing w:val="-2"/>
                  <w:sz w:val="20"/>
                  <w:u w:val="single" w:color="245897"/>
                </w:rPr>
                <w:t>ip.com</w:t>
              </w:r>
            </w:hyperlink>
          </w:p>
        </w:tc>
      </w:tr>
      <w:tr w:rsidR="00394387" w14:paraId="696BEF05" w14:textId="77777777">
        <w:trPr>
          <w:trHeight w:val="4416"/>
        </w:trPr>
        <w:tc>
          <w:tcPr>
            <w:tcW w:w="5100" w:type="dxa"/>
            <w:tcBorders>
              <w:right w:val="single" w:sz="2" w:space="0" w:color="000000"/>
            </w:tcBorders>
            <w:shd w:val="clear" w:color="auto" w:fill="DEE3EC"/>
          </w:tcPr>
          <w:p w14:paraId="696BEEF9" w14:textId="77777777" w:rsidR="00394387" w:rsidRDefault="00000000">
            <w:pPr>
              <w:pStyle w:val="TableParagraph"/>
              <w:spacing w:before="68" w:line="249" w:lineRule="auto"/>
              <w:ind w:left="115" w:right="269"/>
              <w:rPr>
                <w:sz w:val="20"/>
              </w:rPr>
            </w:pPr>
            <w:r>
              <w:rPr>
                <w:b/>
                <w:sz w:val="20"/>
              </w:rPr>
              <w:t xml:space="preserve">Andrew Hildebrand </w:t>
            </w:r>
            <w:r>
              <w:rPr>
                <w:sz w:val="20"/>
              </w:rPr>
              <w:t xml:space="preserve">is an experienced full-time independent mediator. He </w:t>
            </w:r>
            <w:proofErr w:type="spellStart"/>
            <w:r>
              <w:rPr>
                <w:sz w:val="20"/>
              </w:rPr>
              <w:t>specialises</w:t>
            </w:r>
            <w:proofErr w:type="spellEnd"/>
            <w:r>
              <w:rPr>
                <w:sz w:val="20"/>
              </w:rPr>
              <w:t xml:space="preserve"> in resolving media, entertainment, sport, franchising, brand licensing, copyright/IP and insurance disputes, here and abroad. He also helps parties have awkward commercial conversations safely, ensuring that important business relationships stay intact.</w:t>
            </w:r>
          </w:p>
          <w:p w14:paraId="696BEEFA" w14:textId="77777777" w:rsidR="00394387" w:rsidRDefault="00000000">
            <w:pPr>
              <w:pStyle w:val="TableParagraph"/>
              <w:spacing w:before="6" w:line="249" w:lineRule="auto"/>
              <w:ind w:left="115" w:right="269"/>
              <w:rPr>
                <w:sz w:val="20"/>
              </w:rPr>
            </w:pPr>
            <w:r>
              <w:rPr>
                <w:sz w:val="20"/>
              </w:rPr>
              <w:t>One of the few UK mediators who has extensive commercial experience acting as the client and understanding issues from a variety of perspectives, having worked on either side of the fence, e.g. as buyer and seller. He has worked for entertainment companies for over 20 years brokering deals, managing</w:t>
            </w:r>
            <w:r>
              <w:rPr>
                <w:spacing w:val="-2"/>
                <w:sz w:val="20"/>
              </w:rPr>
              <w:t xml:space="preserve"> </w:t>
            </w:r>
            <w:r>
              <w:rPr>
                <w:sz w:val="20"/>
              </w:rPr>
              <w:t>relationships</w:t>
            </w:r>
            <w:r>
              <w:rPr>
                <w:spacing w:val="-2"/>
                <w:sz w:val="20"/>
              </w:rPr>
              <w:t xml:space="preserve"> </w:t>
            </w:r>
            <w:r>
              <w:rPr>
                <w:sz w:val="20"/>
              </w:rPr>
              <w:t>and</w:t>
            </w:r>
            <w:r>
              <w:rPr>
                <w:spacing w:val="-2"/>
                <w:sz w:val="20"/>
              </w:rPr>
              <w:t xml:space="preserve"> </w:t>
            </w:r>
            <w:r>
              <w:rPr>
                <w:sz w:val="20"/>
              </w:rPr>
              <w:t>resolving</w:t>
            </w:r>
            <w:r>
              <w:rPr>
                <w:spacing w:val="-2"/>
                <w:sz w:val="20"/>
              </w:rPr>
              <w:t xml:space="preserve"> </w:t>
            </w:r>
            <w:r>
              <w:rPr>
                <w:sz w:val="20"/>
              </w:rPr>
              <w:t>disputes.</w:t>
            </w:r>
            <w:r>
              <w:rPr>
                <w:spacing w:val="-2"/>
                <w:sz w:val="20"/>
              </w:rPr>
              <w:t xml:space="preserve"> </w:t>
            </w:r>
            <w:r>
              <w:rPr>
                <w:sz w:val="20"/>
              </w:rPr>
              <w:t>He</w:t>
            </w:r>
            <w:r>
              <w:rPr>
                <w:spacing w:val="-2"/>
                <w:sz w:val="20"/>
              </w:rPr>
              <w:t xml:space="preserve"> </w:t>
            </w:r>
            <w:r>
              <w:rPr>
                <w:sz w:val="20"/>
              </w:rPr>
              <w:t xml:space="preserve">is also a solicitor and former Mishcon de Reya partner. Andrew works both independently and as a </w:t>
            </w:r>
            <w:proofErr w:type="spellStart"/>
            <w:r>
              <w:rPr>
                <w:sz w:val="20"/>
              </w:rPr>
              <w:t>panellist</w:t>
            </w:r>
            <w:proofErr w:type="spellEnd"/>
            <w:r>
              <w:rPr>
                <w:sz w:val="20"/>
              </w:rPr>
              <w:t xml:space="preserve"> with UK mediation providers ‘In Place of Strife’ and JAMS International.</w:t>
            </w:r>
          </w:p>
        </w:tc>
        <w:tc>
          <w:tcPr>
            <w:tcW w:w="5103" w:type="dxa"/>
            <w:tcBorders>
              <w:left w:val="single" w:sz="2" w:space="0" w:color="000000"/>
            </w:tcBorders>
            <w:shd w:val="clear" w:color="auto" w:fill="DEE3EC"/>
          </w:tcPr>
          <w:p w14:paraId="696BEEFB" w14:textId="77777777" w:rsidR="00394387" w:rsidRDefault="00394387">
            <w:pPr>
              <w:pStyle w:val="TableParagraph"/>
              <w:ind w:left="0"/>
              <w:rPr>
                <w:sz w:val="20"/>
              </w:rPr>
            </w:pPr>
          </w:p>
          <w:p w14:paraId="696BEEFC" w14:textId="77777777" w:rsidR="00394387" w:rsidRDefault="00394387">
            <w:pPr>
              <w:pStyle w:val="TableParagraph"/>
              <w:ind w:left="0"/>
              <w:rPr>
                <w:sz w:val="20"/>
              </w:rPr>
            </w:pPr>
          </w:p>
          <w:p w14:paraId="696BEEFD" w14:textId="77777777" w:rsidR="00394387" w:rsidRDefault="00394387">
            <w:pPr>
              <w:pStyle w:val="TableParagraph"/>
              <w:ind w:left="0"/>
              <w:rPr>
                <w:sz w:val="20"/>
              </w:rPr>
            </w:pPr>
          </w:p>
          <w:p w14:paraId="696BEEFE" w14:textId="77777777" w:rsidR="00394387" w:rsidRDefault="00394387">
            <w:pPr>
              <w:pStyle w:val="TableParagraph"/>
              <w:ind w:left="0"/>
              <w:rPr>
                <w:sz w:val="20"/>
              </w:rPr>
            </w:pPr>
          </w:p>
          <w:p w14:paraId="696BEEFF" w14:textId="77777777" w:rsidR="00394387" w:rsidRDefault="00394387">
            <w:pPr>
              <w:pStyle w:val="TableParagraph"/>
              <w:ind w:left="0"/>
              <w:rPr>
                <w:sz w:val="20"/>
              </w:rPr>
            </w:pPr>
          </w:p>
          <w:p w14:paraId="696BEF00" w14:textId="77777777" w:rsidR="00394387" w:rsidRDefault="00394387">
            <w:pPr>
              <w:pStyle w:val="TableParagraph"/>
              <w:ind w:left="0"/>
              <w:rPr>
                <w:sz w:val="20"/>
              </w:rPr>
            </w:pPr>
          </w:p>
          <w:p w14:paraId="696BEF01" w14:textId="77777777" w:rsidR="00394387" w:rsidRDefault="00394387">
            <w:pPr>
              <w:pStyle w:val="TableParagraph"/>
              <w:spacing w:before="138"/>
              <w:ind w:left="0"/>
              <w:rPr>
                <w:sz w:val="20"/>
              </w:rPr>
            </w:pPr>
          </w:p>
          <w:p w14:paraId="696BEF02" w14:textId="77777777" w:rsidR="00394387" w:rsidRDefault="00000000">
            <w:pPr>
              <w:pStyle w:val="TableParagraph"/>
              <w:ind w:left="113"/>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(0)207</w:t>
            </w:r>
            <w:r>
              <w:rPr>
                <w:spacing w:val="-11"/>
                <w:sz w:val="20"/>
              </w:rPr>
              <w:t xml:space="preserve"> </w:t>
            </w:r>
            <w:r>
              <w:rPr>
                <w:spacing w:val="-2"/>
                <w:sz w:val="20"/>
              </w:rPr>
              <w:t>286</w:t>
            </w:r>
            <w:r>
              <w:rPr>
                <w:spacing w:val="-10"/>
                <w:sz w:val="20"/>
              </w:rPr>
              <w:t xml:space="preserve"> </w:t>
            </w:r>
            <w:r>
              <w:rPr>
                <w:spacing w:val="-4"/>
                <w:sz w:val="20"/>
              </w:rPr>
              <w:t>0272</w:t>
            </w:r>
          </w:p>
          <w:p w14:paraId="696BEF03" w14:textId="77777777" w:rsidR="00394387" w:rsidRDefault="00000000">
            <w:pPr>
              <w:pStyle w:val="TableParagraph"/>
              <w:spacing w:before="10"/>
              <w:ind w:left="113"/>
              <w:rPr>
                <w:sz w:val="20"/>
              </w:rPr>
            </w:pPr>
            <w:r>
              <w:rPr>
                <w:sz w:val="20"/>
              </w:rPr>
              <w:t>Mob:</w:t>
            </w:r>
            <w:r>
              <w:rPr>
                <w:spacing w:val="-5"/>
                <w:sz w:val="20"/>
              </w:rPr>
              <w:t xml:space="preserve"> </w:t>
            </w:r>
            <w:r>
              <w:rPr>
                <w:sz w:val="20"/>
              </w:rPr>
              <w:t>+44</w:t>
            </w:r>
            <w:r>
              <w:rPr>
                <w:spacing w:val="-5"/>
                <w:sz w:val="20"/>
              </w:rPr>
              <w:t xml:space="preserve"> </w:t>
            </w:r>
            <w:r>
              <w:rPr>
                <w:sz w:val="20"/>
              </w:rPr>
              <w:t>(0)7767</w:t>
            </w:r>
            <w:r>
              <w:rPr>
                <w:spacing w:val="-6"/>
                <w:sz w:val="20"/>
              </w:rPr>
              <w:t xml:space="preserve"> </w:t>
            </w:r>
            <w:r>
              <w:rPr>
                <w:sz w:val="20"/>
              </w:rPr>
              <w:t>618</w:t>
            </w:r>
            <w:r>
              <w:rPr>
                <w:spacing w:val="-5"/>
                <w:sz w:val="20"/>
              </w:rPr>
              <w:t xml:space="preserve"> 086</w:t>
            </w:r>
          </w:p>
          <w:p w14:paraId="696BEF04" w14:textId="77777777" w:rsidR="00394387" w:rsidRDefault="00000000">
            <w:pPr>
              <w:pStyle w:val="TableParagraph"/>
              <w:spacing w:before="10"/>
              <w:ind w:left="113"/>
              <w:rPr>
                <w:sz w:val="20"/>
              </w:rPr>
            </w:pPr>
            <w:r>
              <w:rPr>
                <w:sz w:val="20"/>
              </w:rPr>
              <w:t>Email:</w:t>
            </w:r>
            <w:r>
              <w:rPr>
                <w:spacing w:val="-12"/>
                <w:sz w:val="20"/>
              </w:rPr>
              <w:t xml:space="preserve"> </w:t>
            </w:r>
            <w:hyperlink r:id="rId20">
              <w:r>
                <w:rPr>
                  <w:color w:val="245897"/>
                  <w:spacing w:val="-2"/>
                  <w:sz w:val="20"/>
                  <w:u w:val="single" w:color="245897"/>
                </w:rPr>
                <w:t>Andrewhildebrand515@yahoo.com</w:t>
              </w:r>
            </w:hyperlink>
          </w:p>
        </w:tc>
      </w:tr>
      <w:tr w:rsidR="00394387" w14:paraId="696BEF0F" w14:textId="77777777">
        <w:trPr>
          <w:trHeight w:val="3216"/>
        </w:trPr>
        <w:tc>
          <w:tcPr>
            <w:tcW w:w="5100" w:type="dxa"/>
            <w:tcBorders>
              <w:left w:val="single" w:sz="2" w:space="0" w:color="000000"/>
              <w:right w:val="single" w:sz="2" w:space="0" w:color="000000"/>
            </w:tcBorders>
            <w:shd w:val="clear" w:color="auto" w:fill="C0CBDB"/>
          </w:tcPr>
          <w:p w14:paraId="696BEF06" w14:textId="77777777" w:rsidR="00394387" w:rsidRDefault="00000000">
            <w:pPr>
              <w:pStyle w:val="TableParagraph"/>
              <w:spacing w:before="68" w:line="249" w:lineRule="auto"/>
              <w:ind w:left="113" w:right="288"/>
              <w:rPr>
                <w:sz w:val="20"/>
              </w:rPr>
            </w:pPr>
            <w:r>
              <w:rPr>
                <w:b/>
                <w:sz w:val="20"/>
              </w:rPr>
              <w:t>Anita Unger</w:t>
            </w:r>
            <w:r>
              <w:rPr>
                <w:sz w:val="20"/>
              </w:rPr>
              <w:t>. I am a qualified civil and commercial mediator, accredited by IMI and an associate member of the CMC in addition to being a qualified Hungarian mediator. I provide mediation services</w:t>
            </w:r>
          </w:p>
          <w:p w14:paraId="696BEF07" w14:textId="77777777" w:rsidR="00394387" w:rsidRDefault="00000000">
            <w:pPr>
              <w:pStyle w:val="TableParagraph"/>
              <w:spacing w:before="4" w:line="249" w:lineRule="auto"/>
              <w:ind w:left="113" w:right="156"/>
              <w:rPr>
                <w:sz w:val="20"/>
              </w:rPr>
            </w:pPr>
            <w:r>
              <w:rPr>
                <w:sz w:val="20"/>
              </w:rPr>
              <w:t xml:space="preserve">in English and Hungarian but additionally speak German. I have undertaken civil and commercial mediation since 2019, </w:t>
            </w:r>
            <w:proofErr w:type="gramStart"/>
            <w:r>
              <w:rPr>
                <w:sz w:val="20"/>
              </w:rPr>
              <w:t>worked</w:t>
            </w:r>
            <w:proofErr w:type="gramEnd"/>
            <w:r>
              <w:rPr>
                <w:sz w:val="20"/>
              </w:rPr>
              <w:t xml:space="preserve"> with property and asset management companies as well as manufacturers. I have 20+ years’ experience working with professional services, insurance, real estate and financial services companies as business manager and </w:t>
            </w:r>
            <w:proofErr w:type="gramStart"/>
            <w:r>
              <w:rPr>
                <w:sz w:val="20"/>
              </w:rPr>
              <w:t>consultant,</w:t>
            </w:r>
            <w:proofErr w:type="gramEnd"/>
            <w:r>
              <w:rPr>
                <w:sz w:val="20"/>
              </w:rPr>
              <w:t xml:space="preserve"> thus</w:t>
            </w:r>
            <w:r>
              <w:rPr>
                <w:spacing w:val="40"/>
                <w:sz w:val="20"/>
              </w:rPr>
              <w:t xml:space="preserve"> </w:t>
            </w:r>
            <w:r>
              <w:rPr>
                <w:sz w:val="20"/>
              </w:rPr>
              <w:t>I have in depth understanding these industries and their challenges.</w:t>
            </w:r>
          </w:p>
        </w:tc>
        <w:tc>
          <w:tcPr>
            <w:tcW w:w="5103" w:type="dxa"/>
            <w:tcBorders>
              <w:left w:val="single" w:sz="2" w:space="0" w:color="000000"/>
            </w:tcBorders>
            <w:shd w:val="clear" w:color="auto" w:fill="C0CBDB"/>
          </w:tcPr>
          <w:p w14:paraId="696BEF08" w14:textId="77777777" w:rsidR="00394387" w:rsidRDefault="00394387">
            <w:pPr>
              <w:pStyle w:val="TableParagraph"/>
              <w:ind w:left="0"/>
              <w:rPr>
                <w:sz w:val="20"/>
              </w:rPr>
            </w:pPr>
          </w:p>
          <w:p w14:paraId="696BEF09" w14:textId="77777777" w:rsidR="00394387" w:rsidRDefault="00394387">
            <w:pPr>
              <w:pStyle w:val="TableParagraph"/>
              <w:ind w:left="0"/>
              <w:rPr>
                <w:sz w:val="20"/>
              </w:rPr>
            </w:pPr>
          </w:p>
          <w:p w14:paraId="696BEF0A" w14:textId="77777777" w:rsidR="00394387" w:rsidRDefault="00394387">
            <w:pPr>
              <w:pStyle w:val="TableParagraph"/>
              <w:ind w:left="0"/>
              <w:rPr>
                <w:sz w:val="20"/>
              </w:rPr>
            </w:pPr>
          </w:p>
          <w:p w14:paraId="696BEF0B" w14:textId="77777777" w:rsidR="00394387" w:rsidRDefault="00394387">
            <w:pPr>
              <w:pStyle w:val="TableParagraph"/>
              <w:ind w:left="0"/>
              <w:rPr>
                <w:sz w:val="20"/>
              </w:rPr>
            </w:pPr>
          </w:p>
          <w:p w14:paraId="696BEF0C" w14:textId="77777777" w:rsidR="00394387" w:rsidRDefault="00394387">
            <w:pPr>
              <w:pStyle w:val="TableParagraph"/>
              <w:spacing w:before="118"/>
              <w:ind w:left="0"/>
              <w:rPr>
                <w:sz w:val="20"/>
              </w:rPr>
            </w:pPr>
          </w:p>
          <w:p w14:paraId="696BEF0D" w14:textId="77777777" w:rsidR="00394387" w:rsidRDefault="00000000">
            <w:pPr>
              <w:pStyle w:val="TableParagraph"/>
              <w:ind w:left="113"/>
              <w:rPr>
                <w:sz w:val="20"/>
              </w:rPr>
            </w:pPr>
            <w:r>
              <w:rPr>
                <w:sz w:val="20"/>
              </w:rPr>
              <w:t>Mobile:</w:t>
            </w:r>
            <w:r>
              <w:rPr>
                <w:spacing w:val="2"/>
                <w:sz w:val="20"/>
              </w:rPr>
              <w:t xml:space="preserve"> </w:t>
            </w:r>
            <w:r>
              <w:rPr>
                <w:sz w:val="20"/>
              </w:rPr>
              <w:t>+44</w:t>
            </w:r>
            <w:r>
              <w:rPr>
                <w:spacing w:val="3"/>
                <w:sz w:val="20"/>
              </w:rPr>
              <w:t xml:space="preserve"> </w:t>
            </w:r>
            <w:r>
              <w:rPr>
                <w:sz w:val="20"/>
              </w:rPr>
              <w:t>7516</w:t>
            </w:r>
            <w:r>
              <w:rPr>
                <w:spacing w:val="3"/>
                <w:sz w:val="20"/>
              </w:rPr>
              <w:t xml:space="preserve"> </w:t>
            </w:r>
            <w:r>
              <w:rPr>
                <w:spacing w:val="-2"/>
                <w:sz w:val="20"/>
              </w:rPr>
              <w:t>328371</w:t>
            </w:r>
          </w:p>
          <w:p w14:paraId="696BEF0E" w14:textId="77777777" w:rsidR="00394387" w:rsidRDefault="00000000">
            <w:pPr>
              <w:pStyle w:val="TableParagraph"/>
              <w:spacing w:before="10"/>
              <w:ind w:left="113"/>
              <w:rPr>
                <w:sz w:val="20"/>
              </w:rPr>
            </w:pPr>
            <w:r>
              <w:rPr>
                <w:sz w:val="20"/>
              </w:rPr>
              <w:t>Email:</w:t>
            </w:r>
            <w:r>
              <w:rPr>
                <w:spacing w:val="-12"/>
                <w:sz w:val="20"/>
              </w:rPr>
              <w:t xml:space="preserve"> </w:t>
            </w:r>
            <w:hyperlink r:id="rId21">
              <w:r>
                <w:rPr>
                  <w:color w:val="245897"/>
                  <w:spacing w:val="-2"/>
                  <w:sz w:val="20"/>
                  <w:u w:val="single" w:color="245897"/>
                </w:rPr>
                <w:t>anita.unger@amedius.uk</w:t>
              </w:r>
            </w:hyperlink>
          </w:p>
        </w:tc>
      </w:tr>
    </w:tbl>
    <w:p w14:paraId="696BEF10" w14:textId="77777777" w:rsidR="00394387" w:rsidRDefault="00394387">
      <w:pPr>
        <w:rPr>
          <w:sz w:val="20"/>
        </w:rPr>
        <w:sectPr w:rsidR="00394387">
          <w:pgSz w:w="11910" w:h="16840"/>
          <w:pgMar w:top="820" w:right="740" w:bottom="731"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F13" w14:textId="77777777">
        <w:trPr>
          <w:trHeight w:val="336"/>
        </w:trPr>
        <w:tc>
          <w:tcPr>
            <w:tcW w:w="5100" w:type="dxa"/>
            <w:tcBorders>
              <w:right w:val="single" w:sz="2" w:space="0" w:color="000000"/>
            </w:tcBorders>
            <w:shd w:val="clear" w:color="auto" w:fill="006D94"/>
          </w:tcPr>
          <w:p w14:paraId="696BEF11" w14:textId="77777777" w:rsidR="00394387" w:rsidRDefault="00000000">
            <w:pPr>
              <w:pStyle w:val="TableParagraph"/>
              <w:spacing w:before="68"/>
              <w:ind w:left="82"/>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F12" w14:textId="77777777" w:rsidR="00394387" w:rsidRDefault="00000000">
            <w:pPr>
              <w:pStyle w:val="TableParagraph"/>
              <w:spacing w:before="68"/>
              <w:ind w:left="79"/>
              <w:rPr>
                <w:b/>
                <w:sz w:val="20"/>
              </w:rPr>
            </w:pPr>
            <w:r>
              <w:rPr>
                <w:b/>
                <w:color w:val="FFFFFF"/>
                <w:spacing w:val="-2"/>
                <w:sz w:val="20"/>
              </w:rPr>
              <w:t>Contact</w:t>
            </w:r>
          </w:p>
        </w:tc>
      </w:tr>
      <w:tr w:rsidR="00394387" w14:paraId="696BEF2C" w14:textId="77777777">
        <w:trPr>
          <w:trHeight w:val="7636"/>
        </w:trPr>
        <w:tc>
          <w:tcPr>
            <w:tcW w:w="5100" w:type="dxa"/>
            <w:tcBorders>
              <w:left w:val="single" w:sz="2" w:space="0" w:color="000000"/>
              <w:right w:val="single" w:sz="2" w:space="0" w:color="000000"/>
            </w:tcBorders>
            <w:shd w:val="clear" w:color="auto" w:fill="DEE3EC"/>
          </w:tcPr>
          <w:p w14:paraId="696BEF14" w14:textId="77777777" w:rsidR="00394387" w:rsidRDefault="00000000">
            <w:pPr>
              <w:pStyle w:val="TableParagraph"/>
              <w:spacing w:before="68" w:line="249" w:lineRule="auto"/>
              <w:ind w:left="113" w:right="88"/>
              <w:rPr>
                <w:sz w:val="20"/>
              </w:rPr>
            </w:pPr>
            <w:r>
              <w:rPr>
                <w:b/>
                <w:sz w:val="20"/>
              </w:rPr>
              <w:t>Annabelle Gauberti</w:t>
            </w:r>
            <w:r>
              <w:rPr>
                <w:sz w:val="20"/>
              </w:rPr>
              <w:t xml:space="preserve">. </w:t>
            </w:r>
            <w:proofErr w:type="gramStart"/>
            <w:r>
              <w:rPr>
                <w:sz w:val="20"/>
              </w:rPr>
              <w:t>Has</w:t>
            </w:r>
            <w:proofErr w:type="gramEnd"/>
            <w:r>
              <w:rPr>
                <w:sz w:val="20"/>
              </w:rPr>
              <w:t xml:space="preserve"> extensive domestic and international experience in the fields of intellectual property and entertainment and media law, and offers unique expertise in such fields as fashion, music, cinema, high-tech, art, media, internet, sports &amp; esports. </w:t>
            </w:r>
            <w:proofErr w:type="spellStart"/>
            <w:r>
              <w:rPr>
                <w:sz w:val="20"/>
              </w:rPr>
              <w:t>Ms</w:t>
            </w:r>
            <w:proofErr w:type="spellEnd"/>
            <w:r>
              <w:rPr>
                <w:sz w:val="20"/>
              </w:rPr>
              <w:t xml:space="preserve"> </w:t>
            </w:r>
            <w:proofErr w:type="spellStart"/>
            <w:r>
              <w:rPr>
                <w:sz w:val="20"/>
              </w:rPr>
              <w:t>Gauberti</w:t>
            </w:r>
            <w:proofErr w:type="spellEnd"/>
            <w:r>
              <w:rPr>
                <w:sz w:val="20"/>
              </w:rPr>
              <w:t xml:space="preserve"> is the founding and managing partner of the law firm </w:t>
            </w:r>
            <w:proofErr w:type="spellStart"/>
            <w:r>
              <w:rPr>
                <w:sz w:val="20"/>
              </w:rPr>
              <w:t>Crefovi</w:t>
            </w:r>
            <w:proofErr w:type="spellEnd"/>
            <w:r>
              <w:rPr>
                <w:sz w:val="20"/>
              </w:rPr>
              <w:t>, which has offices in London and Paris, and work capabilities under both English law and French law. Before founding the law firm</w:t>
            </w:r>
            <w:r>
              <w:rPr>
                <w:spacing w:val="-5"/>
                <w:sz w:val="20"/>
              </w:rPr>
              <w:t xml:space="preserve"> </w:t>
            </w:r>
            <w:proofErr w:type="spellStart"/>
            <w:r>
              <w:rPr>
                <w:sz w:val="20"/>
              </w:rPr>
              <w:t>Crefovi</w:t>
            </w:r>
            <w:proofErr w:type="spellEnd"/>
            <w:r>
              <w:rPr>
                <w:sz w:val="20"/>
              </w:rPr>
              <w:t>,</w:t>
            </w:r>
            <w:r>
              <w:rPr>
                <w:spacing w:val="-5"/>
                <w:sz w:val="20"/>
              </w:rPr>
              <w:t xml:space="preserve"> </w:t>
            </w:r>
            <w:proofErr w:type="spellStart"/>
            <w:r>
              <w:rPr>
                <w:sz w:val="20"/>
              </w:rPr>
              <w:t>Ms</w:t>
            </w:r>
            <w:proofErr w:type="spellEnd"/>
            <w:r>
              <w:rPr>
                <w:spacing w:val="-5"/>
                <w:sz w:val="20"/>
              </w:rPr>
              <w:t xml:space="preserve"> </w:t>
            </w:r>
            <w:proofErr w:type="spellStart"/>
            <w:r>
              <w:rPr>
                <w:sz w:val="20"/>
              </w:rPr>
              <w:t>Gauberti</w:t>
            </w:r>
            <w:proofErr w:type="spellEnd"/>
            <w:r>
              <w:rPr>
                <w:spacing w:val="-5"/>
                <w:sz w:val="20"/>
              </w:rPr>
              <w:t xml:space="preserve"> </w:t>
            </w:r>
            <w:r>
              <w:rPr>
                <w:sz w:val="20"/>
              </w:rPr>
              <w:t>worked</w:t>
            </w:r>
            <w:r>
              <w:rPr>
                <w:spacing w:val="-5"/>
                <w:sz w:val="20"/>
              </w:rPr>
              <w:t xml:space="preserve"> </w:t>
            </w:r>
            <w:r>
              <w:rPr>
                <w:sz w:val="20"/>
              </w:rPr>
              <w:t>in</w:t>
            </w:r>
            <w:r>
              <w:rPr>
                <w:spacing w:val="-5"/>
                <w:sz w:val="20"/>
              </w:rPr>
              <w:t xml:space="preserve"> </w:t>
            </w:r>
            <w:r>
              <w:rPr>
                <w:sz w:val="20"/>
              </w:rPr>
              <w:t>private</w:t>
            </w:r>
            <w:r>
              <w:rPr>
                <w:spacing w:val="-5"/>
                <w:sz w:val="20"/>
              </w:rPr>
              <w:t xml:space="preserve"> </w:t>
            </w:r>
            <w:r>
              <w:rPr>
                <w:sz w:val="20"/>
              </w:rPr>
              <w:t>practice,</w:t>
            </w:r>
            <w:r>
              <w:rPr>
                <w:spacing w:val="-5"/>
                <w:sz w:val="20"/>
              </w:rPr>
              <w:t xml:space="preserve"> </w:t>
            </w:r>
            <w:r>
              <w:rPr>
                <w:sz w:val="20"/>
              </w:rPr>
              <w:t>as a</w:t>
            </w:r>
            <w:r>
              <w:rPr>
                <w:spacing w:val="-8"/>
                <w:sz w:val="20"/>
              </w:rPr>
              <w:t xml:space="preserve"> </w:t>
            </w:r>
            <w:r>
              <w:rPr>
                <w:sz w:val="20"/>
              </w:rPr>
              <w:t>senior</w:t>
            </w:r>
            <w:r>
              <w:rPr>
                <w:spacing w:val="-8"/>
                <w:sz w:val="20"/>
              </w:rPr>
              <w:t xml:space="preserve"> </w:t>
            </w:r>
            <w:r>
              <w:rPr>
                <w:sz w:val="20"/>
              </w:rPr>
              <w:t>associate,</w:t>
            </w:r>
            <w:r>
              <w:rPr>
                <w:spacing w:val="-8"/>
                <w:sz w:val="20"/>
              </w:rPr>
              <w:t xml:space="preserve"> </w:t>
            </w:r>
            <w:r>
              <w:rPr>
                <w:sz w:val="20"/>
              </w:rPr>
              <w:t>in</w:t>
            </w:r>
            <w:r>
              <w:rPr>
                <w:spacing w:val="-8"/>
                <w:sz w:val="20"/>
              </w:rPr>
              <w:t xml:space="preserve"> </w:t>
            </w:r>
            <w:r>
              <w:rPr>
                <w:sz w:val="20"/>
              </w:rPr>
              <w:t>various</w:t>
            </w:r>
            <w:r>
              <w:rPr>
                <w:spacing w:val="-8"/>
                <w:sz w:val="20"/>
              </w:rPr>
              <w:t xml:space="preserve"> </w:t>
            </w:r>
            <w:r>
              <w:rPr>
                <w:sz w:val="20"/>
              </w:rPr>
              <w:t>magic</w:t>
            </w:r>
            <w:r>
              <w:rPr>
                <w:spacing w:val="-8"/>
                <w:sz w:val="20"/>
              </w:rPr>
              <w:t xml:space="preserve"> </w:t>
            </w:r>
            <w:r>
              <w:rPr>
                <w:sz w:val="20"/>
              </w:rPr>
              <w:t>circle</w:t>
            </w:r>
            <w:r>
              <w:rPr>
                <w:spacing w:val="-8"/>
                <w:sz w:val="20"/>
              </w:rPr>
              <w:t xml:space="preserve"> </w:t>
            </w:r>
            <w:r>
              <w:rPr>
                <w:sz w:val="20"/>
              </w:rPr>
              <w:t>firms,</w:t>
            </w:r>
            <w:r>
              <w:rPr>
                <w:spacing w:val="-8"/>
                <w:sz w:val="20"/>
              </w:rPr>
              <w:t xml:space="preserve"> </w:t>
            </w:r>
            <w:r>
              <w:rPr>
                <w:sz w:val="20"/>
              </w:rPr>
              <w:t>and</w:t>
            </w:r>
            <w:r>
              <w:rPr>
                <w:spacing w:val="-8"/>
                <w:sz w:val="20"/>
              </w:rPr>
              <w:t xml:space="preserve"> </w:t>
            </w:r>
            <w:r>
              <w:rPr>
                <w:sz w:val="20"/>
              </w:rPr>
              <w:t>in</w:t>
            </w:r>
            <w:proofErr w:type="gramStart"/>
            <w:r>
              <w:rPr>
                <w:sz w:val="20"/>
              </w:rPr>
              <w:t>- house</w:t>
            </w:r>
            <w:proofErr w:type="gramEnd"/>
            <w:r>
              <w:rPr>
                <w:sz w:val="20"/>
              </w:rPr>
              <w:t xml:space="preserve"> at an investment bank. In these capacities, she has</w:t>
            </w:r>
            <w:r>
              <w:rPr>
                <w:spacing w:val="-5"/>
                <w:sz w:val="20"/>
              </w:rPr>
              <w:t xml:space="preserve"> </w:t>
            </w:r>
            <w:r>
              <w:rPr>
                <w:sz w:val="20"/>
              </w:rPr>
              <w:t>been</w:t>
            </w:r>
            <w:r>
              <w:rPr>
                <w:spacing w:val="-5"/>
                <w:sz w:val="20"/>
              </w:rPr>
              <w:t xml:space="preserve"> </w:t>
            </w:r>
            <w:r>
              <w:rPr>
                <w:sz w:val="20"/>
              </w:rPr>
              <w:t>outside</w:t>
            </w:r>
            <w:r>
              <w:rPr>
                <w:spacing w:val="-5"/>
                <w:sz w:val="20"/>
              </w:rPr>
              <w:t xml:space="preserve"> </w:t>
            </w:r>
            <w:r>
              <w:rPr>
                <w:sz w:val="20"/>
              </w:rPr>
              <w:t>and</w:t>
            </w:r>
            <w:r>
              <w:rPr>
                <w:spacing w:val="-5"/>
                <w:sz w:val="20"/>
              </w:rPr>
              <w:t xml:space="preserve"> </w:t>
            </w:r>
            <w:r>
              <w:rPr>
                <w:sz w:val="20"/>
              </w:rPr>
              <w:t>inside</w:t>
            </w:r>
            <w:r>
              <w:rPr>
                <w:spacing w:val="-5"/>
                <w:sz w:val="20"/>
              </w:rPr>
              <w:t xml:space="preserve"> </w:t>
            </w:r>
            <w:r>
              <w:rPr>
                <w:sz w:val="20"/>
              </w:rPr>
              <w:t>counsel</w:t>
            </w:r>
            <w:r>
              <w:rPr>
                <w:spacing w:val="-5"/>
                <w:sz w:val="20"/>
              </w:rPr>
              <w:t xml:space="preserve"> </w:t>
            </w:r>
            <w:r>
              <w:rPr>
                <w:sz w:val="20"/>
              </w:rPr>
              <w:t>for</w:t>
            </w:r>
            <w:r>
              <w:rPr>
                <w:spacing w:val="-5"/>
                <w:sz w:val="20"/>
              </w:rPr>
              <w:t xml:space="preserve"> </w:t>
            </w:r>
            <w:r>
              <w:rPr>
                <w:sz w:val="20"/>
              </w:rPr>
              <w:t>both</w:t>
            </w:r>
            <w:r>
              <w:rPr>
                <w:spacing w:val="-5"/>
                <w:sz w:val="20"/>
              </w:rPr>
              <w:t xml:space="preserve"> </w:t>
            </w:r>
            <w:r>
              <w:rPr>
                <w:sz w:val="20"/>
              </w:rPr>
              <w:t>claimants and</w:t>
            </w:r>
            <w:r>
              <w:rPr>
                <w:spacing w:val="-12"/>
                <w:sz w:val="20"/>
              </w:rPr>
              <w:t xml:space="preserve"> </w:t>
            </w:r>
            <w:r>
              <w:rPr>
                <w:sz w:val="20"/>
              </w:rPr>
              <w:t>respondents.</w:t>
            </w:r>
            <w:r>
              <w:rPr>
                <w:spacing w:val="-12"/>
                <w:sz w:val="20"/>
              </w:rPr>
              <w:t xml:space="preserve"> </w:t>
            </w:r>
            <w:r>
              <w:rPr>
                <w:sz w:val="20"/>
              </w:rPr>
              <w:t>She</w:t>
            </w:r>
            <w:r>
              <w:rPr>
                <w:spacing w:val="-12"/>
                <w:sz w:val="20"/>
              </w:rPr>
              <w:t xml:space="preserve"> </w:t>
            </w:r>
            <w:r>
              <w:rPr>
                <w:sz w:val="20"/>
              </w:rPr>
              <w:t>also</w:t>
            </w:r>
            <w:r>
              <w:rPr>
                <w:spacing w:val="-12"/>
                <w:sz w:val="20"/>
              </w:rPr>
              <w:t xml:space="preserve"> </w:t>
            </w:r>
            <w:r>
              <w:rPr>
                <w:sz w:val="20"/>
              </w:rPr>
              <w:t>is</w:t>
            </w:r>
            <w:r>
              <w:rPr>
                <w:spacing w:val="-12"/>
                <w:sz w:val="20"/>
              </w:rPr>
              <w:t xml:space="preserve"> </w:t>
            </w:r>
            <w:r>
              <w:rPr>
                <w:sz w:val="20"/>
              </w:rPr>
              <w:t>on</w:t>
            </w:r>
            <w:r>
              <w:rPr>
                <w:spacing w:val="-12"/>
                <w:sz w:val="20"/>
              </w:rPr>
              <w:t xml:space="preserve"> </w:t>
            </w:r>
            <w:r>
              <w:rPr>
                <w:sz w:val="20"/>
              </w:rPr>
              <w:t>the</w:t>
            </w:r>
            <w:r>
              <w:rPr>
                <w:spacing w:val="-12"/>
                <w:sz w:val="20"/>
              </w:rPr>
              <w:t xml:space="preserve"> </w:t>
            </w:r>
            <w:r>
              <w:rPr>
                <w:sz w:val="20"/>
              </w:rPr>
              <w:t>roster</w:t>
            </w:r>
            <w:r>
              <w:rPr>
                <w:spacing w:val="-12"/>
                <w:sz w:val="20"/>
              </w:rPr>
              <w:t xml:space="preserve"> </w:t>
            </w:r>
            <w:r>
              <w:rPr>
                <w:sz w:val="20"/>
              </w:rPr>
              <w:t>of</w:t>
            </w:r>
            <w:r>
              <w:rPr>
                <w:spacing w:val="-12"/>
                <w:sz w:val="20"/>
              </w:rPr>
              <w:t xml:space="preserve"> </w:t>
            </w:r>
            <w:r>
              <w:rPr>
                <w:sz w:val="20"/>
              </w:rPr>
              <w:t>arbitrators and mediators of various prestigious ADR institutions, such as AAA/ICDR, WIPO, ICC France, ICC UK and LCIA, frequently acting as arbitrator or mediator for each one of these institutions.</w:t>
            </w:r>
          </w:p>
          <w:p w14:paraId="696BEF15" w14:textId="77777777" w:rsidR="00394387" w:rsidRDefault="00000000">
            <w:pPr>
              <w:pStyle w:val="TableParagraph"/>
              <w:spacing w:before="185" w:line="249" w:lineRule="auto"/>
              <w:ind w:left="113"/>
              <w:rPr>
                <w:sz w:val="20"/>
              </w:rPr>
            </w:pPr>
            <w:proofErr w:type="spellStart"/>
            <w:r>
              <w:rPr>
                <w:sz w:val="20"/>
              </w:rPr>
              <w:t>Ms</w:t>
            </w:r>
            <w:proofErr w:type="spellEnd"/>
            <w:r>
              <w:rPr>
                <w:spacing w:val="-1"/>
                <w:sz w:val="20"/>
              </w:rPr>
              <w:t xml:space="preserve"> </w:t>
            </w:r>
            <w:proofErr w:type="spellStart"/>
            <w:r>
              <w:rPr>
                <w:sz w:val="20"/>
              </w:rPr>
              <w:t>Gauberti</w:t>
            </w:r>
            <w:proofErr w:type="spellEnd"/>
            <w:r>
              <w:rPr>
                <w:spacing w:val="-1"/>
                <w:sz w:val="20"/>
              </w:rPr>
              <w:t xml:space="preserve"> </w:t>
            </w:r>
            <w:r>
              <w:rPr>
                <w:sz w:val="20"/>
              </w:rPr>
              <w:t>often</w:t>
            </w:r>
            <w:r>
              <w:rPr>
                <w:spacing w:val="-1"/>
                <w:sz w:val="20"/>
              </w:rPr>
              <w:t xml:space="preserve"> </w:t>
            </w:r>
            <w:r>
              <w:rPr>
                <w:sz w:val="20"/>
              </w:rPr>
              <w:t>lectures</w:t>
            </w:r>
            <w:r>
              <w:rPr>
                <w:spacing w:val="-1"/>
                <w:sz w:val="20"/>
              </w:rPr>
              <w:t xml:space="preserve"> </w:t>
            </w:r>
            <w:r>
              <w:rPr>
                <w:sz w:val="20"/>
              </w:rPr>
              <w:t>on</w:t>
            </w:r>
            <w:r>
              <w:rPr>
                <w:spacing w:val="-1"/>
                <w:sz w:val="20"/>
              </w:rPr>
              <w:t xml:space="preserve"> </w:t>
            </w:r>
            <w:r>
              <w:rPr>
                <w:sz w:val="20"/>
              </w:rPr>
              <w:t>issues</w:t>
            </w:r>
            <w:r>
              <w:rPr>
                <w:spacing w:val="-1"/>
                <w:sz w:val="20"/>
              </w:rPr>
              <w:t xml:space="preserve"> </w:t>
            </w:r>
            <w:r>
              <w:rPr>
                <w:sz w:val="20"/>
              </w:rPr>
              <w:t>related</w:t>
            </w:r>
            <w:r>
              <w:rPr>
                <w:spacing w:val="-1"/>
                <w:sz w:val="20"/>
              </w:rPr>
              <w:t xml:space="preserve"> </w:t>
            </w:r>
            <w:r>
              <w:rPr>
                <w:sz w:val="20"/>
              </w:rPr>
              <w:t>to</w:t>
            </w:r>
            <w:r>
              <w:rPr>
                <w:spacing w:val="-1"/>
                <w:sz w:val="20"/>
              </w:rPr>
              <w:t xml:space="preserve"> </w:t>
            </w:r>
            <w:r>
              <w:rPr>
                <w:sz w:val="20"/>
              </w:rPr>
              <w:t>artificial intelligence, art law, intellectual property law, and information</w:t>
            </w:r>
            <w:r>
              <w:rPr>
                <w:spacing w:val="-14"/>
                <w:sz w:val="20"/>
              </w:rPr>
              <w:t xml:space="preserve"> </w:t>
            </w:r>
            <w:r>
              <w:rPr>
                <w:sz w:val="20"/>
              </w:rPr>
              <w:t>and</w:t>
            </w:r>
            <w:r>
              <w:rPr>
                <w:spacing w:val="-14"/>
                <w:sz w:val="20"/>
              </w:rPr>
              <w:t xml:space="preserve"> </w:t>
            </w:r>
            <w:r>
              <w:rPr>
                <w:sz w:val="20"/>
              </w:rPr>
              <w:t>communication</w:t>
            </w:r>
            <w:r>
              <w:rPr>
                <w:spacing w:val="-14"/>
                <w:sz w:val="20"/>
              </w:rPr>
              <w:t xml:space="preserve"> </w:t>
            </w:r>
            <w:r>
              <w:rPr>
                <w:sz w:val="20"/>
              </w:rPr>
              <w:t>technology,</w:t>
            </w:r>
            <w:r>
              <w:rPr>
                <w:spacing w:val="-14"/>
                <w:sz w:val="20"/>
              </w:rPr>
              <w:t xml:space="preserve"> </w:t>
            </w:r>
            <w:proofErr w:type="gramStart"/>
            <w:r>
              <w:rPr>
                <w:sz w:val="20"/>
              </w:rPr>
              <w:t>in</w:t>
            </w:r>
            <w:r>
              <w:rPr>
                <w:spacing w:val="-14"/>
                <w:sz w:val="20"/>
              </w:rPr>
              <w:t xml:space="preserve"> </w:t>
            </w:r>
            <w:r>
              <w:rPr>
                <w:sz w:val="20"/>
              </w:rPr>
              <w:t>particular via</w:t>
            </w:r>
            <w:proofErr w:type="gramEnd"/>
            <w:r>
              <w:rPr>
                <w:sz w:val="20"/>
              </w:rPr>
              <w:t xml:space="preserve"> her weekly live webinars “Lawfully Creative”.</w:t>
            </w:r>
          </w:p>
          <w:p w14:paraId="696BEF16" w14:textId="77777777" w:rsidR="00394387" w:rsidRDefault="00000000">
            <w:pPr>
              <w:pStyle w:val="TableParagraph"/>
              <w:spacing w:before="173" w:line="249" w:lineRule="auto"/>
              <w:ind w:left="113" w:right="359"/>
              <w:rPr>
                <w:sz w:val="20"/>
              </w:rPr>
            </w:pPr>
            <w:r>
              <w:rPr>
                <w:sz w:val="20"/>
              </w:rPr>
              <w:t>She</w:t>
            </w:r>
            <w:r>
              <w:rPr>
                <w:spacing w:val="-3"/>
                <w:sz w:val="20"/>
              </w:rPr>
              <w:t xml:space="preserve"> </w:t>
            </w:r>
            <w:r>
              <w:rPr>
                <w:sz w:val="20"/>
              </w:rPr>
              <w:t>is</w:t>
            </w:r>
            <w:r>
              <w:rPr>
                <w:spacing w:val="-3"/>
                <w:sz w:val="20"/>
              </w:rPr>
              <w:t xml:space="preserve"> </w:t>
            </w:r>
            <w:r>
              <w:rPr>
                <w:sz w:val="20"/>
              </w:rPr>
              <w:t>a</w:t>
            </w:r>
            <w:r>
              <w:rPr>
                <w:spacing w:val="-3"/>
                <w:sz w:val="20"/>
              </w:rPr>
              <w:t xml:space="preserve"> </w:t>
            </w:r>
            <w:r>
              <w:rPr>
                <w:sz w:val="20"/>
              </w:rPr>
              <w:t>dual-qualified</w:t>
            </w:r>
            <w:r>
              <w:rPr>
                <w:spacing w:val="-3"/>
                <w:sz w:val="20"/>
              </w:rPr>
              <w:t xml:space="preserve"> </w:t>
            </w:r>
            <w:r>
              <w:rPr>
                <w:sz w:val="20"/>
              </w:rPr>
              <w:t>lawyer,</w:t>
            </w:r>
            <w:r>
              <w:rPr>
                <w:spacing w:val="-3"/>
                <w:sz w:val="20"/>
              </w:rPr>
              <w:t xml:space="preserve"> </w:t>
            </w:r>
            <w:r>
              <w:rPr>
                <w:sz w:val="20"/>
              </w:rPr>
              <w:t>licensed</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solicitor (</w:t>
            </w:r>
            <w:proofErr w:type="spellStart"/>
            <w:r>
              <w:rPr>
                <w:sz w:val="20"/>
              </w:rPr>
              <w:t>practising</w:t>
            </w:r>
            <w:proofErr w:type="spellEnd"/>
            <w:r>
              <w:rPr>
                <w:sz w:val="20"/>
              </w:rPr>
              <w:t>) in England &amp; Wales, and as an “avocat</w:t>
            </w:r>
            <w:r>
              <w:rPr>
                <w:spacing w:val="40"/>
                <w:sz w:val="20"/>
              </w:rPr>
              <w:t xml:space="preserve"> </w:t>
            </w:r>
            <w:r>
              <w:rPr>
                <w:sz w:val="20"/>
              </w:rPr>
              <w:t xml:space="preserve">a la </w:t>
            </w:r>
            <w:proofErr w:type="spellStart"/>
            <w:r>
              <w:rPr>
                <w:sz w:val="20"/>
              </w:rPr>
              <w:t>cour</w:t>
            </w:r>
            <w:proofErr w:type="spellEnd"/>
            <w:r>
              <w:rPr>
                <w:sz w:val="20"/>
              </w:rPr>
              <w:t>” (</w:t>
            </w:r>
            <w:proofErr w:type="spellStart"/>
            <w:r>
              <w:rPr>
                <w:sz w:val="20"/>
              </w:rPr>
              <w:t>practising</w:t>
            </w:r>
            <w:proofErr w:type="spellEnd"/>
            <w:r>
              <w:rPr>
                <w:sz w:val="20"/>
              </w:rPr>
              <w:t>) with the Paris bar in France.</w:t>
            </w:r>
          </w:p>
          <w:p w14:paraId="696BEF17" w14:textId="77777777" w:rsidR="00394387" w:rsidRDefault="00000000">
            <w:pPr>
              <w:pStyle w:val="TableParagraph"/>
              <w:spacing w:before="3" w:line="249" w:lineRule="auto"/>
              <w:ind w:left="113" w:right="819"/>
              <w:rPr>
                <w:sz w:val="20"/>
              </w:rPr>
            </w:pPr>
            <w:proofErr w:type="spellStart"/>
            <w:r>
              <w:rPr>
                <w:sz w:val="20"/>
              </w:rPr>
              <w:t>Ms</w:t>
            </w:r>
            <w:proofErr w:type="spellEnd"/>
            <w:r>
              <w:rPr>
                <w:sz w:val="20"/>
              </w:rPr>
              <w:t xml:space="preserve"> </w:t>
            </w:r>
            <w:proofErr w:type="spellStart"/>
            <w:r>
              <w:rPr>
                <w:sz w:val="20"/>
              </w:rPr>
              <w:t>Gauberti</w:t>
            </w:r>
            <w:proofErr w:type="spellEnd"/>
            <w:r>
              <w:rPr>
                <w:sz w:val="20"/>
              </w:rPr>
              <w:t xml:space="preserve"> has a reputation for thorough and well-planned</w:t>
            </w:r>
            <w:r>
              <w:rPr>
                <w:spacing w:val="6"/>
                <w:sz w:val="20"/>
              </w:rPr>
              <w:t xml:space="preserve"> </w:t>
            </w:r>
            <w:r>
              <w:rPr>
                <w:sz w:val="20"/>
              </w:rPr>
              <w:t>preparation,</w:t>
            </w:r>
            <w:r>
              <w:rPr>
                <w:spacing w:val="7"/>
                <w:sz w:val="20"/>
              </w:rPr>
              <w:t xml:space="preserve"> </w:t>
            </w:r>
            <w:r>
              <w:rPr>
                <w:sz w:val="20"/>
              </w:rPr>
              <w:t>decisive</w:t>
            </w:r>
            <w:r>
              <w:rPr>
                <w:spacing w:val="7"/>
                <w:sz w:val="20"/>
              </w:rPr>
              <w:t xml:space="preserve"> </w:t>
            </w:r>
            <w:r>
              <w:rPr>
                <w:sz w:val="20"/>
              </w:rPr>
              <w:t>actions</w:t>
            </w:r>
            <w:r>
              <w:rPr>
                <w:spacing w:val="7"/>
                <w:sz w:val="20"/>
              </w:rPr>
              <w:t xml:space="preserve"> </w:t>
            </w:r>
            <w:r>
              <w:rPr>
                <w:spacing w:val="-5"/>
                <w:sz w:val="20"/>
              </w:rPr>
              <w:t>and</w:t>
            </w:r>
          </w:p>
          <w:p w14:paraId="696BEF18" w14:textId="77777777" w:rsidR="00394387" w:rsidRDefault="00000000">
            <w:pPr>
              <w:pStyle w:val="TableParagraph"/>
              <w:spacing w:before="2" w:line="249" w:lineRule="auto"/>
              <w:ind w:left="113"/>
              <w:rPr>
                <w:sz w:val="20"/>
              </w:rPr>
            </w:pPr>
            <w:r>
              <w:rPr>
                <w:sz w:val="20"/>
              </w:rPr>
              <w:t>accountability. She is a graduate of Fordham School of law, SDA Bocconi and University Paris X Nanterre.</w:t>
            </w:r>
          </w:p>
        </w:tc>
        <w:tc>
          <w:tcPr>
            <w:tcW w:w="5103" w:type="dxa"/>
            <w:tcBorders>
              <w:left w:val="single" w:sz="2" w:space="0" w:color="000000"/>
            </w:tcBorders>
            <w:shd w:val="clear" w:color="auto" w:fill="DEE3EC"/>
          </w:tcPr>
          <w:p w14:paraId="696BEF19" w14:textId="77777777" w:rsidR="00394387" w:rsidRDefault="00394387">
            <w:pPr>
              <w:pStyle w:val="TableParagraph"/>
              <w:ind w:left="0"/>
              <w:rPr>
                <w:sz w:val="20"/>
              </w:rPr>
            </w:pPr>
          </w:p>
          <w:p w14:paraId="696BEF1A" w14:textId="77777777" w:rsidR="00394387" w:rsidRDefault="00394387">
            <w:pPr>
              <w:pStyle w:val="TableParagraph"/>
              <w:ind w:left="0"/>
              <w:rPr>
                <w:sz w:val="20"/>
              </w:rPr>
            </w:pPr>
          </w:p>
          <w:p w14:paraId="696BEF1B" w14:textId="77777777" w:rsidR="00394387" w:rsidRDefault="00394387">
            <w:pPr>
              <w:pStyle w:val="TableParagraph"/>
              <w:ind w:left="0"/>
              <w:rPr>
                <w:sz w:val="20"/>
              </w:rPr>
            </w:pPr>
          </w:p>
          <w:p w14:paraId="696BEF1C" w14:textId="77777777" w:rsidR="00394387" w:rsidRDefault="00394387">
            <w:pPr>
              <w:pStyle w:val="TableParagraph"/>
              <w:ind w:left="0"/>
              <w:rPr>
                <w:sz w:val="20"/>
              </w:rPr>
            </w:pPr>
          </w:p>
          <w:p w14:paraId="696BEF1D" w14:textId="77777777" w:rsidR="00394387" w:rsidRDefault="00394387">
            <w:pPr>
              <w:pStyle w:val="TableParagraph"/>
              <w:ind w:left="0"/>
              <w:rPr>
                <w:sz w:val="20"/>
              </w:rPr>
            </w:pPr>
          </w:p>
          <w:p w14:paraId="696BEF1E" w14:textId="77777777" w:rsidR="00394387" w:rsidRDefault="00394387">
            <w:pPr>
              <w:pStyle w:val="TableParagraph"/>
              <w:ind w:left="0"/>
              <w:rPr>
                <w:sz w:val="20"/>
              </w:rPr>
            </w:pPr>
          </w:p>
          <w:p w14:paraId="696BEF1F" w14:textId="77777777" w:rsidR="00394387" w:rsidRDefault="00394387">
            <w:pPr>
              <w:pStyle w:val="TableParagraph"/>
              <w:ind w:left="0"/>
              <w:rPr>
                <w:sz w:val="20"/>
              </w:rPr>
            </w:pPr>
          </w:p>
          <w:p w14:paraId="696BEF20" w14:textId="77777777" w:rsidR="00394387" w:rsidRDefault="00394387">
            <w:pPr>
              <w:pStyle w:val="TableParagraph"/>
              <w:ind w:left="0"/>
              <w:rPr>
                <w:sz w:val="20"/>
              </w:rPr>
            </w:pPr>
          </w:p>
          <w:p w14:paraId="696BEF21" w14:textId="77777777" w:rsidR="00394387" w:rsidRDefault="00394387">
            <w:pPr>
              <w:pStyle w:val="TableParagraph"/>
              <w:spacing w:before="88"/>
              <w:ind w:left="0"/>
              <w:rPr>
                <w:sz w:val="20"/>
              </w:rPr>
            </w:pPr>
          </w:p>
          <w:p w14:paraId="696BEF22" w14:textId="77777777" w:rsidR="00394387" w:rsidRDefault="00000000">
            <w:pPr>
              <w:pStyle w:val="TableParagraph"/>
              <w:spacing w:before="1" w:line="249" w:lineRule="auto"/>
              <w:ind w:left="113" w:right="3056"/>
              <w:rPr>
                <w:sz w:val="20"/>
              </w:rPr>
            </w:pPr>
            <w:r>
              <w:rPr>
                <w:sz w:val="20"/>
              </w:rPr>
              <w:t>Annabelle Gauberti Mediator</w:t>
            </w:r>
            <w:r>
              <w:rPr>
                <w:spacing w:val="-5"/>
                <w:sz w:val="20"/>
              </w:rPr>
              <w:t xml:space="preserve"> </w:t>
            </w:r>
            <w:r>
              <w:rPr>
                <w:sz w:val="20"/>
              </w:rPr>
              <w:t>&amp;</w:t>
            </w:r>
            <w:r>
              <w:rPr>
                <w:spacing w:val="-5"/>
                <w:sz w:val="20"/>
              </w:rPr>
              <w:t xml:space="preserve"> </w:t>
            </w:r>
            <w:r>
              <w:rPr>
                <w:sz w:val="20"/>
              </w:rPr>
              <w:t xml:space="preserve">Arbitrator </w:t>
            </w:r>
            <w:proofErr w:type="spellStart"/>
            <w:r>
              <w:rPr>
                <w:spacing w:val="-2"/>
                <w:sz w:val="20"/>
              </w:rPr>
              <w:t>Crefovi</w:t>
            </w:r>
            <w:proofErr w:type="spellEnd"/>
          </w:p>
          <w:p w14:paraId="696BEF23" w14:textId="77777777" w:rsidR="00394387" w:rsidRDefault="00000000">
            <w:pPr>
              <w:pStyle w:val="TableParagraph"/>
              <w:spacing w:before="2"/>
              <w:ind w:left="113"/>
              <w:rPr>
                <w:sz w:val="20"/>
              </w:rPr>
            </w:pPr>
            <w:r>
              <w:rPr>
                <w:sz w:val="20"/>
              </w:rPr>
              <w:t>Email:</w:t>
            </w:r>
            <w:r>
              <w:rPr>
                <w:spacing w:val="-12"/>
                <w:sz w:val="20"/>
              </w:rPr>
              <w:t xml:space="preserve"> </w:t>
            </w:r>
            <w:hyperlink r:id="rId22">
              <w:r>
                <w:rPr>
                  <w:color w:val="245897"/>
                  <w:spacing w:val="-2"/>
                  <w:sz w:val="20"/>
                  <w:u w:val="single" w:color="245897"/>
                </w:rPr>
                <w:t>annabelle.gauberti@crefovi.com</w:t>
              </w:r>
            </w:hyperlink>
          </w:p>
          <w:p w14:paraId="696BEF24" w14:textId="77777777" w:rsidR="00394387" w:rsidRDefault="00394387">
            <w:pPr>
              <w:pStyle w:val="TableParagraph"/>
              <w:spacing w:before="20"/>
              <w:ind w:left="0"/>
              <w:rPr>
                <w:sz w:val="20"/>
              </w:rPr>
            </w:pPr>
          </w:p>
          <w:p w14:paraId="696BEF25" w14:textId="77777777" w:rsidR="00394387" w:rsidRDefault="00000000">
            <w:pPr>
              <w:pStyle w:val="TableParagraph"/>
              <w:spacing w:line="249" w:lineRule="auto"/>
              <w:ind w:left="113" w:right="3219"/>
              <w:rPr>
                <w:sz w:val="20"/>
              </w:rPr>
            </w:pPr>
            <w:r>
              <w:rPr>
                <w:sz w:val="20"/>
              </w:rPr>
              <w:t>19</w:t>
            </w:r>
            <w:r>
              <w:rPr>
                <w:spacing w:val="-14"/>
                <w:sz w:val="20"/>
              </w:rPr>
              <w:t xml:space="preserve"> </w:t>
            </w:r>
            <w:r>
              <w:rPr>
                <w:sz w:val="20"/>
              </w:rPr>
              <w:t>Swallow</w:t>
            </w:r>
            <w:r>
              <w:rPr>
                <w:spacing w:val="-14"/>
                <w:sz w:val="20"/>
              </w:rPr>
              <w:t xml:space="preserve"> </w:t>
            </w:r>
            <w:r>
              <w:rPr>
                <w:sz w:val="20"/>
              </w:rPr>
              <w:t>House Barrow Hill Estate NW8 7BD</w:t>
            </w:r>
          </w:p>
          <w:p w14:paraId="696BEF26" w14:textId="77777777" w:rsidR="00394387" w:rsidRDefault="00000000">
            <w:pPr>
              <w:pStyle w:val="TableParagraph"/>
              <w:spacing w:before="3"/>
              <w:ind w:left="113"/>
              <w:rPr>
                <w:sz w:val="20"/>
              </w:rPr>
            </w:pPr>
            <w:r>
              <w:rPr>
                <w:spacing w:val="-2"/>
                <w:sz w:val="20"/>
              </w:rPr>
              <w:t>London</w:t>
            </w:r>
          </w:p>
          <w:p w14:paraId="696BEF27" w14:textId="77777777" w:rsidR="00394387" w:rsidRDefault="00394387">
            <w:pPr>
              <w:pStyle w:val="TableParagraph"/>
              <w:spacing w:before="19"/>
              <w:ind w:left="0"/>
              <w:rPr>
                <w:sz w:val="20"/>
              </w:rPr>
            </w:pPr>
          </w:p>
          <w:p w14:paraId="696BEF28" w14:textId="77777777" w:rsidR="00394387" w:rsidRDefault="00000000">
            <w:pPr>
              <w:pStyle w:val="TableParagraph"/>
              <w:spacing w:before="1"/>
              <w:ind w:left="113"/>
              <w:rPr>
                <w:sz w:val="20"/>
              </w:rPr>
            </w:pPr>
            <w:r>
              <w:rPr>
                <w:spacing w:val="-4"/>
                <w:sz w:val="20"/>
              </w:rPr>
              <w:t>Tel:</w:t>
            </w:r>
            <w:r>
              <w:rPr>
                <w:spacing w:val="-3"/>
                <w:sz w:val="20"/>
              </w:rPr>
              <w:t xml:space="preserve"> </w:t>
            </w:r>
            <w:r>
              <w:rPr>
                <w:spacing w:val="-4"/>
                <w:sz w:val="20"/>
              </w:rPr>
              <w:t>+44(0)20</w:t>
            </w:r>
            <w:r>
              <w:rPr>
                <w:spacing w:val="-3"/>
                <w:sz w:val="20"/>
              </w:rPr>
              <w:t xml:space="preserve"> </w:t>
            </w:r>
            <w:r>
              <w:rPr>
                <w:spacing w:val="-4"/>
                <w:sz w:val="20"/>
              </w:rPr>
              <w:t>3318</w:t>
            </w:r>
            <w:r>
              <w:rPr>
                <w:spacing w:val="-3"/>
                <w:sz w:val="20"/>
              </w:rPr>
              <w:t xml:space="preserve"> </w:t>
            </w:r>
            <w:r>
              <w:rPr>
                <w:spacing w:val="-4"/>
                <w:sz w:val="20"/>
              </w:rPr>
              <w:t>9603</w:t>
            </w:r>
          </w:p>
          <w:p w14:paraId="696BEF29" w14:textId="77777777" w:rsidR="00394387" w:rsidRDefault="00000000">
            <w:pPr>
              <w:pStyle w:val="TableParagraph"/>
              <w:spacing w:before="10"/>
              <w:ind w:left="113"/>
              <w:rPr>
                <w:sz w:val="20"/>
              </w:rPr>
            </w:pPr>
            <w:r>
              <w:rPr>
                <w:spacing w:val="-2"/>
                <w:sz w:val="20"/>
              </w:rPr>
              <w:t>Fax:</w:t>
            </w:r>
            <w:r>
              <w:rPr>
                <w:spacing w:val="-5"/>
                <w:sz w:val="20"/>
              </w:rPr>
              <w:t xml:space="preserve"> </w:t>
            </w:r>
            <w:r>
              <w:rPr>
                <w:spacing w:val="-2"/>
                <w:sz w:val="20"/>
              </w:rPr>
              <w:t>+44(0)20</w:t>
            </w:r>
            <w:r>
              <w:rPr>
                <w:spacing w:val="-4"/>
                <w:sz w:val="20"/>
              </w:rPr>
              <w:t xml:space="preserve"> </w:t>
            </w:r>
            <w:r>
              <w:rPr>
                <w:spacing w:val="-2"/>
                <w:sz w:val="20"/>
              </w:rPr>
              <w:t>3318</w:t>
            </w:r>
            <w:r>
              <w:rPr>
                <w:spacing w:val="-4"/>
                <w:sz w:val="20"/>
              </w:rPr>
              <w:t xml:space="preserve"> 9604</w:t>
            </w:r>
          </w:p>
          <w:p w14:paraId="696BEF2A" w14:textId="77777777" w:rsidR="00394387" w:rsidRDefault="00394387">
            <w:pPr>
              <w:pStyle w:val="TableParagraph"/>
              <w:spacing w:before="19"/>
              <w:ind w:left="0"/>
              <w:rPr>
                <w:sz w:val="20"/>
              </w:rPr>
            </w:pPr>
          </w:p>
          <w:p w14:paraId="696BEF2B" w14:textId="77777777" w:rsidR="00394387" w:rsidRDefault="00000000">
            <w:pPr>
              <w:pStyle w:val="TableParagraph"/>
              <w:spacing w:before="1"/>
              <w:ind w:left="113"/>
              <w:rPr>
                <w:sz w:val="20"/>
              </w:rPr>
            </w:pPr>
            <w:r>
              <w:rPr>
                <w:color w:val="245897"/>
                <w:spacing w:val="-2"/>
                <w:w w:val="105"/>
                <w:sz w:val="20"/>
                <w:u w:val="single" w:color="245897"/>
              </w:rPr>
              <w:t>https://crefovi.com</w:t>
            </w:r>
          </w:p>
        </w:tc>
      </w:tr>
      <w:tr w:rsidR="00394387" w14:paraId="696BEF35" w14:textId="77777777">
        <w:trPr>
          <w:trHeight w:val="2382"/>
        </w:trPr>
        <w:tc>
          <w:tcPr>
            <w:tcW w:w="5100" w:type="dxa"/>
            <w:tcBorders>
              <w:left w:val="single" w:sz="2" w:space="0" w:color="000000"/>
              <w:right w:val="single" w:sz="2" w:space="0" w:color="000000"/>
            </w:tcBorders>
            <w:shd w:val="clear" w:color="auto" w:fill="C0CBDB"/>
          </w:tcPr>
          <w:p w14:paraId="696BEF2D" w14:textId="77777777" w:rsidR="00394387" w:rsidRDefault="00000000">
            <w:pPr>
              <w:pStyle w:val="TableParagraph"/>
              <w:spacing w:before="131" w:line="249" w:lineRule="auto"/>
              <w:ind w:left="113" w:right="288"/>
              <w:rPr>
                <w:sz w:val="20"/>
              </w:rPr>
            </w:pPr>
            <w:r>
              <w:rPr>
                <w:b/>
                <w:sz w:val="20"/>
              </w:rPr>
              <w:t>Anna Carboni</w:t>
            </w:r>
            <w:r>
              <w:rPr>
                <w:sz w:val="20"/>
              </w:rPr>
              <w:t>. Born 1963; graduated in Natural Sciences 1984; admitted as Solicitor 1988; called</w:t>
            </w:r>
          </w:p>
          <w:p w14:paraId="696BEF2E" w14:textId="77777777" w:rsidR="00394387" w:rsidRDefault="00000000">
            <w:pPr>
              <w:pStyle w:val="TableParagraph"/>
              <w:spacing w:before="2" w:line="249" w:lineRule="auto"/>
              <w:ind w:left="113" w:right="348"/>
              <w:rPr>
                <w:sz w:val="20"/>
              </w:rPr>
            </w:pPr>
            <w:r>
              <w:rPr>
                <w:sz w:val="20"/>
              </w:rPr>
              <w:t>to the Bar 2003. CEDR accredited barrister focusing on IP, IT and related legal work, with strong commercial background as former partner and</w:t>
            </w:r>
            <w:r>
              <w:rPr>
                <w:spacing w:val="40"/>
                <w:sz w:val="20"/>
              </w:rPr>
              <w:t xml:space="preserve"> </w:t>
            </w:r>
            <w:r>
              <w:rPr>
                <w:sz w:val="20"/>
              </w:rPr>
              <w:t>board member of international law firm. 20 years +</w:t>
            </w:r>
          </w:p>
          <w:p w14:paraId="696BEF2F" w14:textId="77777777" w:rsidR="00394387" w:rsidRDefault="00000000">
            <w:pPr>
              <w:pStyle w:val="TableParagraph"/>
              <w:spacing w:before="3" w:line="249" w:lineRule="auto"/>
              <w:ind w:left="113" w:right="156"/>
              <w:rPr>
                <w:sz w:val="20"/>
              </w:rPr>
            </w:pPr>
            <w:r>
              <w:rPr>
                <w:sz w:val="20"/>
              </w:rPr>
              <w:t xml:space="preserve">practice. Nominet </w:t>
            </w:r>
            <w:proofErr w:type="spellStart"/>
            <w:r>
              <w:rPr>
                <w:sz w:val="20"/>
              </w:rPr>
              <w:t>panellist</w:t>
            </w:r>
            <w:proofErr w:type="spellEnd"/>
            <w:r>
              <w:rPr>
                <w:sz w:val="20"/>
              </w:rPr>
              <w:t xml:space="preserve"> for domain name disputes. Experience as mediator and party representative in several mediations.</w:t>
            </w:r>
          </w:p>
        </w:tc>
        <w:tc>
          <w:tcPr>
            <w:tcW w:w="5103" w:type="dxa"/>
            <w:tcBorders>
              <w:left w:val="single" w:sz="2" w:space="0" w:color="000000"/>
            </w:tcBorders>
            <w:shd w:val="clear" w:color="auto" w:fill="C0CBDB"/>
          </w:tcPr>
          <w:p w14:paraId="696BEF30" w14:textId="77777777" w:rsidR="00394387" w:rsidRDefault="00394387">
            <w:pPr>
              <w:pStyle w:val="TableParagraph"/>
              <w:spacing w:before="141"/>
              <w:ind w:left="0"/>
              <w:rPr>
                <w:sz w:val="20"/>
              </w:rPr>
            </w:pPr>
          </w:p>
          <w:p w14:paraId="696BEF31" w14:textId="77777777" w:rsidR="00394387" w:rsidRDefault="00000000">
            <w:pPr>
              <w:pStyle w:val="TableParagraph"/>
              <w:spacing w:before="1" w:line="249" w:lineRule="auto"/>
              <w:ind w:left="113" w:right="2961"/>
              <w:rPr>
                <w:sz w:val="20"/>
              </w:rPr>
            </w:pPr>
            <w:r>
              <w:rPr>
                <w:sz w:val="20"/>
              </w:rPr>
              <w:t>Wilberforce</w:t>
            </w:r>
            <w:r>
              <w:rPr>
                <w:spacing w:val="-14"/>
                <w:sz w:val="20"/>
              </w:rPr>
              <w:t xml:space="preserve"> </w:t>
            </w:r>
            <w:r>
              <w:rPr>
                <w:sz w:val="20"/>
              </w:rPr>
              <w:t>Chambers 8 New Square Lincoln’s Inn</w:t>
            </w:r>
          </w:p>
          <w:p w14:paraId="696BEF32" w14:textId="77777777" w:rsidR="00394387" w:rsidRDefault="00000000">
            <w:pPr>
              <w:pStyle w:val="TableParagraph"/>
              <w:spacing w:before="2" w:line="249" w:lineRule="auto"/>
              <w:ind w:left="113" w:right="3959"/>
              <w:rPr>
                <w:sz w:val="20"/>
              </w:rPr>
            </w:pPr>
            <w:r>
              <w:rPr>
                <w:spacing w:val="-2"/>
                <w:sz w:val="20"/>
              </w:rPr>
              <w:t>London WC2A</w:t>
            </w:r>
            <w:r>
              <w:rPr>
                <w:spacing w:val="-12"/>
                <w:sz w:val="20"/>
              </w:rPr>
              <w:t xml:space="preserve"> </w:t>
            </w:r>
            <w:r>
              <w:rPr>
                <w:spacing w:val="-2"/>
                <w:sz w:val="20"/>
              </w:rPr>
              <w:t>3QP</w:t>
            </w:r>
          </w:p>
          <w:p w14:paraId="696BEF33" w14:textId="77777777" w:rsidR="00394387" w:rsidRDefault="00000000">
            <w:pPr>
              <w:pStyle w:val="TableParagraph"/>
              <w:spacing w:before="2"/>
              <w:ind w:left="113"/>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7306</w:t>
            </w:r>
            <w:r>
              <w:rPr>
                <w:spacing w:val="-10"/>
                <w:sz w:val="20"/>
              </w:rPr>
              <w:t xml:space="preserve"> </w:t>
            </w:r>
            <w:r>
              <w:rPr>
                <w:spacing w:val="-4"/>
                <w:sz w:val="20"/>
              </w:rPr>
              <w:t>0102</w:t>
            </w:r>
          </w:p>
          <w:p w14:paraId="696BEF34" w14:textId="77777777" w:rsidR="00394387" w:rsidRDefault="00000000">
            <w:pPr>
              <w:pStyle w:val="TableParagraph"/>
              <w:spacing w:before="10"/>
              <w:ind w:left="113"/>
              <w:rPr>
                <w:sz w:val="20"/>
              </w:rPr>
            </w:pPr>
            <w:r>
              <w:rPr>
                <w:sz w:val="20"/>
              </w:rPr>
              <w:t>Email:</w:t>
            </w:r>
            <w:r>
              <w:rPr>
                <w:spacing w:val="-12"/>
                <w:sz w:val="20"/>
              </w:rPr>
              <w:t xml:space="preserve"> </w:t>
            </w:r>
            <w:hyperlink r:id="rId23">
              <w:r>
                <w:rPr>
                  <w:color w:val="245897"/>
                  <w:spacing w:val="-2"/>
                  <w:sz w:val="20"/>
                  <w:u w:val="single" w:color="245897"/>
                </w:rPr>
                <w:t>acarboni@wilberforce.co.uk</w:t>
              </w:r>
            </w:hyperlink>
          </w:p>
        </w:tc>
      </w:tr>
    </w:tbl>
    <w:p w14:paraId="696BEF36" w14:textId="77777777" w:rsidR="00394387" w:rsidRDefault="00394387">
      <w:pPr>
        <w:rPr>
          <w:sz w:val="20"/>
        </w:rPr>
        <w:sectPr w:rsidR="00394387">
          <w:type w:val="continuous"/>
          <w:pgSz w:w="11910" w:h="16840"/>
          <w:pgMar w:top="820" w:right="740" w:bottom="280"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F39" w14:textId="77777777">
        <w:trPr>
          <w:trHeight w:val="336"/>
        </w:trPr>
        <w:tc>
          <w:tcPr>
            <w:tcW w:w="5100" w:type="dxa"/>
            <w:tcBorders>
              <w:right w:val="single" w:sz="2" w:space="0" w:color="000000"/>
            </w:tcBorders>
            <w:shd w:val="clear" w:color="auto" w:fill="006D94"/>
          </w:tcPr>
          <w:p w14:paraId="696BEF37"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F38" w14:textId="77777777" w:rsidR="00394387" w:rsidRDefault="00000000">
            <w:pPr>
              <w:pStyle w:val="TableParagraph"/>
              <w:spacing w:before="68"/>
              <w:ind w:left="77"/>
              <w:rPr>
                <w:b/>
                <w:sz w:val="20"/>
              </w:rPr>
            </w:pPr>
            <w:r>
              <w:rPr>
                <w:b/>
                <w:color w:val="FFFFFF"/>
                <w:spacing w:val="-2"/>
                <w:sz w:val="20"/>
              </w:rPr>
              <w:t>Contact</w:t>
            </w:r>
          </w:p>
        </w:tc>
      </w:tr>
      <w:tr w:rsidR="00394387" w14:paraId="696BEF49" w14:textId="77777777">
        <w:trPr>
          <w:trHeight w:val="6181"/>
        </w:trPr>
        <w:tc>
          <w:tcPr>
            <w:tcW w:w="5100" w:type="dxa"/>
            <w:tcBorders>
              <w:right w:val="single" w:sz="2" w:space="0" w:color="000000"/>
            </w:tcBorders>
            <w:shd w:val="clear" w:color="auto" w:fill="C0CBDB"/>
          </w:tcPr>
          <w:p w14:paraId="696BEF3A" w14:textId="77777777" w:rsidR="00394387" w:rsidRDefault="00000000">
            <w:pPr>
              <w:pStyle w:val="TableParagraph"/>
              <w:spacing w:before="111" w:line="249" w:lineRule="auto"/>
              <w:ind w:left="113" w:right="209"/>
              <w:rPr>
                <w:sz w:val="20"/>
              </w:rPr>
            </w:pPr>
            <w:r>
              <w:rPr>
                <w:b/>
                <w:sz w:val="20"/>
              </w:rPr>
              <w:t xml:space="preserve">Avi </w:t>
            </w:r>
            <w:proofErr w:type="spellStart"/>
            <w:r>
              <w:rPr>
                <w:b/>
                <w:sz w:val="20"/>
              </w:rPr>
              <w:t>Dolties</w:t>
            </w:r>
            <w:proofErr w:type="spellEnd"/>
            <w:r>
              <w:rPr>
                <w:b/>
                <w:sz w:val="20"/>
              </w:rPr>
              <w:t xml:space="preserve"> </w:t>
            </w:r>
            <w:r>
              <w:rPr>
                <w:sz w:val="20"/>
              </w:rPr>
              <w:t xml:space="preserve">(Solicitor &amp; Accredited Mediator) MRN Solicitors. He </w:t>
            </w:r>
            <w:proofErr w:type="spellStart"/>
            <w:r>
              <w:rPr>
                <w:sz w:val="20"/>
              </w:rPr>
              <w:t>specialises</w:t>
            </w:r>
            <w:proofErr w:type="spellEnd"/>
            <w:r>
              <w:rPr>
                <w:sz w:val="20"/>
              </w:rPr>
              <w:t xml:space="preserve"> in resolving </w:t>
            </w:r>
            <w:proofErr w:type="gramStart"/>
            <w:r>
              <w:rPr>
                <w:sz w:val="20"/>
              </w:rPr>
              <w:t>costs</w:t>
            </w:r>
            <w:proofErr w:type="gramEnd"/>
            <w:r>
              <w:rPr>
                <w:sz w:val="20"/>
              </w:rPr>
              <w:t xml:space="preserve"> disputes or general litigation disputes, particularly where legal costs or cultural divides are in issue. Avi </w:t>
            </w:r>
            <w:proofErr w:type="gramStart"/>
            <w:r>
              <w:rPr>
                <w:sz w:val="20"/>
              </w:rPr>
              <w:t>is able to</w:t>
            </w:r>
            <w:proofErr w:type="gramEnd"/>
            <w:r>
              <w:rPr>
                <w:sz w:val="20"/>
              </w:rPr>
              <w:t xml:space="preserve"> mediate</w:t>
            </w:r>
            <w:r>
              <w:rPr>
                <w:spacing w:val="-2"/>
                <w:sz w:val="20"/>
              </w:rPr>
              <w:t xml:space="preserve"> </w:t>
            </w:r>
            <w:r>
              <w:rPr>
                <w:sz w:val="20"/>
              </w:rPr>
              <w:t>nationally</w:t>
            </w:r>
            <w:r>
              <w:rPr>
                <w:spacing w:val="-2"/>
                <w:sz w:val="20"/>
              </w:rPr>
              <w:t xml:space="preserve"> </w:t>
            </w:r>
            <w:r>
              <w:rPr>
                <w:sz w:val="20"/>
              </w:rPr>
              <w:t>and</w:t>
            </w:r>
            <w:r>
              <w:rPr>
                <w:spacing w:val="-2"/>
                <w:sz w:val="20"/>
              </w:rPr>
              <w:t xml:space="preserve"> </w:t>
            </w:r>
            <w:r>
              <w:rPr>
                <w:sz w:val="20"/>
              </w:rPr>
              <w:t>internationally.</w:t>
            </w:r>
            <w:r>
              <w:rPr>
                <w:spacing w:val="-2"/>
                <w:sz w:val="20"/>
              </w:rPr>
              <w:t xml:space="preserve"> </w:t>
            </w:r>
            <w:r>
              <w:rPr>
                <w:sz w:val="20"/>
              </w:rPr>
              <w:t>Avi’s</w:t>
            </w:r>
            <w:r>
              <w:rPr>
                <w:spacing w:val="-2"/>
                <w:sz w:val="20"/>
              </w:rPr>
              <w:t xml:space="preserve"> </w:t>
            </w:r>
            <w:r>
              <w:rPr>
                <w:sz w:val="20"/>
              </w:rPr>
              <w:t>firm</w:t>
            </w:r>
            <w:r>
              <w:rPr>
                <w:spacing w:val="-2"/>
                <w:sz w:val="20"/>
              </w:rPr>
              <w:t xml:space="preserve"> </w:t>
            </w:r>
            <w:r>
              <w:rPr>
                <w:sz w:val="20"/>
              </w:rPr>
              <w:t>belief when resolving disputes is that it is not a matter of reaching a compromise or splitting the difference, but rather a matter of truly attaining the very best result</w:t>
            </w:r>
            <w:r>
              <w:rPr>
                <w:spacing w:val="40"/>
                <w:sz w:val="20"/>
              </w:rPr>
              <w:t xml:space="preserve"> </w:t>
            </w:r>
            <w:r>
              <w:rPr>
                <w:sz w:val="20"/>
              </w:rPr>
              <w:t>for all participants. Avi’s aim is to develop a rapport with all parties in the mediation process to thoroughly explore the issues, creating an open environment allowing the participants to reach a settlement.</w:t>
            </w:r>
          </w:p>
          <w:p w14:paraId="696BEF3B" w14:textId="77777777" w:rsidR="00394387" w:rsidRDefault="00000000">
            <w:pPr>
              <w:pStyle w:val="TableParagraph"/>
              <w:spacing w:before="10" w:line="249" w:lineRule="auto"/>
              <w:ind w:left="113" w:right="89"/>
              <w:rPr>
                <w:sz w:val="20"/>
              </w:rPr>
            </w:pPr>
            <w:r>
              <w:rPr>
                <w:sz w:val="20"/>
              </w:rPr>
              <w:t xml:space="preserve">With his extensive experience as a negotiator and advocate, he is not afraid to challenge perceptions where </w:t>
            </w:r>
            <w:proofErr w:type="gramStart"/>
            <w:r>
              <w:rPr>
                <w:sz w:val="20"/>
              </w:rPr>
              <w:t>necessary</w:t>
            </w:r>
            <w:proofErr w:type="gramEnd"/>
            <w:r>
              <w:rPr>
                <w:sz w:val="20"/>
              </w:rPr>
              <w:t xml:space="preserve"> encouraging the participants to assess their own standpoints and reach a resolution. One of the few UK mediators who has comprehensive knowledge of legal costs. He has worked in the legal cost industry for over a decade brokering agreements, managing relationships and resolving disputes. He is registered with Civil Mediation Council (</w:t>
            </w:r>
            <w:hyperlink r:id="rId24">
              <w:r>
                <w:rPr>
                  <w:color w:val="245897"/>
                  <w:sz w:val="20"/>
                  <w:u w:val="single" w:color="245897"/>
                </w:rPr>
                <w:t>http://www.</w:t>
              </w:r>
            </w:hyperlink>
            <w:r>
              <w:rPr>
                <w:color w:val="245897"/>
                <w:sz w:val="20"/>
              </w:rPr>
              <w:t xml:space="preserve"> </w:t>
            </w:r>
            <w:hyperlink r:id="rId25">
              <w:r>
                <w:rPr>
                  <w:color w:val="245897"/>
                  <w:sz w:val="20"/>
                  <w:u w:val="single" w:color="245897"/>
                </w:rPr>
                <w:t>civilmediation.org/members</w:t>
              </w:r>
            </w:hyperlink>
            <w:r>
              <w:rPr>
                <w:sz w:val="20"/>
              </w:rPr>
              <w:t>) and is also a Solicitor (SRA</w:t>
            </w:r>
            <w:r>
              <w:rPr>
                <w:spacing w:val="-7"/>
                <w:sz w:val="20"/>
              </w:rPr>
              <w:t xml:space="preserve"> </w:t>
            </w:r>
            <w:r>
              <w:rPr>
                <w:sz w:val="20"/>
              </w:rPr>
              <w:t>ID:534625).</w:t>
            </w:r>
            <w:r>
              <w:rPr>
                <w:spacing w:val="-7"/>
                <w:sz w:val="20"/>
              </w:rPr>
              <w:t xml:space="preserve"> </w:t>
            </w:r>
            <w:r>
              <w:rPr>
                <w:sz w:val="20"/>
              </w:rPr>
              <w:t>Avi</w:t>
            </w:r>
            <w:r>
              <w:rPr>
                <w:spacing w:val="-7"/>
                <w:sz w:val="20"/>
              </w:rPr>
              <w:t xml:space="preserve"> </w:t>
            </w:r>
            <w:r>
              <w:rPr>
                <w:sz w:val="20"/>
              </w:rPr>
              <w:t>works</w:t>
            </w:r>
            <w:r>
              <w:rPr>
                <w:spacing w:val="-7"/>
                <w:sz w:val="20"/>
              </w:rPr>
              <w:t xml:space="preserve"> </w:t>
            </w:r>
            <w:r>
              <w:rPr>
                <w:sz w:val="20"/>
              </w:rPr>
              <w:t>both</w:t>
            </w:r>
            <w:r>
              <w:rPr>
                <w:spacing w:val="-7"/>
                <w:sz w:val="20"/>
              </w:rPr>
              <w:t xml:space="preserve"> </w:t>
            </w:r>
            <w:r>
              <w:rPr>
                <w:sz w:val="20"/>
              </w:rPr>
              <w:t>independently</w:t>
            </w:r>
            <w:r>
              <w:rPr>
                <w:spacing w:val="-7"/>
                <w:sz w:val="20"/>
              </w:rPr>
              <w:t xml:space="preserve"> </w:t>
            </w:r>
            <w:r>
              <w:rPr>
                <w:sz w:val="20"/>
              </w:rPr>
              <w:t>and</w:t>
            </w:r>
            <w:r>
              <w:rPr>
                <w:spacing w:val="-7"/>
                <w:sz w:val="20"/>
              </w:rPr>
              <w:t xml:space="preserve"> </w:t>
            </w:r>
            <w:r>
              <w:rPr>
                <w:sz w:val="20"/>
              </w:rPr>
              <w:t xml:space="preserve">as a </w:t>
            </w:r>
            <w:proofErr w:type="spellStart"/>
            <w:r>
              <w:rPr>
                <w:sz w:val="20"/>
              </w:rPr>
              <w:t>panellist</w:t>
            </w:r>
            <w:proofErr w:type="spellEnd"/>
            <w:r>
              <w:rPr>
                <w:sz w:val="20"/>
              </w:rPr>
              <w:t xml:space="preserve"> with UK mediation </w:t>
            </w:r>
            <w:proofErr w:type="gramStart"/>
            <w:r>
              <w:rPr>
                <w:sz w:val="20"/>
              </w:rPr>
              <w:t>providers ‘</w:t>
            </w:r>
            <w:proofErr w:type="gramEnd"/>
            <w:r>
              <w:rPr>
                <w:sz w:val="20"/>
              </w:rPr>
              <w:t>Pro-mediate’ and ‘</w:t>
            </w:r>
            <w:proofErr w:type="spellStart"/>
            <w:r>
              <w:rPr>
                <w:sz w:val="20"/>
              </w:rPr>
              <w:t>Clerksroom</w:t>
            </w:r>
            <w:proofErr w:type="spellEnd"/>
            <w:r>
              <w:rPr>
                <w:sz w:val="20"/>
              </w:rPr>
              <w:t>’.</w:t>
            </w:r>
          </w:p>
        </w:tc>
        <w:tc>
          <w:tcPr>
            <w:tcW w:w="5103" w:type="dxa"/>
            <w:tcBorders>
              <w:left w:val="single" w:sz="2" w:space="0" w:color="000000"/>
            </w:tcBorders>
            <w:shd w:val="clear" w:color="auto" w:fill="C0CBDB"/>
          </w:tcPr>
          <w:p w14:paraId="696BEF3C" w14:textId="77777777" w:rsidR="00394387" w:rsidRDefault="00394387">
            <w:pPr>
              <w:pStyle w:val="TableParagraph"/>
              <w:ind w:left="0"/>
              <w:rPr>
                <w:sz w:val="20"/>
              </w:rPr>
            </w:pPr>
          </w:p>
          <w:p w14:paraId="696BEF3D" w14:textId="77777777" w:rsidR="00394387" w:rsidRDefault="00394387">
            <w:pPr>
              <w:pStyle w:val="TableParagraph"/>
              <w:ind w:left="0"/>
              <w:rPr>
                <w:sz w:val="20"/>
              </w:rPr>
            </w:pPr>
          </w:p>
          <w:p w14:paraId="696BEF3E" w14:textId="77777777" w:rsidR="00394387" w:rsidRDefault="00394387">
            <w:pPr>
              <w:pStyle w:val="TableParagraph"/>
              <w:ind w:left="0"/>
              <w:rPr>
                <w:sz w:val="20"/>
              </w:rPr>
            </w:pPr>
          </w:p>
          <w:p w14:paraId="696BEF3F" w14:textId="77777777" w:rsidR="00394387" w:rsidRDefault="00394387">
            <w:pPr>
              <w:pStyle w:val="TableParagraph"/>
              <w:ind w:left="0"/>
              <w:rPr>
                <w:sz w:val="20"/>
              </w:rPr>
            </w:pPr>
          </w:p>
          <w:p w14:paraId="696BEF40" w14:textId="77777777" w:rsidR="00394387" w:rsidRDefault="00394387">
            <w:pPr>
              <w:pStyle w:val="TableParagraph"/>
              <w:ind w:left="0"/>
              <w:rPr>
                <w:sz w:val="20"/>
              </w:rPr>
            </w:pPr>
          </w:p>
          <w:p w14:paraId="696BEF41" w14:textId="77777777" w:rsidR="00394387" w:rsidRDefault="00394387">
            <w:pPr>
              <w:pStyle w:val="TableParagraph"/>
              <w:ind w:left="0"/>
              <w:rPr>
                <w:sz w:val="20"/>
              </w:rPr>
            </w:pPr>
          </w:p>
          <w:p w14:paraId="696BEF42" w14:textId="77777777" w:rsidR="00394387" w:rsidRDefault="00394387">
            <w:pPr>
              <w:pStyle w:val="TableParagraph"/>
              <w:ind w:left="0"/>
              <w:rPr>
                <w:sz w:val="20"/>
              </w:rPr>
            </w:pPr>
          </w:p>
          <w:p w14:paraId="696BEF43" w14:textId="77777777" w:rsidR="00394387" w:rsidRDefault="00394387">
            <w:pPr>
              <w:pStyle w:val="TableParagraph"/>
              <w:ind w:left="0"/>
              <w:rPr>
                <w:sz w:val="20"/>
              </w:rPr>
            </w:pPr>
          </w:p>
          <w:p w14:paraId="696BEF44" w14:textId="77777777" w:rsidR="00394387" w:rsidRDefault="00394387">
            <w:pPr>
              <w:pStyle w:val="TableParagraph"/>
              <w:ind w:left="0"/>
              <w:rPr>
                <w:sz w:val="20"/>
              </w:rPr>
            </w:pPr>
          </w:p>
          <w:p w14:paraId="696BEF45" w14:textId="77777777" w:rsidR="00394387" w:rsidRDefault="00394387">
            <w:pPr>
              <w:pStyle w:val="TableParagraph"/>
              <w:spacing w:before="91"/>
              <w:ind w:left="0"/>
              <w:rPr>
                <w:sz w:val="20"/>
              </w:rPr>
            </w:pPr>
          </w:p>
          <w:p w14:paraId="696BEF46" w14:textId="77777777" w:rsidR="00394387" w:rsidRDefault="00000000">
            <w:pPr>
              <w:pStyle w:val="TableParagraph"/>
              <w:rPr>
                <w:sz w:val="20"/>
              </w:rPr>
            </w:pPr>
            <w:r>
              <w:rPr>
                <w:sz w:val="20"/>
              </w:rPr>
              <w:t>Halifax</w:t>
            </w:r>
            <w:r>
              <w:rPr>
                <w:spacing w:val="-7"/>
                <w:sz w:val="20"/>
              </w:rPr>
              <w:t xml:space="preserve"> </w:t>
            </w:r>
            <w:r>
              <w:rPr>
                <w:spacing w:val="-2"/>
                <w:sz w:val="20"/>
              </w:rPr>
              <w:t>House,</w:t>
            </w:r>
          </w:p>
          <w:p w14:paraId="696BEF47" w14:textId="77777777" w:rsidR="00394387" w:rsidRDefault="00000000">
            <w:pPr>
              <w:pStyle w:val="TableParagraph"/>
              <w:spacing w:before="10" w:line="249" w:lineRule="auto"/>
              <w:ind w:right="2795"/>
              <w:rPr>
                <w:sz w:val="20"/>
              </w:rPr>
            </w:pPr>
            <w:r>
              <w:rPr>
                <w:sz w:val="20"/>
              </w:rPr>
              <w:t xml:space="preserve">93-101 Bridge Street, Manchester, M3 2GX </w:t>
            </w:r>
            <w:r>
              <w:rPr>
                <w:spacing w:val="-2"/>
                <w:sz w:val="20"/>
              </w:rPr>
              <w:t>Tel:</w:t>
            </w:r>
            <w:r>
              <w:rPr>
                <w:spacing w:val="-12"/>
                <w:sz w:val="20"/>
              </w:rPr>
              <w:t xml:space="preserve"> </w:t>
            </w:r>
            <w:r>
              <w:rPr>
                <w:spacing w:val="-2"/>
                <w:sz w:val="20"/>
              </w:rPr>
              <w:t>+44</w:t>
            </w:r>
            <w:r>
              <w:rPr>
                <w:spacing w:val="-12"/>
                <w:sz w:val="20"/>
              </w:rPr>
              <w:t xml:space="preserve"> </w:t>
            </w:r>
            <w:r>
              <w:rPr>
                <w:spacing w:val="-2"/>
                <w:sz w:val="20"/>
              </w:rPr>
              <w:t>(0)161</w:t>
            </w:r>
            <w:r>
              <w:rPr>
                <w:spacing w:val="-12"/>
                <w:sz w:val="20"/>
              </w:rPr>
              <w:t xml:space="preserve"> </w:t>
            </w:r>
            <w:r>
              <w:rPr>
                <w:spacing w:val="-2"/>
                <w:sz w:val="20"/>
              </w:rPr>
              <w:t>830</w:t>
            </w:r>
            <w:r>
              <w:rPr>
                <w:spacing w:val="-12"/>
                <w:sz w:val="20"/>
              </w:rPr>
              <w:t xml:space="preserve"> </w:t>
            </w:r>
            <w:r>
              <w:rPr>
                <w:spacing w:val="-2"/>
                <w:sz w:val="20"/>
              </w:rPr>
              <w:t>8477</w:t>
            </w:r>
          </w:p>
          <w:p w14:paraId="696BEF48" w14:textId="77777777" w:rsidR="00394387" w:rsidRDefault="00000000">
            <w:pPr>
              <w:pStyle w:val="TableParagraph"/>
              <w:spacing w:before="2" w:line="249" w:lineRule="auto"/>
              <w:ind w:right="2291"/>
              <w:rPr>
                <w:sz w:val="20"/>
              </w:rPr>
            </w:pPr>
            <w:r>
              <w:rPr>
                <w:spacing w:val="-2"/>
                <w:sz w:val="20"/>
              </w:rPr>
              <w:t xml:space="preserve">Email: </w:t>
            </w:r>
            <w:hyperlink r:id="rId26">
              <w:r>
                <w:rPr>
                  <w:color w:val="245897"/>
                  <w:spacing w:val="-2"/>
                  <w:sz w:val="20"/>
                  <w:u w:val="single" w:color="245897"/>
                </w:rPr>
                <w:t>avi@costexperts.co.uk</w:t>
              </w:r>
            </w:hyperlink>
            <w:r>
              <w:rPr>
                <w:color w:val="245897"/>
                <w:spacing w:val="-2"/>
                <w:sz w:val="20"/>
              </w:rPr>
              <w:t xml:space="preserve"> </w:t>
            </w:r>
            <w:r>
              <w:rPr>
                <w:sz w:val="20"/>
              </w:rPr>
              <w:t>Web:</w:t>
            </w:r>
            <w:r>
              <w:rPr>
                <w:spacing w:val="-13"/>
                <w:sz w:val="20"/>
              </w:rPr>
              <w:t xml:space="preserve"> </w:t>
            </w:r>
            <w:hyperlink r:id="rId27">
              <w:r>
                <w:rPr>
                  <w:color w:val="245897"/>
                  <w:spacing w:val="-2"/>
                  <w:sz w:val="20"/>
                  <w:u w:val="single" w:color="245897"/>
                </w:rPr>
                <w:t>www.costexperts.co.uk</w:t>
              </w:r>
            </w:hyperlink>
          </w:p>
        </w:tc>
      </w:tr>
      <w:tr w:rsidR="00394387" w14:paraId="696BEF51" w14:textId="77777777">
        <w:trPr>
          <w:trHeight w:val="2568"/>
        </w:trPr>
        <w:tc>
          <w:tcPr>
            <w:tcW w:w="5100" w:type="dxa"/>
            <w:tcBorders>
              <w:right w:val="single" w:sz="2" w:space="0" w:color="000000"/>
            </w:tcBorders>
            <w:shd w:val="clear" w:color="auto" w:fill="DEE3EC"/>
          </w:tcPr>
          <w:p w14:paraId="696BEF4A" w14:textId="77777777" w:rsidR="00394387" w:rsidRDefault="00000000">
            <w:pPr>
              <w:pStyle w:val="TableParagraph"/>
              <w:spacing w:before="104" w:line="249" w:lineRule="auto"/>
              <w:ind w:left="113" w:right="225"/>
              <w:rPr>
                <w:sz w:val="20"/>
              </w:rPr>
            </w:pPr>
            <w:r>
              <w:rPr>
                <w:b/>
                <w:sz w:val="20"/>
              </w:rPr>
              <w:t xml:space="preserve">Bill Barnett </w:t>
            </w:r>
            <w:proofErr w:type="spellStart"/>
            <w:r>
              <w:rPr>
                <w:sz w:val="20"/>
              </w:rPr>
              <w:t>CMgr</w:t>
            </w:r>
            <w:proofErr w:type="spellEnd"/>
            <w:r>
              <w:rPr>
                <w:sz w:val="20"/>
              </w:rPr>
              <w:t xml:space="preserve"> MCMI </w:t>
            </w:r>
            <w:proofErr w:type="spellStart"/>
            <w:r>
              <w:rPr>
                <w:sz w:val="20"/>
              </w:rPr>
              <w:t>MInstKT</w:t>
            </w:r>
            <w:proofErr w:type="spellEnd"/>
            <w:r>
              <w:rPr>
                <w:sz w:val="20"/>
              </w:rPr>
              <w:t xml:space="preserve">, Accredited Mediator. Bill has extensive experience </w:t>
            </w:r>
            <w:proofErr w:type="spellStart"/>
            <w:r>
              <w:rPr>
                <w:sz w:val="20"/>
              </w:rPr>
              <w:t>commercialising</w:t>
            </w:r>
            <w:proofErr w:type="spellEnd"/>
            <w:r>
              <w:rPr>
                <w:sz w:val="20"/>
              </w:rPr>
              <w:t xml:space="preserve"> IP from Research Establishments, having </w:t>
            </w:r>
            <w:proofErr w:type="gramStart"/>
            <w:r>
              <w:rPr>
                <w:sz w:val="20"/>
              </w:rPr>
              <w:t>successfully project</w:t>
            </w:r>
            <w:proofErr w:type="gramEnd"/>
            <w:r>
              <w:rPr>
                <w:sz w:val="20"/>
              </w:rPr>
              <w:t xml:space="preserve"> managed two successful spin-out companies, and </w:t>
            </w:r>
            <w:proofErr w:type="gramStart"/>
            <w:r>
              <w:rPr>
                <w:sz w:val="20"/>
              </w:rPr>
              <w:t>a number of</w:t>
            </w:r>
            <w:proofErr w:type="gramEnd"/>
            <w:r>
              <w:rPr>
                <w:sz w:val="20"/>
              </w:rPr>
              <w:t xml:space="preserve"> </w:t>
            </w:r>
            <w:proofErr w:type="spellStart"/>
            <w:r>
              <w:rPr>
                <w:sz w:val="20"/>
              </w:rPr>
              <w:t>licence</w:t>
            </w:r>
            <w:proofErr w:type="spellEnd"/>
            <w:r>
              <w:rPr>
                <w:sz w:val="20"/>
              </w:rPr>
              <w:t xml:space="preserve"> deals. He</w:t>
            </w:r>
            <w:r>
              <w:rPr>
                <w:spacing w:val="35"/>
                <w:sz w:val="20"/>
              </w:rPr>
              <w:t xml:space="preserve"> </w:t>
            </w:r>
            <w:r>
              <w:rPr>
                <w:sz w:val="20"/>
              </w:rPr>
              <w:t>applies</w:t>
            </w:r>
            <w:r>
              <w:rPr>
                <w:spacing w:val="35"/>
                <w:sz w:val="20"/>
              </w:rPr>
              <w:t xml:space="preserve"> </w:t>
            </w:r>
            <w:r>
              <w:rPr>
                <w:sz w:val="20"/>
              </w:rPr>
              <w:t>this</w:t>
            </w:r>
            <w:r>
              <w:rPr>
                <w:spacing w:val="35"/>
                <w:sz w:val="20"/>
              </w:rPr>
              <w:t xml:space="preserve"> </w:t>
            </w:r>
            <w:r>
              <w:rPr>
                <w:sz w:val="20"/>
              </w:rPr>
              <w:t>practical</w:t>
            </w:r>
            <w:r>
              <w:rPr>
                <w:spacing w:val="35"/>
                <w:sz w:val="20"/>
              </w:rPr>
              <w:t xml:space="preserve"> </w:t>
            </w:r>
            <w:r>
              <w:rPr>
                <w:sz w:val="20"/>
              </w:rPr>
              <w:t>experience</w:t>
            </w:r>
            <w:r>
              <w:rPr>
                <w:spacing w:val="35"/>
                <w:sz w:val="20"/>
              </w:rPr>
              <w:t xml:space="preserve"> </w:t>
            </w:r>
            <w:r>
              <w:rPr>
                <w:sz w:val="20"/>
              </w:rPr>
              <w:t>by</w:t>
            </w:r>
            <w:r>
              <w:rPr>
                <w:spacing w:val="35"/>
                <w:sz w:val="20"/>
              </w:rPr>
              <w:t xml:space="preserve"> </w:t>
            </w:r>
            <w:proofErr w:type="spellStart"/>
            <w:r>
              <w:rPr>
                <w:sz w:val="20"/>
              </w:rPr>
              <w:t>specialising</w:t>
            </w:r>
            <w:proofErr w:type="spellEnd"/>
            <w:r>
              <w:rPr>
                <w:sz w:val="20"/>
              </w:rPr>
              <w:t xml:space="preserve"> in the disputes that can arise between </w:t>
            </w:r>
            <w:proofErr w:type="gramStart"/>
            <w:r>
              <w:rPr>
                <w:sz w:val="20"/>
              </w:rPr>
              <w:t>inventor</w:t>
            </w:r>
            <w:proofErr w:type="gramEnd"/>
            <w:r>
              <w:rPr>
                <w:sz w:val="20"/>
              </w:rPr>
              <w:t xml:space="preserve">(s), their host Institution and investors. As well as being an Accredited Mediator, Bill is a member of the CMC, PMA and </w:t>
            </w:r>
            <w:proofErr w:type="gramStart"/>
            <w:r>
              <w:rPr>
                <w:sz w:val="20"/>
              </w:rPr>
              <w:t xml:space="preserve">the </w:t>
            </w:r>
            <w:proofErr w:type="spellStart"/>
            <w:r>
              <w:rPr>
                <w:sz w:val="20"/>
              </w:rPr>
              <w:t>MinstKT</w:t>
            </w:r>
            <w:proofErr w:type="spellEnd"/>
            <w:proofErr w:type="gramEnd"/>
            <w:r>
              <w:rPr>
                <w:sz w:val="20"/>
              </w:rPr>
              <w:t>, and is a Chartered Manager.</w:t>
            </w:r>
          </w:p>
        </w:tc>
        <w:tc>
          <w:tcPr>
            <w:tcW w:w="5103" w:type="dxa"/>
            <w:tcBorders>
              <w:left w:val="single" w:sz="2" w:space="0" w:color="000000"/>
            </w:tcBorders>
            <w:shd w:val="clear" w:color="auto" w:fill="DEE3EC"/>
          </w:tcPr>
          <w:p w14:paraId="696BEF4B" w14:textId="77777777" w:rsidR="00394387" w:rsidRDefault="00394387">
            <w:pPr>
              <w:pStyle w:val="TableParagraph"/>
              <w:spacing w:before="114"/>
              <w:ind w:left="0"/>
              <w:rPr>
                <w:sz w:val="20"/>
              </w:rPr>
            </w:pPr>
          </w:p>
          <w:p w14:paraId="696BEF4C" w14:textId="77777777" w:rsidR="00394387" w:rsidRDefault="00000000">
            <w:pPr>
              <w:pStyle w:val="TableParagraph"/>
              <w:spacing w:line="249" w:lineRule="auto"/>
              <w:ind w:right="2291"/>
              <w:rPr>
                <w:sz w:val="20"/>
              </w:rPr>
            </w:pPr>
            <w:proofErr w:type="spellStart"/>
            <w:r>
              <w:rPr>
                <w:sz w:val="20"/>
              </w:rPr>
              <w:t>ThirdSide</w:t>
            </w:r>
            <w:proofErr w:type="spellEnd"/>
            <w:r>
              <w:rPr>
                <w:spacing w:val="-8"/>
                <w:sz w:val="20"/>
              </w:rPr>
              <w:t xml:space="preserve"> </w:t>
            </w:r>
            <w:r>
              <w:rPr>
                <w:sz w:val="20"/>
              </w:rPr>
              <w:t>Dispute</w:t>
            </w:r>
            <w:r>
              <w:rPr>
                <w:spacing w:val="-8"/>
                <w:sz w:val="20"/>
              </w:rPr>
              <w:t xml:space="preserve"> </w:t>
            </w:r>
            <w:r>
              <w:rPr>
                <w:sz w:val="20"/>
              </w:rPr>
              <w:t>Mediation 47 Windrush</w:t>
            </w:r>
          </w:p>
          <w:p w14:paraId="696BEF4D" w14:textId="77777777" w:rsidR="00394387" w:rsidRDefault="00000000">
            <w:pPr>
              <w:pStyle w:val="TableParagraph"/>
              <w:spacing w:before="2" w:line="249" w:lineRule="auto"/>
              <w:ind w:right="3974"/>
              <w:rPr>
                <w:sz w:val="20"/>
              </w:rPr>
            </w:pPr>
            <w:proofErr w:type="spellStart"/>
            <w:r>
              <w:rPr>
                <w:spacing w:val="-2"/>
                <w:sz w:val="20"/>
              </w:rPr>
              <w:t>Highworth</w:t>
            </w:r>
            <w:proofErr w:type="spellEnd"/>
            <w:r>
              <w:rPr>
                <w:spacing w:val="-2"/>
                <w:sz w:val="20"/>
              </w:rPr>
              <w:t xml:space="preserve"> Swindon </w:t>
            </w:r>
            <w:r>
              <w:rPr>
                <w:sz w:val="20"/>
              </w:rPr>
              <w:t>SN6 7DT</w:t>
            </w:r>
          </w:p>
          <w:p w14:paraId="696BEF4E" w14:textId="77777777" w:rsidR="00394387" w:rsidRDefault="00000000">
            <w:pPr>
              <w:pStyle w:val="TableParagraph"/>
              <w:spacing w:before="2"/>
              <w:rPr>
                <w:sz w:val="20"/>
              </w:rPr>
            </w:pPr>
            <w:r>
              <w:rPr>
                <w:sz w:val="20"/>
              </w:rPr>
              <w:t>Mob:</w:t>
            </w:r>
            <w:r>
              <w:rPr>
                <w:spacing w:val="-5"/>
                <w:sz w:val="20"/>
              </w:rPr>
              <w:t xml:space="preserve"> </w:t>
            </w:r>
            <w:r>
              <w:rPr>
                <w:sz w:val="20"/>
              </w:rPr>
              <w:t>+44</w:t>
            </w:r>
            <w:r>
              <w:rPr>
                <w:spacing w:val="-5"/>
                <w:sz w:val="20"/>
              </w:rPr>
              <w:t xml:space="preserve"> </w:t>
            </w:r>
            <w:r>
              <w:rPr>
                <w:sz w:val="20"/>
              </w:rPr>
              <w:t>(0)7834</w:t>
            </w:r>
            <w:r>
              <w:rPr>
                <w:spacing w:val="-6"/>
                <w:sz w:val="20"/>
              </w:rPr>
              <w:t xml:space="preserve"> </w:t>
            </w:r>
            <w:r>
              <w:rPr>
                <w:sz w:val="20"/>
              </w:rPr>
              <w:t>954</w:t>
            </w:r>
            <w:r>
              <w:rPr>
                <w:spacing w:val="-5"/>
                <w:sz w:val="20"/>
              </w:rPr>
              <w:t xml:space="preserve"> 918</w:t>
            </w:r>
          </w:p>
          <w:p w14:paraId="696BEF4F" w14:textId="77777777" w:rsidR="00394387" w:rsidRDefault="00000000">
            <w:pPr>
              <w:pStyle w:val="TableParagraph"/>
              <w:spacing w:before="10"/>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(0)1793</w:t>
            </w:r>
            <w:r>
              <w:rPr>
                <w:spacing w:val="-10"/>
                <w:sz w:val="20"/>
              </w:rPr>
              <w:t xml:space="preserve"> </w:t>
            </w:r>
            <w:r>
              <w:rPr>
                <w:spacing w:val="-2"/>
                <w:sz w:val="20"/>
              </w:rPr>
              <w:t>763</w:t>
            </w:r>
            <w:r>
              <w:rPr>
                <w:spacing w:val="-10"/>
                <w:sz w:val="20"/>
              </w:rPr>
              <w:t xml:space="preserve"> </w:t>
            </w:r>
            <w:r>
              <w:rPr>
                <w:spacing w:val="-5"/>
                <w:sz w:val="20"/>
              </w:rPr>
              <w:t>871</w:t>
            </w:r>
          </w:p>
          <w:p w14:paraId="696BEF50" w14:textId="77777777" w:rsidR="00394387" w:rsidRDefault="00000000">
            <w:pPr>
              <w:pStyle w:val="TableParagraph"/>
              <w:spacing w:before="10"/>
              <w:rPr>
                <w:sz w:val="20"/>
              </w:rPr>
            </w:pPr>
            <w:hyperlink r:id="rId28">
              <w:r>
                <w:rPr>
                  <w:color w:val="245897"/>
                  <w:spacing w:val="-2"/>
                  <w:sz w:val="20"/>
                  <w:u w:val="single" w:color="245897"/>
                </w:rPr>
                <w:t>Email:</w:t>
              </w:r>
              <w:r>
                <w:rPr>
                  <w:color w:val="245897"/>
                  <w:spacing w:val="4"/>
                  <w:sz w:val="20"/>
                  <w:u w:val="single" w:color="245897"/>
                </w:rPr>
                <w:t xml:space="preserve"> </w:t>
              </w:r>
              <w:r>
                <w:rPr>
                  <w:color w:val="245897"/>
                  <w:spacing w:val="-2"/>
                  <w:sz w:val="20"/>
                  <w:u w:val="single" w:color="245897"/>
                </w:rPr>
                <w:t>bill@thirdside-mediation.co.uk</w:t>
              </w:r>
            </w:hyperlink>
          </w:p>
        </w:tc>
      </w:tr>
      <w:tr w:rsidR="00394387" w14:paraId="696BEF59" w14:textId="77777777">
        <w:trPr>
          <w:trHeight w:val="1669"/>
        </w:trPr>
        <w:tc>
          <w:tcPr>
            <w:tcW w:w="5100" w:type="dxa"/>
            <w:tcBorders>
              <w:right w:val="single" w:sz="2" w:space="0" w:color="000000"/>
            </w:tcBorders>
            <w:shd w:val="clear" w:color="auto" w:fill="C0CBDB"/>
          </w:tcPr>
          <w:p w14:paraId="696BEF52" w14:textId="77777777" w:rsidR="00394387" w:rsidRDefault="00000000">
            <w:pPr>
              <w:pStyle w:val="TableParagraph"/>
              <w:spacing w:before="135" w:line="249" w:lineRule="auto"/>
              <w:ind w:left="113" w:right="524"/>
              <w:rPr>
                <w:sz w:val="20"/>
              </w:rPr>
            </w:pPr>
            <w:r>
              <w:rPr>
                <w:b/>
                <w:sz w:val="20"/>
              </w:rPr>
              <w:t>Dr Bill Tyrrell</w:t>
            </w:r>
            <w:r>
              <w:rPr>
                <w:sz w:val="20"/>
              </w:rPr>
              <w:t>, an experienced chemist, patent and pharmaceutical industry professional seeking mediation</w:t>
            </w:r>
            <w:r>
              <w:rPr>
                <w:spacing w:val="4"/>
                <w:sz w:val="20"/>
              </w:rPr>
              <w:t xml:space="preserve"> </w:t>
            </w:r>
            <w:r>
              <w:rPr>
                <w:sz w:val="20"/>
              </w:rPr>
              <w:t>opportunities,</w:t>
            </w:r>
            <w:r>
              <w:rPr>
                <w:spacing w:val="4"/>
                <w:sz w:val="20"/>
              </w:rPr>
              <w:t xml:space="preserve"> </w:t>
            </w:r>
            <w:r>
              <w:rPr>
                <w:sz w:val="20"/>
              </w:rPr>
              <w:t>especially</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IP</w:t>
            </w:r>
            <w:r>
              <w:rPr>
                <w:spacing w:val="4"/>
                <w:sz w:val="20"/>
              </w:rPr>
              <w:t xml:space="preserve"> </w:t>
            </w:r>
            <w:r>
              <w:rPr>
                <w:spacing w:val="-2"/>
                <w:sz w:val="20"/>
              </w:rPr>
              <w:t>field.</w:t>
            </w:r>
          </w:p>
          <w:p w14:paraId="696BEF53" w14:textId="77777777" w:rsidR="00394387" w:rsidRDefault="00000000">
            <w:pPr>
              <w:pStyle w:val="TableParagraph"/>
              <w:spacing w:before="3" w:line="249" w:lineRule="auto"/>
              <w:ind w:left="113"/>
              <w:rPr>
                <w:sz w:val="20"/>
              </w:rPr>
            </w:pPr>
            <w:r>
              <w:rPr>
                <w:sz w:val="20"/>
              </w:rPr>
              <w:t>Recent qualification in teaching English to speakers of other languages a possible asset in relation to parties where English is not a first language.</w:t>
            </w:r>
          </w:p>
        </w:tc>
        <w:tc>
          <w:tcPr>
            <w:tcW w:w="5103" w:type="dxa"/>
            <w:tcBorders>
              <w:left w:val="single" w:sz="2" w:space="0" w:color="000000"/>
            </w:tcBorders>
            <w:shd w:val="clear" w:color="auto" w:fill="C0CBDB"/>
          </w:tcPr>
          <w:p w14:paraId="696BEF54" w14:textId="77777777" w:rsidR="00394387" w:rsidRDefault="00394387">
            <w:pPr>
              <w:pStyle w:val="TableParagraph"/>
              <w:ind w:left="0"/>
              <w:rPr>
                <w:sz w:val="20"/>
              </w:rPr>
            </w:pPr>
          </w:p>
          <w:p w14:paraId="696BEF55" w14:textId="77777777" w:rsidR="00394387" w:rsidRDefault="00394387">
            <w:pPr>
              <w:pStyle w:val="TableParagraph"/>
              <w:spacing w:before="35"/>
              <w:ind w:left="0"/>
              <w:rPr>
                <w:sz w:val="20"/>
              </w:rPr>
            </w:pPr>
          </w:p>
          <w:p w14:paraId="696BEF56" w14:textId="77777777" w:rsidR="00394387" w:rsidRDefault="00000000">
            <w:pPr>
              <w:pStyle w:val="TableParagraph"/>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(0)1737</w:t>
            </w:r>
            <w:r>
              <w:rPr>
                <w:spacing w:val="-10"/>
                <w:sz w:val="20"/>
              </w:rPr>
              <w:t xml:space="preserve"> </w:t>
            </w:r>
            <w:r>
              <w:rPr>
                <w:spacing w:val="-2"/>
                <w:sz w:val="20"/>
              </w:rPr>
              <w:t>247</w:t>
            </w:r>
            <w:r>
              <w:rPr>
                <w:spacing w:val="-10"/>
                <w:sz w:val="20"/>
              </w:rPr>
              <w:t xml:space="preserve"> </w:t>
            </w:r>
            <w:r>
              <w:rPr>
                <w:spacing w:val="-5"/>
                <w:sz w:val="20"/>
              </w:rPr>
              <w:t>792</w:t>
            </w:r>
          </w:p>
          <w:p w14:paraId="696BEF57" w14:textId="77777777" w:rsidR="00394387" w:rsidRDefault="00000000">
            <w:pPr>
              <w:pStyle w:val="TableParagraph"/>
              <w:spacing w:before="10"/>
              <w:rPr>
                <w:sz w:val="20"/>
              </w:rPr>
            </w:pPr>
            <w:r>
              <w:rPr>
                <w:sz w:val="20"/>
              </w:rPr>
              <w:t>Mob:</w:t>
            </w:r>
            <w:r>
              <w:rPr>
                <w:spacing w:val="-5"/>
                <w:sz w:val="20"/>
              </w:rPr>
              <w:t xml:space="preserve"> </w:t>
            </w:r>
            <w:r>
              <w:rPr>
                <w:sz w:val="20"/>
              </w:rPr>
              <w:t>+44</w:t>
            </w:r>
            <w:r>
              <w:rPr>
                <w:spacing w:val="-5"/>
                <w:sz w:val="20"/>
              </w:rPr>
              <w:t xml:space="preserve"> </w:t>
            </w:r>
            <w:r>
              <w:rPr>
                <w:sz w:val="20"/>
              </w:rPr>
              <w:t>(0)7880</w:t>
            </w:r>
            <w:r>
              <w:rPr>
                <w:spacing w:val="-6"/>
                <w:sz w:val="20"/>
              </w:rPr>
              <w:t xml:space="preserve"> </w:t>
            </w:r>
            <w:r>
              <w:rPr>
                <w:sz w:val="20"/>
              </w:rPr>
              <w:t>792</w:t>
            </w:r>
            <w:r>
              <w:rPr>
                <w:spacing w:val="-5"/>
                <w:sz w:val="20"/>
              </w:rPr>
              <w:t xml:space="preserve"> 847</w:t>
            </w:r>
          </w:p>
          <w:p w14:paraId="696BEF58" w14:textId="77777777" w:rsidR="00394387" w:rsidRDefault="00000000">
            <w:pPr>
              <w:pStyle w:val="TableParagraph"/>
              <w:spacing w:before="10"/>
              <w:rPr>
                <w:sz w:val="20"/>
              </w:rPr>
            </w:pPr>
            <w:r>
              <w:rPr>
                <w:sz w:val="20"/>
              </w:rPr>
              <w:t>Email:</w:t>
            </w:r>
            <w:r>
              <w:rPr>
                <w:spacing w:val="-12"/>
                <w:sz w:val="20"/>
              </w:rPr>
              <w:t xml:space="preserve"> </w:t>
            </w:r>
            <w:hyperlink r:id="rId29">
              <w:r>
                <w:rPr>
                  <w:color w:val="245897"/>
                  <w:spacing w:val="-2"/>
                  <w:sz w:val="20"/>
                  <w:u w:val="single" w:color="245897"/>
                </w:rPr>
                <w:t>billandbridget_tyrrell@hotmail.com</w:t>
              </w:r>
            </w:hyperlink>
          </w:p>
        </w:tc>
      </w:tr>
      <w:tr w:rsidR="00394387" w14:paraId="696BEF5D" w14:textId="77777777">
        <w:trPr>
          <w:trHeight w:val="2016"/>
        </w:trPr>
        <w:tc>
          <w:tcPr>
            <w:tcW w:w="5100" w:type="dxa"/>
            <w:tcBorders>
              <w:right w:val="single" w:sz="2" w:space="0" w:color="000000"/>
            </w:tcBorders>
            <w:shd w:val="clear" w:color="auto" w:fill="DEE3EC"/>
          </w:tcPr>
          <w:p w14:paraId="696BEF5A" w14:textId="77777777" w:rsidR="00394387" w:rsidRDefault="00000000">
            <w:pPr>
              <w:pStyle w:val="TableParagraph"/>
              <w:spacing w:before="188" w:line="249" w:lineRule="auto"/>
              <w:ind w:left="113" w:right="70"/>
              <w:rPr>
                <w:sz w:val="20"/>
              </w:rPr>
            </w:pPr>
            <w:r>
              <w:rPr>
                <w:b/>
                <w:sz w:val="20"/>
              </w:rPr>
              <w:t>Boyes Turner</w:t>
            </w:r>
            <w:r>
              <w:rPr>
                <w:sz w:val="20"/>
              </w:rPr>
              <w:t xml:space="preserve">, leading regional IP, IT and technology law firm based in the Thames Valley dealing with all aspects of dispute resolution and transactional advice. Experience in ADR </w:t>
            </w:r>
            <w:proofErr w:type="gramStart"/>
            <w:r>
              <w:rPr>
                <w:sz w:val="20"/>
              </w:rPr>
              <w:t>including</w:t>
            </w:r>
            <w:proofErr w:type="gramEnd"/>
            <w:r>
              <w:rPr>
                <w:sz w:val="20"/>
              </w:rPr>
              <w:t xml:space="preserve"> mediation and arbitration as mediators and arbitrators on behalf of clients in this field.</w:t>
            </w:r>
            <w:r>
              <w:rPr>
                <w:spacing w:val="-1"/>
                <w:sz w:val="20"/>
              </w:rPr>
              <w:t xml:space="preserve"> </w:t>
            </w:r>
            <w:r>
              <w:rPr>
                <w:sz w:val="20"/>
              </w:rPr>
              <w:t>Intellectual</w:t>
            </w:r>
            <w:r>
              <w:rPr>
                <w:spacing w:val="-1"/>
                <w:sz w:val="20"/>
              </w:rPr>
              <w:t xml:space="preserve"> </w:t>
            </w:r>
            <w:r>
              <w:rPr>
                <w:sz w:val="20"/>
              </w:rPr>
              <w:t>property</w:t>
            </w:r>
            <w:r>
              <w:rPr>
                <w:spacing w:val="-1"/>
                <w:sz w:val="20"/>
              </w:rPr>
              <w:t xml:space="preserve"> </w:t>
            </w:r>
            <w:r>
              <w:rPr>
                <w:sz w:val="20"/>
              </w:rPr>
              <w:t>experience</w:t>
            </w:r>
            <w:r>
              <w:rPr>
                <w:spacing w:val="-1"/>
                <w:sz w:val="20"/>
              </w:rPr>
              <w:t xml:space="preserve"> </w:t>
            </w:r>
            <w:r>
              <w:rPr>
                <w:sz w:val="20"/>
              </w:rPr>
              <w:t>includes</w:t>
            </w:r>
            <w:r>
              <w:rPr>
                <w:spacing w:val="-1"/>
                <w:sz w:val="20"/>
              </w:rPr>
              <w:t xml:space="preserve"> </w:t>
            </w:r>
            <w:proofErr w:type="spellStart"/>
            <w:r>
              <w:rPr>
                <w:sz w:val="20"/>
              </w:rPr>
              <w:t>Eurpore</w:t>
            </w:r>
            <w:proofErr w:type="spellEnd"/>
            <w:r>
              <w:rPr>
                <w:sz w:val="20"/>
              </w:rPr>
              <w:t>, USA and Australasia.</w:t>
            </w:r>
          </w:p>
        </w:tc>
        <w:tc>
          <w:tcPr>
            <w:tcW w:w="5103" w:type="dxa"/>
            <w:tcBorders>
              <w:left w:val="single" w:sz="2" w:space="0" w:color="000000"/>
            </w:tcBorders>
            <w:shd w:val="clear" w:color="auto" w:fill="DEE3EC"/>
          </w:tcPr>
          <w:p w14:paraId="696BEF5B" w14:textId="77777777" w:rsidR="00394387" w:rsidRDefault="00000000">
            <w:pPr>
              <w:pStyle w:val="TableParagraph"/>
              <w:spacing w:before="188" w:line="249" w:lineRule="auto"/>
              <w:ind w:right="3742"/>
              <w:rPr>
                <w:sz w:val="20"/>
              </w:rPr>
            </w:pPr>
            <w:r>
              <w:rPr>
                <w:sz w:val="20"/>
              </w:rPr>
              <w:t>Boyes Turner Abbots</w:t>
            </w:r>
            <w:r>
              <w:rPr>
                <w:spacing w:val="-14"/>
                <w:sz w:val="20"/>
              </w:rPr>
              <w:t xml:space="preserve"> </w:t>
            </w:r>
            <w:r>
              <w:rPr>
                <w:sz w:val="20"/>
              </w:rPr>
              <w:t xml:space="preserve">house Abbey Street </w:t>
            </w:r>
            <w:r>
              <w:rPr>
                <w:spacing w:val="-2"/>
                <w:sz w:val="20"/>
              </w:rPr>
              <w:t xml:space="preserve">Reading Berkshire </w:t>
            </w:r>
            <w:r>
              <w:rPr>
                <w:sz w:val="20"/>
              </w:rPr>
              <w:t>RG1 3BD</w:t>
            </w:r>
          </w:p>
          <w:p w14:paraId="696BEF5C" w14:textId="77777777" w:rsidR="00394387" w:rsidRDefault="00000000">
            <w:pPr>
              <w:pStyle w:val="TableParagraph"/>
              <w:spacing w:before="5"/>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(0)118</w:t>
            </w:r>
            <w:r>
              <w:rPr>
                <w:spacing w:val="-11"/>
                <w:sz w:val="20"/>
              </w:rPr>
              <w:t xml:space="preserve"> </w:t>
            </w:r>
            <w:r>
              <w:rPr>
                <w:spacing w:val="-2"/>
                <w:sz w:val="20"/>
              </w:rPr>
              <w:t>952</w:t>
            </w:r>
            <w:r>
              <w:rPr>
                <w:spacing w:val="-10"/>
                <w:sz w:val="20"/>
              </w:rPr>
              <w:t xml:space="preserve"> </w:t>
            </w:r>
            <w:r>
              <w:rPr>
                <w:spacing w:val="-4"/>
                <w:sz w:val="20"/>
              </w:rPr>
              <w:t>7247</w:t>
            </w:r>
          </w:p>
        </w:tc>
      </w:tr>
      <w:tr w:rsidR="00394387" w14:paraId="696BEF65" w14:textId="77777777">
        <w:trPr>
          <w:trHeight w:val="1754"/>
        </w:trPr>
        <w:tc>
          <w:tcPr>
            <w:tcW w:w="5100" w:type="dxa"/>
            <w:tcBorders>
              <w:right w:val="single" w:sz="2" w:space="0" w:color="000000"/>
            </w:tcBorders>
            <w:shd w:val="clear" w:color="auto" w:fill="C0CBDB"/>
          </w:tcPr>
          <w:p w14:paraId="696BEF5E" w14:textId="77777777" w:rsidR="00394387" w:rsidRDefault="00000000">
            <w:pPr>
              <w:pStyle w:val="TableParagraph"/>
              <w:spacing w:before="178" w:line="249" w:lineRule="auto"/>
              <w:ind w:left="113" w:right="403"/>
              <w:rPr>
                <w:sz w:val="20"/>
              </w:rPr>
            </w:pPr>
            <w:proofErr w:type="spellStart"/>
            <w:r>
              <w:rPr>
                <w:b/>
                <w:sz w:val="20"/>
              </w:rPr>
              <w:t>Bristows</w:t>
            </w:r>
            <w:proofErr w:type="spellEnd"/>
            <w:r>
              <w:rPr>
                <w:sz w:val="20"/>
              </w:rPr>
              <w:t>, a leading IP, IT and technology law firm dealing with all aspects of dispute resolution and transactions. Dedicated to ADR with experience of all</w:t>
            </w:r>
            <w:r>
              <w:rPr>
                <w:spacing w:val="3"/>
                <w:sz w:val="20"/>
              </w:rPr>
              <w:t xml:space="preserve"> </w:t>
            </w:r>
            <w:r>
              <w:rPr>
                <w:sz w:val="20"/>
              </w:rPr>
              <w:t>ADR</w:t>
            </w:r>
            <w:r>
              <w:rPr>
                <w:spacing w:val="4"/>
                <w:sz w:val="20"/>
              </w:rPr>
              <w:t xml:space="preserve"> </w:t>
            </w:r>
            <w:r>
              <w:rPr>
                <w:sz w:val="20"/>
              </w:rPr>
              <w:t>methods</w:t>
            </w:r>
            <w:r>
              <w:rPr>
                <w:spacing w:val="4"/>
                <w:sz w:val="20"/>
              </w:rPr>
              <w:t xml:space="preserve"> </w:t>
            </w:r>
            <w:r>
              <w:rPr>
                <w:sz w:val="20"/>
              </w:rPr>
              <w:t>and</w:t>
            </w:r>
            <w:r>
              <w:rPr>
                <w:spacing w:val="3"/>
                <w:sz w:val="20"/>
              </w:rPr>
              <w:t xml:space="preserve"> </w:t>
            </w:r>
            <w:proofErr w:type="gramStart"/>
            <w:r>
              <w:rPr>
                <w:sz w:val="20"/>
              </w:rPr>
              <w:t>a</w:t>
            </w:r>
            <w:r>
              <w:rPr>
                <w:spacing w:val="4"/>
                <w:sz w:val="20"/>
              </w:rPr>
              <w:t xml:space="preserve"> </w:t>
            </w:r>
            <w:r>
              <w:rPr>
                <w:sz w:val="20"/>
              </w:rPr>
              <w:t>practice</w:t>
            </w:r>
            <w:proofErr w:type="gramEnd"/>
            <w:r>
              <w:rPr>
                <w:spacing w:val="4"/>
                <w:sz w:val="20"/>
              </w:rPr>
              <w:t xml:space="preserve"> </w:t>
            </w:r>
            <w:r>
              <w:rPr>
                <w:sz w:val="20"/>
              </w:rPr>
              <w:t>involving</w:t>
            </w:r>
            <w:r>
              <w:rPr>
                <w:spacing w:val="4"/>
                <w:sz w:val="20"/>
              </w:rPr>
              <w:t xml:space="preserve"> </w:t>
            </w:r>
            <w:r>
              <w:rPr>
                <w:sz w:val="20"/>
              </w:rPr>
              <w:t>both</w:t>
            </w:r>
            <w:r>
              <w:rPr>
                <w:spacing w:val="3"/>
                <w:sz w:val="20"/>
              </w:rPr>
              <w:t xml:space="preserve"> </w:t>
            </w:r>
            <w:r>
              <w:rPr>
                <w:spacing w:val="-5"/>
                <w:sz w:val="20"/>
              </w:rPr>
              <w:t>the</w:t>
            </w:r>
          </w:p>
          <w:p w14:paraId="696BEF5F" w14:textId="77777777" w:rsidR="00394387" w:rsidRDefault="00000000">
            <w:pPr>
              <w:pStyle w:val="TableParagraph"/>
              <w:spacing w:before="3" w:line="249" w:lineRule="auto"/>
              <w:ind w:left="113"/>
              <w:rPr>
                <w:sz w:val="20"/>
              </w:rPr>
            </w:pPr>
            <w:r>
              <w:rPr>
                <w:sz w:val="20"/>
              </w:rPr>
              <w:t xml:space="preserve">provision of specialist mediators and </w:t>
            </w:r>
            <w:proofErr w:type="gramStart"/>
            <w:r>
              <w:rPr>
                <w:sz w:val="20"/>
              </w:rPr>
              <w:t>representation</w:t>
            </w:r>
            <w:proofErr w:type="gramEnd"/>
            <w:r>
              <w:rPr>
                <w:sz w:val="20"/>
              </w:rPr>
              <w:t xml:space="preserve"> of clients in mediation and arbitration.</w:t>
            </w:r>
          </w:p>
        </w:tc>
        <w:tc>
          <w:tcPr>
            <w:tcW w:w="5103" w:type="dxa"/>
            <w:tcBorders>
              <w:left w:val="single" w:sz="2" w:space="0" w:color="000000"/>
            </w:tcBorders>
            <w:shd w:val="clear" w:color="auto" w:fill="C0CBDB"/>
          </w:tcPr>
          <w:p w14:paraId="696BEF60" w14:textId="77777777" w:rsidR="00394387" w:rsidRDefault="00000000">
            <w:pPr>
              <w:pStyle w:val="TableParagraph"/>
              <w:spacing w:before="178"/>
              <w:rPr>
                <w:sz w:val="20"/>
              </w:rPr>
            </w:pPr>
            <w:proofErr w:type="spellStart"/>
            <w:r>
              <w:rPr>
                <w:spacing w:val="-2"/>
                <w:sz w:val="20"/>
              </w:rPr>
              <w:t>Bristows</w:t>
            </w:r>
            <w:proofErr w:type="spellEnd"/>
          </w:p>
          <w:p w14:paraId="696BEF61" w14:textId="77777777" w:rsidR="00394387" w:rsidRDefault="00000000">
            <w:pPr>
              <w:pStyle w:val="TableParagraph"/>
              <w:spacing w:before="10" w:line="249" w:lineRule="auto"/>
              <w:ind w:right="3056"/>
              <w:rPr>
                <w:sz w:val="20"/>
              </w:rPr>
            </w:pPr>
            <w:r>
              <w:rPr>
                <w:sz w:val="20"/>
              </w:rPr>
              <w:t>3</w:t>
            </w:r>
            <w:r>
              <w:rPr>
                <w:spacing w:val="-13"/>
                <w:sz w:val="20"/>
              </w:rPr>
              <w:t xml:space="preserve"> </w:t>
            </w:r>
            <w:r>
              <w:rPr>
                <w:sz w:val="20"/>
              </w:rPr>
              <w:t>Lincoln’s</w:t>
            </w:r>
            <w:r>
              <w:rPr>
                <w:spacing w:val="-13"/>
                <w:sz w:val="20"/>
              </w:rPr>
              <w:t xml:space="preserve"> </w:t>
            </w:r>
            <w:r>
              <w:rPr>
                <w:sz w:val="20"/>
              </w:rPr>
              <w:t>Inn</w:t>
            </w:r>
            <w:r>
              <w:rPr>
                <w:spacing w:val="-13"/>
                <w:sz w:val="20"/>
              </w:rPr>
              <w:t xml:space="preserve"> </w:t>
            </w:r>
            <w:r>
              <w:rPr>
                <w:sz w:val="20"/>
              </w:rPr>
              <w:t xml:space="preserve">Fields </w:t>
            </w:r>
            <w:r>
              <w:rPr>
                <w:spacing w:val="-2"/>
                <w:sz w:val="20"/>
              </w:rPr>
              <w:t>London</w:t>
            </w:r>
          </w:p>
          <w:p w14:paraId="696BEF62" w14:textId="77777777" w:rsidR="00394387" w:rsidRDefault="00000000">
            <w:pPr>
              <w:pStyle w:val="TableParagraph"/>
              <w:spacing w:before="1"/>
              <w:rPr>
                <w:sz w:val="20"/>
              </w:rPr>
            </w:pPr>
            <w:r>
              <w:rPr>
                <w:sz w:val="20"/>
              </w:rPr>
              <w:t>WC2A</w:t>
            </w:r>
            <w:r>
              <w:rPr>
                <w:spacing w:val="-12"/>
                <w:sz w:val="20"/>
              </w:rPr>
              <w:t xml:space="preserve"> </w:t>
            </w:r>
            <w:r>
              <w:rPr>
                <w:spacing w:val="-5"/>
                <w:sz w:val="20"/>
              </w:rPr>
              <w:t>3AA</w:t>
            </w:r>
          </w:p>
          <w:p w14:paraId="696BEF63"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7400</w:t>
            </w:r>
            <w:r>
              <w:rPr>
                <w:spacing w:val="-10"/>
                <w:sz w:val="20"/>
              </w:rPr>
              <w:t xml:space="preserve"> </w:t>
            </w:r>
            <w:r>
              <w:rPr>
                <w:spacing w:val="-4"/>
                <w:sz w:val="20"/>
              </w:rPr>
              <w:t>8000</w:t>
            </w:r>
          </w:p>
          <w:p w14:paraId="696BEF64"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w:t>
            </w:r>
            <w:r>
              <w:rPr>
                <w:spacing w:val="-11"/>
                <w:sz w:val="20"/>
              </w:rPr>
              <w:t xml:space="preserve"> </w:t>
            </w:r>
            <w:r>
              <w:rPr>
                <w:sz w:val="20"/>
              </w:rPr>
              <w:t>7400</w:t>
            </w:r>
            <w:r>
              <w:rPr>
                <w:spacing w:val="-11"/>
                <w:sz w:val="20"/>
              </w:rPr>
              <w:t xml:space="preserve"> </w:t>
            </w:r>
            <w:r>
              <w:rPr>
                <w:spacing w:val="-4"/>
                <w:sz w:val="20"/>
              </w:rPr>
              <w:t>8050</w:t>
            </w:r>
          </w:p>
        </w:tc>
      </w:tr>
    </w:tbl>
    <w:p w14:paraId="696BEF66" w14:textId="77777777" w:rsidR="00394387" w:rsidRDefault="00394387">
      <w:pPr>
        <w:rPr>
          <w:sz w:val="20"/>
        </w:rPr>
        <w:sectPr w:rsidR="00394387">
          <w:pgSz w:w="11910" w:h="16840"/>
          <w:pgMar w:top="820" w:right="740" w:bottom="1327"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F69" w14:textId="77777777">
        <w:trPr>
          <w:trHeight w:val="336"/>
        </w:trPr>
        <w:tc>
          <w:tcPr>
            <w:tcW w:w="5100" w:type="dxa"/>
            <w:tcBorders>
              <w:right w:val="single" w:sz="2" w:space="0" w:color="000000"/>
            </w:tcBorders>
            <w:shd w:val="clear" w:color="auto" w:fill="006D94"/>
          </w:tcPr>
          <w:p w14:paraId="696BEF67"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F68" w14:textId="77777777" w:rsidR="00394387" w:rsidRDefault="00000000">
            <w:pPr>
              <w:pStyle w:val="TableParagraph"/>
              <w:spacing w:before="68"/>
              <w:ind w:left="77"/>
              <w:rPr>
                <w:b/>
                <w:sz w:val="20"/>
              </w:rPr>
            </w:pPr>
            <w:r>
              <w:rPr>
                <w:b/>
                <w:color w:val="FFFFFF"/>
                <w:spacing w:val="-2"/>
                <w:sz w:val="20"/>
              </w:rPr>
              <w:t>Contact</w:t>
            </w:r>
          </w:p>
        </w:tc>
      </w:tr>
      <w:tr w:rsidR="00394387" w14:paraId="696BEF73" w14:textId="77777777">
        <w:trPr>
          <w:trHeight w:val="2381"/>
        </w:trPr>
        <w:tc>
          <w:tcPr>
            <w:tcW w:w="5100" w:type="dxa"/>
            <w:tcBorders>
              <w:right w:val="single" w:sz="2" w:space="0" w:color="000000"/>
            </w:tcBorders>
            <w:shd w:val="clear" w:color="auto" w:fill="DEE3EC"/>
          </w:tcPr>
          <w:p w14:paraId="696BEF6A" w14:textId="77777777" w:rsidR="00394387" w:rsidRDefault="00394387">
            <w:pPr>
              <w:pStyle w:val="TableParagraph"/>
              <w:spacing w:before="21"/>
              <w:ind w:left="0"/>
              <w:rPr>
                <w:sz w:val="20"/>
              </w:rPr>
            </w:pPr>
          </w:p>
          <w:p w14:paraId="696BEF6B" w14:textId="77777777" w:rsidR="00394387" w:rsidRDefault="00000000">
            <w:pPr>
              <w:pStyle w:val="TableParagraph"/>
              <w:spacing w:line="249" w:lineRule="auto"/>
              <w:ind w:left="113"/>
              <w:rPr>
                <w:sz w:val="20"/>
              </w:rPr>
            </w:pPr>
            <w:r>
              <w:rPr>
                <w:b/>
                <w:sz w:val="20"/>
              </w:rPr>
              <w:t>CEDR Solve</w:t>
            </w:r>
            <w:r>
              <w:rPr>
                <w:sz w:val="20"/>
              </w:rPr>
              <w:t>, Europe’s leading commercial mediation provider and has handled over 11,000 mediation referrals and, with 7% of the cases mediated last year being intellectual property disputes, it has substantial sector experience. CEDR Solve is one of the few</w:t>
            </w:r>
          </w:p>
          <w:p w14:paraId="696BEF6C" w14:textId="77777777" w:rsidR="00394387" w:rsidRDefault="00000000">
            <w:pPr>
              <w:pStyle w:val="TableParagraph"/>
              <w:spacing w:before="4" w:line="249" w:lineRule="auto"/>
              <w:ind w:left="113" w:right="458"/>
              <w:jc w:val="both"/>
              <w:rPr>
                <w:sz w:val="20"/>
              </w:rPr>
            </w:pPr>
            <w:r>
              <w:rPr>
                <w:sz w:val="20"/>
              </w:rPr>
              <w:t>truly independent dispute resolution providers with law firms, mediators nor special interest groups as financial stakeholders.</w:t>
            </w:r>
          </w:p>
        </w:tc>
        <w:tc>
          <w:tcPr>
            <w:tcW w:w="5103" w:type="dxa"/>
            <w:tcBorders>
              <w:left w:val="single" w:sz="2" w:space="0" w:color="000000"/>
            </w:tcBorders>
            <w:shd w:val="clear" w:color="auto" w:fill="DEE3EC"/>
          </w:tcPr>
          <w:p w14:paraId="696BEF6D" w14:textId="77777777" w:rsidR="00394387" w:rsidRDefault="00000000">
            <w:pPr>
              <w:pStyle w:val="TableParagraph"/>
              <w:spacing w:before="131" w:line="249" w:lineRule="auto"/>
              <w:rPr>
                <w:sz w:val="20"/>
              </w:rPr>
            </w:pPr>
            <w:r>
              <w:rPr>
                <w:sz w:val="20"/>
              </w:rPr>
              <w:t>Centre</w:t>
            </w:r>
            <w:r>
              <w:rPr>
                <w:spacing w:val="-4"/>
                <w:sz w:val="20"/>
              </w:rPr>
              <w:t xml:space="preserve"> </w:t>
            </w:r>
            <w:r>
              <w:rPr>
                <w:sz w:val="20"/>
              </w:rPr>
              <w:t>for</w:t>
            </w:r>
            <w:r>
              <w:rPr>
                <w:spacing w:val="-4"/>
                <w:sz w:val="20"/>
              </w:rPr>
              <w:t xml:space="preserve"> </w:t>
            </w:r>
            <w:r>
              <w:rPr>
                <w:sz w:val="20"/>
              </w:rPr>
              <w:t>Effective</w:t>
            </w:r>
            <w:r>
              <w:rPr>
                <w:spacing w:val="-4"/>
                <w:sz w:val="20"/>
              </w:rPr>
              <w:t xml:space="preserve"> </w:t>
            </w:r>
            <w:r>
              <w:rPr>
                <w:sz w:val="20"/>
              </w:rPr>
              <w:t>Dispute</w:t>
            </w:r>
            <w:r>
              <w:rPr>
                <w:spacing w:val="-4"/>
                <w:sz w:val="20"/>
              </w:rPr>
              <w:t xml:space="preserve"> </w:t>
            </w:r>
            <w:r>
              <w:rPr>
                <w:sz w:val="20"/>
              </w:rPr>
              <w:t>Resolution</w:t>
            </w:r>
            <w:r>
              <w:rPr>
                <w:spacing w:val="-4"/>
                <w:sz w:val="20"/>
              </w:rPr>
              <w:t xml:space="preserve"> </w:t>
            </w:r>
            <w:r>
              <w:rPr>
                <w:sz w:val="20"/>
              </w:rPr>
              <w:t xml:space="preserve">International </w:t>
            </w:r>
            <w:r>
              <w:rPr>
                <w:spacing w:val="-2"/>
                <w:sz w:val="20"/>
              </w:rPr>
              <w:t>Dispute</w:t>
            </w:r>
          </w:p>
          <w:p w14:paraId="696BEF6E" w14:textId="77777777" w:rsidR="00394387" w:rsidRDefault="00000000">
            <w:pPr>
              <w:pStyle w:val="TableParagraph"/>
              <w:spacing w:before="1" w:line="249" w:lineRule="auto"/>
              <w:ind w:right="3383"/>
              <w:rPr>
                <w:sz w:val="20"/>
              </w:rPr>
            </w:pPr>
            <w:r>
              <w:rPr>
                <w:sz w:val="20"/>
              </w:rPr>
              <w:t>Resolution</w:t>
            </w:r>
            <w:r>
              <w:rPr>
                <w:spacing w:val="-14"/>
                <w:sz w:val="20"/>
              </w:rPr>
              <w:t xml:space="preserve"> </w:t>
            </w:r>
            <w:r>
              <w:rPr>
                <w:sz w:val="20"/>
              </w:rPr>
              <w:t xml:space="preserve">Centre 70 Fleet Street </w:t>
            </w:r>
            <w:r>
              <w:rPr>
                <w:spacing w:val="-2"/>
                <w:sz w:val="20"/>
              </w:rPr>
              <w:t>London</w:t>
            </w:r>
          </w:p>
          <w:p w14:paraId="696BEF6F" w14:textId="77777777" w:rsidR="00394387" w:rsidRDefault="00000000">
            <w:pPr>
              <w:pStyle w:val="TableParagraph"/>
              <w:spacing w:before="3"/>
              <w:rPr>
                <w:sz w:val="20"/>
              </w:rPr>
            </w:pPr>
            <w:r>
              <w:rPr>
                <w:spacing w:val="-2"/>
                <w:sz w:val="20"/>
              </w:rPr>
              <w:t>EC4Y</w:t>
            </w:r>
            <w:r>
              <w:rPr>
                <w:spacing w:val="-8"/>
                <w:sz w:val="20"/>
              </w:rPr>
              <w:t xml:space="preserve"> </w:t>
            </w:r>
            <w:r>
              <w:rPr>
                <w:spacing w:val="-5"/>
                <w:sz w:val="20"/>
              </w:rPr>
              <w:t>1EU</w:t>
            </w:r>
          </w:p>
          <w:p w14:paraId="696BEF70"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7536</w:t>
            </w:r>
            <w:r>
              <w:rPr>
                <w:spacing w:val="-10"/>
                <w:sz w:val="20"/>
              </w:rPr>
              <w:t xml:space="preserve"> </w:t>
            </w:r>
            <w:r>
              <w:rPr>
                <w:spacing w:val="-4"/>
                <w:sz w:val="20"/>
              </w:rPr>
              <w:t>6060</w:t>
            </w:r>
          </w:p>
          <w:p w14:paraId="696BEF71"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w:t>
            </w:r>
            <w:r>
              <w:rPr>
                <w:spacing w:val="-11"/>
                <w:sz w:val="20"/>
              </w:rPr>
              <w:t xml:space="preserve"> </w:t>
            </w:r>
            <w:r>
              <w:rPr>
                <w:sz w:val="20"/>
              </w:rPr>
              <w:t>7536</w:t>
            </w:r>
            <w:r>
              <w:rPr>
                <w:spacing w:val="-11"/>
                <w:sz w:val="20"/>
              </w:rPr>
              <w:t xml:space="preserve"> </w:t>
            </w:r>
            <w:r>
              <w:rPr>
                <w:spacing w:val="-4"/>
                <w:sz w:val="20"/>
              </w:rPr>
              <w:t>6061</w:t>
            </w:r>
          </w:p>
          <w:p w14:paraId="696BEF72" w14:textId="77777777" w:rsidR="00394387" w:rsidRDefault="00000000">
            <w:pPr>
              <w:pStyle w:val="TableParagraph"/>
              <w:spacing w:before="10"/>
              <w:rPr>
                <w:sz w:val="20"/>
              </w:rPr>
            </w:pPr>
            <w:r>
              <w:rPr>
                <w:sz w:val="20"/>
              </w:rPr>
              <w:t>Email:</w:t>
            </w:r>
            <w:r>
              <w:rPr>
                <w:spacing w:val="-12"/>
                <w:sz w:val="20"/>
              </w:rPr>
              <w:t xml:space="preserve"> </w:t>
            </w:r>
            <w:hyperlink r:id="rId30">
              <w:r>
                <w:rPr>
                  <w:color w:val="245897"/>
                  <w:spacing w:val="-2"/>
                  <w:sz w:val="20"/>
                  <w:u w:val="single" w:color="245897"/>
                </w:rPr>
                <w:t>mediate@cedrsolve.com</w:t>
              </w:r>
              <w:r>
                <w:rPr>
                  <w:color w:val="245897"/>
                  <w:spacing w:val="80"/>
                  <w:sz w:val="20"/>
                  <w:u w:val="single" w:color="245897"/>
                </w:rPr>
                <w:t xml:space="preserve"> </w:t>
              </w:r>
            </w:hyperlink>
          </w:p>
        </w:tc>
      </w:tr>
      <w:tr w:rsidR="00394387" w14:paraId="696BEF7D" w14:textId="77777777">
        <w:trPr>
          <w:trHeight w:val="2381"/>
        </w:trPr>
        <w:tc>
          <w:tcPr>
            <w:tcW w:w="5100" w:type="dxa"/>
            <w:tcBorders>
              <w:right w:val="single" w:sz="2" w:space="0" w:color="000000"/>
            </w:tcBorders>
            <w:shd w:val="clear" w:color="auto" w:fill="C0CBDB"/>
          </w:tcPr>
          <w:p w14:paraId="696BEF74" w14:textId="77777777" w:rsidR="00394387" w:rsidRDefault="00394387">
            <w:pPr>
              <w:pStyle w:val="TableParagraph"/>
              <w:spacing w:before="141"/>
              <w:ind w:left="0"/>
              <w:rPr>
                <w:sz w:val="20"/>
              </w:rPr>
            </w:pPr>
          </w:p>
          <w:p w14:paraId="696BEF75" w14:textId="77777777" w:rsidR="00394387" w:rsidRDefault="00000000">
            <w:pPr>
              <w:pStyle w:val="TableParagraph"/>
              <w:spacing w:line="249" w:lineRule="auto"/>
              <w:ind w:left="113" w:right="647"/>
              <w:rPr>
                <w:sz w:val="20"/>
              </w:rPr>
            </w:pPr>
            <w:r>
              <w:rPr>
                <w:b/>
                <w:sz w:val="20"/>
              </w:rPr>
              <w:t>Charles Middleton-Smith</w:t>
            </w:r>
            <w:r>
              <w:rPr>
                <w:sz w:val="20"/>
              </w:rPr>
              <w:t>, CEDR Registered Mediator. Approximately 60 mediations – rated</w:t>
            </w:r>
            <w:r>
              <w:rPr>
                <w:spacing w:val="40"/>
                <w:sz w:val="20"/>
              </w:rPr>
              <w:t xml:space="preserve"> </w:t>
            </w:r>
            <w:r>
              <w:rPr>
                <w:sz w:val="20"/>
              </w:rPr>
              <w:t>in</w:t>
            </w:r>
            <w:r>
              <w:rPr>
                <w:spacing w:val="-5"/>
                <w:sz w:val="20"/>
              </w:rPr>
              <w:t xml:space="preserve"> </w:t>
            </w:r>
            <w:r>
              <w:rPr>
                <w:sz w:val="20"/>
              </w:rPr>
              <w:t>Chambers</w:t>
            </w:r>
            <w:r>
              <w:rPr>
                <w:spacing w:val="-5"/>
                <w:sz w:val="20"/>
              </w:rPr>
              <w:t xml:space="preserve"> </w:t>
            </w:r>
            <w:r>
              <w:rPr>
                <w:sz w:val="20"/>
              </w:rPr>
              <w:t>Directory</w:t>
            </w:r>
            <w:r>
              <w:rPr>
                <w:spacing w:val="-5"/>
                <w:sz w:val="20"/>
              </w:rPr>
              <w:t xml:space="preserve"> </w:t>
            </w:r>
            <w:r>
              <w:rPr>
                <w:sz w:val="20"/>
              </w:rPr>
              <w:t>2001-2006</w:t>
            </w:r>
            <w:r>
              <w:rPr>
                <w:spacing w:val="-5"/>
                <w:sz w:val="20"/>
              </w:rPr>
              <w:t xml:space="preserve"> </w:t>
            </w:r>
            <w:r>
              <w:rPr>
                <w:sz w:val="20"/>
              </w:rPr>
              <w:t>as</w:t>
            </w:r>
            <w:r>
              <w:rPr>
                <w:spacing w:val="-5"/>
                <w:sz w:val="20"/>
              </w:rPr>
              <w:t xml:space="preserve"> </w:t>
            </w:r>
            <w:r>
              <w:rPr>
                <w:sz w:val="20"/>
              </w:rPr>
              <w:t>a</w:t>
            </w:r>
            <w:r>
              <w:rPr>
                <w:spacing w:val="-5"/>
                <w:sz w:val="20"/>
              </w:rPr>
              <w:t xml:space="preserve"> </w:t>
            </w:r>
            <w:r>
              <w:rPr>
                <w:sz w:val="20"/>
              </w:rPr>
              <w:t>mediator,</w:t>
            </w:r>
          </w:p>
          <w:p w14:paraId="696BEF76" w14:textId="77777777" w:rsidR="00394387" w:rsidRDefault="00000000">
            <w:pPr>
              <w:pStyle w:val="TableParagraph"/>
              <w:spacing w:before="2" w:line="249" w:lineRule="auto"/>
              <w:ind w:left="113"/>
              <w:rPr>
                <w:sz w:val="20"/>
              </w:rPr>
            </w:pPr>
            <w:r>
              <w:rPr>
                <w:sz w:val="20"/>
              </w:rPr>
              <w:t xml:space="preserve">including “for his work in defamation” and “a popular choice as mediator, particularly for the IP, media and entertainment sectors” and has recently mediated on subjects including </w:t>
            </w:r>
            <w:proofErr w:type="spellStart"/>
            <w:proofErr w:type="gramStart"/>
            <w:r>
              <w:rPr>
                <w:sz w:val="20"/>
              </w:rPr>
              <w:t>trade marks</w:t>
            </w:r>
            <w:proofErr w:type="spellEnd"/>
            <w:proofErr w:type="gramEnd"/>
            <w:r>
              <w:rPr>
                <w:sz w:val="20"/>
              </w:rPr>
              <w:t xml:space="preserve"> and software.</w:t>
            </w:r>
          </w:p>
        </w:tc>
        <w:tc>
          <w:tcPr>
            <w:tcW w:w="5103" w:type="dxa"/>
            <w:tcBorders>
              <w:left w:val="single" w:sz="2" w:space="0" w:color="000000"/>
            </w:tcBorders>
            <w:shd w:val="clear" w:color="auto" w:fill="C0CBDB"/>
          </w:tcPr>
          <w:p w14:paraId="696BEF77" w14:textId="77777777" w:rsidR="00394387" w:rsidRDefault="00394387">
            <w:pPr>
              <w:pStyle w:val="TableParagraph"/>
              <w:ind w:left="0"/>
              <w:rPr>
                <w:sz w:val="20"/>
              </w:rPr>
            </w:pPr>
          </w:p>
          <w:p w14:paraId="696BEF78" w14:textId="77777777" w:rsidR="00394387" w:rsidRDefault="00394387">
            <w:pPr>
              <w:pStyle w:val="TableParagraph"/>
              <w:ind w:left="0"/>
              <w:rPr>
                <w:sz w:val="20"/>
              </w:rPr>
            </w:pPr>
          </w:p>
          <w:p w14:paraId="696BEF79" w14:textId="77777777" w:rsidR="00394387" w:rsidRDefault="00394387">
            <w:pPr>
              <w:pStyle w:val="TableParagraph"/>
              <w:spacing w:before="161"/>
              <w:ind w:left="0"/>
              <w:rPr>
                <w:sz w:val="20"/>
              </w:rPr>
            </w:pPr>
          </w:p>
          <w:p w14:paraId="696BEF7A" w14:textId="77777777" w:rsidR="00394387" w:rsidRDefault="00000000">
            <w:pPr>
              <w:pStyle w:val="TableParagraph"/>
              <w:rPr>
                <w:sz w:val="20"/>
              </w:rPr>
            </w:pPr>
            <w:r>
              <w:rPr>
                <w:spacing w:val="-2"/>
                <w:sz w:val="20"/>
              </w:rPr>
              <w:t>Hammonds</w:t>
            </w:r>
          </w:p>
          <w:p w14:paraId="696BEF7B"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(0)870</w:t>
            </w:r>
            <w:r>
              <w:rPr>
                <w:spacing w:val="-11"/>
                <w:sz w:val="20"/>
              </w:rPr>
              <w:t xml:space="preserve"> </w:t>
            </w:r>
            <w:r>
              <w:rPr>
                <w:spacing w:val="-2"/>
                <w:sz w:val="20"/>
              </w:rPr>
              <w:t>839</w:t>
            </w:r>
            <w:r>
              <w:rPr>
                <w:spacing w:val="-10"/>
                <w:sz w:val="20"/>
              </w:rPr>
              <w:t xml:space="preserve"> </w:t>
            </w:r>
            <w:r>
              <w:rPr>
                <w:spacing w:val="-4"/>
                <w:sz w:val="20"/>
              </w:rPr>
              <w:t>1482</w:t>
            </w:r>
          </w:p>
          <w:p w14:paraId="696BEF7C" w14:textId="77777777" w:rsidR="00394387" w:rsidRDefault="00000000">
            <w:pPr>
              <w:pStyle w:val="TableParagraph"/>
              <w:spacing w:before="10"/>
              <w:rPr>
                <w:sz w:val="20"/>
              </w:rPr>
            </w:pPr>
            <w:r>
              <w:rPr>
                <w:sz w:val="20"/>
              </w:rPr>
              <w:t>Email:</w:t>
            </w:r>
            <w:r>
              <w:rPr>
                <w:spacing w:val="-12"/>
                <w:sz w:val="20"/>
              </w:rPr>
              <w:t xml:space="preserve"> </w:t>
            </w:r>
            <w:hyperlink r:id="rId31">
              <w:r>
                <w:rPr>
                  <w:color w:val="245897"/>
                  <w:sz w:val="20"/>
                  <w:u w:val="single" w:color="245897"/>
                </w:rPr>
                <w:t>Charles.Middleton-</w:t>
              </w:r>
              <w:r>
                <w:rPr>
                  <w:color w:val="245897"/>
                  <w:spacing w:val="-2"/>
                  <w:sz w:val="20"/>
                  <w:u w:val="single" w:color="245897"/>
                </w:rPr>
                <w:t>Smith@Hammonds.com</w:t>
              </w:r>
            </w:hyperlink>
          </w:p>
        </w:tc>
      </w:tr>
      <w:tr w:rsidR="00394387" w14:paraId="696BEF87" w14:textId="77777777">
        <w:trPr>
          <w:trHeight w:val="2381"/>
        </w:trPr>
        <w:tc>
          <w:tcPr>
            <w:tcW w:w="5100" w:type="dxa"/>
            <w:tcBorders>
              <w:right w:val="single" w:sz="2" w:space="0" w:color="000000"/>
            </w:tcBorders>
            <w:shd w:val="clear" w:color="auto" w:fill="DEE3EC"/>
          </w:tcPr>
          <w:p w14:paraId="696BEF7E" w14:textId="77777777" w:rsidR="00394387" w:rsidRDefault="00394387">
            <w:pPr>
              <w:pStyle w:val="TableParagraph"/>
              <w:spacing w:before="21"/>
              <w:ind w:left="0"/>
              <w:rPr>
                <w:sz w:val="20"/>
              </w:rPr>
            </w:pPr>
          </w:p>
          <w:p w14:paraId="696BEF7F" w14:textId="77777777" w:rsidR="00394387" w:rsidRDefault="00000000">
            <w:pPr>
              <w:pStyle w:val="TableParagraph"/>
              <w:spacing w:line="249" w:lineRule="auto"/>
              <w:ind w:left="113" w:right="117"/>
              <w:rPr>
                <w:sz w:val="20"/>
              </w:rPr>
            </w:pPr>
            <w:r>
              <w:rPr>
                <w:b/>
                <w:sz w:val="20"/>
              </w:rPr>
              <w:t xml:space="preserve">Christopher J.L. Ryan </w:t>
            </w:r>
            <w:r>
              <w:rPr>
                <w:sz w:val="20"/>
              </w:rPr>
              <w:t>LLB(Lond) accredited CEDR Mediator, Member of INTA’s International Panel of Neutrals Fellow of the Chartered Institute of Arbitrators Deputy Chairman of the Information Tribunal</w:t>
            </w:r>
            <w:r>
              <w:rPr>
                <w:spacing w:val="40"/>
                <w:sz w:val="20"/>
              </w:rPr>
              <w:t xml:space="preserve"> </w:t>
            </w:r>
            <w:r>
              <w:rPr>
                <w:sz w:val="20"/>
              </w:rPr>
              <w:t>Appointed Mediator Under Court of Appeal Mediation Scheme. Mediation Experience in Disputes Involving IT, Housing Associations Employment and</w:t>
            </w:r>
          </w:p>
          <w:p w14:paraId="696BEF80" w14:textId="77777777" w:rsidR="00394387" w:rsidRDefault="00000000">
            <w:pPr>
              <w:pStyle w:val="TableParagraph"/>
              <w:spacing w:before="6"/>
              <w:ind w:left="113"/>
              <w:rPr>
                <w:sz w:val="20"/>
              </w:rPr>
            </w:pPr>
            <w:proofErr w:type="gramStart"/>
            <w:r>
              <w:rPr>
                <w:sz w:val="20"/>
              </w:rPr>
              <w:t>Profession</w:t>
            </w:r>
            <w:proofErr w:type="gramEnd"/>
            <w:r>
              <w:rPr>
                <w:spacing w:val="-8"/>
                <w:sz w:val="20"/>
              </w:rPr>
              <w:t xml:space="preserve"> </w:t>
            </w:r>
            <w:r>
              <w:rPr>
                <w:spacing w:val="-2"/>
                <w:sz w:val="20"/>
              </w:rPr>
              <w:t>Negligence.</w:t>
            </w:r>
          </w:p>
        </w:tc>
        <w:tc>
          <w:tcPr>
            <w:tcW w:w="5103" w:type="dxa"/>
            <w:tcBorders>
              <w:left w:val="single" w:sz="2" w:space="0" w:color="000000"/>
            </w:tcBorders>
            <w:shd w:val="clear" w:color="auto" w:fill="DEE3EC"/>
          </w:tcPr>
          <w:p w14:paraId="696BEF81" w14:textId="77777777" w:rsidR="00394387" w:rsidRDefault="00394387">
            <w:pPr>
              <w:pStyle w:val="TableParagraph"/>
              <w:ind w:left="0"/>
              <w:rPr>
                <w:sz w:val="20"/>
              </w:rPr>
            </w:pPr>
          </w:p>
          <w:p w14:paraId="696BEF82" w14:textId="77777777" w:rsidR="00394387" w:rsidRDefault="00394387">
            <w:pPr>
              <w:pStyle w:val="TableParagraph"/>
              <w:ind w:left="0"/>
              <w:rPr>
                <w:sz w:val="20"/>
              </w:rPr>
            </w:pPr>
          </w:p>
          <w:p w14:paraId="696BEF83" w14:textId="77777777" w:rsidR="00394387" w:rsidRDefault="00394387">
            <w:pPr>
              <w:pStyle w:val="TableParagraph"/>
              <w:spacing w:before="161"/>
              <w:ind w:left="0"/>
              <w:rPr>
                <w:sz w:val="20"/>
              </w:rPr>
            </w:pPr>
          </w:p>
          <w:p w14:paraId="696BEF84" w14:textId="77777777" w:rsidR="00394387" w:rsidRDefault="00000000">
            <w:pPr>
              <w:pStyle w:val="TableParagraph"/>
              <w:rPr>
                <w:sz w:val="20"/>
              </w:rPr>
            </w:pPr>
            <w:r>
              <w:rPr>
                <w:sz w:val="20"/>
              </w:rPr>
              <w:t>Norton</w:t>
            </w:r>
            <w:r>
              <w:rPr>
                <w:spacing w:val="12"/>
                <w:sz w:val="20"/>
              </w:rPr>
              <w:t xml:space="preserve"> </w:t>
            </w:r>
            <w:r>
              <w:rPr>
                <w:spacing w:val="-4"/>
                <w:sz w:val="20"/>
              </w:rPr>
              <w:t>Rose</w:t>
            </w:r>
          </w:p>
          <w:p w14:paraId="696BEF85"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7444</w:t>
            </w:r>
            <w:r>
              <w:rPr>
                <w:spacing w:val="-10"/>
                <w:sz w:val="20"/>
              </w:rPr>
              <w:t xml:space="preserve"> </w:t>
            </w:r>
            <w:r>
              <w:rPr>
                <w:spacing w:val="-4"/>
                <w:sz w:val="20"/>
              </w:rPr>
              <w:t>2613</w:t>
            </w:r>
          </w:p>
          <w:p w14:paraId="696BEF86" w14:textId="77777777" w:rsidR="00394387" w:rsidRDefault="00000000">
            <w:pPr>
              <w:pStyle w:val="TableParagraph"/>
              <w:spacing w:before="10"/>
              <w:rPr>
                <w:sz w:val="20"/>
              </w:rPr>
            </w:pPr>
            <w:r>
              <w:rPr>
                <w:sz w:val="20"/>
              </w:rPr>
              <w:t>Email:</w:t>
            </w:r>
            <w:r>
              <w:rPr>
                <w:spacing w:val="-12"/>
                <w:sz w:val="20"/>
              </w:rPr>
              <w:t xml:space="preserve"> </w:t>
            </w:r>
            <w:hyperlink r:id="rId32">
              <w:r>
                <w:rPr>
                  <w:color w:val="245897"/>
                  <w:spacing w:val="-2"/>
                  <w:sz w:val="20"/>
                  <w:u w:val="single" w:color="245897"/>
                </w:rPr>
                <w:t>chris.ryan@nortonrose.com</w:t>
              </w:r>
            </w:hyperlink>
          </w:p>
        </w:tc>
      </w:tr>
      <w:tr w:rsidR="00394387" w14:paraId="696BEF92" w14:textId="77777777">
        <w:trPr>
          <w:trHeight w:val="2381"/>
        </w:trPr>
        <w:tc>
          <w:tcPr>
            <w:tcW w:w="5100" w:type="dxa"/>
            <w:tcBorders>
              <w:right w:val="single" w:sz="2" w:space="0" w:color="000000"/>
            </w:tcBorders>
            <w:shd w:val="clear" w:color="auto" w:fill="C0CBDB"/>
          </w:tcPr>
          <w:p w14:paraId="696BEF88" w14:textId="77777777" w:rsidR="00394387" w:rsidRDefault="00394387">
            <w:pPr>
              <w:pStyle w:val="TableParagraph"/>
              <w:ind w:left="0"/>
              <w:rPr>
                <w:sz w:val="20"/>
              </w:rPr>
            </w:pPr>
          </w:p>
          <w:p w14:paraId="696BEF89" w14:textId="77777777" w:rsidR="00394387" w:rsidRDefault="00394387">
            <w:pPr>
              <w:pStyle w:val="TableParagraph"/>
              <w:ind w:left="0"/>
              <w:rPr>
                <w:sz w:val="20"/>
              </w:rPr>
            </w:pPr>
          </w:p>
          <w:p w14:paraId="696BEF8A" w14:textId="77777777" w:rsidR="00394387" w:rsidRDefault="00394387">
            <w:pPr>
              <w:pStyle w:val="TableParagraph"/>
              <w:spacing w:before="41"/>
              <w:ind w:left="0"/>
              <w:rPr>
                <w:sz w:val="20"/>
              </w:rPr>
            </w:pPr>
          </w:p>
          <w:p w14:paraId="696BEF8B" w14:textId="77777777" w:rsidR="00394387" w:rsidRDefault="00000000">
            <w:pPr>
              <w:pStyle w:val="TableParagraph"/>
              <w:spacing w:line="249" w:lineRule="auto"/>
              <w:ind w:left="113" w:right="312"/>
              <w:rPr>
                <w:sz w:val="20"/>
              </w:rPr>
            </w:pPr>
            <w:r>
              <w:rPr>
                <w:b/>
                <w:sz w:val="20"/>
              </w:rPr>
              <w:t>Christopher Morcom QC</w:t>
            </w:r>
            <w:r>
              <w:rPr>
                <w:sz w:val="20"/>
              </w:rPr>
              <w:t>. Founder Member of the IP and Media ADR Group. Mediator with ADR Chambers</w:t>
            </w:r>
            <w:r>
              <w:rPr>
                <w:spacing w:val="-13"/>
                <w:sz w:val="20"/>
              </w:rPr>
              <w:t xml:space="preserve"> </w:t>
            </w:r>
            <w:r>
              <w:rPr>
                <w:sz w:val="20"/>
              </w:rPr>
              <w:t>(UK)</w:t>
            </w:r>
            <w:r>
              <w:rPr>
                <w:spacing w:val="-13"/>
                <w:sz w:val="20"/>
              </w:rPr>
              <w:t xml:space="preserve"> </w:t>
            </w:r>
            <w:r>
              <w:rPr>
                <w:sz w:val="20"/>
              </w:rPr>
              <w:t>Ltd.</w:t>
            </w:r>
            <w:r>
              <w:rPr>
                <w:spacing w:val="-13"/>
                <w:sz w:val="20"/>
              </w:rPr>
              <w:t xml:space="preserve"> </w:t>
            </w:r>
            <w:r>
              <w:rPr>
                <w:sz w:val="20"/>
              </w:rPr>
              <w:t>Members</w:t>
            </w:r>
            <w:r>
              <w:rPr>
                <w:spacing w:val="-13"/>
                <w:sz w:val="20"/>
              </w:rPr>
              <w:t xml:space="preserve"> </w:t>
            </w:r>
            <w:r>
              <w:rPr>
                <w:sz w:val="20"/>
              </w:rPr>
              <w:t>of</w:t>
            </w:r>
            <w:r>
              <w:rPr>
                <w:spacing w:val="-13"/>
                <w:sz w:val="20"/>
              </w:rPr>
              <w:t xml:space="preserve"> </w:t>
            </w:r>
            <w:r>
              <w:rPr>
                <w:sz w:val="20"/>
              </w:rPr>
              <w:t>INTA’s</w:t>
            </w:r>
            <w:r>
              <w:rPr>
                <w:spacing w:val="-13"/>
                <w:sz w:val="20"/>
              </w:rPr>
              <w:t xml:space="preserve"> </w:t>
            </w:r>
            <w:r>
              <w:rPr>
                <w:sz w:val="20"/>
              </w:rPr>
              <w:t>International panel of Neutrals.</w:t>
            </w:r>
          </w:p>
        </w:tc>
        <w:tc>
          <w:tcPr>
            <w:tcW w:w="5103" w:type="dxa"/>
            <w:tcBorders>
              <w:left w:val="single" w:sz="2" w:space="0" w:color="000000"/>
            </w:tcBorders>
            <w:shd w:val="clear" w:color="auto" w:fill="C0CBDB"/>
          </w:tcPr>
          <w:p w14:paraId="696BEF8C" w14:textId="77777777" w:rsidR="00394387" w:rsidRDefault="00394387">
            <w:pPr>
              <w:pStyle w:val="TableParagraph"/>
              <w:ind w:left="0"/>
              <w:rPr>
                <w:sz w:val="20"/>
              </w:rPr>
            </w:pPr>
          </w:p>
          <w:p w14:paraId="696BEF8D" w14:textId="77777777" w:rsidR="00394387" w:rsidRDefault="00394387">
            <w:pPr>
              <w:pStyle w:val="TableParagraph"/>
              <w:ind w:left="0"/>
              <w:rPr>
                <w:sz w:val="20"/>
              </w:rPr>
            </w:pPr>
          </w:p>
          <w:p w14:paraId="696BEF8E" w14:textId="77777777" w:rsidR="00394387" w:rsidRDefault="00394387">
            <w:pPr>
              <w:pStyle w:val="TableParagraph"/>
              <w:spacing w:before="161"/>
              <w:ind w:left="0"/>
              <w:rPr>
                <w:sz w:val="20"/>
              </w:rPr>
            </w:pPr>
          </w:p>
          <w:p w14:paraId="696BEF8F" w14:textId="77777777" w:rsidR="00394387" w:rsidRDefault="00000000">
            <w:pPr>
              <w:pStyle w:val="TableParagraph"/>
              <w:rPr>
                <w:sz w:val="20"/>
              </w:rPr>
            </w:pPr>
            <w:r>
              <w:rPr>
                <w:sz w:val="20"/>
              </w:rPr>
              <w:t>Hogarth</w:t>
            </w:r>
            <w:r>
              <w:rPr>
                <w:spacing w:val="7"/>
                <w:sz w:val="20"/>
              </w:rPr>
              <w:t xml:space="preserve"> </w:t>
            </w:r>
            <w:r>
              <w:rPr>
                <w:spacing w:val="-2"/>
                <w:sz w:val="20"/>
              </w:rPr>
              <w:t>Chambers</w:t>
            </w:r>
          </w:p>
          <w:p w14:paraId="696BEF90"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7404</w:t>
            </w:r>
            <w:r>
              <w:rPr>
                <w:spacing w:val="-10"/>
                <w:sz w:val="20"/>
              </w:rPr>
              <w:t xml:space="preserve"> </w:t>
            </w:r>
            <w:r>
              <w:rPr>
                <w:spacing w:val="-4"/>
                <w:sz w:val="20"/>
              </w:rPr>
              <w:t>0404</w:t>
            </w:r>
          </w:p>
          <w:p w14:paraId="696BEF91" w14:textId="77777777" w:rsidR="00394387" w:rsidRDefault="00000000">
            <w:pPr>
              <w:pStyle w:val="TableParagraph"/>
              <w:spacing w:before="10"/>
              <w:rPr>
                <w:sz w:val="20"/>
              </w:rPr>
            </w:pPr>
            <w:r>
              <w:rPr>
                <w:sz w:val="20"/>
              </w:rPr>
              <w:t>Email:</w:t>
            </w:r>
            <w:r>
              <w:rPr>
                <w:spacing w:val="-12"/>
                <w:sz w:val="20"/>
              </w:rPr>
              <w:t xml:space="preserve"> </w:t>
            </w:r>
            <w:hyperlink r:id="rId33">
              <w:r>
                <w:rPr>
                  <w:color w:val="245897"/>
                  <w:spacing w:val="-2"/>
                  <w:sz w:val="20"/>
                  <w:u w:val="single" w:color="245897"/>
                </w:rPr>
                <w:t>cmorcom@hogarthchambers.com</w:t>
              </w:r>
            </w:hyperlink>
          </w:p>
        </w:tc>
      </w:tr>
      <w:tr w:rsidR="00394387" w14:paraId="696BEF9C" w14:textId="77777777">
        <w:trPr>
          <w:trHeight w:val="2381"/>
        </w:trPr>
        <w:tc>
          <w:tcPr>
            <w:tcW w:w="5100" w:type="dxa"/>
            <w:tcBorders>
              <w:right w:val="single" w:sz="2" w:space="0" w:color="000000"/>
            </w:tcBorders>
            <w:shd w:val="clear" w:color="auto" w:fill="DEE3EC"/>
          </w:tcPr>
          <w:p w14:paraId="696BEF93" w14:textId="77777777" w:rsidR="00394387" w:rsidRDefault="00394387">
            <w:pPr>
              <w:pStyle w:val="TableParagraph"/>
              <w:spacing w:before="141"/>
              <w:ind w:left="0"/>
              <w:rPr>
                <w:sz w:val="20"/>
              </w:rPr>
            </w:pPr>
          </w:p>
          <w:p w14:paraId="696BEF94" w14:textId="77777777" w:rsidR="00394387" w:rsidRDefault="00000000">
            <w:pPr>
              <w:pStyle w:val="TableParagraph"/>
              <w:spacing w:line="249" w:lineRule="auto"/>
              <w:ind w:left="113" w:right="312"/>
              <w:rPr>
                <w:sz w:val="20"/>
              </w:rPr>
            </w:pPr>
            <w:proofErr w:type="spellStart"/>
            <w:r>
              <w:rPr>
                <w:b/>
                <w:sz w:val="20"/>
              </w:rPr>
              <w:t>Clerksroom</w:t>
            </w:r>
            <w:proofErr w:type="spellEnd"/>
            <w:r>
              <w:rPr>
                <w:b/>
                <w:sz w:val="20"/>
              </w:rPr>
              <w:t xml:space="preserve"> </w:t>
            </w:r>
            <w:r>
              <w:rPr>
                <w:sz w:val="20"/>
              </w:rPr>
              <w:t>host and run the National Mediation Helpline and the Family Mediation helpline for the DCA and have on their panel a distinguished group of</w:t>
            </w:r>
            <w:r>
              <w:rPr>
                <w:spacing w:val="5"/>
                <w:sz w:val="20"/>
              </w:rPr>
              <w:t xml:space="preserve"> </w:t>
            </w:r>
            <w:r>
              <w:rPr>
                <w:sz w:val="20"/>
              </w:rPr>
              <w:t>former</w:t>
            </w:r>
            <w:r>
              <w:rPr>
                <w:spacing w:val="5"/>
                <w:sz w:val="20"/>
              </w:rPr>
              <w:t xml:space="preserve"> </w:t>
            </w:r>
            <w:r>
              <w:rPr>
                <w:sz w:val="20"/>
              </w:rPr>
              <w:t>Law</w:t>
            </w:r>
            <w:r>
              <w:rPr>
                <w:spacing w:val="5"/>
                <w:sz w:val="20"/>
              </w:rPr>
              <w:t xml:space="preserve"> </w:t>
            </w:r>
            <w:r>
              <w:rPr>
                <w:sz w:val="20"/>
              </w:rPr>
              <w:t>Lords,</w:t>
            </w:r>
            <w:r>
              <w:rPr>
                <w:spacing w:val="5"/>
                <w:sz w:val="20"/>
              </w:rPr>
              <w:t xml:space="preserve"> </w:t>
            </w:r>
            <w:r>
              <w:rPr>
                <w:sz w:val="20"/>
              </w:rPr>
              <w:t>Court</w:t>
            </w:r>
            <w:r>
              <w:rPr>
                <w:spacing w:val="5"/>
                <w:sz w:val="20"/>
              </w:rPr>
              <w:t xml:space="preserve"> </w:t>
            </w:r>
            <w:r>
              <w:rPr>
                <w:sz w:val="20"/>
              </w:rPr>
              <w:t>of</w:t>
            </w:r>
            <w:r>
              <w:rPr>
                <w:spacing w:val="5"/>
                <w:sz w:val="20"/>
              </w:rPr>
              <w:t xml:space="preserve"> </w:t>
            </w:r>
            <w:r>
              <w:rPr>
                <w:sz w:val="20"/>
              </w:rPr>
              <w:t>Appeal</w:t>
            </w:r>
            <w:r>
              <w:rPr>
                <w:spacing w:val="5"/>
                <w:sz w:val="20"/>
              </w:rPr>
              <w:t xml:space="preserve"> </w:t>
            </w:r>
            <w:r>
              <w:rPr>
                <w:sz w:val="20"/>
              </w:rPr>
              <w:t>Judges,</w:t>
            </w:r>
            <w:r>
              <w:rPr>
                <w:spacing w:val="5"/>
                <w:sz w:val="20"/>
              </w:rPr>
              <w:t xml:space="preserve"> </w:t>
            </w:r>
            <w:r>
              <w:rPr>
                <w:spacing w:val="-2"/>
                <w:sz w:val="20"/>
              </w:rPr>
              <w:t>other</w:t>
            </w:r>
          </w:p>
          <w:p w14:paraId="696BEF95" w14:textId="77777777" w:rsidR="00394387" w:rsidRDefault="00000000">
            <w:pPr>
              <w:pStyle w:val="TableParagraph"/>
              <w:spacing w:before="3" w:line="249" w:lineRule="auto"/>
              <w:ind w:left="113"/>
              <w:rPr>
                <w:sz w:val="20"/>
              </w:rPr>
            </w:pPr>
            <w:r>
              <w:rPr>
                <w:sz w:val="20"/>
              </w:rPr>
              <w:t>retired judges, QCs and other barristers and solicitors who are fluent in patent issues – as well as being trained, insured and accredited mediators.</w:t>
            </w:r>
          </w:p>
        </w:tc>
        <w:tc>
          <w:tcPr>
            <w:tcW w:w="5103" w:type="dxa"/>
            <w:tcBorders>
              <w:left w:val="single" w:sz="2" w:space="0" w:color="000000"/>
            </w:tcBorders>
            <w:shd w:val="clear" w:color="auto" w:fill="DEE3EC"/>
          </w:tcPr>
          <w:p w14:paraId="696BEF96" w14:textId="77777777" w:rsidR="00394387" w:rsidRDefault="00394387">
            <w:pPr>
              <w:pStyle w:val="TableParagraph"/>
              <w:spacing w:before="21"/>
              <w:ind w:left="0"/>
              <w:rPr>
                <w:sz w:val="20"/>
              </w:rPr>
            </w:pPr>
          </w:p>
          <w:p w14:paraId="696BEF97" w14:textId="77777777" w:rsidR="00394387" w:rsidRDefault="00000000">
            <w:pPr>
              <w:pStyle w:val="TableParagraph"/>
              <w:spacing w:line="249" w:lineRule="auto"/>
              <w:ind w:right="992"/>
              <w:rPr>
                <w:sz w:val="20"/>
              </w:rPr>
            </w:pPr>
            <w:r>
              <w:rPr>
                <w:sz w:val="20"/>
              </w:rPr>
              <w:t>Equity</w:t>
            </w:r>
            <w:r>
              <w:rPr>
                <w:spacing w:val="-7"/>
                <w:sz w:val="20"/>
              </w:rPr>
              <w:t xml:space="preserve"> </w:t>
            </w:r>
            <w:r>
              <w:rPr>
                <w:sz w:val="20"/>
              </w:rPr>
              <w:t>House</w:t>
            </w:r>
            <w:r>
              <w:rPr>
                <w:spacing w:val="-7"/>
                <w:sz w:val="20"/>
              </w:rPr>
              <w:t xml:space="preserve"> </w:t>
            </w:r>
            <w:r>
              <w:rPr>
                <w:sz w:val="20"/>
              </w:rPr>
              <w:t>Blackbrook</w:t>
            </w:r>
            <w:r>
              <w:rPr>
                <w:spacing w:val="-7"/>
                <w:sz w:val="20"/>
              </w:rPr>
              <w:t xml:space="preserve"> </w:t>
            </w:r>
            <w:r>
              <w:rPr>
                <w:sz w:val="20"/>
              </w:rPr>
              <w:t>Park</w:t>
            </w:r>
            <w:r>
              <w:rPr>
                <w:spacing w:val="-7"/>
                <w:sz w:val="20"/>
              </w:rPr>
              <w:t xml:space="preserve"> </w:t>
            </w:r>
            <w:r>
              <w:rPr>
                <w:sz w:val="20"/>
              </w:rPr>
              <w:t xml:space="preserve">Avenue </w:t>
            </w:r>
            <w:r>
              <w:rPr>
                <w:spacing w:val="-2"/>
                <w:sz w:val="20"/>
              </w:rPr>
              <w:t>Taunton</w:t>
            </w:r>
          </w:p>
          <w:p w14:paraId="696BEF98" w14:textId="77777777" w:rsidR="00394387" w:rsidRDefault="00000000">
            <w:pPr>
              <w:pStyle w:val="TableParagraph"/>
              <w:spacing w:before="1" w:line="249" w:lineRule="auto"/>
              <w:ind w:right="4112"/>
              <w:rPr>
                <w:sz w:val="20"/>
              </w:rPr>
            </w:pPr>
            <w:r>
              <w:rPr>
                <w:spacing w:val="-2"/>
                <w:sz w:val="20"/>
              </w:rPr>
              <w:t xml:space="preserve">Somerset </w:t>
            </w:r>
            <w:r>
              <w:rPr>
                <w:spacing w:val="-7"/>
                <w:sz w:val="20"/>
              </w:rPr>
              <w:t xml:space="preserve">TA10 </w:t>
            </w:r>
            <w:r>
              <w:rPr>
                <w:spacing w:val="-6"/>
                <w:sz w:val="20"/>
              </w:rPr>
              <w:t>9TD</w:t>
            </w:r>
          </w:p>
          <w:p w14:paraId="696BEF99" w14:textId="77777777" w:rsidR="00394387" w:rsidRDefault="00000000">
            <w:pPr>
              <w:pStyle w:val="TableParagraph"/>
              <w:spacing w:before="2"/>
              <w:rPr>
                <w:sz w:val="20"/>
              </w:rPr>
            </w:pPr>
            <w:r>
              <w:rPr>
                <w:spacing w:val="-5"/>
                <w:sz w:val="20"/>
              </w:rPr>
              <w:t>or</w:t>
            </w:r>
          </w:p>
          <w:p w14:paraId="696BEF9A" w14:textId="77777777" w:rsidR="00394387" w:rsidRDefault="00000000">
            <w:pPr>
              <w:pStyle w:val="TableParagraph"/>
              <w:spacing w:before="10" w:line="249" w:lineRule="auto"/>
              <w:ind w:right="3974"/>
              <w:rPr>
                <w:sz w:val="20"/>
              </w:rPr>
            </w:pPr>
            <w:r>
              <w:rPr>
                <w:sz w:val="20"/>
              </w:rPr>
              <w:t>199</w:t>
            </w:r>
            <w:r>
              <w:rPr>
                <w:spacing w:val="-14"/>
                <w:sz w:val="20"/>
              </w:rPr>
              <w:t xml:space="preserve"> </w:t>
            </w:r>
            <w:r>
              <w:rPr>
                <w:sz w:val="20"/>
              </w:rPr>
              <w:t xml:space="preserve">Strand </w:t>
            </w:r>
            <w:r>
              <w:rPr>
                <w:spacing w:val="-2"/>
                <w:sz w:val="20"/>
              </w:rPr>
              <w:t>London</w:t>
            </w:r>
          </w:p>
          <w:p w14:paraId="696BEF9B" w14:textId="77777777" w:rsidR="00394387" w:rsidRDefault="00000000">
            <w:pPr>
              <w:pStyle w:val="TableParagraph"/>
              <w:spacing w:before="2"/>
              <w:rPr>
                <w:sz w:val="20"/>
              </w:rPr>
            </w:pPr>
            <w:r>
              <w:rPr>
                <w:sz w:val="20"/>
              </w:rPr>
              <w:t>WC2R</w:t>
            </w:r>
            <w:r>
              <w:rPr>
                <w:spacing w:val="-8"/>
                <w:sz w:val="20"/>
              </w:rPr>
              <w:t xml:space="preserve"> </w:t>
            </w:r>
            <w:r>
              <w:rPr>
                <w:sz w:val="20"/>
              </w:rPr>
              <w:t>1DR</w:t>
            </w:r>
            <w:r>
              <w:rPr>
                <w:spacing w:val="41"/>
                <w:sz w:val="20"/>
              </w:rPr>
              <w:t xml:space="preserve"> </w:t>
            </w:r>
            <w:r>
              <w:rPr>
                <w:sz w:val="20"/>
              </w:rPr>
              <w:t>Tel:</w:t>
            </w:r>
            <w:r>
              <w:rPr>
                <w:spacing w:val="42"/>
                <w:sz w:val="20"/>
              </w:rPr>
              <w:t xml:space="preserve"> </w:t>
            </w:r>
            <w:r>
              <w:rPr>
                <w:sz w:val="20"/>
              </w:rPr>
              <w:t>Mike</w:t>
            </w:r>
            <w:r>
              <w:rPr>
                <w:spacing w:val="-8"/>
                <w:sz w:val="20"/>
              </w:rPr>
              <w:t xml:space="preserve"> </w:t>
            </w:r>
            <w:r>
              <w:rPr>
                <w:sz w:val="20"/>
              </w:rPr>
              <w:t>Norton</w:t>
            </w:r>
            <w:r>
              <w:rPr>
                <w:spacing w:val="-7"/>
                <w:sz w:val="20"/>
              </w:rPr>
              <w:t xml:space="preserve"> </w:t>
            </w:r>
            <w:r>
              <w:rPr>
                <w:sz w:val="20"/>
              </w:rPr>
              <w:t>on</w:t>
            </w:r>
            <w:r>
              <w:rPr>
                <w:spacing w:val="-7"/>
                <w:sz w:val="20"/>
              </w:rPr>
              <w:t xml:space="preserve"> </w:t>
            </w:r>
            <w:r>
              <w:rPr>
                <w:sz w:val="20"/>
              </w:rPr>
              <w:t>+44</w:t>
            </w:r>
            <w:r>
              <w:rPr>
                <w:spacing w:val="-7"/>
                <w:sz w:val="20"/>
              </w:rPr>
              <w:t xml:space="preserve"> </w:t>
            </w:r>
            <w:r>
              <w:rPr>
                <w:sz w:val="20"/>
              </w:rPr>
              <w:t>(0)845</w:t>
            </w:r>
            <w:r>
              <w:rPr>
                <w:spacing w:val="-7"/>
                <w:sz w:val="20"/>
              </w:rPr>
              <w:t xml:space="preserve"> </w:t>
            </w:r>
            <w:r>
              <w:rPr>
                <w:sz w:val="20"/>
              </w:rPr>
              <w:t>083</w:t>
            </w:r>
            <w:r>
              <w:rPr>
                <w:spacing w:val="-7"/>
                <w:sz w:val="20"/>
              </w:rPr>
              <w:t xml:space="preserve"> </w:t>
            </w:r>
            <w:r>
              <w:rPr>
                <w:spacing w:val="-5"/>
                <w:sz w:val="20"/>
              </w:rPr>
              <w:t>300</w:t>
            </w:r>
          </w:p>
        </w:tc>
      </w:tr>
      <w:tr w:rsidR="00394387" w14:paraId="696BEFA6" w14:textId="77777777">
        <w:trPr>
          <w:trHeight w:val="2381"/>
        </w:trPr>
        <w:tc>
          <w:tcPr>
            <w:tcW w:w="5100" w:type="dxa"/>
            <w:tcBorders>
              <w:right w:val="single" w:sz="2" w:space="0" w:color="000000"/>
            </w:tcBorders>
            <w:shd w:val="clear" w:color="auto" w:fill="C0CBDB"/>
          </w:tcPr>
          <w:p w14:paraId="696BEF9D" w14:textId="77777777" w:rsidR="00394387" w:rsidRDefault="00394387">
            <w:pPr>
              <w:pStyle w:val="TableParagraph"/>
              <w:spacing w:before="141"/>
              <w:ind w:left="0"/>
              <w:rPr>
                <w:sz w:val="20"/>
              </w:rPr>
            </w:pPr>
          </w:p>
          <w:p w14:paraId="696BEF9E" w14:textId="77777777" w:rsidR="00394387" w:rsidRDefault="00000000">
            <w:pPr>
              <w:pStyle w:val="TableParagraph"/>
              <w:spacing w:line="249" w:lineRule="auto"/>
              <w:ind w:left="113" w:right="403"/>
              <w:rPr>
                <w:sz w:val="20"/>
              </w:rPr>
            </w:pPr>
            <w:r>
              <w:rPr>
                <w:b/>
                <w:sz w:val="20"/>
              </w:rPr>
              <w:t xml:space="preserve">Conrad Meehan </w:t>
            </w:r>
            <w:r>
              <w:rPr>
                <w:sz w:val="20"/>
              </w:rPr>
              <w:t xml:space="preserve">MA (Cantab), DCA. Trained as a mediator </w:t>
            </w:r>
            <w:proofErr w:type="gramStart"/>
            <w:r>
              <w:rPr>
                <w:sz w:val="20"/>
              </w:rPr>
              <w:t>with London</w:t>
            </w:r>
            <w:proofErr w:type="gramEnd"/>
            <w:r>
              <w:rPr>
                <w:sz w:val="20"/>
              </w:rPr>
              <w:t xml:space="preserve"> School of Mediation, Conrad is also a Trading Standards Officer. Conrad offers cost-effective options for smaller claims, including mediation by telephone. Conrad is based in King’s</w:t>
            </w:r>
          </w:p>
          <w:p w14:paraId="696BEF9F" w14:textId="77777777" w:rsidR="00394387" w:rsidRDefault="00000000">
            <w:pPr>
              <w:pStyle w:val="TableParagraph"/>
              <w:spacing w:before="4" w:line="249" w:lineRule="auto"/>
              <w:ind w:left="113"/>
              <w:rPr>
                <w:sz w:val="20"/>
              </w:rPr>
            </w:pPr>
            <w:r>
              <w:rPr>
                <w:sz w:val="20"/>
              </w:rPr>
              <w:t>Lynn,</w:t>
            </w:r>
            <w:r>
              <w:rPr>
                <w:spacing w:val="-2"/>
                <w:sz w:val="20"/>
              </w:rPr>
              <w:t xml:space="preserve"> </w:t>
            </w:r>
            <w:r>
              <w:rPr>
                <w:sz w:val="20"/>
              </w:rPr>
              <w:t>Norfolk</w:t>
            </w:r>
            <w:r>
              <w:rPr>
                <w:spacing w:val="-2"/>
                <w:sz w:val="20"/>
              </w:rPr>
              <w:t xml:space="preserve"> </w:t>
            </w:r>
            <w:r>
              <w:rPr>
                <w:sz w:val="20"/>
              </w:rPr>
              <w:t>and</w:t>
            </w:r>
            <w:r>
              <w:rPr>
                <w:spacing w:val="-2"/>
                <w:sz w:val="20"/>
              </w:rPr>
              <w:t xml:space="preserve"> </w:t>
            </w:r>
            <w:r>
              <w:rPr>
                <w:sz w:val="20"/>
              </w:rPr>
              <w:t>can</w:t>
            </w:r>
            <w:r>
              <w:rPr>
                <w:spacing w:val="-2"/>
                <w:sz w:val="20"/>
              </w:rPr>
              <w:t xml:space="preserve"> </w:t>
            </w:r>
            <w:r>
              <w:rPr>
                <w:sz w:val="20"/>
              </w:rPr>
              <w:t>travel</w:t>
            </w:r>
            <w:r>
              <w:rPr>
                <w:spacing w:val="-2"/>
                <w:sz w:val="20"/>
              </w:rPr>
              <w:t xml:space="preserve"> </w:t>
            </w:r>
            <w:r>
              <w:rPr>
                <w:sz w:val="20"/>
              </w:rPr>
              <w:t>within</w:t>
            </w:r>
            <w:r>
              <w:rPr>
                <w:spacing w:val="-2"/>
                <w:sz w:val="20"/>
              </w:rPr>
              <w:t xml:space="preserve"> </w:t>
            </w:r>
            <w:r>
              <w:rPr>
                <w:sz w:val="20"/>
              </w:rPr>
              <w:t>East</w:t>
            </w:r>
            <w:r>
              <w:rPr>
                <w:spacing w:val="-2"/>
                <w:sz w:val="20"/>
              </w:rPr>
              <w:t xml:space="preserve"> </w:t>
            </w:r>
            <w:r>
              <w:rPr>
                <w:sz w:val="20"/>
              </w:rPr>
              <w:t>Anglia</w:t>
            </w:r>
            <w:r>
              <w:rPr>
                <w:spacing w:val="-2"/>
                <w:sz w:val="20"/>
              </w:rPr>
              <w:t xml:space="preserve"> </w:t>
            </w:r>
            <w:r>
              <w:rPr>
                <w:sz w:val="20"/>
              </w:rPr>
              <w:t>and</w:t>
            </w:r>
            <w:r>
              <w:rPr>
                <w:spacing w:val="-2"/>
                <w:sz w:val="20"/>
              </w:rPr>
              <w:t xml:space="preserve"> </w:t>
            </w:r>
            <w:r>
              <w:rPr>
                <w:sz w:val="20"/>
              </w:rPr>
              <w:t>the surrounding areas.</w:t>
            </w:r>
          </w:p>
        </w:tc>
        <w:tc>
          <w:tcPr>
            <w:tcW w:w="5103" w:type="dxa"/>
            <w:tcBorders>
              <w:left w:val="single" w:sz="2" w:space="0" w:color="000000"/>
            </w:tcBorders>
            <w:shd w:val="clear" w:color="auto" w:fill="C0CBDB"/>
          </w:tcPr>
          <w:p w14:paraId="696BEFA0" w14:textId="77777777" w:rsidR="00394387" w:rsidRDefault="00394387">
            <w:pPr>
              <w:pStyle w:val="TableParagraph"/>
              <w:ind w:left="0"/>
              <w:rPr>
                <w:sz w:val="20"/>
              </w:rPr>
            </w:pPr>
          </w:p>
          <w:p w14:paraId="696BEFA1" w14:textId="77777777" w:rsidR="00394387" w:rsidRDefault="00394387">
            <w:pPr>
              <w:pStyle w:val="TableParagraph"/>
              <w:ind w:left="0"/>
              <w:rPr>
                <w:sz w:val="20"/>
              </w:rPr>
            </w:pPr>
          </w:p>
          <w:p w14:paraId="696BEFA2" w14:textId="77777777" w:rsidR="00394387" w:rsidRDefault="00394387">
            <w:pPr>
              <w:pStyle w:val="TableParagraph"/>
              <w:spacing w:before="41"/>
              <w:ind w:left="0"/>
              <w:rPr>
                <w:sz w:val="20"/>
              </w:rPr>
            </w:pPr>
          </w:p>
          <w:p w14:paraId="696BEFA3" w14:textId="77777777" w:rsidR="00394387" w:rsidRDefault="00000000">
            <w:pPr>
              <w:pStyle w:val="TableParagraph"/>
              <w:spacing w:line="249" w:lineRule="auto"/>
              <w:ind w:right="2054"/>
              <w:rPr>
                <w:sz w:val="20"/>
              </w:rPr>
            </w:pPr>
            <w:r>
              <w:rPr>
                <w:sz w:val="20"/>
              </w:rPr>
              <w:t>Web:</w:t>
            </w:r>
            <w:r>
              <w:rPr>
                <w:spacing w:val="-14"/>
                <w:sz w:val="20"/>
              </w:rPr>
              <w:t xml:space="preserve"> </w:t>
            </w:r>
            <w:hyperlink r:id="rId34">
              <w:r>
                <w:rPr>
                  <w:color w:val="245897"/>
                  <w:sz w:val="20"/>
                  <w:u w:val="single" w:color="245897"/>
                </w:rPr>
                <w:t>www.conradmeehan.co.uk</w:t>
              </w:r>
            </w:hyperlink>
            <w:r>
              <w:rPr>
                <w:color w:val="245897"/>
                <w:sz w:val="20"/>
              </w:rPr>
              <w:t xml:space="preserve"> </w:t>
            </w:r>
            <w:r>
              <w:rPr>
                <w:sz w:val="20"/>
              </w:rPr>
              <w:t>Tel: +44 (0)1553 886 599</w:t>
            </w:r>
          </w:p>
          <w:p w14:paraId="696BEFA4" w14:textId="77777777" w:rsidR="00394387" w:rsidRDefault="00000000">
            <w:pPr>
              <w:pStyle w:val="TableParagraph"/>
              <w:spacing w:before="1"/>
              <w:rPr>
                <w:sz w:val="20"/>
              </w:rPr>
            </w:pPr>
            <w:r>
              <w:rPr>
                <w:sz w:val="20"/>
              </w:rPr>
              <w:t>Mob:</w:t>
            </w:r>
            <w:r>
              <w:rPr>
                <w:spacing w:val="-5"/>
                <w:sz w:val="20"/>
              </w:rPr>
              <w:t xml:space="preserve"> </w:t>
            </w:r>
            <w:r>
              <w:rPr>
                <w:sz w:val="20"/>
              </w:rPr>
              <w:t>+44</w:t>
            </w:r>
            <w:r>
              <w:rPr>
                <w:spacing w:val="-5"/>
                <w:sz w:val="20"/>
              </w:rPr>
              <w:t xml:space="preserve"> </w:t>
            </w:r>
            <w:r>
              <w:rPr>
                <w:sz w:val="20"/>
              </w:rPr>
              <w:t>(0)7503</w:t>
            </w:r>
            <w:r>
              <w:rPr>
                <w:spacing w:val="-6"/>
                <w:sz w:val="20"/>
              </w:rPr>
              <w:t xml:space="preserve"> </w:t>
            </w:r>
            <w:r>
              <w:rPr>
                <w:sz w:val="20"/>
              </w:rPr>
              <w:t>651</w:t>
            </w:r>
            <w:r>
              <w:rPr>
                <w:spacing w:val="-5"/>
                <w:sz w:val="20"/>
              </w:rPr>
              <w:t xml:space="preserve"> 522</w:t>
            </w:r>
          </w:p>
          <w:p w14:paraId="696BEFA5" w14:textId="77777777" w:rsidR="00394387" w:rsidRDefault="00000000">
            <w:pPr>
              <w:pStyle w:val="TableParagraph"/>
              <w:spacing w:before="10"/>
              <w:rPr>
                <w:sz w:val="20"/>
              </w:rPr>
            </w:pPr>
            <w:r>
              <w:rPr>
                <w:sz w:val="20"/>
              </w:rPr>
              <w:t>Email:</w:t>
            </w:r>
            <w:r>
              <w:rPr>
                <w:spacing w:val="-12"/>
                <w:sz w:val="20"/>
              </w:rPr>
              <w:t xml:space="preserve"> </w:t>
            </w:r>
            <w:hyperlink r:id="rId35">
              <w:r>
                <w:rPr>
                  <w:color w:val="245897"/>
                  <w:spacing w:val="-2"/>
                  <w:sz w:val="20"/>
                  <w:u w:val="single" w:color="245897"/>
                </w:rPr>
                <w:t>mediation@conradmeehan.co.uk</w:t>
              </w:r>
            </w:hyperlink>
          </w:p>
        </w:tc>
      </w:tr>
    </w:tbl>
    <w:p w14:paraId="696BEFA7" w14:textId="77777777" w:rsidR="00394387" w:rsidRDefault="00394387">
      <w:pPr>
        <w:rPr>
          <w:sz w:val="20"/>
        </w:rPr>
        <w:sectPr w:rsidR="00394387">
          <w:type w:val="continuous"/>
          <w:pgSz w:w="11910" w:h="16840"/>
          <w:pgMar w:top="820" w:right="740" w:bottom="1229"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FAA" w14:textId="77777777">
        <w:trPr>
          <w:trHeight w:val="336"/>
        </w:trPr>
        <w:tc>
          <w:tcPr>
            <w:tcW w:w="5100" w:type="dxa"/>
            <w:tcBorders>
              <w:right w:val="single" w:sz="2" w:space="0" w:color="000000"/>
            </w:tcBorders>
            <w:shd w:val="clear" w:color="auto" w:fill="006D94"/>
          </w:tcPr>
          <w:p w14:paraId="696BEFA8"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FA9" w14:textId="77777777" w:rsidR="00394387" w:rsidRDefault="00000000">
            <w:pPr>
              <w:pStyle w:val="TableParagraph"/>
              <w:spacing w:before="68"/>
              <w:ind w:left="77"/>
              <w:rPr>
                <w:b/>
                <w:sz w:val="20"/>
              </w:rPr>
            </w:pPr>
            <w:r>
              <w:rPr>
                <w:b/>
                <w:color w:val="FFFFFF"/>
                <w:spacing w:val="-2"/>
                <w:sz w:val="20"/>
              </w:rPr>
              <w:t>Contact</w:t>
            </w:r>
          </w:p>
        </w:tc>
      </w:tr>
      <w:tr w:rsidR="00394387" w14:paraId="696BEFBB" w14:textId="77777777">
        <w:trPr>
          <w:trHeight w:val="4996"/>
        </w:trPr>
        <w:tc>
          <w:tcPr>
            <w:tcW w:w="5100" w:type="dxa"/>
            <w:tcBorders>
              <w:right w:val="single" w:sz="2" w:space="0" w:color="000000"/>
            </w:tcBorders>
            <w:shd w:val="clear" w:color="auto" w:fill="DEE3EC"/>
          </w:tcPr>
          <w:p w14:paraId="696BEFAB" w14:textId="77777777" w:rsidR="00394387" w:rsidRDefault="00000000">
            <w:pPr>
              <w:pStyle w:val="TableParagraph"/>
              <w:spacing w:before="68" w:line="249" w:lineRule="auto"/>
              <w:ind w:left="113" w:right="403"/>
              <w:rPr>
                <w:sz w:val="20"/>
              </w:rPr>
            </w:pPr>
            <w:proofErr w:type="spellStart"/>
            <w:r>
              <w:rPr>
                <w:b/>
                <w:sz w:val="20"/>
              </w:rPr>
              <w:t>Crefovi</w:t>
            </w:r>
            <w:proofErr w:type="spellEnd"/>
            <w:r>
              <w:rPr>
                <w:b/>
                <w:sz w:val="20"/>
              </w:rPr>
              <w:t xml:space="preserve"> </w:t>
            </w:r>
            <w:r>
              <w:rPr>
                <w:sz w:val="20"/>
              </w:rPr>
              <w:t>is a leading IP, IT, entertainment and technology law firm dealing with all aspects of dispute resolution (mediation, arbitration, litigation) and transactions.</w:t>
            </w:r>
          </w:p>
          <w:p w14:paraId="696BEFAC" w14:textId="77777777" w:rsidR="00394387" w:rsidRDefault="00000000">
            <w:pPr>
              <w:pStyle w:val="TableParagraph"/>
              <w:spacing w:before="174" w:line="249" w:lineRule="auto"/>
              <w:ind w:left="113" w:right="89"/>
              <w:rPr>
                <w:sz w:val="20"/>
              </w:rPr>
            </w:pPr>
            <w:r>
              <w:rPr>
                <w:sz w:val="20"/>
              </w:rPr>
              <w:t xml:space="preserve">Dedicated to ADR with experience of all ADR methods and </w:t>
            </w:r>
            <w:proofErr w:type="gramStart"/>
            <w:r>
              <w:rPr>
                <w:sz w:val="20"/>
              </w:rPr>
              <w:t>a practice</w:t>
            </w:r>
            <w:proofErr w:type="gramEnd"/>
            <w:r>
              <w:rPr>
                <w:sz w:val="20"/>
              </w:rPr>
              <w:t xml:space="preserve"> involving both the provision of specialist mediators and </w:t>
            </w:r>
            <w:proofErr w:type="gramStart"/>
            <w:r>
              <w:rPr>
                <w:sz w:val="20"/>
              </w:rPr>
              <w:t>representation</w:t>
            </w:r>
            <w:proofErr w:type="gramEnd"/>
            <w:r>
              <w:rPr>
                <w:sz w:val="20"/>
              </w:rPr>
              <w:t xml:space="preserve"> of clients in mediation and arbitration.</w:t>
            </w:r>
          </w:p>
          <w:p w14:paraId="696BEFAD" w14:textId="77777777" w:rsidR="00394387" w:rsidRDefault="00000000">
            <w:pPr>
              <w:pStyle w:val="TableParagraph"/>
              <w:spacing w:before="173" w:line="249" w:lineRule="auto"/>
              <w:ind w:left="113" w:right="269"/>
              <w:rPr>
                <w:sz w:val="20"/>
              </w:rPr>
            </w:pPr>
            <w:proofErr w:type="spellStart"/>
            <w:r>
              <w:rPr>
                <w:sz w:val="20"/>
              </w:rPr>
              <w:t>Crefovi</w:t>
            </w:r>
            <w:proofErr w:type="spellEnd"/>
            <w:r>
              <w:rPr>
                <w:spacing w:val="-3"/>
                <w:sz w:val="20"/>
              </w:rPr>
              <w:t xml:space="preserve"> </w:t>
            </w:r>
            <w:r>
              <w:rPr>
                <w:sz w:val="20"/>
              </w:rPr>
              <w:t>has</w:t>
            </w:r>
            <w:r>
              <w:rPr>
                <w:spacing w:val="-3"/>
                <w:sz w:val="20"/>
              </w:rPr>
              <w:t xml:space="preserve"> </w:t>
            </w:r>
            <w:r>
              <w:rPr>
                <w:sz w:val="20"/>
              </w:rPr>
              <w:t>offices</w:t>
            </w:r>
            <w:r>
              <w:rPr>
                <w:spacing w:val="-3"/>
                <w:sz w:val="20"/>
              </w:rPr>
              <w:t xml:space="preserve"> </w:t>
            </w:r>
            <w:r>
              <w:rPr>
                <w:sz w:val="20"/>
              </w:rPr>
              <w:t>in</w:t>
            </w:r>
            <w:r>
              <w:rPr>
                <w:spacing w:val="-3"/>
                <w:sz w:val="20"/>
              </w:rPr>
              <w:t xml:space="preserve"> </w:t>
            </w:r>
            <w:r>
              <w:rPr>
                <w:sz w:val="20"/>
              </w:rPr>
              <w:t>London</w:t>
            </w:r>
            <w:r>
              <w:rPr>
                <w:spacing w:val="-3"/>
                <w:sz w:val="20"/>
              </w:rPr>
              <w:t xml:space="preserve"> </w:t>
            </w:r>
            <w:r>
              <w:rPr>
                <w:sz w:val="20"/>
              </w:rPr>
              <w:t>and</w:t>
            </w:r>
            <w:r>
              <w:rPr>
                <w:spacing w:val="-3"/>
                <w:sz w:val="20"/>
              </w:rPr>
              <w:t xml:space="preserve"> </w:t>
            </w:r>
            <w:proofErr w:type="gramStart"/>
            <w:r>
              <w:rPr>
                <w:sz w:val="20"/>
              </w:rPr>
              <w:t>Paris,</w:t>
            </w:r>
            <w:r>
              <w:rPr>
                <w:spacing w:val="-3"/>
                <w:sz w:val="20"/>
              </w:rPr>
              <w:t xml:space="preserve"> </w:t>
            </w:r>
            <w:r>
              <w:rPr>
                <w:sz w:val="20"/>
              </w:rPr>
              <w:t>and</w:t>
            </w:r>
            <w:proofErr w:type="gramEnd"/>
            <w:r>
              <w:rPr>
                <w:spacing w:val="-3"/>
                <w:sz w:val="20"/>
              </w:rPr>
              <w:t xml:space="preserve"> </w:t>
            </w:r>
            <w:r>
              <w:rPr>
                <w:sz w:val="20"/>
              </w:rPr>
              <w:t>advises its clients under both English law and French law.</w:t>
            </w:r>
          </w:p>
        </w:tc>
        <w:tc>
          <w:tcPr>
            <w:tcW w:w="5103" w:type="dxa"/>
            <w:tcBorders>
              <w:left w:val="single" w:sz="2" w:space="0" w:color="000000"/>
            </w:tcBorders>
            <w:shd w:val="clear" w:color="auto" w:fill="DEE3EC"/>
          </w:tcPr>
          <w:p w14:paraId="696BEFAE" w14:textId="77777777" w:rsidR="00394387" w:rsidRDefault="00000000">
            <w:pPr>
              <w:pStyle w:val="TableParagraph"/>
              <w:spacing w:before="68"/>
              <w:rPr>
                <w:sz w:val="20"/>
              </w:rPr>
            </w:pPr>
            <w:proofErr w:type="spellStart"/>
            <w:r>
              <w:rPr>
                <w:spacing w:val="-2"/>
                <w:sz w:val="20"/>
              </w:rPr>
              <w:t>Crefovi</w:t>
            </w:r>
            <w:proofErr w:type="spellEnd"/>
          </w:p>
          <w:p w14:paraId="696BEFAF" w14:textId="77777777" w:rsidR="00394387" w:rsidRDefault="00000000">
            <w:pPr>
              <w:pStyle w:val="TableParagraph"/>
              <w:spacing w:before="10" w:line="249" w:lineRule="auto"/>
              <w:ind w:right="3219"/>
              <w:rPr>
                <w:sz w:val="20"/>
              </w:rPr>
            </w:pPr>
            <w:r>
              <w:rPr>
                <w:sz w:val="20"/>
              </w:rPr>
              <w:t>19</w:t>
            </w:r>
            <w:r>
              <w:rPr>
                <w:spacing w:val="-14"/>
                <w:sz w:val="20"/>
              </w:rPr>
              <w:t xml:space="preserve"> </w:t>
            </w:r>
            <w:r>
              <w:rPr>
                <w:sz w:val="20"/>
              </w:rPr>
              <w:t>Swallow</w:t>
            </w:r>
            <w:r>
              <w:rPr>
                <w:spacing w:val="-14"/>
                <w:sz w:val="20"/>
              </w:rPr>
              <w:t xml:space="preserve"> </w:t>
            </w:r>
            <w:r>
              <w:rPr>
                <w:sz w:val="20"/>
              </w:rPr>
              <w:t>House Barrow Hill Estate NW8 7BD</w:t>
            </w:r>
          </w:p>
          <w:p w14:paraId="696BEFB0" w14:textId="77777777" w:rsidR="00394387" w:rsidRDefault="00000000">
            <w:pPr>
              <w:pStyle w:val="TableParagraph"/>
              <w:spacing w:before="3"/>
              <w:rPr>
                <w:sz w:val="20"/>
              </w:rPr>
            </w:pPr>
            <w:r>
              <w:rPr>
                <w:spacing w:val="-2"/>
                <w:sz w:val="20"/>
              </w:rPr>
              <w:t>London</w:t>
            </w:r>
          </w:p>
          <w:p w14:paraId="696BEFB1" w14:textId="77777777" w:rsidR="00394387" w:rsidRDefault="00000000">
            <w:pPr>
              <w:pStyle w:val="TableParagraph"/>
              <w:spacing w:before="180"/>
              <w:rPr>
                <w:sz w:val="20"/>
              </w:rPr>
            </w:pPr>
            <w:r>
              <w:rPr>
                <w:spacing w:val="-4"/>
                <w:sz w:val="20"/>
              </w:rPr>
              <w:t>Tel:</w:t>
            </w:r>
            <w:r>
              <w:rPr>
                <w:spacing w:val="-3"/>
                <w:sz w:val="20"/>
              </w:rPr>
              <w:t xml:space="preserve"> </w:t>
            </w:r>
            <w:r>
              <w:rPr>
                <w:spacing w:val="-4"/>
                <w:sz w:val="20"/>
              </w:rPr>
              <w:t>+44(0)20</w:t>
            </w:r>
            <w:r>
              <w:rPr>
                <w:spacing w:val="-3"/>
                <w:sz w:val="20"/>
              </w:rPr>
              <w:t xml:space="preserve"> </w:t>
            </w:r>
            <w:r>
              <w:rPr>
                <w:spacing w:val="-4"/>
                <w:sz w:val="20"/>
              </w:rPr>
              <w:t>3318</w:t>
            </w:r>
            <w:r>
              <w:rPr>
                <w:spacing w:val="-3"/>
                <w:sz w:val="20"/>
              </w:rPr>
              <w:t xml:space="preserve"> </w:t>
            </w:r>
            <w:r>
              <w:rPr>
                <w:spacing w:val="-4"/>
                <w:sz w:val="20"/>
              </w:rPr>
              <w:t>9603</w:t>
            </w:r>
          </w:p>
          <w:p w14:paraId="696BEFB2" w14:textId="77777777" w:rsidR="00394387" w:rsidRDefault="00000000">
            <w:pPr>
              <w:pStyle w:val="TableParagraph"/>
              <w:spacing w:before="10"/>
              <w:rPr>
                <w:sz w:val="20"/>
              </w:rPr>
            </w:pPr>
            <w:r>
              <w:rPr>
                <w:spacing w:val="-2"/>
                <w:sz w:val="20"/>
              </w:rPr>
              <w:t>Fax:</w:t>
            </w:r>
            <w:r>
              <w:rPr>
                <w:spacing w:val="-5"/>
                <w:sz w:val="20"/>
              </w:rPr>
              <w:t xml:space="preserve"> </w:t>
            </w:r>
            <w:r>
              <w:rPr>
                <w:spacing w:val="-2"/>
                <w:sz w:val="20"/>
              </w:rPr>
              <w:t>+44(0)20</w:t>
            </w:r>
            <w:r>
              <w:rPr>
                <w:spacing w:val="-4"/>
                <w:sz w:val="20"/>
              </w:rPr>
              <w:t xml:space="preserve"> </w:t>
            </w:r>
            <w:r>
              <w:rPr>
                <w:spacing w:val="-2"/>
                <w:sz w:val="20"/>
              </w:rPr>
              <w:t>3318</w:t>
            </w:r>
            <w:r>
              <w:rPr>
                <w:spacing w:val="-4"/>
                <w:sz w:val="20"/>
              </w:rPr>
              <w:t xml:space="preserve"> 9604</w:t>
            </w:r>
          </w:p>
          <w:p w14:paraId="696BEFB3" w14:textId="77777777" w:rsidR="00394387" w:rsidRDefault="00000000">
            <w:pPr>
              <w:pStyle w:val="TableParagraph"/>
              <w:spacing w:line="480" w:lineRule="atLeast"/>
              <w:ind w:right="3219"/>
              <w:rPr>
                <w:sz w:val="20"/>
              </w:rPr>
            </w:pPr>
            <w:r>
              <w:rPr>
                <w:color w:val="245897"/>
                <w:spacing w:val="-2"/>
                <w:sz w:val="20"/>
                <w:u w:val="single" w:color="245897"/>
              </w:rPr>
              <w:t>https://crefovi.com</w:t>
            </w:r>
            <w:r>
              <w:rPr>
                <w:color w:val="245897"/>
                <w:spacing w:val="-2"/>
                <w:sz w:val="20"/>
              </w:rPr>
              <w:t xml:space="preserve"> </w:t>
            </w:r>
            <w:proofErr w:type="spellStart"/>
            <w:r>
              <w:rPr>
                <w:sz w:val="20"/>
              </w:rPr>
              <w:t>Crefovi</w:t>
            </w:r>
            <w:proofErr w:type="spellEnd"/>
            <w:r>
              <w:rPr>
                <w:sz w:val="20"/>
              </w:rPr>
              <w:t xml:space="preserve"> SELAS</w:t>
            </w:r>
          </w:p>
          <w:p w14:paraId="696BEFB4" w14:textId="77777777" w:rsidR="00394387" w:rsidRDefault="00000000">
            <w:pPr>
              <w:pStyle w:val="TableParagraph"/>
              <w:spacing w:before="10"/>
              <w:rPr>
                <w:sz w:val="20"/>
              </w:rPr>
            </w:pPr>
            <w:r>
              <w:rPr>
                <w:sz w:val="20"/>
              </w:rPr>
              <w:t>59</w:t>
            </w:r>
            <w:r>
              <w:rPr>
                <w:spacing w:val="-6"/>
                <w:sz w:val="20"/>
              </w:rPr>
              <w:t xml:space="preserve"> </w:t>
            </w:r>
            <w:r>
              <w:rPr>
                <w:sz w:val="20"/>
              </w:rPr>
              <w:t>rue</w:t>
            </w:r>
            <w:r>
              <w:rPr>
                <w:spacing w:val="-4"/>
                <w:sz w:val="20"/>
              </w:rPr>
              <w:t xml:space="preserve"> </w:t>
            </w:r>
            <w:r>
              <w:rPr>
                <w:spacing w:val="-2"/>
                <w:sz w:val="20"/>
              </w:rPr>
              <w:t>Legendre</w:t>
            </w:r>
          </w:p>
          <w:p w14:paraId="696BEFB5" w14:textId="77777777" w:rsidR="00394387" w:rsidRDefault="00000000">
            <w:pPr>
              <w:pStyle w:val="TableParagraph"/>
              <w:spacing w:before="10"/>
              <w:rPr>
                <w:sz w:val="20"/>
              </w:rPr>
            </w:pPr>
            <w:r>
              <w:rPr>
                <w:spacing w:val="-2"/>
                <w:sz w:val="20"/>
              </w:rPr>
              <w:t>75017</w:t>
            </w:r>
          </w:p>
          <w:p w14:paraId="696BEFB6" w14:textId="77777777" w:rsidR="00394387" w:rsidRDefault="00000000">
            <w:pPr>
              <w:pStyle w:val="TableParagraph"/>
              <w:spacing w:before="10" w:line="249" w:lineRule="auto"/>
              <w:ind w:right="3974"/>
              <w:rPr>
                <w:sz w:val="20"/>
              </w:rPr>
            </w:pPr>
            <w:r>
              <w:rPr>
                <w:spacing w:val="-2"/>
                <w:sz w:val="20"/>
              </w:rPr>
              <w:t xml:space="preserve">Paris </w:t>
            </w:r>
            <w:r>
              <w:rPr>
                <w:spacing w:val="-4"/>
                <w:sz w:val="20"/>
              </w:rPr>
              <w:t>France</w:t>
            </w:r>
          </w:p>
          <w:p w14:paraId="696BEFB7" w14:textId="77777777" w:rsidR="00394387" w:rsidRDefault="00000000">
            <w:pPr>
              <w:pStyle w:val="TableParagraph"/>
              <w:spacing w:before="172"/>
              <w:rPr>
                <w:sz w:val="20"/>
              </w:rPr>
            </w:pPr>
            <w:r>
              <w:rPr>
                <w:spacing w:val="-2"/>
                <w:sz w:val="20"/>
              </w:rPr>
              <w:t>Tel:</w:t>
            </w:r>
            <w:r>
              <w:rPr>
                <w:spacing w:val="-8"/>
                <w:sz w:val="20"/>
              </w:rPr>
              <w:t xml:space="preserve"> </w:t>
            </w:r>
            <w:r>
              <w:rPr>
                <w:spacing w:val="-2"/>
                <w:sz w:val="20"/>
              </w:rPr>
              <w:t>+33(0)1</w:t>
            </w:r>
            <w:r>
              <w:rPr>
                <w:spacing w:val="-7"/>
                <w:sz w:val="20"/>
              </w:rPr>
              <w:t xml:space="preserve"> </w:t>
            </w:r>
            <w:r>
              <w:rPr>
                <w:spacing w:val="-2"/>
                <w:sz w:val="20"/>
              </w:rPr>
              <w:t>78</w:t>
            </w:r>
            <w:r>
              <w:rPr>
                <w:spacing w:val="-7"/>
                <w:sz w:val="20"/>
              </w:rPr>
              <w:t xml:space="preserve"> </w:t>
            </w:r>
            <w:r>
              <w:rPr>
                <w:spacing w:val="-2"/>
                <w:sz w:val="20"/>
              </w:rPr>
              <w:t>76</w:t>
            </w:r>
            <w:r>
              <w:rPr>
                <w:spacing w:val="-7"/>
                <w:sz w:val="20"/>
              </w:rPr>
              <w:t xml:space="preserve"> </w:t>
            </w:r>
            <w:r>
              <w:rPr>
                <w:spacing w:val="-2"/>
                <w:sz w:val="20"/>
              </w:rPr>
              <w:t>52</w:t>
            </w:r>
            <w:r>
              <w:rPr>
                <w:spacing w:val="-8"/>
                <w:sz w:val="20"/>
              </w:rPr>
              <w:t xml:space="preserve"> </w:t>
            </w:r>
            <w:r>
              <w:rPr>
                <w:spacing w:val="-5"/>
                <w:sz w:val="20"/>
              </w:rPr>
              <w:t>23</w:t>
            </w:r>
          </w:p>
          <w:p w14:paraId="696BEFB8" w14:textId="77777777" w:rsidR="00394387" w:rsidRDefault="00000000">
            <w:pPr>
              <w:pStyle w:val="TableParagraph"/>
              <w:spacing w:before="10"/>
              <w:rPr>
                <w:sz w:val="20"/>
              </w:rPr>
            </w:pPr>
            <w:r>
              <w:rPr>
                <w:sz w:val="20"/>
              </w:rPr>
              <w:t>Fax:</w:t>
            </w:r>
            <w:r>
              <w:rPr>
                <w:spacing w:val="-9"/>
                <w:sz w:val="20"/>
              </w:rPr>
              <w:t xml:space="preserve"> </w:t>
            </w:r>
            <w:r>
              <w:rPr>
                <w:sz w:val="20"/>
              </w:rPr>
              <w:t>+33(0)1</w:t>
            </w:r>
            <w:r>
              <w:rPr>
                <w:spacing w:val="-8"/>
                <w:sz w:val="20"/>
              </w:rPr>
              <w:t xml:space="preserve"> </w:t>
            </w:r>
            <w:r>
              <w:rPr>
                <w:sz w:val="20"/>
              </w:rPr>
              <w:t>78</w:t>
            </w:r>
            <w:r>
              <w:rPr>
                <w:spacing w:val="-9"/>
                <w:sz w:val="20"/>
              </w:rPr>
              <w:t xml:space="preserve"> </w:t>
            </w:r>
            <w:r>
              <w:rPr>
                <w:sz w:val="20"/>
              </w:rPr>
              <w:t>76</w:t>
            </w:r>
            <w:r>
              <w:rPr>
                <w:spacing w:val="-8"/>
                <w:sz w:val="20"/>
              </w:rPr>
              <w:t xml:space="preserve"> </w:t>
            </w:r>
            <w:r>
              <w:rPr>
                <w:sz w:val="20"/>
              </w:rPr>
              <w:t>52</w:t>
            </w:r>
            <w:r>
              <w:rPr>
                <w:spacing w:val="-9"/>
                <w:sz w:val="20"/>
              </w:rPr>
              <w:t xml:space="preserve"> </w:t>
            </w:r>
            <w:r>
              <w:rPr>
                <w:spacing w:val="-5"/>
                <w:sz w:val="20"/>
              </w:rPr>
              <w:t>24</w:t>
            </w:r>
          </w:p>
          <w:p w14:paraId="696BEFB9" w14:textId="77777777" w:rsidR="00394387" w:rsidRDefault="00394387">
            <w:pPr>
              <w:pStyle w:val="TableParagraph"/>
              <w:spacing w:before="20"/>
              <w:ind w:left="0"/>
              <w:rPr>
                <w:sz w:val="20"/>
              </w:rPr>
            </w:pPr>
          </w:p>
          <w:p w14:paraId="696BEFBA" w14:textId="77777777" w:rsidR="00394387" w:rsidRDefault="00000000">
            <w:pPr>
              <w:pStyle w:val="TableParagraph"/>
              <w:rPr>
                <w:sz w:val="20"/>
              </w:rPr>
            </w:pPr>
            <w:r>
              <w:rPr>
                <w:color w:val="245897"/>
                <w:spacing w:val="-2"/>
                <w:w w:val="105"/>
                <w:sz w:val="20"/>
                <w:u w:val="single" w:color="245897"/>
              </w:rPr>
              <w:t>https://crefovi.fr</w:t>
            </w:r>
          </w:p>
        </w:tc>
      </w:tr>
      <w:tr w:rsidR="00394387" w14:paraId="696BEFC3" w14:textId="77777777">
        <w:trPr>
          <w:trHeight w:val="2836"/>
        </w:trPr>
        <w:tc>
          <w:tcPr>
            <w:tcW w:w="5100" w:type="dxa"/>
            <w:tcBorders>
              <w:right w:val="single" w:sz="2" w:space="0" w:color="000000"/>
            </w:tcBorders>
            <w:shd w:val="clear" w:color="auto" w:fill="C0CBDB"/>
          </w:tcPr>
          <w:p w14:paraId="696BEFBC" w14:textId="77777777" w:rsidR="00394387" w:rsidRDefault="00000000">
            <w:pPr>
              <w:pStyle w:val="TableParagraph"/>
              <w:spacing w:before="118" w:line="249" w:lineRule="auto"/>
              <w:ind w:left="113" w:right="117"/>
              <w:rPr>
                <w:sz w:val="20"/>
              </w:rPr>
            </w:pPr>
            <w:r>
              <w:rPr>
                <w:b/>
                <w:sz w:val="20"/>
              </w:rPr>
              <w:t xml:space="preserve">Cultural Enterprise Office </w:t>
            </w:r>
            <w:r>
              <w:rPr>
                <w:sz w:val="20"/>
              </w:rPr>
              <w:t>supports Scotland’s creative businesses through all stages of their</w:t>
            </w:r>
            <w:r>
              <w:rPr>
                <w:spacing w:val="80"/>
                <w:sz w:val="20"/>
              </w:rPr>
              <w:t xml:space="preserve"> </w:t>
            </w:r>
            <w:r>
              <w:rPr>
                <w:sz w:val="20"/>
              </w:rPr>
              <w:t>business journey – including when disputes arise. The Cultural Enterprise Office provides FREE specialist information and advice, as well as training and networking</w:t>
            </w:r>
            <w:r>
              <w:rPr>
                <w:spacing w:val="40"/>
                <w:sz w:val="20"/>
              </w:rPr>
              <w:t xml:space="preserve"> </w:t>
            </w:r>
            <w:r>
              <w:rPr>
                <w:sz w:val="20"/>
              </w:rPr>
              <w:t>opportunities.</w:t>
            </w:r>
            <w:r>
              <w:rPr>
                <w:spacing w:val="40"/>
                <w:sz w:val="20"/>
              </w:rPr>
              <w:t xml:space="preserve"> </w:t>
            </w:r>
            <w:r>
              <w:rPr>
                <w:sz w:val="20"/>
              </w:rPr>
              <w:t>Just</w:t>
            </w:r>
            <w:r>
              <w:rPr>
                <w:spacing w:val="40"/>
                <w:sz w:val="20"/>
              </w:rPr>
              <w:t xml:space="preserve"> </w:t>
            </w:r>
            <w:r>
              <w:rPr>
                <w:sz w:val="20"/>
              </w:rPr>
              <w:t>a</w:t>
            </w:r>
            <w:r>
              <w:rPr>
                <w:spacing w:val="40"/>
                <w:sz w:val="20"/>
              </w:rPr>
              <w:t xml:space="preserve"> </w:t>
            </w:r>
            <w:r>
              <w:rPr>
                <w:sz w:val="20"/>
              </w:rPr>
              <w:t>quick</w:t>
            </w:r>
            <w:r>
              <w:rPr>
                <w:spacing w:val="40"/>
                <w:sz w:val="20"/>
              </w:rPr>
              <w:t xml:space="preserve"> </w:t>
            </w:r>
            <w:r>
              <w:rPr>
                <w:sz w:val="20"/>
              </w:rPr>
              <w:t>phone</w:t>
            </w:r>
            <w:r>
              <w:rPr>
                <w:spacing w:val="40"/>
                <w:sz w:val="20"/>
              </w:rPr>
              <w:t xml:space="preserve"> </w:t>
            </w:r>
            <w:r>
              <w:rPr>
                <w:sz w:val="20"/>
              </w:rPr>
              <w:t xml:space="preserve">call away during normal working hours, Monday to Friday, 9am to 5pm. </w:t>
            </w:r>
            <w:proofErr w:type="gramStart"/>
            <w:r>
              <w:rPr>
                <w:sz w:val="20"/>
              </w:rPr>
              <w:t>And</w:t>
            </w:r>
            <w:proofErr w:type="gramEnd"/>
            <w:r>
              <w:rPr>
                <w:sz w:val="20"/>
              </w:rPr>
              <w:t xml:space="preserve"> </w:t>
            </w:r>
            <w:proofErr w:type="gramStart"/>
            <w:r>
              <w:rPr>
                <w:sz w:val="20"/>
              </w:rPr>
              <w:t>open</w:t>
            </w:r>
            <w:proofErr w:type="gramEnd"/>
            <w:r>
              <w:rPr>
                <w:sz w:val="20"/>
              </w:rPr>
              <w:t xml:space="preserve"> late on a Wednesday, until</w:t>
            </w:r>
            <w:r>
              <w:rPr>
                <w:spacing w:val="40"/>
                <w:sz w:val="20"/>
              </w:rPr>
              <w:t xml:space="preserve"> </w:t>
            </w:r>
            <w:r>
              <w:rPr>
                <w:sz w:val="20"/>
              </w:rPr>
              <w:t xml:space="preserve">8pm. Whether you want to request an advice </w:t>
            </w:r>
            <w:proofErr w:type="gramStart"/>
            <w:r>
              <w:rPr>
                <w:sz w:val="20"/>
              </w:rPr>
              <w:t>session, or</w:t>
            </w:r>
            <w:proofErr w:type="gramEnd"/>
            <w:r>
              <w:rPr>
                <w:sz w:val="20"/>
              </w:rPr>
              <w:t xml:space="preserve"> just find out how the Cultural Enterprise Office could help you, the number to call is 0333 999 7989.</w:t>
            </w:r>
          </w:p>
        </w:tc>
        <w:tc>
          <w:tcPr>
            <w:tcW w:w="5103" w:type="dxa"/>
            <w:tcBorders>
              <w:left w:val="single" w:sz="2" w:space="0" w:color="000000"/>
            </w:tcBorders>
            <w:shd w:val="clear" w:color="auto" w:fill="C0CBDB"/>
          </w:tcPr>
          <w:p w14:paraId="696BEFBD" w14:textId="77777777" w:rsidR="00394387" w:rsidRDefault="00394387">
            <w:pPr>
              <w:pStyle w:val="TableParagraph"/>
              <w:spacing w:before="128"/>
              <w:ind w:left="0"/>
              <w:rPr>
                <w:sz w:val="20"/>
              </w:rPr>
            </w:pPr>
          </w:p>
          <w:p w14:paraId="696BEFBE" w14:textId="77777777" w:rsidR="00394387" w:rsidRDefault="00000000">
            <w:pPr>
              <w:pStyle w:val="TableParagraph"/>
              <w:spacing w:line="249" w:lineRule="auto"/>
              <w:ind w:right="2730"/>
              <w:rPr>
                <w:sz w:val="20"/>
              </w:rPr>
            </w:pPr>
            <w:r>
              <w:rPr>
                <w:sz w:val="20"/>
              </w:rPr>
              <w:t>Cultural</w:t>
            </w:r>
            <w:r>
              <w:rPr>
                <w:spacing w:val="-14"/>
                <w:sz w:val="20"/>
              </w:rPr>
              <w:t xml:space="preserve"> </w:t>
            </w:r>
            <w:r>
              <w:rPr>
                <w:sz w:val="20"/>
              </w:rPr>
              <w:t>Enterprise</w:t>
            </w:r>
            <w:r>
              <w:rPr>
                <w:spacing w:val="-14"/>
                <w:sz w:val="20"/>
              </w:rPr>
              <w:t xml:space="preserve"> </w:t>
            </w:r>
            <w:r>
              <w:rPr>
                <w:sz w:val="20"/>
              </w:rPr>
              <w:t>Office Studio 114</w:t>
            </w:r>
          </w:p>
          <w:p w14:paraId="696BEFBF" w14:textId="77777777" w:rsidR="00394387" w:rsidRDefault="00000000">
            <w:pPr>
              <w:pStyle w:val="TableParagraph"/>
              <w:spacing w:before="2" w:line="249" w:lineRule="auto"/>
              <w:ind w:right="2902"/>
              <w:rPr>
                <w:sz w:val="20"/>
              </w:rPr>
            </w:pPr>
            <w:r>
              <w:rPr>
                <w:sz w:val="20"/>
              </w:rPr>
              <w:t>First</w:t>
            </w:r>
            <w:r>
              <w:rPr>
                <w:spacing w:val="-11"/>
                <w:sz w:val="20"/>
              </w:rPr>
              <w:t xml:space="preserve"> </w:t>
            </w:r>
            <w:r>
              <w:rPr>
                <w:sz w:val="20"/>
              </w:rPr>
              <w:t>Floor,</w:t>
            </w:r>
            <w:r>
              <w:rPr>
                <w:spacing w:val="-11"/>
                <w:sz w:val="20"/>
              </w:rPr>
              <w:t xml:space="preserve"> </w:t>
            </w:r>
            <w:r>
              <w:rPr>
                <w:sz w:val="20"/>
              </w:rPr>
              <w:t>South</w:t>
            </w:r>
            <w:r>
              <w:rPr>
                <w:spacing w:val="-11"/>
                <w:sz w:val="20"/>
              </w:rPr>
              <w:t xml:space="preserve"> </w:t>
            </w:r>
            <w:r>
              <w:rPr>
                <w:sz w:val="20"/>
              </w:rPr>
              <w:t xml:space="preserve">Block 60-64 Osborne Street </w:t>
            </w:r>
            <w:r>
              <w:rPr>
                <w:spacing w:val="-2"/>
                <w:sz w:val="20"/>
              </w:rPr>
              <w:t>Glasgow</w:t>
            </w:r>
          </w:p>
          <w:p w14:paraId="696BEFC0" w14:textId="77777777" w:rsidR="00394387" w:rsidRDefault="00000000">
            <w:pPr>
              <w:pStyle w:val="TableParagraph"/>
              <w:spacing w:before="2"/>
              <w:rPr>
                <w:sz w:val="20"/>
              </w:rPr>
            </w:pPr>
            <w:r>
              <w:rPr>
                <w:sz w:val="20"/>
              </w:rPr>
              <w:t>G1</w:t>
            </w:r>
            <w:r>
              <w:rPr>
                <w:spacing w:val="-6"/>
                <w:sz w:val="20"/>
              </w:rPr>
              <w:t xml:space="preserve"> </w:t>
            </w:r>
            <w:r>
              <w:rPr>
                <w:spacing w:val="-5"/>
                <w:sz w:val="20"/>
              </w:rPr>
              <w:t>5QH</w:t>
            </w:r>
          </w:p>
          <w:p w14:paraId="696BEFC1"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(0)333</w:t>
            </w:r>
            <w:r>
              <w:rPr>
                <w:spacing w:val="-11"/>
                <w:sz w:val="20"/>
              </w:rPr>
              <w:t xml:space="preserve"> </w:t>
            </w:r>
            <w:r>
              <w:rPr>
                <w:spacing w:val="-2"/>
                <w:sz w:val="20"/>
              </w:rPr>
              <w:t>999</w:t>
            </w:r>
            <w:r>
              <w:rPr>
                <w:spacing w:val="-10"/>
                <w:sz w:val="20"/>
              </w:rPr>
              <w:t xml:space="preserve"> </w:t>
            </w:r>
            <w:r>
              <w:rPr>
                <w:spacing w:val="-4"/>
                <w:sz w:val="20"/>
              </w:rPr>
              <w:t>7989</w:t>
            </w:r>
          </w:p>
          <w:p w14:paraId="696BEFC2" w14:textId="77777777" w:rsidR="00394387" w:rsidRDefault="00000000">
            <w:pPr>
              <w:pStyle w:val="TableParagraph"/>
              <w:spacing w:before="10" w:line="249" w:lineRule="auto"/>
              <w:ind w:right="992"/>
              <w:rPr>
                <w:sz w:val="20"/>
              </w:rPr>
            </w:pPr>
            <w:r>
              <w:rPr>
                <w:sz w:val="20"/>
              </w:rPr>
              <w:t>Email:</w:t>
            </w:r>
            <w:r>
              <w:rPr>
                <w:spacing w:val="-14"/>
                <w:sz w:val="20"/>
              </w:rPr>
              <w:t xml:space="preserve"> </w:t>
            </w:r>
            <w:hyperlink r:id="rId36">
              <w:r>
                <w:rPr>
                  <w:color w:val="245897"/>
                  <w:sz w:val="20"/>
                  <w:u w:val="single" w:color="245897"/>
                </w:rPr>
                <w:t>info@culturalenterpriseoffice.co.uk</w:t>
              </w:r>
              <w:r>
                <w:rPr>
                  <w:color w:val="245897"/>
                  <w:spacing w:val="-14"/>
                  <w:sz w:val="20"/>
                  <w:u w:val="single" w:color="245897"/>
                </w:rPr>
                <w:t xml:space="preserve"> </w:t>
              </w:r>
            </w:hyperlink>
            <w:r>
              <w:rPr>
                <w:color w:val="245897"/>
                <w:spacing w:val="-14"/>
                <w:sz w:val="20"/>
              </w:rPr>
              <w:t xml:space="preserve"> </w:t>
            </w:r>
            <w:r>
              <w:rPr>
                <w:sz w:val="20"/>
              </w:rPr>
              <w:t xml:space="preserve">Web: </w:t>
            </w:r>
            <w:hyperlink r:id="rId37">
              <w:r>
                <w:rPr>
                  <w:color w:val="245897"/>
                  <w:sz w:val="20"/>
                  <w:u w:val="single" w:color="245897"/>
                </w:rPr>
                <w:t>www.culturalenterpriseoffice.co.uk</w:t>
              </w:r>
            </w:hyperlink>
          </w:p>
        </w:tc>
      </w:tr>
      <w:tr w:rsidR="00394387" w14:paraId="696BEFCB" w14:textId="77777777">
        <w:trPr>
          <w:trHeight w:val="1233"/>
        </w:trPr>
        <w:tc>
          <w:tcPr>
            <w:tcW w:w="5100" w:type="dxa"/>
            <w:tcBorders>
              <w:right w:val="single" w:sz="2" w:space="0" w:color="000000"/>
            </w:tcBorders>
            <w:shd w:val="clear" w:color="auto" w:fill="DEE3EC"/>
          </w:tcPr>
          <w:p w14:paraId="696BEFC4" w14:textId="77777777" w:rsidR="00394387" w:rsidRDefault="00394387">
            <w:pPr>
              <w:pStyle w:val="TableParagraph"/>
              <w:ind w:left="0"/>
              <w:rPr>
                <w:sz w:val="20"/>
              </w:rPr>
            </w:pPr>
          </w:p>
          <w:p w14:paraId="696BEFC5" w14:textId="77777777" w:rsidR="00394387" w:rsidRDefault="00394387">
            <w:pPr>
              <w:pStyle w:val="TableParagraph"/>
              <w:spacing w:before="57"/>
              <w:ind w:left="0"/>
              <w:rPr>
                <w:sz w:val="20"/>
              </w:rPr>
            </w:pPr>
          </w:p>
          <w:p w14:paraId="696BEFC6" w14:textId="77777777" w:rsidR="00394387" w:rsidRDefault="00000000">
            <w:pPr>
              <w:pStyle w:val="TableParagraph"/>
              <w:ind w:left="113"/>
              <w:rPr>
                <w:sz w:val="20"/>
              </w:rPr>
            </w:pPr>
            <w:r>
              <w:rPr>
                <w:b/>
                <w:sz w:val="20"/>
              </w:rPr>
              <w:t>David</w:t>
            </w:r>
            <w:r>
              <w:rPr>
                <w:b/>
                <w:spacing w:val="-13"/>
                <w:sz w:val="20"/>
              </w:rPr>
              <w:t xml:space="preserve"> </w:t>
            </w:r>
            <w:r>
              <w:rPr>
                <w:b/>
                <w:sz w:val="20"/>
              </w:rPr>
              <w:t>Copp</w:t>
            </w:r>
            <w:r>
              <w:rPr>
                <w:b/>
                <w:spacing w:val="-12"/>
                <w:sz w:val="20"/>
              </w:rPr>
              <w:t xml:space="preserve"> </w:t>
            </w:r>
            <w:r>
              <w:rPr>
                <w:sz w:val="20"/>
              </w:rPr>
              <w:t>BSc,</w:t>
            </w:r>
            <w:r>
              <w:rPr>
                <w:spacing w:val="-12"/>
                <w:sz w:val="20"/>
              </w:rPr>
              <w:t xml:space="preserve"> </w:t>
            </w:r>
            <w:r>
              <w:rPr>
                <w:sz w:val="20"/>
              </w:rPr>
              <w:t>CPA,</w:t>
            </w:r>
            <w:r>
              <w:rPr>
                <w:spacing w:val="-12"/>
                <w:sz w:val="20"/>
              </w:rPr>
              <w:t xml:space="preserve"> </w:t>
            </w:r>
            <w:r>
              <w:rPr>
                <w:sz w:val="20"/>
              </w:rPr>
              <w:t>EPA,</w:t>
            </w:r>
            <w:r>
              <w:rPr>
                <w:spacing w:val="-12"/>
                <w:sz w:val="20"/>
              </w:rPr>
              <w:t xml:space="preserve"> </w:t>
            </w:r>
            <w:r>
              <w:rPr>
                <w:spacing w:val="-2"/>
                <w:sz w:val="20"/>
              </w:rPr>
              <w:t>MITMA.</w:t>
            </w:r>
          </w:p>
        </w:tc>
        <w:tc>
          <w:tcPr>
            <w:tcW w:w="5103" w:type="dxa"/>
            <w:tcBorders>
              <w:left w:val="single" w:sz="2" w:space="0" w:color="000000"/>
            </w:tcBorders>
            <w:shd w:val="clear" w:color="auto" w:fill="DEE3EC"/>
          </w:tcPr>
          <w:p w14:paraId="696BEFC7" w14:textId="77777777" w:rsidR="00394387" w:rsidRDefault="00394387">
            <w:pPr>
              <w:pStyle w:val="TableParagraph"/>
              <w:spacing w:before="47"/>
              <w:ind w:left="0"/>
              <w:rPr>
                <w:sz w:val="20"/>
              </w:rPr>
            </w:pPr>
          </w:p>
          <w:p w14:paraId="696BEFC8" w14:textId="77777777" w:rsidR="00394387" w:rsidRDefault="00000000">
            <w:pPr>
              <w:pStyle w:val="TableParagraph"/>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(0)1473</w:t>
            </w:r>
            <w:r>
              <w:rPr>
                <w:spacing w:val="-10"/>
                <w:sz w:val="20"/>
              </w:rPr>
              <w:t xml:space="preserve"> </w:t>
            </w:r>
            <w:r>
              <w:rPr>
                <w:spacing w:val="-2"/>
                <w:sz w:val="20"/>
              </w:rPr>
              <w:t>660</w:t>
            </w:r>
            <w:r>
              <w:rPr>
                <w:spacing w:val="-10"/>
                <w:sz w:val="20"/>
              </w:rPr>
              <w:t xml:space="preserve"> </w:t>
            </w:r>
            <w:r>
              <w:rPr>
                <w:spacing w:val="-5"/>
                <w:sz w:val="20"/>
              </w:rPr>
              <w:t>600</w:t>
            </w:r>
          </w:p>
          <w:p w14:paraId="696BEFC9"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(0)1473</w:t>
            </w:r>
            <w:r>
              <w:rPr>
                <w:spacing w:val="-12"/>
                <w:sz w:val="20"/>
              </w:rPr>
              <w:t xml:space="preserve"> </w:t>
            </w:r>
            <w:r>
              <w:rPr>
                <w:sz w:val="20"/>
              </w:rPr>
              <w:t>660</w:t>
            </w:r>
            <w:r>
              <w:rPr>
                <w:spacing w:val="-11"/>
                <w:sz w:val="20"/>
              </w:rPr>
              <w:t xml:space="preserve"> </w:t>
            </w:r>
            <w:r>
              <w:rPr>
                <w:spacing w:val="-5"/>
                <w:sz w:val="20"/>
              </w:rPr>
              <w:t>612</w:t>
            </w:r>
          </w:p>
          <w:p w14:paraId="696BEFCA" w14:textId="77777777" w:rsidR="00394387" w:rsidRDefault="00000000">
            <w:pPr>
              <w:pStyle w:val="TableParagraph"/>
              <w:spacing w:before="10"/>
              <w:rPr>
                <w:sz w:val="20"/>
              </w:rPr>
            </w:pPr>
            <w:r>
              <w:rPr>
                <w:sz w:val="20"/>
              </w:rPr>
              <w:t>Email:</w:t>
            </w:r>
            <w:r>
              <w:rPr>
                <w:spacing w:val="-12"/>
                <w:sz w:val="20"/>
              </w:rPr>
              <w:t xml:space="preserve"> </w:t>
            </w:r>
            <w:hyperlink r:id="rId38">
              <w:r>
                <w:rPr>
                  <w:color w:val="245897"/>
                  <w:spacing w:val="-2"/>
                  <w:sz w:val="20"/>
                  <w:u w:val="single" w:color="245897"/>
                </w:rPr>
                <w:t>dcopp@dummett.com</w:t>
              </w:r>
            </w:hyperlink>
          </w:p>
        </w:tc>
      </w:tr>
      <w:tr w:rsidR="00394387" w14:paraId="696BEFD2" w14:textId="77777777">
        <w:trPr>
          <w:trHeight w:val="1233"/>
        </w:trPr>
        <w:tc>
          <w:tcPr>
            <w:tcW w:w="5100" w:type="dxa"/>
            <w:tcBorders>
              <w:right w:val="single" w:sz="2" w:space="0" w:color="000000"/>
            </w:tcBorders>
            <w:shd w:val="clear" w:color="auto" w:fill="C0CBDB"/>
          </w:tcPr>
          <w:p w14:paraId="696BEFCC" w14:textId="77777777" w:rsidR="00394387" w:rsidRDefault="00394387">
            <w:pPr>
              <w:pStyle w:val="TableParagraph"/>
              <w:spacing w:before="167"/>
              <w:ind w:left="0"/>
              <w:rPr>
                <w:sz w:val="20"/>
              </w:rPr>
            </w:pPr>
          </w:p>
          <w:p w14:paraId="696BEFCD" w14:textId="77777777" w:rsidR="00394387" w:rsidRDefault="00000000">
            <w:pPr>
              <w:pStyle w:val="TableParagraph"/>
              <w:spacing w:line="249" w:lineRule="auto"/>
              <w:ind w:left="113" w:right="269"/>
              <w:rPr>
                <w:sz w:val="20"/>
              </w:rPr>
            </w:pPr>
            <w:r>
              <w:rPr>
                <w:b/>
                <w:sz w:val="20"/>
              </w:rPr>
              <w:t>Debra</w:t>
            </w:r>
            <w:r>
              <w:rPr>
                <w:b/>
                <w:spacing w:val="-14"/>
                <w:sz w:val="20"/>
              </w:rPr>
              <w:t xml:space="preserve"> </w:t>
            </w:r>
            <w:r>
              <w:rPr>
                <w:b/>
                <w:sz w:val="20"/>
              </w:rPr>
              <w:t>Sullivan</w:t>
            </w:r>
            <w:r>
              <w:rPr>
                <w:b/>
                <w:spacing w:val="-14"/>
                <w:sz w:val="20"/>
              </w:rPr>
              <w:t xml:space="preserve"> </w:t>
            </w:r>
            <w:r>
              <w:rPr>
                <w:sz w:val="20"/>
              </w:rPr>
              <w:t>LLB,</w:t>
            </w:r>
            <w:r>
              <w:rPr>
                <w:spacing w:val="-14"/>
                <w:sz w:val="20"/>
              </w:rPr>
              <w:t xml:space="preserve"> </w:t>
            </w:r>
            <w:r>
              <w:rPr>
                <w:sz w:val="20"/>
              </w:rPr>
              <w:t>Barrister,</w:t>
            </w:r>
            <w:r>
              <w:rPr>
                <w:spacing w:val="-14"/>
                <w:sz w:val="20"/>
              </w:rPr>
              <w:t xml:space="preserve"> </w:t>
            </w:r>
            <w:r>
              <w:rPr>
                <w:sz w:val="20"/>
              </w:rPr>
              <w:t>MITMA</w:t>
            </w:r>
            <w:r>
              <w:rPr>
                <w:spacing w:val="-14"/>
                <w:sz w:val="20"/>
              </w:rPr>
              <w:t xml:space="preserve"> </w:t>
            </w:r>
            <w:r>
              <w:rPr>
                <w:sz w:val="20"/>
              </w:rPr>
              <w:t>CEDR Accredited and WIPO Course.</w:t>
            </w:r>
          </w:p>
        </w:tc>
        <w:tc>
          <w:tcPr>
            <w:tcW w:w="5103" w:type="dxa"/>
            <w:tcBorders>
              <w:left w:val="single" w:sz="2" w:space="0" w:color="000000"/>
            </w:tcBorders>
            <w:shd w:val="clear" w:color="auto" w:fill="C0CBDB"/>
          </w:tcPr>
          <w:p w14:paraId="696BEFCE" w14:textId="77777777" w:rsidR="00394387" w:rsidRDefault="00394387">
            <w:pPr>
              <w:pStyle w:val="TableParagraph"/>
              <w:spacing w:before="47"/>
              <w:ind w:left="0"/>
              <w:rPr>
                <w:sz w:val="20"/>
              </w:rPr>
            </w:pPr>
          </w:p>
          <w:p w14:paraId="696BEFCF" w14:textId="77777777" w:rsidR="00394387" w:rsidRDefault="00000000">
            <w:pPr>
              <w:pStyle w:val="TableParagraph"/>
              <w:rPr>
                <w:sz w:val="20"/>
              </w:rPr>
            </w:pPr>
            <w:proofErr w:type="spellStart"/>
            <w:r>
              <w:rPr>
                <w:spacing w:val="-2"/>
                <w:sz w:val="20"/>
              </w:rPr>
              <w:t>BATMark</w:t>
            </w:r>
            <w:proofErr w:type="spellEnd"/>
            <w:r>
              <w:rPr>
                <w:spacing w:val="-8"/>
                <w:sz w:val="20"/>
              </w:rPr>
              <w:t xml:space="preserve"> </w:t>
            </w:r>
            <w:r>
              <w:rPr>
                <w:spacing w:val="-5"/>
                <w:sz w:val="20"/>
              </w:rPr>
              <w:t>Ltd</w:t>
            </w:r>
          </w:p>
          <w:p w14:paraId="696BEFD0"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7845</w:t>
            </w:r>
            <w:r>
              <w:rPr>
                <w:spacing w:val="-10"/>
                <w:sz w:val="20"/>
              </w:rPr>
              <w:t xml:space="preserve"> </w:t>
            </w:r>
            <w:r>
              <w:rPr>
                <w:spacing w:val="-4"/>
                <w:sz w:val="20"/>
              </w:rPr>
              <w:t>1516</w:t>
            </w:r>
          </w:p>
          <w:p w14:paraId="696BEFD1" w14:textId="77777777" w:rsidR="00394387" w:rsidRDefault="00000000">
            <w:pPr>
              <w:pStyle w:val="TableParagraph"/>
              <w:rPr>
                <w:sz w:val="20"/>
              </w:rPr>
            </w:pPr>
            <w:r>
              <w:rPr>
                <w:sz w:val="20"/>
              </w:rPr>
              <w:t>Email:</w:t>
            </w:r>
            <w:r>
              <w:rPr>
                <w:spacing w:val="-12"/>
                <w:sz w:val="20"/>
              </w:rPr>
              <w:t xml:space="preserve"> </w:t>
            </w:r>
            <w:hyperlink r:id="rId39">
              <w:r>
                <w:rPr>
                  <w:color w:val="245897"/>
                  <w:spacing w:val="-2"/>
                  <w:sz w:val="20"/>
                  <w:u w:val="single" w:color="245897"/>
                </w:rPr>
                <w:t>debra</w:t>
              </w:r>
              <w:r>
                <w:rPr>
                  <w:color w:val="245897"/>
                  <w:spacing w:val="-2"/>
                  <w:position w:val="1"/>
                  <w:sz w:val="20"/>
                  <w:u w:val="single" w:color="245897"/>
                </w:rPr>
                <w:t>_</w:t>
              </w:r>
              <w:r>
                <w:rPr>
                  <w:color w:val="245897"/>
                  <w:spacing w:val="-2"/>
                  <w:sz w:val="20"/>
                  <w:u w:val="single" w:color="245897"/>
                </w:rPr>
                <w:t>sullivan@bat.com</w:t>
              </w:r>
            </w:hyperlink>
          </w:p>
        </w:tc>
      </w:tr>
      <w:tr w:rsidR="00394387" w14:paraId="696BEFDC" w14:textId="77777777">
        <w:trPr>
          <w:trHeight w:val="3216"/>
        </w:trPr>
        <w:tc>
          <w:tcPr>
            <w:tcW w:w="5100" w:type="dxa"/>
            <w:tcBorders>
              <w:right w:val="single" w:sz="2" w:space="0" w:color="000000"/>
            </w:tcBorders>
            <w:shd w:val="clear" w:color="auto" w:fill="DEE3EC"/>
          </w:tcPr>
          <w:p w14:paraId="696BEFD3" w14:textId="77777777" w:rsidR="00394387" w:rsidRDefault="00000000">
            <w:pPr>
              <w:pStyle w:val="TableParagraph"/>
              <w:spacing w:before="68" w:line="249" w:lineRule="auto"/>
              <w:ind w:left="113" w:right="170"/>
              <w:rPr>
                <w:sz w:val="20"/>
              </w:rPr>
            </w:pPr>
            <w:r>
              <w:rPr>
                <w:b/>
                <w:sz w:val="20"/>
              </w:rPr>
              <w:t xml:space="preserve">Denise McFarland </w:t>
            </w:r>
            <w:r>
              <w:rPr>
                <w:sz w:val="20"/>
              </w:rPr>
              <w:t xml:space="preserve">MA(Cantab). Called to the Bar 1987; Elected as Associate of CITMA 2000; CEDR Accredited and trained Mediator 2002. Member of CIPA and former professional examiner for TMA professional examinations. Former Nominet dispute resolution panelist and </w:t>
            </w:r>
            <w:proofErr w:type="gramStart"/>
            <w:r>
              <w:rPr>
                <w:sz w:val="20"/>
              </w:rPr>
              <w:t>Appointed</w:t>
            </w:r>
            <w:proofErr w:type="gramEnd"/>
            <w:r>
              <w:rPr>
                <w:sz w:val="20"/>
              </w:rPr>
              <w:t xml:space="preserve"> to sit in UK Deposition hearings conducted in USA IP litigation. Decades</w:t>
            </w:r>
            <w:r>
              <w:rPr>
                <w:spacing w:val="-2"/>
                <w:sz w:val="20"/>
              </w:rPr>
              <w:t xml:space="preserve"> </w:t>
            </w:r>
            <w:r>
              <w:rPr>
                <w:sz w:val="20"/>
              </w:rPr>
              <w:t>of</w:t>
            </w:r>
            <w:r>
              <w:rPr>
                <w:spacing w:val="-2"/>
                <w:sz w:val="20"/>
              </w:rPr>
              <w:t xml:space="preserve"> </w:t>
            </w:r>
            <w:r>
              <w:rPr>
                <w:sz w:val="20"/>
              </w:rPr>
              <w:t>IP</w:t>
            </w:r>
            <w:r>
              <w:rPr>
                <w:spacing w:val="-2"/>
                <w:sz w:val="20"/>
              </w:rPr>
              <w:t xml:space="preserve"> </w:t>
            </w:r>
            <w:r>
              <w:rPr>
                <w:sz w:val="20"/>
              </w:rPr>
              <w:t>law</w:t>
            </w:r>
            <w:r>
              <w:rPr>
                <w:spacing w:val="-2"/>
                <w:sz w:val="20"/>
              </w:rPr>
              <w:t xml:space="preserve"> </w:t>
            </w:r>
            <w:r>
              <w:rPr>
                <w:sz w:val="20"/>
              </w:rPr>
              <w:t>experience</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highest</w:t>
            </w:r>
            <w:r>
              <w:rPr>
                <w:spacing w:val="-2"/>
                <w:sz w:val="20"/>
              </w:rPr>
              <w:t xml:space="preserve"> </w:t>
            </w:r>
            <w:r>
              <w:rPr>
                <w:sz w:val="20"/>
              </w:rPr>
              <w:t>level</w:t>
            </w:r>
            <w:r>
              <w:rPr>
                <w:spacing w:val="-2"/>
                <w:sz w:val="20"/>
              </w:rPr>
              <w:t xml:space="preserve"> </w:t>
            </w:r>
            <w:r>
              <w:rPr>
                <w:sz w:val="20"/>
              </w:rPr>
              <w:t>with extensive experience and well known for sensitive client handling. Experienced as lead/sole mediator over 15 years in international and domestic dispute resolution. Offers evaluative and facilitative options.</w:t>
            </w:r>
          </w:p>
          <w:p w14:paraId="696BEFD4" w14:textId="77777777" w:rsidR="00394387" w:rsidRDefault="00000000">
            <w:pPr>
              <w:pStyle w:val="TableParagraph"/>
              <w:spacing w:before="10"/>
              <w:ind w:left="113"/>
              <w:rPr>
                <w:sz w:val="20"/>
              </w:rPr>
            </w:pPr>
            <w:r>
              <w:rPr>
                <w:sz w:val="20"/>
              </w:rPr>
              <w:t>Testimonials</w:t>
            </w:r>
            <w:r>
              <w:rPr>
                <w:spacing w:val="-13"/>
                <w:sz w:val="20"/>
              </w:rPr>
              <w:t xml:space="preserve"> </w:t>
            </w:r>
            <w:proofErr w:type="gramStart"/>
            <w:r>
              <w:rPr>
                <w:sz w:val="20"/>
              </w:rPr>
              <w:t>available</w:t>
            </w:r>
            <w:proofErr w:type="gramEnd"/>
            <w:r>
              <w:rPr>
                <w:spacing w:val="-12"/>
                <w:sz w:val="20"/>
              </w:rPr>
              <w:t xml:space="preserve"> </w:t>
            </w:r>
            <w:r>
              <w:rPr>
                <w:sz w:val="20"/>
              </w:rPr>
              <w:t>from</w:t>
            </w:r>
            <w:r>
              <w:rPr>
                <w:spacing w:val="-12"/>
                <w:sz w:val="20"/>
              </w:rPr>
              <w:t xml:space="preserve"> </w:t>
            </w:r>
            <w:r>
              <w:rPr>
                <w:sz w:val="20"/>
              </w:rPr>
              <w:t>her</w:t>
            </w:r>
            <w:r>
              <w:rPr>
                <w:spacing w:val="-13"/>
                <w:sz w:val="20"/>
              </w:rPr>
              <w:t xml:space="preserve"> </w:t>
            </w:r>
            <w:r>
              <w:rPr>
                <w:spacing w:val="-2"/>
                <w:sz w:val="20"/>
              </w:rPr>
              <w:t>clerks.</w:t>
            </w:r>
          </w:p>
        </w:tc>
        <w:tc>
          <w:tcPr>
            <w:tcW w:w="5103" w:type="dxa"/>
            <w:tcBorders>
              <w:left w:val="single" w:sz="2" w:space="0" w:color="000000"/>
            </w:tcBorders>
            <w:shd w:val="clear" w:color="auto" w:fill="DEE3EC"/>
          </w:tcPr>
          <w:p w14:paraId="696BEFD5" w14:textId="77777777" w:rsidR="00394387" w:rsidRDefault="00394387">
            <w:pPr>
              <w:pStyle w:val="TableParagraph"/>
              <w:ind w:left="0"/>
              <w:rPr>
                <w:sz w:val="20"/>
              </w:rPr>
            </w:pPr>
          </w:p>
          <w:p w14:paraId="696BEFD6" w14:textId="77777777" w:rsidR="00394387" w:rsidRDefault="00394387">
            <w:pPr>
              <w:pStyle w:val="TableParagraph"/>
              <w:spacing w:before="88"/>
              <w:ind w:left="0"/>
              <w:rPr>
                <w:sz w:val="20"/>
              </w:rPr>
            </w:pPr>
          </w:p>
          <w:p w14:paraId="696BEFD7" w14:textId="77777777" w:rsidR="00394387" w:rsidRDefault="00000000">
            <w:pPr>
              <w:pStyle w:val="TableParagraph"/>
              <w:spacing w:line="249" w:lineRule="auto"/>
              <w:ind w:right="2054"/>
              <w:rPr>
                <w:sz w:val="20"/>
              </w:rPr>
            </w:pPr>
            <w:r>
              <w:rPr>
                <w:sz w:val="20"/>
              </w:rPr>
              <w:t>Three</w:t>
            </w:r>
            <w:r>
              <w:rPr>
                <w:spacing w:val="-14"/>
                <w:sz w:val="20"/>
              </w:rPr>
              <w:t xml:space="preserve"> </w:t>
            </w:r>
            <w:r>
              <w:rPr>
                <w:sz w:val="20"/>
              </w:rPr>
              <w:t>New</w:t>
            </w:r>
            <w:r>
              <w:rPr>
                <w:spacing w:val="-14"/>
                <w:sz w:val="20"/>
              </w:rPr>
              <w:t xml:space="preserve"> </w:t>
            </w:r>
            <w:r>
              <w:rPr>
                <w:sz w:val="20"/>
              </w:rPr>
              <w:t>Square</w:t>
            </w:r>
            <w:r>
              <w:rPr>
                <w:spacing w:val="-14"/>
                <w:sz w:val="20"/>
              </w:rPr>
              <w:t xml:space="preserve"> </w:t>
            </w:r>
            <w:r>
              <w:rPr>
                <w:sz w:val="20"/>
              </w:rPr>
              <w:t>IP</w:t>
            </w:r>
            <w:r>
              <w:rPr>
                <w:spacing w:val="-14"/>
                <w:sz w:val="20"/>
              </w:rPr>
              <w:t xml:space="preserve"> </w:t>
            </w:r>
            <w:r>
              <w:rPr>
                <w:sz w:val="20"/>
              </w:rPr>
              <w:t>Chambers 3 New Square</w:t>
            </w:r>
          </w:p>
          <w:p w14:paraId="696BEFD8" w14:textId="77777777" w:rsidR="00394387" w:rsidRDefault="00000000">
            <w:pPr>
              <w:pStyle w:val="TableParagraph"/>
              <w:spacing w:before="2" w:line="249" w:lineRule="auto"/>
              <w:ind w:right="3777"/>
              <w:rPr>
                <w:sz w:val="20"/>
              </w:rPr>
            </w:pPr>
            <w:r>
              <w:rPr>
                <w:sz w:val="20"/>
              </w:rPr>
              <w:t>Lincolns</w:t>
            </w:r>
            <w:r>
              <w:rPr>
                <w:spacing w:val="-14"/>
                <w:sz w:val="20"/>
              </w:rPr>
              <w:t xml:space="preserve"> </w:t>
            </w:r>
            <w:r>
              <w:rPr>
                <w:sz w:val="20"/>
              </w:rPr>
              <w:t xml:space="preserve">Inn </w:t>
            </w:r>
            <w:r>
              <w:rPr>
                <w:spacing w:val="-2"/>
                <w:sz w:val="20"/>
              </w:rPr>
              <w:t xml:space="preserve">London </w:t>
            </w:r>
            <w:r>
              <w:rPr>
                <w:sz w:val="20"/>
              </w:rPr>
              <w:t>WC2A 3RS</w:t>
            </w:r>
          </w:p>
          <w:p w14:paraId="696BEFD9" w14:textId="77777777" w:rsidR="00394387" w:rsidRDefault="00000000">
            <w:pPr>
              <w:pStyle w:val="TableParagraph"/>
              <w:spacing w:before="2"/>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(0)207</w:t>
            </w:r>
            <w:r>
              <w:rPr>
                <w:spacing w:val="-11"/>
                <w:sz w:val="20"/>
              </w:rPr>
              <w:t xml:space="preserve"> </w:t>
            </w:r>
            <w:r>
              <w:rPr>
                <w:spacing w:val="-2"/>
                <w:sz w:val="20"/>
              </w:rPr>
              <w:t>405</w:t>
            </w:r>
            <w:r>
              <w:rPr>
                <w:spacing w:val="-10"/>
                <w:sz w:val="20"/>
              </w:rPr>
              <w:t xml:space="preserve"> </w:t>
            </w:r>
            <w:r>
              <w:rPr>
                <w:spacing w:val="-4"/>
                <w:sz w:val="20"/>
              </w:rPr>
              <w:t>1111</w:t>
            </w:r>
          </w:p>
          <w:p w14:paraId="696BEFDA"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(0)207</w:t>
            </w:r>
            <w:r>
              <w:rPr>
                <w:spacing w:val="-12"/>
                <w:sz w:val="20"/>
              </w:rPr>
              <w:t xml:space="preserve"> </w:t>
            </w:r>
            <w:r>
              <w:rPr>
                <w:sz w:val="20"/>
              </w:rPr>
              <w:t>405</w:t>
            </w:r>
            <w:r>
              <w:rPr>
                <w:spacing w:val="-11"/>
                <w:sz w:val="20"/>
              </w:rPr>
              <w:t xml:space="preserve"> </w:t>
            </w:r>
            <w:r>
              <w:rPr>
                <w:spacing w:val="-4"/>
                <w:sz w:val="20"/>
              </w:rPr>
              <w:t>7800</w:t>
            </w:r>
          </w:p>
          <w:p w14:paraId="696BEFDB" w14:textId="77777777" w:rsidR="00394387" w:rsidRDefault="00000000">
            <w:pPr>
              <w:pStyle w:val="TableParagraph"/>
              <w:spacing w:before="10" w:line="249" w:lineRule="auto"/>
              <w:ind w:right="2054"/>
              <w:rPr>
                <w:sz w:val="20"/>
              </w:rPr>
            </w:pPr>
            <w:r>
              <w:rPr>
                <w:sz w:val="20"/>
              </w:rPr>
              <w:t xml:space="preserve">Web: </w:t>
            </w:r>
            <w:hyperlink r:id="rId40">
              <w:r>
                <w:rPr>
                  <w:color w:val="245897"/>
                  <w:sz w:val="20"/>
                  <w:u w:val="single" w:color="245897"/>
                </w:rPr>
                <w:t>www.3newsquare.co.uk</w:t>
              </w:r>
            </w:hyperlink>
            <w:r>
              <w:rPr>
                <w:color w:val="245897"/>
                <w:sz w:val="20"/>
              </w:rPr>
              <w:t xml:space="preserve"> </w:t>
            </w:r>
            <w:r>
              <w:rPr>
                <w:spacing w:val="-2"/>
                <w:sz w:val="20"/>
              </w:rPr>
              <w:t>Email:</w:t>
            </w:r>
            <w:r>
              <w:rPr>
                <w:spacing w:val="-12"/>
                <w:sz w:val="20"/>
              </w:rPr>
              <w:t xml:space="preserve"> </w:t>
            </w:r>
            <w:hyperlink r:id="rId41">
              <w:r>
                <w:rPr>
                  <w:color w:val="245897"/>
                  <w:spacing w:val="-2"/>
                  <w:sz w:val="20"/>
                  <w:u w:val="single" w:color="245897"/>
                </w:rPr>
                <w:t>clerks@3newsquare.co.uk</w:t>
              </w:r>
            </w:hyperlink>
          </w:p>
        </w:tc>
      </w:tr>
    </w:tbl>
    <w:p w14:paraId="696BEFDD" w14:textId="77777777" w:rsidR="00394387" w:rsidRDefault="00394387">
      <w:pPr>
        <w:spacing w:line="249" w:lineRule="auto"/>
        <w:rPr>
          <w:sz w:val="20"/>
        </w:rPr>
        <w:sectPr w:rsidR="00394387">
          <w:type w:val="continuous"/>
          <w:pgSz w:w="11910" w:h="16840"/>
          <w:pgMar w:top="820" w:right="740" w:bottom="2001"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EFE0" w14:textId="77777777">
        <w:trPr>
          <w:trHeight w:val="336"/>
        </w:trPr>
        <w:tc>
          <w:tcPr>
            <w:tcW w:w="5100" w:type="dxa"/>
            <w:tcBorders>
              <w:right w:val="single" w:sz="2" w:space="0" w:color="000000"/>
            </w:tcBorders>
            <w:shd w:val="clear" w:color="auto" w:fill="006D94"/>
          </w:tcPr>
          <w:p w14:paraId="696BEFDE"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EFDF" w14:textId="77777777" w:rsidR="00394387" w:rsidRDefault="00000000">
            <w:pPr>
              <w:pStyle w:val="TableParagraph"/>
              <w:spacing w:before="68"/>
              <w:ind w:left="77"/>
              <w:rPr>
                <w:b/>
                <w:sz w:val="20"/>
              </w:rPr>
            </w:pPr>
            <w:r>
              <w:rPr>
                <w:b/>
                <w:color w:val="FFFFFF"/>
                <w:spacing w:val="-2"/>
                <w:sz w:val="20"/>
              </w:rPr>
              <w:t>Contact</w:t>
            </w:r>
          </w:p>
        </w:tc>
      </w:tr>
      <w:tr w:rsidR="00394387" w14:paraId="696BEFEA" w14:textId="77777777">
        <w:trPr>
          <w:trHeight w:val="2736"/>
        </w:trPr>
        <w:tc>
          <w:tcPr>
            <w:tcW w:w="5100" w:type="dxa"/>
            <w:tcBorders>
              <w:right w:val="single" w:sz="2" w:space="0" w:color="000000"/>
            </w:tcBorders>
            <w:shd w:val="clear" w:color="auto" w:fill="C0CBDB"/>
          </w:tcPr>
          <w:p w14:paraId="696BEFE1" w14:textId="77777777" w:rsidR="00394387" w:rsidRDefault="00000000">
            <w:pPr>
              <w:pStyle w:val="TableParagraph"/>
              <w:spacing w:before="68" w:line="249" w:lineRule="auto"/>
              <w:ind w:left="113" w:right="558"/>
              <w:jc w:val="both"/>
              <w:rPr>
                <w:sz w:val="20"/>
              </w:rPr>
            </w:pPr>
            <w:r>
              <w:rPr>
                <w:b/>
                <w:sz w:val="20"/>
              </w:rPr>
              <w:t>Effective</w:t>
            </w:r>
            <w:r>
              <w:rPr>
                <w:b/>
                <w:spacing w:val="-4"/>
                <w:sz w:val="20"/>
              </w:rPr>
              <w:t xml:space="preserve"> </w:t>
            </w:r>
            <w:r>
              <w:rPr>
                <w:b/>
                <w:sz w:val="20"/>
              </w:rPr>
              <w:t>Dispute</w:t>
            </w:r>
            <w:r>
              <w:rPr>
                <w:b/>
                <w:spacing w:val="-4"/>
                <w:sz w:val="20"/>
              </w:rPr>
              <w:t xml:space="preserve"> </w:t>
            </w:r>
            <w:r>
              <w:rPr>
                <w:b/>
                <w:sz w:val="20"/>
              </w:rPr>
              <w:t>Solutions</w:t>
            </w:r>
            <w:r>
              <w:rPr>
                <w:b/>
                <w:spacing w:val="-4"/>
                <w:sz w:val="20"/>
              </w:rPr>
              <w:t xml:space="preserve"> </w:t>
            </w:r>
            <w:r>
              <w:rPr>
                <w:b/>
                <w:sz w:val="20"/>
              </w:rPr>
              <w:t>Limited</w:t>
            </w:r>
            <w:r>
              <w:rPr>
                <w:b/>
                <w:spacing w:val="-5"/>
                <w:sz w:val="20"/>
              </w:rPr>
              <w:t xml:space="preserve"> </w:t>
            </w:r>
            <w:r>
              <w:rPr>
                <w:sz w:val="20"/>
              </w:rPr>
              <w:t>(accredited through the Civil Mediation Council) is a Midlands mediation firm covering the whole of the UK with</w:t>
            </w:r>
          </w:p>
          <w:p w14:paraId="696BEFE2" w14:textId="77777777" w:rsidR="00394387" w:rsidRDefault="00000000">
            <w:pPr>
              <w:pStyle w:val="TableParagraph"/>
              <w:spacing w:before="3" w:line="249" w:lineRule="auto"/>
              <w:ind w:left="113" w:right="170"/>
              <w:rPr>
                <w:sz w:val="20"/>
              </w:rPr>
            </w:pPr>
            <w:r>
              <w:rPr>
                <w:sz w:val="20"/>
              </w:rPr>
              <w:t>a</w:t>
            </w:r>
            <w:r>
              <w:rPr>
                <w:spacing w:val="-1"/>
                <w:sz w:val="20"/>
              </w:rPr>
              <w:t xml:space="preserve"> </w:t>
            </w:r>
            <w:r>
              <w:rPr>
                <w:sz w:val="20"/>
              </w:rPr>
              <w:t>national</w:t>
            </w:r>
            <w:r>
              <w:rPr>
                <w:spacing w:val="-1"/>
                <w:sz w:val="20"/>
              </w:rPr>
              <w:t xml:space="preserve"> </w:t>
            </w:r>
            <w:r>
              <w:rPr>
                <w:sz w:val="20"/>
              </w:rPr>
              <w:t>panel</w:t>
            </w:r>
            <w:r>
              <w:rPr>
                <w:spacing w:val="-1"/>
                <w:sz w:val="20"/>
              </w:rPr>
              <w:t xml:space="preserve"> </w:t>
            </w:r>
            <w:r>
              <w:rPr>
                <w:sz w:val="20"/>
              </w:rPr>
              <w:t>of</w:t>
            </w:r>
            <w:r>
              <w:rPr>
                <w:spacing w:val="-1"/>
                <w:sz w:val="20"/>
              </w:rPr>
              <w:t xml:space="preserve"> </w:t>
            </w:r>
            <w:r>
              <w:rPr>
                <w:sz w:val="20"/>
              </w:rPr>
              <w:t>experienced</w:t>
            </w:r>
            <w:r>
              <w:rPr>
                <w:spacing w:val="-1"/>
                <w:sz w:val="20"/>
              </w:rPr>
              <w:t xml:space="preserve"> </w:t>
            </w:r>
            <w:r>
              <w:rPr>
                <w:sz w:val="20"/>
              </w:rPr>
              <w:t>mediators</w:t>
            </w:r>
            <w:r>
              <w:rPr>
                <w:spacing w:val="-1"/>
                <w:sz w:val="20"/>
              </w:rPr>
              <w:t xml:space="preserve"> </w:t>
            </w:r>
            <w:r>
              <w:rPr>
                <w:sz w:val="20"/>
              </w:rPr>
              <w:t>covering</w:t>
            </w:r>
            <w:r>
              <w:rPr>
                <w:spacing w:val="-1"/>
                <w:sz w:val="20"/>
              </w:rPr>
              <w:t xml:space="preserve"> </w:t>
            </w:r>
            <w:r>
              <w:rPr>
                <w:sz w:val="20"/>
              </w:rPr>
              <w:t xml:space="preserve">all sectors of dispute to include IP disputes, </w:t>
            </w:r>
            <w:proofErr w:type="spellStart"/>
            <w:r>
              <w:rPr>
                <w:sz w:val="20"/>
              </w:rPr>
              <w:t>specialising</w:t>
            </w:r>
            <w:proofErr w:type="spellEnd"/>
            <w:r>
              <w:rPr>
                <w:sz w:val="20"/>
              </w:rPr>
              <w:t xml:space="preserve"> in alternative dispute resolution, commercial mediation, workplace and employment mediation, family mediation, community mediation, arbitration, adjudication, coaching, conciliation, early neutral evaluation, expert determination &amp; mediation </w:t>
            </w:r>
            <w:r>
              <w:rPr>
                <w:spacing w:val="-2"/>
                <w:sz w:val="20"/>
              </w:rPr>
              <w:t>arbitration.</w:t>
            </w:r>
          </w:p>
        </w:tc>
        <w:tc>
          <w:tcPr>
            <w:tcW w:w="5103" w:type="dxa"/>
            <w:tcBorders>
              <w:left w:val="single" w:sz="2" w:space="0" w:color="000000"/>
            </w:tcBorders>
            <w:shd w:val="clear" w:color="auto" w:fill="C0CBDB"/>
          </w:tcPr>
          <w:p w14:paraId="696BEFE3" w14:textId="77777777" w:rsidR="00394387" w:rsidRDefault="00000000">
            <w:pPr>
              <w:pStyle w:val="TableParagraph"/>
              <w:spacing w:before="188" w:line="249" w:lineRule="auto"/>
              <w:ind w:right="2081"/>
              <w:rPr>
                <w:sz w:val="20"/>
              </w:rPr>
            </w:pPr>
            <w:r>
              <w:rPr>
                <w:sz w:val="20"/>
              </w:rPr>
              <w:t>Effective</w:t>
            </w:r>
            <w:r>
              <w:rPr>
                <w:spacing w:val="-2"/>
                <w:sz w:val="20"/>
              </w:rPr>
              <w:t xml:space="preserve"> </w:t>
            </w:r>
            <w:r>
              <w:rPr>
                <w:sz w:val="20"/>
              </w:rPr>
              <w:t>Dispute</w:t>
            </w:r>
            <w:r>
              <w:rPr>
                <w:spacing w:val="-2"/>
                <w:sz w:val="20"/>
              </w:rPr>
              <w:t xml:space="preserve"> </w:t>
            </w:r>
            <w:r>
              <w:rPr>
                <w:sz w:val="20"/>
              </w:rPr>
              <w:t>Solutions</w:t>
            </w:r>
            <w:r>
              <w:rPr>
                <w:spacing w:val="-2"/>
                <w:sz w:val="20"/>
              </w:rPr>
              <w:t xml:space="preserve"> </w:t>
            </w:r>
            <w:r>
              <w:rPr>
                <w:sz w:val="20"/>
              </w:rPr>
              <w:t>Ltd 41 Hanover Road</w:t>
            </w:r>
          </w:p>
          <w:p w14:paraId="696BEFE4" w14:textId="77777777" w:rsidR="00394387" w:rsidRDefault="00000000">
            <w:pPr>
              <w:pStyle w:val="TableParagraph"/>
              <w:spacing w:before="2" w:line="249" w:lineRule="auto"/>
              <w:ind w:right="3777"/>
              <w:rPr>
                <w:sz w:val="20"/>
              </w:rPr>
            </w:pPr>
            <w:r>
              <w:rPr>
                <w:spacing w:val="-2"/>
                <w:sz w:val="20"/>
              </w:rPr>
              <w:t xml:space="preserve">Birmingham </w:t>
            </w:r>
            <w:r>
              <w:rPr>
                <w:sz w:val="20"/>
              </w:rPr>
              <w:t>B65 9EB</w:t>
            </w:r>
          </w:p>
          <w:p w14:paraId="696BEFE5" w14:textId="77777777" w:rsidR="00394387" w:rsidRDefault="00000000">
            <w:pPr>
              <w:pStyle w:val="TableParagraph"/>
              <w:spacing w:before="2" w:line="249" w:lineRule="auto"/>
              <w:rPr>
                <w:sz w:val="20"/>
              </w:rPr>
            </w:pPr>
            <w:r>
              <w:rPr>
                <w:sz w:val="20"/>
              </w:rPr>
              <w:t>Harvinder</w:t>
            </w:r>
            <w:r>
              <w:rPr>
                <w:spacing w:val="-13"/>
                <w:sz w:val="20"/>
              </w:rPr>
              <w:t xml:space="preserve"> </w:t>
            </w:r>
            <w:r>
              <w:rPr>
                <w:sz w:val="20"/>
              </w:rPr>
              <w:t>Singh</w:t>
            </w:r>
            <w:r>
              <w:rPr>
                <w:spacing w:val="-13"/>
                <w:sz w:val="20"/>
              </w:rPr>
              <w:t xml:space="preserve"> </w:t>
            </w:r>
            <w:r>
              <w:rPr>
                <w:sz w:val="20"/>
              </w:rPr>
              <w:t>Bhurji</w:t>
            </w:r>
            <w:r>
              <w:rPr>
                <w:spacing w:val="-13"/>
                <w:sz w:val="20"/>
              </w:rPr>
              <w:t xml:space="preserve"> </w:t>
            </w:r>
            <w:r>
              <w:rPr>
                <w:sz w:val="20"/>
              </w:rPr>
              <w:t>LLB</w:t>
            </w:r>
            <w:r>
              <w:rPr>
                <w:spacing w:val="-13"/>
                <w:sz w:val="20"/>
              </w:rPr>
              <w:t xml:space="preserve"> </w:t>
            </w:r>
            <w:r>
              <w:rPr>
                <w:sz w:val="20"/>
              </w:rPr>
              <w:t>(Hons)</w:t>
            </w:r>
            <w:r>
              <w:rPr>
                <w:spacing w:val="-13"/>
                <w:sz w:val="20"/>
              </w:rPr>
              <w:t xml:space="preserve"> </w:t>
            </w:r>
            <w:r>
              <w:rPr>
                <w:sz w:val="20"/>
              </w:rPr>
              <w:t>QDR</w:t>
            </w:r>
            <w:r>
              <w:rPr>
                <w:spacing w:val="-13"/>
                <w:sz w:val="20"/>
              </w:rPr>
              <w:t xml:space="preserve"> </w:t>
            </w:r>
            <w:r>
              <w:rPr>
                <w:sz w:val="20"/>
              </w:rPr>
              <w:t>(M)</w:t>
            </w:r>
            <w:r>
              <w:rPr>
                <w:spacing w:val="-13"/>
                <w:sz w:val="20"/>
              </w:rPr>
              <w:t xml:space="preserve"> </w:t>
            </w:r>
            <w:proofErr w:type="spellStart"/>
            <w:r>
              <w:rPr>
                <w:sz w:val="20"/>
              </w:rPr>
              <w:t>MCIArb</w:t>
            </w:r>
            <w:proofErr w:type="spellEnd"/>
            <w:r>
              <w:rPr>
                <w:sz w:val="20"/>
              </w:rPr>
              <w:t xml:space="preserve"> MCMI Director, Commercial Mediator &amp; Trainer</w:t>
            </w:r>
          </w:p>
          <w:p w14:paraId="696BEFE6" w14:textId="77777777" w:rsidR="00394387" w:rsidRDefault="00000000">
            <w:pPr>
              <w:pStyle w:val="TableParagraph"/>
              <w:spacing w:before="1"/>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(0)121</w:t>
            </w:r>
            <w:r>
              <w:rPr>
                <w:spacing w:val="-11"/>
                <w:sz w:val="20"/>
              </w:rPr>
              <w:t xml:space="preserve"> </w:t>
            </w:r>
            <w:r>
              <w:rPr>
                <w:spacing w:val="-2"/>
                <w:sz w:val="20"/>
              </w:rPr>
              <w:t>533</w:t>
            </w:r>
            <w:r>
              <w:rPr>
                <w:spacing w:val="-10"/>
                <w:sz w:val="20"/>
              </w:rPr>
              <w:t xml:space="preserve"> </w:t>
            </w:r>
            <w:r>
              <w:rPr>
                <w:spacing w:val="-4"/>
                <w:sz w:val="20"/>
              </w:rPr>
              <w:t>2793</w:t>
            </w:r>
          </w:p>
          <w:p w14:paraId="696BEFE7"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(0)871</w:t>
            </w:r>
            <w:r>
              <w:rPr>
                <w:spacing w:val="-12"/>
                <w:sz w:val="20"/>
              </w:rPr>
              <w:t xml:space="preserve"> </w:t>
            </w:r>
            <w:r>
              <w:rPr>
                <w:sz w:val="20"/>
              </w:rPr>
              <w:t>263</w:t>
            </w:r>
            <w:r>
              <w:rPr>
                <w:spacing w:val="-11"/>
                <w:sz w:val="20"/>
              </w:rPr>
              <w:t xml:space="preserve"> </w:t>
            </w:r>
            <w:r>
              <w:rPr>
                <w:spacing w:val="-4"/>
                <w:sz w:val="20"/>
              </w:rPr>
              <w:t>7780</w:t>
            </w:r>
          </w:p>
          <w:p w14:paraId="696BEFE8" w14:textId="77777777" w:rsidR="00394387" w:rsidRDefault="00000000">
            <w:pPr>
              <w:pStyle w:val="TableParagraph"/>
              <w:spacing w:before="10"/>
              <w:rPr>
                <w:sz w:val="20"/>
              </w:rPr>
            </w:pPr>
            <w:r>
              <w:rPr>
                <w:sz w:val="20"/>
              </w:rPr>
              <w:t>Mobile:</w:t>
            </w:r>
            <w:r>
              <w:rPr>
                <w:spacing w:val="-7"/>
                <w:sz w:val="20"/>
              </w:rPr>
              <w:t xml:space="preserve"> </w:t>
            </w:r>
            <w:r>
              <w:rPr>
                <w:sz w:val="20"/>
              </w:rPr>
              <w:t>+44</w:t>
            </w:r>
            <w:r>
              <w:rPr>
                <w:spacing w:val="-6"/>
                <w:sz w:val="20"/>
              </w:rPr>
              <w:t xml:space="preserve"> </w:t>
            </w:r>
            <w:r>
              <w:rPr>
                <w:sz w:val="20"/>
              </w:rPr>
              <w:t>(0)787</w:t>
            </w:r>
            <w:r>
              <w:rPr>
                <w:spacing w:val="-6"/>
                <w:sz w:val="20"/>
              </w:rPr>
              <w:t xml:space="preserve"> </w:t>
            </w:r>
            <w:r>
              <w:rPr>
                <w:sz w:val="20"/>
              </w:rPr>
              <w:t>060</w:t>
            </w:r>
            <w:r>
              <w:rPr>
                <w:spacing w:val="-7"/>
                <w:sz w:val="20"/>
              </w:rPr>
              <w:t xml:space="preserve"> </w:t>
            </w:r>
            <w:r>
              <w:rPr>
                <w:spacing w:val="-4"/>
                <w:sz w:val="20"/>
              </w:rPr>
              <w:t>4478</w:t>
            </w:r>
          </w:p>
          <w:p w14:paraId="696BEFE9" w14:textId="77777777" w:rsidR="00394387" w:rsidRDefault="00000000">
            <w:pPr>
              <w:pStyle w:val="TableParagraph"/>
              <w:spacing w:before="10"/>
              <w:rPr>
                <w:sz w:val="20"/>
              </w:rPr>
            </w:pPr>
            <w:r>
              <w:rPr>
                <w:sz w:val="20"/>
              </w:rPr>
              <w:t>Email:</w:t>
            </w:r>
            <w:r>
              <w:rPr>
                <w:spacing w:val="-12"/>
                <w:sz w:val="20"/>
              </w:rPr>
              <w:t xml:space="preserve"> </w:t>
            </w:r>
            <w:hyperlink r:id="rId42">
              <w:r>
                <w:rPr>
                  <w:color w:val="245897"/>
                  <w:spacing w:val="-2"/>
                  <w:sz w:val="20"/>
                  <w:u w:val="single" w:color="245897"/>
                </w:rPr>
                <w:t>hsbhurji@effectivedisputesolutions.co.uk</w:t>
              </w:r>
            </w:hyperlink>
          </w:p>
        </w:tc>
      </w:tr>
      <w:tr w:rsidR="00394387" w14:paraId="696BEFF0" w14:textId="77777777">
        <w:trPr>
          <w:trHeight w:val="965"/>
        </w:trPr>
        <w:tc>
          <w:tcPr>
            <w:tcW w:w="5100" w:type="dxa"/>
            <w:tcBorders>
              <w:right w:val="single" w:sz="2" w:space="0" w:color="000000"/>
            </w:tcBorders>
            <w:shd w:val="clear" w:color="auto" w:fill="DEE3EC"/>
          </w:tcPr>
          <w:p w14:paraId="696BEFEB" w14:textId="77777777" w:rsidR="00394387" w:rsidRDefault="00394387">
            <w:pPr>
              <w:pStyle w:val="TableParagraph"/>
              <w:spacing w:before="153"/>
              <w:ind w:left="0"/>
              <w:rPr>
                <w:sz w:val="20"/>
              </w:rPr>
            </w:pPr>
          </w:p>
          <w:p w14:paraId="696BEFEC" w14:textId="77777777" w:rsidR="00394387" w:rsidRDefault="00000000">
            <w:pPr>
              <w:pStyle w:val="TableParagraph"/>
              <w:ind w:left="113"/>
              <w:rPr>
                <w:sz w:val="20"/>
              </w:rPr>
            </w:pPr>
            <w:r>
              <w:rPr>
                <w:b/>
                <w:sz w:val="20"/>
              </w:rPr>
              <w:t>Gary</w:t>
            </w:r>
            <w:r>
              <w:rPr>
                <w:b/>
                <w:spacing w:val="-4"/>
                <w:sz w:val="20"/>
              </w:rPr>
              <w:t xml:space="preserve"> </w:t>
            </w:r>
            <w:r>
              <w:rPr>
                <w:b/>
                <w:sz w:val="20"/>
              </w:rPr>
              <w:t>Tarrant</w:t>
            </w:r>
            <w:r>
              <w:rPr>
                <w:b/>
                <w:spacing w:val="-3"/>
                <w:sz w:val="20"/>
              </w:rPr>
              <w:t xml:space="preserve"> </w:t>
            </w:r>
            <w:r>
              <w:rPr>
                <w:sz w:val="20"/>
              </w:rPr>
              <w:t>MITMA</w:t>
            </w:r>
            <w:r>
              <w:rPr>
                <w:spacing w:val="-4"/>
                <w:sz w:val="20"/>
              </w:rPr>
              <w:t xml:space="preserve"> </w:t>
            </w:r>
            <w:r>
              <w:rPr>
                <w:sz w:val="20"/>
              </w:rPr>
              <w:t>Core</w:t>
            </w:r>
            <w:r>
              <w:rPr>
                <w:spacing w:val="-3"/>
                <w:sz w:val="20"/>
              </w:rPr>
              <w:t xml:space="preserve"> </w:t>
            </w:r>
            <w:r>
              <w:rPr>
                <w:sz w:val="20"/>
              </w:rPr>
              <w:t>Accredited</w:t>
            </w:r>
            <w:r>
              <w:rPr>
                <w:spacing w:val="-3"/>
                <w:sz w:val="20"/>
              </w:rPr>
              <w:t xml:space="preserve"> </w:t>
            </w:r>
            <w:r>
              <w:rPr>
                <w:spacing w:val="-2"/>
                <w:sz w:val="20"/>
              </w:rPr>
              <w:t>Mediator.</w:t>
            </w:r>
          </w:p>
        </w:tc>
        <w:tc>
          <w:tcPr>
            <w:tcW w:w="5103" w:type="dxa"/>
            <w:tcBorders>
              <w:left w:val="single" w:sz="2" w:space="0" w:color="000000"/>
            </w:tcBorders>
            <w:shd w:val="clear" w:color="auto" w:fill="DEE3EC"/>
          </w:tcPr>
          <w:p w14:paraId="696BEFED" w14:textId="77777777" w:rsidR="00394387" w:rsidRDefault="00000000">
            <w:pPr>
              <w:pStyle w:val="TableParagraph"/>
              <w:spacing w:before="143"/>
              <w:rPr>
                <w:sz w:val="20"/>
              </w:rPr>
            </w:pPr>
            <w:proofErr w:type="spellStart"/>
            <w:r>
              <w:rPr>
                <w:spacing w:val="-2"/>
                <w:sz w:val="20"/>
              </w:rPr>
              <w:t>BATMark</w:t>
            </w:r>
            <w:proofErr w:type="spellEnd"/>
            <w:r>
              <w:rPr>
                <w:spacing w:val="-8"/>
                <w:sz w:val="20"/>
              </w:rPr>
              <w:t xml:space="preserve"> </w:t>
            </w:r>
            <w:r>
              <w:rPr>
                <w:spacing w:val="-5"/>
                <w:sz w:val="20"/>
              </w:rPr>
              <w:t>Ltd</w:t>
            </w:r>
          </w:p>
          <w:p w14:paraId="696BEFEE"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7845</w:t>
            </w:r>
            <w:r>
              <w:rPr>
                <w:spacing w:val="-10"/>
                <w:sz w:val="20"/>
              </w:rPr>
              <w:t xml:space="preserve"> </w:t>
            </w:r>
            <w:r>
              <w:rPr>
                <w:spacing w:val="-4"/>
                <w:sz w:val="20"/>
              </w:rPr>
              <w:t>1934</w:t>
            </w:r>
          </w:p>
          <w:p w14:paraId="696BEFEF" w14:textId="77777777" w:rsidR="00394387" w:rsidRDefault="00000000">
            <w:pPr>
              <w:pStyle w:val="TableParagraph"/>
              <w:rPr>
                <w:sz w:val="20"/>
              </w:rPr>
            </w:pPr>
            <w:r>
              <w:rPr>
                <w:sz w:val="20"/>
              </w:rPr>
              <w:t>Email:</w:t>
            </w:r>
            <w:r>
              <w:rPr>
                <w:spacing w:val="-12"/>
                <w:sz w:val="20"/>
              </w:rPr>
              <w:t xml:space="preserve"> </w:t>
            </w:r>
            <w:hyperlink r:id="rId43">
              <w:r>
                <w:rPr>
                  <w:color w:val="245897"/>
                  <w:spacing w:val="-2"/>
                  <w:sz w:val="20"/>
                  <w:u w:val="single" w:color="245897"/>
                </w:rPr>
                <w:t>Gary</w:t>
              </w:r>
              <w:r>
                <w:rPr>
                  <w:color w:val="245897"/>
                  <w:spacing w:val="-2"/>
                  <w:position w:val="1"/>
                  <w:sz w:val="20"/>
                  <w:u w:val="single" w:color="245897"/>
                </w:rPr>
                <w:t>_</w:t>
              </w:r>
              <w:r>
                <w:rPr>
                  <w:color w:val="245897"/>
                  <w:spacing w:val="-2"/>
                  <w:sz w:val="20"/>
                  <w:u w:val="single" w:color="245897"/>
                </w:rPr>
                <w:t>Tarrant@bat.com</w:t>
              </w:r>
            </w:hyperlink>
          </w:p>
        </w:tc>
      </w:tr>
      <w:tr w:rsidR="00394387" w14:paraId="696BEFF9" w14:textId="77777777">
        <w:trPr>
          <w:trHeight w:val="2620"/>
        </w:trPr>
        <w:tc>
          <w:tcPr>
            <w:tcW w:w="5100" w:type="dxa"/>
            <w:tcBorders>
              <w:right w:val="single" w:sz="2" w:space="0" w:color="000000"/>
            </w:tcBorders>
            <w:shd w:val="clear" w:color="auto" w:fill="C0CBDB"/>
          </w:tcPr>
          <w:p w14:paraId="696BEFF1" w14:textId="77777777" w:rsidR="00394387" w:rsidRDefault="00394387">
            <w:pPr>
              <w:pStyle w:val="TableParagraph"/>
              <w:spacing w:before="20"/>
              <w:ind w:left="0"/>
              <w:rPr>
                <w:sz w:val="20"/>
              </w:rPr>
            </w:pPr>
          </w:p>
          <w:p w14:paraId="696BEFF2" w14:textId="77777777" w:rsidR="00394387" w:rsidRDefault="00000000">
            <w:pPr>
              <w:pStyle w:val="TableParagraph"/>
              <w:spacing w:before="1" w:line="249" w:lineRule="auto"/>
              <w:ind w:left="113" w:right="89"/>
              <w:rPr>
                <w:sz w:val="20"/>
              </w:rPr>
            </w:pPr>
            <w:r>
              <w:rPr>
                <w:b/>
                <w:sz w:val="20"/>
              </w:rPr>
              <w:t xml:space="preserve">Greg Rance </w:t>
            </w:r>
            <w:r>
              <w:rPr>
                <w:sz w:val="20"/>
              </w:rPr>
              <w:t xml:space="preserve">BA LLB is a trained Mediator and a practicing Solicitor. Greg </w:t>
            </w:r>
            <w:proofErr w:type="spellStart"/>
            <w:r>
              <w:rPr>
                <w:sz w:val="20"/>
              </w:rPr>
              <w:t>specialises</w:t>
            </w:r>
            <w:proofErr w:type="spellEnd"/>
            <w:r>
              <w:rPr>
                <w:sz w:val="20"/>
              </w:rPr>
              <w:t xml:space="preserve"> in mediating civil disputes and has a particular interest in the promotion of online mediation. Greg can arrange for you to mediate your dispute online and will make all the arrangements at no extra cost. Greg is also happy to </w:t>
            </w:r>
            <w:proofErr w:type="gramStart"/>
            <w:r>
              <w:rPr>
                <w:sz w:val="20"/>
              </w:rPr>
              <w:t>mediate</w:t>
            </w:r>
            <w:proofErr w:type="gramEnd"/>
            <w:r>
              <w:rPr>
                <w:sz w:val="20"/>
              </w:rPr>
              <w:t xml:space="preserve"> in the traditional face-to-face manner. As well as being a certified Mediator, Greg is a member of the Civil Mediation Council.</w:t>
            </w:r>
          </w:p>
        </w:tc>
        <w:tc>
          <w:tcPr>
            <w:tcW w:w="5103" w:type="dxa"/>
            <w:tcBorders>
              <w:left w:val="single" w:sz="2" w:space="0" w:color="000000"/>
            </w:tcBorders>
            <w:shd w:val="clear" w:color="auto" w:fill="C0CBDB"/>
          </w:tcPr>
          <w:p w14:paraId="696BEFF3" w14:textId="77777777" w:rsidR="00394387" w:rsidRDefault="00000000">
            <w:pPr>
              <w:pStyle w:val="TableParagraph"/>
              <w:spacing w:before="131"/>
              <w:rPr>
                <w:sz w:val="20"/>
              </w:rPr>
            </w:pPr>
            <w:proofErr w:type="spellStart"/>
            <w:r>
              <w:rPr>
                <w:spacing w:val="-2"/>
                <w:sz w:val="20"/>
              </w:rPr>
              <w:t>Medwebservices</w:t>
            </w:r>
            <w:proofErr w:type="spellEnd"/>
          </w:p>
          <w:p w14:paraId="696BEFF4" w14:textId="77777777" w:rsidR="00394387" w:rsidRDefault="00000000">
            <w:pPr>
              <w:pStyle w:val="TableParagraph"/>
              <w:spacing w:before="10" w:line="249" w:lineRule="auto"/>
              <w:ind w:right="2730"/>
              <w:rPr>
                <w:sz w:val="20"/>
              </w:rPr>
            </w:pPr>
            <w:r>
              <w:rPr>
                <w:sz w:val="20"/>
              </w:rPr>
              <w:t>9</w:t>
            </w:r>
            <w:r>
              <w:rPr>
                <w:spacing w:val="-12"/>
                <w:sz w:val="20"/>
              </w:rPr>
              <w:t xml:space="preserve"> </w:t>
            </w:r>
            <w:r>
              <w:rPr>
                <w:sz w:val="20"/>
              </w:rPr>
              <w:t>Chapman</w:t>
            </w:r>
            <w:r>
              <w:rPr>
                <w:spacing w:val="-12"/>
                <w:sz w:val="20"/>
              </w:rPr>
              <w:t xml:space="preserve"> </w:t>
            </w:r>
            <w:r>
              <w:rPr>
                <w:sz w:val="20"/>
              </w:rPr>
              <w:t>Courtyard Turners Hill</w:t>
            </w:r>
          </w:p>
          <w:p w14:paraId="696BEFF5" w14:textId="77777777" w:rsidR="00394387" w:rsidRDefault="00000000">
            <w:pPr>
              <w:pStyle w:val="TableParagraph"/>
              <w:spacing w:before="1" w:line="249" w:lineRule="auto"/>
              <w:ind w:right="3777"/>
              <w:rPr>
                <w:sz w:val="20"/>
              </w:rPr>
            </w:pPr>
            <w:r>
              <w:rPr>
                <w:spacing w:val="-2"/>
                <w:sz w:val="20"/>
              </w:rPr>
              <w:t xml:space="preserve">Cheshunt Hertfordshire </w:t>
            </w:r>
            <w:r>
              <w:rPr>
                <w:sz w:val="20"/>
              </w:rPr>
              <w:t>EN8 9FD</w:t>
            </w:r>
          </w:p>
          <w:p w14:paraId="696BEFF6" w14:textId="77777777" w:rsidR="00394387" w:rsidRDefault="00000000">
            <w:pPr>
              <w:pStyle w:val="TableParagraph"/>
              <w:spacing w:before="3"/>
              <w:rPr>
                <w:sz w:val="20"/>
              </w:rPr>
            </w:pPr>
            <w:r>
              <w:rPr>
                <w:sz w:val="20"/>
              </w:rPr>
              <w:t>Mob:</w:t>
            </w:r>
            <w:r>
              <w:rPr>
                <w:spacing w:val="-5"/>
                <w:sz w:val="20"/>
              </w:rPr>
              <w:t xml:space="preserve"> </w:t>
            </w:r>
            <w:r>
              <w:rPr>
                <w:sz w:val="20"/>
              </w:rPr>
              <w:t>+44</w:t>
            </w:r>
            <w:r>
              <w:rPr>
                <w:spacing w:val="-5"/>
                <w:sz w:val="20"/>
              </w:rPr>
              <w:t xml:space="preserve"> </w:t>
            </w:r>
            <w:r>
              <w:rPr>
                <w:sz w:val="20"/>
              </w:rPr>
              <w:t>(0)7956</w:t>
            </w:r>
            <w:r>
              <w:rPr>
                <w:spacing w:val="-6"/>
                <w:sz w:val="20"/>
              </w:rPr>
              <w:t xml:space="preserve"> </w:t>
            </w:r>
            <w:r>
              <w:rPr>
                <w:sz w:val="20"/>
              </w:rPr>
              <w:t>251</w:t>
            </w:r>
            <w:r>
              <w:rPr>
                <w:spacing w:val="-5"/>
                <w:sz w:val="20"/>
              </w:rPr>
              <w:t xml:space="preserve"> 228</w:t>
            </w:r>
          </w:p>
          <w:p w14:paraId="696BEFF7" w14:textId="77777777" w:rsidR="00394387" w:rsidRDefault="00000000">
            <w:pPr>
              <w:pStyle w:val="TableParagraph"/>
              <w:spacing w:before="10"/>
              <w:rPr>
                <w:sz w:val="20"/>
              </w:rPr>
            </w:pPr>
            <w:r>
              <w:rPr>
                <w:spacing w:val="-4"/>
                <w:sz w:val="20"/>
              </w:rPr>
              <w:t>Tel:</w:t>
            </w:r>
            <w:r>
              <w:rPr>
                <w:spacing w:val="-5"/>
                <w:sz w:val="20"/>
              </w:rPr>
              <w:t xml:space="preserve"> </w:t>
            </w:r>
            <w:r>
              <w:rPr>
                <w:spacing w:val="-4"/>
                <w:sz w:val="20"/>
              </w:rPr>
              <w:t>+44</w:t>
            </w:r>
            <w:r>
              <w:rPr>
                <w:spacing w:val="-5"/>
                <w:sz w:val="20"/>
              </w:rPr>
              <w:t xml:space="preserve"> </w:t>
            </w:r>
            <w:r>
              <w:rPr>
                <w:spacing w:val="-4"/>
                <w:sz w:val="20"/>
              </w:rPr>
              <w:t>(0)1992</w:t>
            </w:r>
            <w:r>
              <w:rPr>
                <w:spacing w:val="-5"/>
                <w:sz w:val="20"/>
              </w:rPr>
              <w:t xml:space="preserve"> </w:t>
            </w:r>
            <w:r>
              <w:rPr>
                <w:spacing w:val="-4"/>
                <w:sz w:val="20"/>
              </w:rPr>
              <w:t>642884</w:t>
            </w:r>
          </w:p>
          <w:p w14:paraId="696BEFF8" w14:textId="77777777" w:rsidR="00394387" w:rsidRDefault="00000000">
            <w:pPr>
              <w:pStyle w:val="TableParagraph"/>
              <w:spacing w:before="10" w:line="249" w:lineRule="auto"/>
              <w:ind w:right="1956"/>
              <w:rPr>
                <w:sz w:val="20"/>
              </w:rPr>
            </w:pPr>
            <w:r>
              <w:rPr>
                <w:spacing w:val="-2"/>
                <w:sz w:val="20"/>
              </w:rPr>
              <w:t>Email:</w:t>
            </w:r>
            <w:r>
              <w:rPr>
                <w:spacing w:val="-7"/>
                <w:sz w:val="20"/>
              </w:rPr>
              <w:t xml:space="preserve"> </w:t>
            </w:r>
            <w:hyperlink r:id="rId44">
              <w:r>
                <w:rPr>
                  <w:color w:val="245897"/>
                  <w:spacing w:val="-2"/>
                  <w:sz w:val="20"/>
                  <w:u w:val="single" w:color="245897"/>
                </w:rPr>
                <w:t>info@medwebservices.org</w:t>
              </w:r>
            </w:hyperlink>
            <w:r>
              <w:rPr>
                <w:color w:val="245897"/>
                <w:spacing w:val="-2"/>
                <w:sz w:val="20"/>
              </w:rPr>
              <w:t xml:space="preserve"> </w:t>
            </w:r>
            <w:r>
              <w:rPr>
                <w:sz w:val="20"/>
              </w:rPr>
              <w:t xml:space="preserve">Web: </w:t>
            </w:r>
            <w:hyperlink r:id="rId45">
              <w:r>
                <w:rPr>
                  <w:color w:val="245897"/>
                  <w:sz w:val="20"/>
                  <w:u w:val="single" w:color="245897"/>
                </w:rPr>
                <w:t>www.medwebservices.org</w:t>
              </w:r>
            </w:hyperlink>
          </w:p>
        </w:tc>
      </w:tr>
      <w:tr w:rsidR="00394387" w14:paraId="696BF000" w14:textId="77777777">
        <w:trPr>
          <w:trHeight w:val="2789"/>
        </w:trPr>
        <w:tc>
          <w:tcPr>
            <w:tcW w:w="5100" w:type="dxa"/>
            <w:tcBorders>
              <w:right w:val="single" w:sz="2" w:space="0" w:color="000000"/>
            </w:tcBorders>
            <w:shd w:val="clear" w:color="auto" w:fill="DEE3EC"/>
          </w:tcPr>
          <w:p w14:paraId="696BEFFA" w14:textId="77777777" w:rsidR="00394387" w:rsidRDefault="00000000">
            <w:pPr>
              <w:pStyle w:val="TableParagraph"/>
              <w:spacing w:before="95" w:line="249" w:lineRule="auto"/>
              <w:ind w:left="113" w:right="153"/>
              <w:rPr>
                <w:sz w:val="20"/>
              </w:rPr>
            </w:pPr>
            <w:r>
              <w:rPr>
                <w:b/>
                <w:sz w:val="20"/>
              </w:rPr>
              <w:t>Guy Hollingworth</w:t>
            </w:r>
            <w:r>
              <w:rPr>
                <w:sz w:val="20"/>
              </w:rPr>
              <w:t xml:space="preserve">. Guy has 18 years’ experience in practice as a barrister at One Essex Court, one of the UK’s leading sets of commercial </w:t>
            </w:r>
            <w:proofErr w:type="spellStart"/>
            <w:r>
              <w:rPr>
                <w:sz w:val="20"/>
              </w:rPr>
              <w:t>Chambers.He</w:t>
            </w:r>
            <w:proofErr w:type="spellEnd"/>
            <w:r>
              <w:rPr>
                <w:sz w:val="20"/>
              </w:rPr>
              <w:t xml:space="preserve"> is a CEDR accredited mediator and member of the Civil Mediation Council and has recently taught mediation</w:t>
            </w:r>
            <w:r>
              <w:rPr>
                <w:spacing w:val="40"/>
                <w:sz w:val="20"/>
              </w:rPr>
              <w:t xml:space="preserve"> </w:t>
            </w:r>
            <w:r>
              <w:rPr>
                <w:sz w:val="20"/>
              </w:rPr>
              <w:t xml:space="preserve">at Cologne University. As a specialist in Intellectual Property, Guy is </w:t>
            </w:r>
            <w:proofErr w:type="spellStart"/>
            <w:r>
              <w:rPr>
                <w:sz w:val="20"/>
              </w:rPr>
              <w:t>recognised</w:t>
            </w:r>
            <w:proofErr w:type="spellEnd"/>
            <w:r>
              <w:rPr>
                <w:sz w:val="20"/>
              </w:rPr>
              <w:t xml:space="preserve"> by Chambers &amp; Partners and Legal 500 as a leader in his field, with </w:t>
            </w:r>
            <w:proofErr w:type="gramStart"/>
            <w:r>
              <w:rPr>
                <w:sz w:val="20"/>
              </w:rPr>
              <w:t>particular expertise</w:t>
            </w:r>
            <w:proofErr w:type="gramEnd"/>
            <w:r>
              <w:rPr>
                <w:sz w:val="20"/>
              </w:rPr>
              <w:t xml:space="preserve"> in </w:t>
            </w:r>
            <w:proofErr w:type="spellStart"/>
            <w:proofErr w:type="gramStart"/>
            <w:r>
              <w:rPr>
                <w:sz w:val="20"/>
              </w:rPr>
              <w:t>trade marks</w:t>
            </w:r>
            <w:proofErr w:type="spellEnd"/>
            <w:proofErr w:type="gramEnd"/>
            <w:r>
              <w:rPr>
                <w:sz w:val="20"/>
              </w:rPr>
              <w:t>, copyright, designs, database rights, confidential information and passing off, as well as licensing and IT disputes.</w:t>
            </w:r>
          </w:p>
        </w:tc>
        <w:tc>
          <w:tcPr>
            <w:tcW w:w="5103" w:type="dxa"/>
            <w:tcBorders>
              <w:left w:val="single" w:sz="2" w:space="0" w:color="000000"/>
            </w:tcBorders>
            <w:shd w:val="clear" w:color="auto" w:fill="DEE3EC"/>
          </w:tcPr>
          <w:p w14:paraId="696BEFFB" w14:textId="77777777" w:rsidR="00394387" w:rsidRDefault="00394387">
            <w:pPr>
              <w:pStyle w:val="TableParagraph"/>
              <w:ind w:left="0"/>
              <w:rPr>
                <w:sz w:val="20"/>
              </w:rPr>
            </w:pPr>
          </w:p>
          <w:p w14:paraId="696BEFFC" w14:textId="77777777" w:rsidR="00394387" w:rsidRDefault="00394387">
            <w:pPr>
              <w:pStyle w:val="TableParagraph"/>
              <w:ind w:left="0"/>
              <w:rPr>
                <w:sz w:val="20"/>
              </w:rPr>
            </w:pPr>
          </w:p>
          <w:p w14:paraId="696BEFFD" w14:textId="77777777" w:rsidR="00394387" w:rsidRDefault="00394387">
            <w:pPr>
              <w:pStyle w:val="TableParagraph"/>
              <w:ind w:left="0"/>
              <w:rPr>
                <w:sz w:val="20"/>
              </w:rPr>
            </w:pPr>
          </w:p>
          <w:p w14:paraId="696BEFFE" w14:textId="77777777" w:rsidR="00394387" w:rsidRDefault="00394387">
            <w:pPr>
              <w:pStyle w:val="TableParagraph"/>
              <w:spacing w:before="135"/>
              <w:ind w:left="0"/>
              <w:rPr>
                <w:sz w:val="20"/>
              </w:rPr>
            </w:pPr>
          </w:p>
          <w:p w14:paraId="696BEFFF" w14:textId="77777777" w:rsidR="00394387" w:rsidRDefault="00000000">
            <w:pPr>
              <w:pStyle w:val="TableParagraph"/>
              <w:spacing w:line="249" w:lineRule="auto"/>
              <w:ind w:right="1353"/>
              <w:rPr>
                <w:sz w:val="20"/>
              </w:rPr>
            </w:pPr>
            <w:r>
              <w:rPr>
                <w:spacing w:val="-2"/>
                <w:sz w:val="20"/>
              </w:rPr>
              <w:t xml:space="preserve">Email: </w:t>
            </w:r>
            <w:hyperlink r:id="rId46">
              <w:r>
                <w:rPr>
                  <w:color w:val="245897"/>
                  <w:spacing w:val="-2"/>
                  <w:sz w:val="20"/>
                  <w:u w:val="single" w:color="245897"/>
                </w:rPr>
                <w:t>ghollingworth@oeclaw.co.uk</w:t>
              </w:r>
            </w:hyperlink>
            <w:r>
              <w:rPr>
                <w:color w:val="245897"/>
                <w:spacing w:val="-2"/>
                <w:sz w:val="20"/>
              </w:rPr>
              <w:t xml:space="preserve"> </w:t>
            </w:r>
            <w:r>
              <w:rPr>
                <w:sz w:val="20"/>
              </w:rPr>
              <w:t xml:space="preserve">Mediator: </w:t>
            </w:r>
            <w:hyperlink r:id="rId47">
              <w:r>
                <w:rPr>
                  <w:color w:val="245897"/>
                  <w:sz w:val="20"/>
                  <w:u w:val="single" w:color="245897"/>
                </w:rPr>
                <w:t>www.ipmediator.co.uk</w:t>
              </w:r>
            </w:hyperlink>
            <w:r>
              <w:rPr>
                <w:color w:val="245897"/>
                <w:sz w:val="20"/>
              </w:rPr>
              <w:t xml:space="preserve"> </w:t>
            </w:r>
            <w:r>
              <w:rPr>
                <w:sz w:val="20"/>
              </w:rPr>
              <w:t xml:space="preserve">Barrister: </w:t>
            </w:r>
            <w:hyperlink r:id="rId48">
              <w:r>
                <w:rPr>
                  <w:color w:val="245897"/>
                  <w:sz w:val="20"/>
                  <w:u w:val="single" w:color="245897"/>
                </w:rPr>
                <w:t>www.oeclaw.co.uk</w:t>
              </w:r>
            </w:hyperlink>
          </w:p>
        </w:tc>
      </w:tr>
      <w:tr w:rsidR="00394387" w14:paraId="696BF006" w14:textId="77777777">
        <w:trPr>
          <w:trHeight w:val="1020"/>
        </w:trPr>
        <w:tc>
          <w:tcPr>
            <w:tcW w:w="5100" w:type="dxa"/>
            <w:tcBorders>
              <w:right w:val="single" w:sz="2" w:space="0" w:color="000000"/>
            </w:tcBorders>
            <w:shd w:val="clear" w:color="auto" w:fill="C0CBDB"/>
          </w:tcPr>
          <w:p w14:paraId="696BF001" w14:textId="77777777" w:rsidR="00394387" w:rsidRDefault="00394387">
            <w:pPr>
              <w:pStyle w:val="TableParagraph"/>
              <w:spacing w:before="180"/>
              <w:ind w:left="0"/>
              <w:rPr>
                <w:sz w:val="20"/>
              </w:rPr>
            </w:pPr>
          </w:p>
          <w:p w14:paraId="696BF002" w14:textId="77777777" w:rsidR="00394387" w:rsidRDefault="00000000">
            <w:pPr>
              <w:pStyle w:val="TableParagraph"/>
              <w:ind w:left="113"/>
              <w:rPr>
                <w:sz w:val="20"/>
              </w:rPr>
            </w:pPr>
            <w:r>
              <w:rPr>
                <w:b/>
                <w:sz w:val="20"/>
              </w:rPr>
              <w:t>Ian</w:t>
            </w:r>
            <w:r>
              <w:rPr>
                <w:b/>
                <w:spacing w:val="-16"/>
                <w:sz w:val="20"/>
              </w:rPr>
              <w:t xml:space="preserve"> </w:t>
            </w:r>
            <w:r>
              <w:rPr>
                <w:b/>
                <w:sz w:val="20"/>
              </w:rPr>
              <w:t>Gill</w:t>
            </w:r>
            <w:r>
              <w:rPr>
                <w:b/>
                <w:spacing w:val="-14"/>
                <w:sz w:val="20"/>
              </w:rPr>
              <w:t xml:space="preserve"> </w:t>
            </w:r>
            <w:r>
              <w:rPr>
                <w:sz w:val="20"/>
              </w:rPr>
              <w:t>RTMA,</w:t>
            </w:r>
            <w:r>
              <w:rPr>
                <w:spacing w:val="-14"/>
                <w:sz w:val="20"/>
              </w:rPr>
              <w:t xml:space="preserve"> </w:t>
            </w:r>
            <w:r>
              <w:rPr>
                <w:sz w:val="20"/>
              </w:rPr>
              <w:t>CPA,</w:t>
            </w:r>
            <w:r>
              <w:rPr>
                <w:spacing w:val="-13"/>
                <w:sz w:val="20"/>
              </w:rPr>
              <w:t xml:space="preserve"> </w:t>
            </w:r>
            <w:r>
              <w:rPr>
                <w:spacing w:val="-4"/>
                <w:sz w:val="20"/>
              </w:rPr>
              <w:t>EPA.</w:t>
            </w:r>
          </w:p>
        </w:tc>
        <w:tc>
          <w:tcPr>
            <w:tcW w:w="5103" w:type="dxa"/>
            <w:tcBorders>
              <w:left w:val="single" w:sz="2" w:space="0" w:color="000000"/>
            </w:tcBorders>
            <w:shd w:val="clear" w:color="auto" w:fill="C0CBDB"/>
          </w:tcPr>
          <w:p w14:paraId="696BF003" w14:textId="77777777" w:rsidR="00394387" w:rsidRDefault="00000000">
            <w:pPr>
              <w:pStyle w:val="TableParagraph"/>
              <w:spacing w:before="170"/>
              <w:rPr>
                <w:sz w:val="20"/>
              </w:rPr>
            </w:pPr>
            <w:r>
              <w:rPr>
                <w:sz w:val="20"/>
              </w:rPr>
              <w:t>A.A.</w:t>
            </w:r>
            <w:r>
              <w:rPr>
                <w:spacing w:val="-3"/>
                <w:sz w:val="20"/>
              </w:rPr>
              <w:t xml:space="preserve"> </w:t>
            </w:r>
            <w:r>
              <w:rPr>
                <w:sz w:val="20"/>
              </w:rPr>
              <w:t>Thornton</w:t>
            </w:r>
            <w:r>
              <w:rPr>
                <w:spacing w:val="-3"/>
                <w:sz w:val="20"/>
              </w:rPr>
              <w:t xml:space="preserve"> </w:t>
            </w:r>
            <w:r>
              <w:rPr>
                <w:sz w:val="20"/>
              </w:rPr>
              <w:t>&amp;</w:t>
            </w:r>
            <w:r>
              <w:rPr>
                <w:spacing w:val="-3"/>
                <w:sz w:val="20"/>
              </w:rPr>
              <w:t xml:space="preserve"> </w:t>
            </w:r>
            <w:r>
              <w:rPr>
                <w:spacing w:val="-5"/>
                <w:sz w:val="20"/>
              </w:rPr>
              <w:t>Co</w:t>
            </w:r>
          </w:p>
          <w:p w14:paraId="696BF004"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7405</w:t>
            </w:r>
            <w:r>
              <w:rPr>
                <w:spacing w:val="-10"/>
                <w:sz w:val="20"/>
              </w:rPr>
              <w:t xml:space="preserve"> </w:t>
            </w:r>
            <w:r>
              <w:rPr>
                <w:spacing w:val="-4"/>
                <w:sz w:val="20"/>
              </w:rPr>
              <w:t>4044</w:t>
            </w:r>
          </w:p>
          <w:p w14:paraId="696BF005" w14:textId="77777777" w:rsidR="00394387" w:rsidRDefault="00000000">
            <w:pPr>
              <w:pStyle w:val="TableParagraph"/>
              <w:spacing w:before="10"/>
              <w:rPr>
                <w:sz w:val="20"/>
              </w:rPr>
            </w:pPr>
            <w:r>
              <w:rPr>
                <w:sz w:val="20"/>
              </w:rPr>
              <w:t>Email:</w:t>
            </w:r>
            <w:r>
              <w:rPr>
                <w:spacing w:val="-12"/>
                <w:sz w:val="20"/>
              </w:rPr>
              <w:t xml:space="preserve"> </w:t>
            </w:r>
            <w:hyperlink r:id="rId49">
              <w:r>
                <w:rPr>
                  <w:color w:val="245897"/>
                  <w:spacing w:val="-2"/>
                  <w:sz w:val="20"/>
                  <w:u w:val="single" w:color="245897"/>
                </w:rPr>
                <w:t>isg@aathornton.com</w:t>
              </w:r>
            </w:hyperlink>
          </w:p>
        </w:tc>
      </w:tr>
      <w:tr w:rsidR="00394387" w14:paraId="696BF010" w14:textId="77777777">
        <w:trPr>
          <w:trHeight w:val="2125"/>
        </w:trPr>
        <w:tc>
          <w:tcPr>
            <w:tcW w:w="5100" w:type="dxa"/>
            <w:tcBorders>
              <w:right w:val="single" w:sz="2" w:space="0" w:color="000000"/>
            </w:tcBorders>
            <w:shd w:val="clear" w:color="auto" w:fill="DEE3EC"/>
          </w:tcPr>
          <w:p w14:paraId="696BF007" w14:textId="77777777" w:rsidR="00394387" w:rsidRDefault="00394387">
            <w:pPr>
              <w:pStyle w:val="TableParagraph"/>
              <w:ind w:left="0"/>
              <w:rPr>
                <w:sz w:val="20"/>
              </w:rPr>
            </w:pPr>
          </w:p>
          <w:p w14:paraId="696BF008" w14:textId="77777777" w:rsidR="00394387" w:rsidRDefault="00394387">
            <w:pPr>
              <w:pStyle w:val="TableParagraph"/>
              <w:spacing w:before="143"/>
              <w:ind w:left="0"/>
              <w:rPr>
                <w:sz w:val="20"/>
              </w:rPr>
            </w:pPr>
          </w:p>
          <w:p w14:paraId="696BF009" w14:textId="77777777" w:rsidR="00394387" w:rsidRDefault="00000000">
            <w:pPr>
              <w:pStyle w:val="TableParagraph"/>
              <w:spacing w:line="249" w:lineRule="auto"/>
              <w:ind w:left="113" w:right="269"/>
              <w:rPr>
                <w:sz w:val="20"/>
              </w:rPr>
            </w:pPr>
            <w:r>
              <w:rPr>
                <w:b/>
                <w:sz w:val="20"/>
              </w:rPr>
              <w:t xml:space="preserve">Ian Starr </w:t>
            </w:r>
            <w:r>
              <w:rPr>
                <w:sz w:val="20"/>
              </w:rPr>
              <w:t>MA (Cantab) Fellow of the Chartered Institute of Arbitrators INTA Appointed Mediator on INTA’s International Panel of Neutrals. Conducted several mediations.</w:t>
            </w:r>
          </w:p>
        </w:tc>
        <w:tc>
          <w:tcPr>
            <w:tcW w:w="5103" w:type="dxa"/>
            <w:tcBorders>
              <w:left w:val="single" w:sz="2" w:space="0" w:color="000000"/>
            </w:tcBorders>
            <w:shd w:val="clear" w:color="auto" w:fill="DEE3EC"/>
          </w:tcPr>
          <w:p w14:paraId="696BF00A" w14:textId="77777777" w:rsidR="00394387" w:rsidRDefault="00394387">
            <w:pPr>
              <w:pStyle w:val="TableParagraph"/>
              <w:ind w:left="0"/>
              <w:rPr>
                <w:sz w:val="20"/>
              </w:rPr>
            </w:pPr>
          </w:p>
          <w:p w14:paraId="696BF00B" w14:textId="77777777" w:rsidR="00394387" w:rsidRDefault="00394387">
            <w:pPr>
              <w:pStyle w:val="TableParagraph"/>
              <w:ind w:left="0"/>
              <w:rPr>
                <w:sz w:val="20"/>
              </w:rPr>
            </w:pPr>
          </w:p>
          <w:p w14:paraId="696BF00C" w14:textId="77777777" w:rsidR="00394387" w:rsidRDefault="00394387">
            <w:pPr>
              <w:pStyle w:val="TableParagraph"/>
              <w:spacing w:before="33"/>
              <w:ind w:left="0"/>
              <w:rPr>
                <w:sz w:val="20"/>
              </w:rPr>
            </w:pPr>
          </w:p>
          <w:p w14:paraId="696BF00D" w14:textId="77777777" w:rsidR="00394387" w:rsidRDefault="00000000">
            <w:pPr>
              <w:pStyle w:val="TableParagraph"/>
              <w:rPr>
                <w:sz w:val="20"/>
              </w:rPr>
            </w:pPr>
            <w:r>
              <w:rPr>
                <w:spacing w:val="-2"/>
                <w:sz w:val="20"/>
              </w:rPr>
              <w:t>Ashurst</w:t>
            </w:r>
          </w:p>
          <w:p w14:paraId="696BF00E"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7638</w:t>
            </w:r>
            <w:r>
              <w:rPr>
                <w:spacing w:val="-10"/>
                <w:sz w:val="20"/>
              </w:rPr>
              <w:t xml:space="preserve"> </w:t>
            </w:r>
            <w:r>
              <w:rPr>
                <w:spacing w:val="-4"/>
                <w:sz w:val="20"/>
              </w:rPr>
              <w:t>1111</w:t>
            </w:r>
          </w:p>
          <w:p w14:paraId="696BF00F" w14:textId="77777777" w:rsidR="00394387" w:rsidRDefault="00000000">
            <w:pPr>
              <w:pStyle w:val="TableParagraph"/>
              <w:spacing w:before="10"/>
              <w:rPr>
                <w:sz w:val="20"/>
              </w:rPr>
            </w:pPr>
            <w:r>
              <w:rPr>
                <w:sz w:val="20"/>
              </w:rPr>
              <w:t>Email:</w:t>
            </w:r>
            <w:r>
              <w:rPr>
                <w:spacing w:val="-12"/>
                <w:sz w:val="20"/>
              </w:rPr>
              <w:t xml:space="preserve"> </w:t>
            </w:r>
            <w:hyperlink r:id="rId50">
              <w:r>
                <w:rPr>
                  <w:color w:val="245897"/>
                  <w:spacing w:val="-2"/>
                  <w:sz w:val="20"/>
                  <w:u w:val="single" w:color="245897"/>
                </w:rPr>
                <w:t>ian.starr@ashurst.com</w:t>
              </w:r>
            </w:hyperlink>
          </w:p>
        </w:tc>
      </w:tr>
    </w:tbl>
    <w:p w14:paraId="696BF011" w14:textId="77777777" w:rsidR="00394387" w:rsidRDefault="00394387">
      <w:pPr>
        <w:rPr>
          <w:sz w:val="20"/>
        </w:rPr>
        <w:sectPr w:rsidR="00394387">
          <w:type w:val="continuous"/>
          <w:pgSz w:w="11910" w:h="16840"/>
          <w:pgMar w:top="820" w:right="740" w:bottom="280"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014" w14:textId="77777777">
        <w:trPr>
          <w:trHeight w:val="336"/>
        </w:trPr>
        <w:tc>
          <w:tcPr>
            <w:tcW w:w="5100" w:type="dxa"/>
            <w:tcBorders>
              <w:right w:val="single" w:sz="2" w:space="0" w:color="000000"/>
            </w:tcBorders>
            <w:shd w:val="clear" w:color="auto" w:fill="006D94"/>
          </w:tcPr>
          <w:p w14:paraId="696BF012"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013" w14:textId="77777777" w:rsidR="00394387" w:rsidRDefault="00000000">
            <w:pPr>
              <w:pStyle w:val="TableParagraph"/>
              <w:spacing w:before="68"/>
              <w:ind w:left="77"/>
              <w:rPr>
                <w:b/>
                <w:sz w:val="20"/>
              </w:rPr>
            </w:pPr>
            <w:r>
              <w:rPr>
                <w:b/>
                <w:color w:val="FFFFFF"/>
                <w:spacing w:val="-2"/>
                <w:sz w:val="20"/>
              </w:rPr>
              <w:t>Contact</w:t>
            </w:r>
          </w:p>
        </w:tc>
      </w:tr>
      <w:tr w:rsidR="00394387" w14:paraId="696BF01D" w14:textId="77777777">
        <w:trPr>
          <w:trHeight w:val="2125"/>
        </w:trPr>
        <w:tc>
          <w:tcPr>
            <w:tcW w:w="5100" w:type="dxa"/>
            <w:tcBorders>
              <w:right w:val="single" w:sz="2" w:space="0" w:color="000000"/>
            </w:tcBorders>
            <w:shd w:val="clear" w:color="auto" w:fill="C0CBDB"/>
          </w:tcPr>
          <w:p w14:paraId="696BF015" w14:textId="77777777" w:rsidR="00394387" w:rsidRDefault="00394387">
            <w:pPr>
              <w:pStyle w:val="TableParagraph"/>
              <w:spacing w:before="13"/>
              <w:ind w:left="0"/>
              <w:rPr>
                <w:sz w:val="20"/>
              </w:rPr>
            </w:pPr>
          </w:p>
          <w:p w14:paraId="696BF016" w14:textId="77777777" w:rsidR="00394387" w:rsidRDefault="00000000">
            <w:pPr>
              <w:pStyle w:val="TableParagraph"/>
              <w:spacing w:line="249" w:lineRule="auto"/>
              <w:ind w:left="113" w:right="170"/>
              <w:rPr>
                <w:sz w:val="20"/>
              </w:rPr>
            </w:pPr>
            <w:r>
              <w:rPr>
                <w:b/>
                <w:sz w:val="20"/>
              </w:rPr>
              <w:t>IDRS Limited</w:t>
            </w:r>
            <w:r>
              <w:rPr>
                <w:sz w:val="20"/>
              </w:rPr>
              <w:t xml:space="preserve">, as the specialists in </w:t>
            </w:r>
            <w:proofErr w:type="gramStart"/>
            <w:r>
              <w:rPr>
                <w:sz w:val="20"/>
              </w:rPr>
              <w:t>cost controlled</w:t>
            </w:r>
            <w:proofErr w:type="gramEnd"/>
            <w:r>
              <w:rPr>
                <w:sz w:val="20"/>
              </w:rPr>
              <w:t xml:space="preserve"> ADR, IDRS Ltd provides solutions for the resolution of IP disputes. Solutions that put parties in </w:t>
            </w:r>
            <w:proofErr w:type="spellStart"/>
            <w:proofErr w:type="gramStart"/>
            <w:r>
              <w:rPr>
                <w:sz w:val="20"/>
              </w:rPr>
              <w:t>control.Using</w:t>
            </w:r>
            <w:proofErr w:type="spellEnd"/>
            <w:proofErr w:type="gramEnd"/>
            <w:r>
              <w:rPr>
                <w:sz w:val="20"/>
              </w:rPr>
              <w:t xml:space="preserve"> our international panel of experienced IP mediators and other qualified dispute resolution professionals, we provide ADR services which are transparently priced, flexible and easy to understand.</w:t>
            </w:r>
          </w:p>
        </w:tc>
        <w:tc>
          <w:tcPr>
            <w:tcW w:w="5103" w:type="dxa"/>
            <w:tcBorders>
              <w:left w:val="single" w:sz="2" w:space="0" w:color="000000"/>
            </w:tcBorders>
            <w:shd w:val="clear" w:color="auto" w:fill="C0CBDB"/>
          </w:tcPr>
          <w:p w14:paraId="696BF017" w14:textId="77777777" w:rsidR="00394387" w:rsidRDefault="00394387">
            <w:pPr>
              <w:pStyle w:val="TableParagraph"/>
              <w:spacing w:before="13"/>
              <w:ind w:left="0"/>
              <w:rPr>
                <w:sz w:val="20"/>
              </w:rPr>
            </w:pPr>
          </w:p>
          <w:p w14:paraId="696BF018" w14:textId="77777777" w:rsidR="00394387" w:rsidRDefault="00000000">
            <w:pPr>
              <w:pStyle w:val="TableParagraph"/>
              <w:spacing w:line="249" w:lineRule="auto"/>
              <w:ind w:right="3477"/>
              <w:rPr>
                <w:sz w:val="20"/>
              </w:rPr>
            </w:pPr>
            <w:r>
              <w:rPr>
                <w:sz w:val="20"/>
              </w:rPr>
              <w:t>24</w:t>
            </w:r>
            <w:r>
              <w:rPr>
                <w:spacing w:val="-14"/>
                <w:sz w:val="20"/>
              </w:rPr>
              <w:t xml:space="preserve"> </w:t>
            </w:r>
            <w:r>
              <w:rPr>
                <w:sz w:val="20"/>
              </w:rPr>
              <w:t>Angel</w:t>
            </w:r>
            <w:r>
              <w:rPr>
                <w:spacing w:val="-14"/>
                <w:sz w:val="20"/>
              </w:rPr>
              <w:t xml:space="preserve"> </w:t>
            </w:r>
            <w:r>
              <w:rPr>
                <w:sz w:val="20"/>
              </w:rPr>
              <w:t xml:space="preserve">Gate City Road </w:t>
            </w:r>
            <w:r>
              <w:rPr>
                <w:spacing w:val="-2"/>
                <w:sz w:val="20"/>
              </w:rPr>
              <w:t>London</w:t>
            </w:r>
          </w:p>
          <w:p w14:paraId="696BF019" w14:textId="77777777" w:rsidR="00394387" w:rsidRDefault="00000000">
            <w:pPr>
              <w:pStyle w:val="TableParagraph"/>
              <w:spacing w:before="3"/>
              <w:rPr>
                <w:sz w:val="20"/>
              </w:rPr>
            </w:pPr>
            <w:r>
              <w:rPr>
                <w:spacing w:val="-5"/>
                <w:sz w:val="20"/>
              </w:rPr>
              <w:t>EC1V</w:t>
            </w:r>
            <w:r>
              <w:rPr>
                <w:spacing w:val="-7"/>
                <w:sz w:val="20"/>
              </w:rPr>
              <w:t xml:space="preserve"> </w:t>
            </w:r>
            <w:r>
              <w:rPr>
                <w:spacing w:val="-5"/>
                <w:sz w:val="20"/>
              </w:rPr>
              <w:t>2PT</w:t>
            </w:r>
          </w:p>
          <w:p w14:paraId="696BF01A"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7520</w:t>
            </w:r>
            <w:r>
              <w:rPr>
                <w:spacing w:val="-10"/>
                <w:sz w:val="20"/>
              </w:rPr>
              <w:t xml:space="preserve"> </w:t>
            </w:r>
            <w:r>
              <w:rPr>
                <w:spacing w:val="-4"/>
                <w:sz w:val="20"/>
              </w:rPr>
              <w:t>3800</w:t>
            </w:r>
          </w:p>
          <w:p w14:paraId="696BF01B"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w:t>
            </w:r>
            <w:r>
              <w:rPr>
                <w:spacing w:val="-11"/>
                <w:sz w:val="20"/>
              </w:rPr>
              <w:t xml:space="preserve"> </w:t>
            </w:r>
            <w:r>
              <w:rPr>
                <w:sz w:val="20"/>
              </w:rPr>
              <w:t>7520</w:t>
            </w:r>
            <w:r>
              <w:rPr>
                <w:spacing w:val="-11"/>
                <w:sz w:val="20"/>
              </w:rPr>
              <w:t xml:space="preserve"> </w:t>
            </w:r>
            <w:r>
              <w:rPr>
                <w:spacing w:val="-4"/>
                <w:sz w:val="20"/>
              </w:rPr>
              <w:t>3829</w:t>
            </w:r>
          </w:p>
          <w:p w14:paraId="696BF01C" w14:textId="77777777" w:rsidR="00394387" w:rsidRDefault="00000000">
            <w:pPr>
              <w:pStyle w:val="TableParagraph"/>
              <w:spacing w:before="10"/>
              <w:rPr>
                <w:sz w:val="20"/>
              </w:rPr>
            </w:pPr>
            <w:r>
              <w:rPr>
                <w:sz w:val="20"/>
              </w:rPr>
              <w:t>Email:</w:t>
            </w:r>
            <w:r>
              <w:rPr>
                <w:spacing w:val="-12"/>
                <w:sz w:val="20"/>
              </w:rPr>
              <w:t xml:space="preserve"> </w:t>
            </w:r>
            <w:hyperlink r:id="rId51">
              <w:r>
                <w:rPr>
                  <w:color w:val="245897"/>
                  <w:spacing w:val="-2"/>
                  <w:sz w:val="20"/>
                  <w:u w:val="single" w:color="245897"/>
                </w:rPr>
                <w:t>info@idrs.ltd.uk</w:t>
              </w:r>
            </w:hyperlink>
          </w:p>
        </w:tc>
      </w:tr>
      <w:tr w:rsidR="00394387" w14:paraId="696BF026" w14:textId="77777777">
        <w:trPr>
          <w:trHeight w:val="2381"/>
        </w:trPr>
        <w:tc>
          <w:tcPr>
            <w:tcW w:w="5100" w:type="dxa"/>
            <w:tcBorders>
              <w:right w:val="single" w:sz="2" w:space="0" w:color="000000"/>
            </w:tcBorders>
            <w:shd w:val="clear" w:color="auto" w:fill="DEE3EC"/>
          </w:tcPr>
          <w:p w14:paraId="696BF01E" w14:textId="77777777" w:rsidR="00394387" w:rsidRDefault="00000000">
            <w:pPr>
              <w:pStyle w:val="TableParagraph"/>
              <w:spacing w:before="131" w:line="249" w:lineRule="auto"/>
              <w:ind w:left="113" w:right="104"/>
              <w:rPr>
                <w:sz w:val="20"/>
              </w:rPr>
            </w:pPr>
            <w:r>
              <w:rPr>
                <w:b/>
                <w:sz w:val="20"/>
              </w:rPr>
              <w:t xml:space="preserve">Ike </w:t>
            </w:r>
            <w:proofErr w:type="spellStart"/>
            <w:r>
              <w:rPr>
                <w:b/>
                <w:sz w:val="20"/>
              </w:rPr>
              <w:t>Ehiribe</w:t>
            </w:r>
            <w:proofErr w:type="spellEnd"/>
            <w:r>
              <w:rPr>
                <w:b/>
                <w:sz w:val="20"/>
              </w:rPr>
              <w:t xml:space="preserve"> </w:t>
            </w:r>
            <w:proofErr w:type="spellStart"/>
            <w:r>
              <w:rPr>
                <w:sz w:val="20"/>
              </w:rPr>
              <w:t>FCIArb</w:t>
            </w:r>
            <w:proofErr w:type="spellEnd"/>
            <w:r>
              <w:rPr>
                <w:sz w:val="20"/>
              </w:rPr>
              <w:t xml:space="preserve">, Q.D.R, a </w:t>
            </w:r>
            <w:proofErr w:type="spellStart"/>
            <w:r>
              <w:rPr>
                <w:sz w:val="20"/>
              </w:rPr>
              <w:t>practising</w:t>
            </w:r>
            <w:proofErr w:type="spellEnd"/>
            <w:r>
              <w:rPr>
                <w:sz w:val="20"/>
              </w:rPr>
              <w:t xml:space="preserve"> barrister, arbitrator and accredited mediator with a special interest</w:t>
            </w:r>
            <w:r>
              <w:rPr>
                <w:spacing w:val="-1"/>
                <w:sz w:val="20"/>
              </w:rPr>
              <w:t xml:space="preserve"> </w:t>
            </w:r>
            <w:r>
              <w:rPr>
                <w:sz w:val="20"/>
              </w:rPr>
              <w:t>in</w:t>
            </w:r>
            <w:r>
              <w:rPr>
                <w:spacing w:val="-1"/>
                <w:sz w:val="20"/>
              </w:rPr>
              <w:t xml:space="preserve"> </w:t>
            </w:r>
            <w:r>
              <w:rPr>
                <w:sz w:val="20"/>
              </w:rPr>
              <w:t>IP</w:t>
            </w:r>
            <w:r>
              <w:rPr>
                <w:spacing w:val="-1"/>
                <w:sz w:val="20"/>
              </w:rPr>
              <w:t xml:space="preserve"> </w:t>
            </w:r>
            <w:r>
              <w:rPr>
                <w:sz w:val="20"/>
              </w:rPr>
              <w:t>disputes.</w:t>
            </w:r>
            <w:r>
              <w:rPr>
                <w:spacing w:val="-1"/>
                <w:sz w:val="20"/>
              </w:rPr>
              <w:t xml:space="preserve"> </w:t>
            </w:r>
            <w:r>
              <w:rPr>
                <w:sz w:val="20"/>
              </w:rPr>
              <w:t>He</w:t>
            </w:r>
            <w:r>
              <w:rPr>
                <w:spacing w:val="-1"/>
                <w:sz w:val="20"/>
              </w:rPr>
              <w:t xml:space="preserve"> </w:t>
            </w:r>
            <w:r>
              <w:rPr>
                <w:sz w:val="20"/>
              </w:rPr>
              <w:t>is</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panel</w:t>
            </w:r>
            <w:r>
              <w:rPr>
                <w:spacing w:val="-1"/>
                <w:sz w:val="20"/>
              </w:rPr>
              <w:t xml:space="preserve"> </w:t>
            </w:r>
            <w:r>
              <w:rPr>
                <w:sz w:val="20"/>
              </w:rPr>
              <w:t>of</w:t>
            </w:r>
            <w:r>
              <w:rPr>
                <w:spacing w:val="-1"/>
                <w:sz w:val="20"/>
              </w:rPr>
              <w:t xml:space="preserve"> </w:t>
            </w:r>
            <w:r>
              <w:rPr>
                <w:sz w:val="20"/>
              </w:rPr>
              <w:t>neutrals</w:t>
            </w:r>
            <w:r>
              <w:rPr>
                <w:spacing w:val="-1"/>
                <w:sz w:val="20"/>
              </w:rPr>
              <w:t xml:space="preserve"> </w:t>
            </w:r>
            <w:r>
              <w:rPr>
                <w:sz w:val="20"/>
              </w:rPr>
              <w:t xml:space="preserve">of WIPO and has undertaken WIPO training courses on IP arbitration and domain name dispute resolution. He is listed on </w:t>
            </w:r>
            <w:proofErr w:type="gramStart"/>
            <w:r>
              <w:rPr>
                <w:sz w:val="20"/>
              </w:rPr>
              <w:t>a number of</w:t>
            </w:r>
            <w:proofErr w:type="gramEnd"/>
            <w:r>
              <w:rPr>
                <w:sz w:val="20"/>
              </w:rPr>
              <w:t xml:space="preserve"> IP/IT arbitration and mediation panels of the Chartered Institute of Arbitrators, the Academy of Experts, and the Kuala Lumpur Regional Centre for Arbitration.</w:t>
            </w:r>
          </w:p>
        </w:tc>
        <w:tc>
          <w:tcPr>
            <w:tcW w:w="5103" w:type="dxa"/>
            <w:tcBorders>
              <w:left w:val="single" w:sz="2" w:space="0" w:color="000000"/>
            </w:tcBorders>
            <w:shd w:val="clear" w:color="auto" w:fill="DEE3EC"/>
          </w:tcPr>
          <w:p w14:paraId="696BF01F" w14:textId="77777777" w:rsidR="00394387" w:rsidRDefault="00394387">
            <w:pPr>
              <w:pStyle w:val="TableParagraph"/>
              <w:spacing w:before="21"/>
              <w:ind w:left="0"/>
              <w:rPr>
                <w:sz w:val="20"/>
              </w:rPr>
            </w:pPr>
          </w:p>
          <w:p w14:paraId="696BF020" w14:textId="77777777" w:rsidR="00394387" w:rsidRDefault="00000000">
            <w:pPr>
              <w:pStyle w:val="TableParagraph"/>
              <w:spacing w:line="249" w:lineRule="auto"/>
              <w:ind w:right="3056"/>
              <w:rPr>
                <w:sz w:val="20"/>
              </w:rPr>
            </w:pPr>
            <w:r>
              <w:rPr>
                <w:sz w:val="20"/>
              </w:rPr>
              <w:t>960</w:t>
            </w:r>
            <w:r>
              <w:rPr>
                <w:spacing w:val="-14"/>
                <w:sz w:val="20"/>
              </w:rPr>
              <w:t xml:space="preserve"> </w:t>
            </w:r>
            <w:r>
              <w:rPr>
                <w:sz w:val="20"/>
              </w:rPr>
              <w:t>Capability</w:t>
            </w:r>
            <w:r>
              <w:rPr>
                <w:spacing w:val="-14"/>
                <w:sz w:val="20"/>
              </w:rPr>
              <w:t xml:space="preserve"> </w:t>
            </w:r>
            <w:r>
              <w:rPr>
                <w:sz w:val="20"/>
              </w:rPr>
              <w:t xml:space="preserve">Green </w:t>
            </w:r>
            <w:r>
              <w:rPr>
                <w:spacing w:val="-2"/>
                <w:sz w:val="20"/>
              </w:rPr>
              <w:t>Bedfordshire</w:t>
            </w:r>
          </w:p>
          <w:p w14:paraId="696BF021" w14:textId="77777777" w:rsidR="00394387" w:rsidRDefault="00000000">
            <w:pPr>
              <w:pStyle w:val="TableParagraph"/>
              <w:spacing w:before="1" w:line="249" w:lineRule="auto"/>
              <w:ind w:right="4153"/>
              <w:rPr>
                <w:sz w:val="20"/>
              </w:rPr>
            </w:pPr>
            <w:r>
              <w:rPr>
                <w:spacing w:val="-2"/>
                <w:sz w:val="20"/>
              </w:rPr>
              <w:t xml:space="preserve">Luton </w:t>
            </w:r>
            <w:r>
              <w:rPr>
                <w:sz w:val="20"/>
              </w:rPr>
              <w:t>LU2</w:t>
            </w:r>
            <w:r>
              <w:rPr>
                <w:spacing w:val="-14"/>
                <w:sz w:val="20"/>
              </w:rPr>
              <w:t xml:space="preserve"> </w:t>
            </w:r>
            <w:r>
              <w:rPr>
                <w:sz w:val="20"/>
              </w:rPr>
              <w:t>9LJ</w:t>
            </w:r>
          </w:p>
          <w:p w14:paraId="696BF022" w14:textId="77777777" w:rsidR="00394387" w:rsidRDefault="00000000">
            <w:pPr>
              <w:pStyle w:val="TableParagraph"/>
              <w:spacing w:before="2"/>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(0)1582</w:t>
            </w:r>
            <w:r>
              <w:rPr>
                <w:spacing w:val="-10"/>
                <w:sz w:val="20"/>
              </w:rPr>
              <w:t xml:space="preserve"> </w:t>
            </w:r>
            <w:r>
              <w:rPr>
                <w:spacing w:val="-2"/>
                <w:sz w:val="20"/>
              </w:rPr>
              <w:t>635</w:t>
            </w:r>
            <w:r>
              <w:rPr>
                <w:spacing w:val="-10"/>
                <w:sz w:val="20"/>
              </w:rPr>
              <w:t xml:space="preserve"> </w:t>
            </w:r>
            <w:r>
              <w:rPr>
                <w:spacing w:val="-5"/>
                <w:sz w:val="20"/>
              </w:rPr>
              <w:t>137</w:t>
            </w:r>
          </w:p>
          <w:p w14:paraId="696BF023"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(0)1582</w:t>
            </w:r>
            <w:r>
              <w:rPr>
                <w:spacing w:val="-12"/>
                <w:sz w:val="20"/>
              </w:rPr>
              <w:t xml:space="preserve"> </w:t>
            </w:r>
            <w:r>
              <w:rPr>
                <w:sz w:val="20"/>
              </w:rPr>
              <w:t>647</w:t>
            </w:r>
            <w:r>
              <w:rPr>
                <w:spacing w:val="-11"/>
                <w:sz w:val="20"/>
              </w:rPr>
              <w:t xml:space="preserve"> </w:t>
            </w:r>
            <w:r>
              <w:rPr>
                <w:spacing w:val="-5"/>
                <w:sz w:val="20"/>
              </w:rPr>
              <w:t>788</w:t>
            </w:r>
          </w:p>
          <w:p w14:paraId="696BF024" w14:textId="77777777" w:rsidR="00394387" w:rsidRDefault="00000000">
            <w:pPr>
              <w:pStyle w:val="TableParagraph"/>
              <w:spacing w:before="10"/>
              <w:rPr>
                <w:sz w:val="20"/>
              </w:rPr>
            </w:pPr>
            <w:r>
              <w:rPr>
                <w:sz w:val="20"/>
              </w:rPr>
              <w:t>DX:</w:t>
            </w:r>
            <w:r>
              <w:rPr>
                <w:spacing w:val="-5"/>
                <w:sz w:val="20"/>
              </w:rPr>
              <w:t xml:space="preserve"> </w:t>
            </w:r>
            <w:r>
              <w:rPr>
                <w:sz w:val="20"/>
              </w:rPr>
              <w:t>131612</w:t>
            </w:r>
            <w:r>
              <w:rPr>
                <w:spacing w:val="-4"/>
                <w:sz w:val="20"/>
              </w:rPr>
              <w:t xml:space="preserve"> </w:t>
            </w:r>
            <w:r>
              <w:rPr>
                <w:sz w:val="20"/>
              </w:rPr>
              <w:t>Luton</w:t>
            </w:r>
            <w:r>
              <w:rPr>
                <w:spacing w:val="-5"/>
                <w:sz w:val="20"/>
              </w:rPr>
              <w:t xml:space="preserve"> 11</w:t>
            </w:r>
          </w:p>
          <w:p w14:paraId="696BF025" w14:textId="77777777" w:rsidR="00394387" w:rsidRDefault="00000000">
            <w:pPr>
              <w:pStyle w:val="TableParagraph"/>
              <w:spacing w:before="10"/>
              <w:rPr>
                <w:sz w:val="20"/>
              </w:rPr>
            </w:pPr>
            <w:r>
              <w:rPr>
                <w:sz w:val="20"/>
              </w:rPr>
              <w:t>Email:</w:t>
            </w:r>
            <w:r>
              <w:rPr>
                <w:spacing w:val="-12"/>
                <w:sz w:val="20"/>
              </w:rPr>
              <w:t xml:space="preserve"> </w:t>
            </w:r>
            <w:hyperlink r:id="rId52">
              <w:r>
                <w:rPr>
                  <w:color w:val="245897"/>
                  <w:spacing w:val="-2"/>
                  <w:sz w:val="20"/>
                  <w:u w:val="single" w:color="245897"/>
                </w:rPr>
                <w:t>ehiribe@aol.com</w:t>
              </w:r>
            </w:hyperlink>
          </w:p>
        </w:tc>
      </w:tr>
      <w:tr w:rsidR="00394387" w14:paraId="696BF02F" w14:textId="77777777">
        <w:trPr>
          <w:trHeight w:val="2535"/>
        </w:trPr>
        <w:tc>
          <w:tcPr>
            <w:tcW w:w="5100" w:type="dxa"/>
            <w:tcBorders>
              <w:right w:val="single" w:sz="2" w:space="0" w:color="000000"/>
            </w:tcBorders>
            <w:shd w:val="clear" w:color="auto" w:fill="C0CBDB"/>
          </w:tcPr>
          <w:p w14:paraId="696BF027" w14:textId="77777777" w:rsidR="00394387" w:rsidRDefault="00000000">
            <w:pPr>
              <w:pStyle w:val="TableParagraph"/>
              <w:spacing w:before="88" w:line="249" w:lineRule="auto"/>
              <w:ind w:left="113" w:right="334"/>
              <w:rPr>
                <w:sz w:val="20"/>
              </w:rPr>
            </w:pPr>
            <w:r>
              <w:rPr>
                <w:b/>
                <w:sz w:val="20"/>
              </w:rPr>
              <w:t>International Institute for Conflict Prevention</w:t>
            </w:r>
            <w:r>
              <w:rPr>
                <w:b/>
                <w:spacing w:val="40"/>
                <w:sz w:val="20"/>
              </w:rPr>
              <w:t xml:space="preserve"> </w:t>
            </w:r>
            <w:r>
              <w:rPr>
                <w:b/>
                <w:sz w:val="20"/>
              </w:rPr>
              <w:t>and</w:t>
            </w:r>
            <w:r>
              <w:rPr>
                <w:b/>
                <w:spacing w:val="-7"/>
                <w:sz w:val="20"/>
              </w:rPr>
              <w:t xml:space="preserve"> </w:t>
            </w:r>
            <w:r>
              <w:rPr>
                <w:b/>
                <w:sz w:val="20"/>
              </w:rPr>
              <w:t>Resolution</w:t>
            </w:r>
            <w:r>
              <w:rPr>
                <w:b/>
                <w:spacing w:val="-7"/>
                <w:sz w:val="20"/>
              </w:rPr>
              <w:t xml:space="preserve"> </w:t>
            </w:r>
            <w:r>
              <w:rPr>
                <w:b/>
                <w:sz w:val="20"/>
              </w:rPr>
              <w:t>(CPR</w:t>
            </w:r>
            <w:r>
              <w:rPr>
                <w:b/>
                <w:spacing w:val="-7"/>
                <w:sz w:val="20"/>
              </w:rPr>
              <w:t xml:space="preserve"> </w:t>
            </w:r>
            <w:r>
              <w:rPr>
                <w:b/>
                <w:sz w:val="20"/>
              </w:rPr>
              <w:t>Institute)</w:t>
            </w:r>
            <w:r>
              <w:rPr>
                <w:sz w:val="20"/>
              </w:rPr>
              <w:t>,</w:t>
            </w:r>
            <w:r>
              <w:rPr>
                <w:spacing w:val="-7"/>
                <w:sz w:val="20"/>
              </w:rPr>
              <w:t xml:space="preserve"> </w:t>
            </w:r>
            <w:r>
              <w:rPr>
                <w:sz w:val="20"/>
              </w:rPr>
              <w:t>a</w:t>
            </w:r>
            <w:r>
              <w:rPr>
                <w:spacing w:val="-7"/>
                <w:sz w:val="20"/>
              </w:rPr>
              <w:t xml:space="preserve"> </w:t>
            </w:r>
            <w:r>
              <w:rPr>
                <w:sz w:val="20"/>
              </w:rPr>
              <w:t>global</w:t>
            </w:r>
            <w:r>
              <w:rPr>
                <w:spacing w:val="-7"/>
                <w:sz w:val="20"/>
              </w:rPr>
              <w:t xml:space="preserve"> </w:t>
            </w:r>
            <w:r>
              <w:rPr>
                <w:sz w:val="20"/>
              </w:rPr>
              <w:t>alliance</w:t>
            </w:r>
            <w:r>
              <w:rPr>
                <w:spacing w:val="-7"/>
                <w:sz w:val="20"/>
              </w:rPr>
              <w:t xml:space="preserve"> </w:t>
            </w:r>
            <w:r>
              <w:rPr>
                <w:sz w:val="20"/>
              </w:rPr>
              <w:t>of</w:t>
            </w:r>
          </w:p>
          <w:p w14:paraId="696BF028" w14:textId="77777777" w:rsidR="00394387" w:rsidRDefault="00000000">
            <w:pPr>
              <w:pStyle w:val="TableParagraph"/>
              <w:spacing w:before="2" w:line="249" w:lineRule="auto"/>
              <w:ind w:left="113"/>
              <w:rPr>
                <w:sz w:val="20"/>
              </w:rPr>
            </w:pPr>
            <w:r>
              <w:rPr>
                <w:sz w:val="20"/>
              </w:rPr>
              <w:t>leading</w:t>
            </w:r>
            <w:r>
              <w:rPr>
                <w:spacing w:val="-2"/>
                <w:sz w:val="20"/>
              </w:rPr>
              <w:t xml:space="preserve"> </w:t>
            </w:r>
            <w:r>
              <w:rPr>
                <w:sz w:val="20"/>
              </w:rPr>
              <w:t>general</w:t>
            </w:r>
            <w:r>
              <w:rPr>
                <w:spacing w:val="-2"/>
                <w:sz w:val="20"/>
              </w:rPr>
              <w:t xml:space="preserve"> </w:t>
            </w:r>
            <w:r>
              <w:rPr>
                <w:sz w:val="20"/>
              </w:rPr>
              <w:t>counsel,</w:t>
            </w:r>
            <w:r>
              <w:rPr>
                <w:spacing w:val="-2"/>
                <w:sz w:val="20"/>
              </w:rPr>
              <w:t xml:space="preserve"> </w:t>
            </w:r>
            <w:r>
              <w:rPr>
                <w:sz w:val="20"/>
              </w:rPr>
              <w:t>attorneys</w:t>
            </w:r>
            <w:r>
              <w:rPr>
                <w:spacing w:val="-2"/>
                <w:sz w:val="20"/>
              </w:rPr>
              <w:t xml:space="preserve"> </w:t>
            </w:r>
            <w:r>
              <w:rPr>
                <w:sz w:val="20"/>
              </w:rPr>
              <w:t>and</w:t>
            </w:r>
            <w:r>
              <w:rPr>
                <w:spacing w:val="-2"/>
                <w:sz w:val="20"/>
              </w:rPr>
              <w:t xml:space="preserve"> </w:t>
            </w:r>
            <w:r>
              <w:rPr>
                <w:sz w:val="20"/>
              </w:rPr>
              <w:t>academics,</w:t>
            </w:r>
            <w:r>
              <w:rPr>
                <w:spacing w:val="-2"/>
                <w:sz w:val="20"/>
              </w:rPr>
              <w:t xml:space="preserve"> </w:t>
            </w:r>
            <w:r>
              <w:rPr>
                <w:sz w:val="20"/>
              </w:rPr>
              <w:t>has appointed the highest quality Neutrals to our Panels</w:t>
            </w:r>
          </w:p>
          <w:p w14:paraId="696BF029" w14:textId="77777777" w:rsidR="00394387" w:rsidRDefault="00000000">
            <w:pPr>
              <w:pStyle w:val="TableParagraph"/>
              <w:spacing w:before="1" w:line="249" w:lineRule="auto"/>
              <w:ind w:left="113" w:right="125"/>
              <w:rPr>
                <w:sz w:val="20"/>
              </w:rPr>
            </w:pPr>
            <w:r>
              <w:rPr>
                <w:sz w:val="20"/>
              </w:rPr>
              <w:t>to assist in the resolution of sophisticated business</w:t>
            </w:r>
            <w:r>
              <w:rPr>
                <w:spacing w:val="40"/>
                <w:sz w:val="20"/>
              </w:rPr>
              <w:t xml:space="preserve"> </w:t>
            </w:r>
            <w:r>
              <w:rPr>
                <w:sz w:val="20"/>
              </w:rPr>
              <w:t>and public disputes. The individuals who comprise the IP/Technology Panel are leaders of the legal, bar and business world and world-class practitioners of state- of-the art, innovative alternative dispute resolution techniques and practices.</w:t>
            </w:r>
          </w:p>
        </w:tc>
        <w:tc>
          <w:tcPr>
            <w:tcW w:w="5103" w:type="dxa"/>
            <w:tcBorders>
              <w:left w:val="single" w:sz="2" w:space="0" w:color="000000"/>
            </w:tcBorders>
            <w:shd w:val="clear" w:color="auto" w:fill="C0CBDB"/>
          </w:tcPr>
          <w:p w14:paraId="696BF02A" w14:textId="77777777" w:rsidR="00394387" w:rsidRDefault="00394387">
            <w:pPr>
              <w:pStyle w:val="TableParagraph"/>
              <w:spacing w:before="218"/>
              <w:ind w:left="0"/>
              <w:rPr>
                <w:sz w:val="20"/>
              </w:rPr>
            </w:pPr>
          </w:p>
          <w:p w14:paraId="696BF02B" w14:textId="77777777" w:rsidR="00394387" w:rsidRDefault="00000000">
            <w:pPr>
              <w:pStyle w:val="TableParagraph"/>
              <w:spacing w:line="249" w:lineRule="auto"/>
              <w:ind w:right="2730"/>
              <w:rPr>
                <w:sz w:val="20"/>
              </w:rPr>
            </w:pPr>
            <w:r>
              <w:rPr>
                <w:sz w:val="20"/>
              </w:rPr>
              <w:t>575</w:t>
            </w:r>
            <w:r>
              <w:rPr>
                <w:spacing w:val="-14"/>
                <w:sz w:val="20"/>
              </w:rPr>
              <w:t xml:space="preserve"> </w:t>
            </w:r>
            <w:r>
              <w:rPr>
                <w:sz w:val="20"/>
              </w:rPr>
              <w:t>Lexington</w:t>
            </w:r>
            <w:r>
              <w:rPr>
                <w:spacing w:val="-14"/>
                <w:sz w:val="20"/>
              </w:rPr>
              <w:t xml:space="preserve"> </w:t>
            </w:r>
            <w:r>
              <w:rPr>
                <w:sz w:val="20"/>
              </w:rPr>
              <w:t>Avenue 21st Floor</w:t>
            </w:r>
          </w:p>
          <w:p w14:paraId="696BF02C" w14:textId="77777777" w:rsidR="00394387" w:rsidRDefault="00000000">
            <w:pPr>
              <w:pStyle w:val="TableParagraph"/>
              <w:spacing w:before="2" w:line="249" w:lineRule="auto"/>
              <w:ind w:right="4136"/>
              <w:rPr>
                <w:sz w:val="20"/>
              </w:rPr>
            </w:pPr>
            <w:r>
              <w:rPr>
                <w:spacing w:val="-2"/>
                <w:sz w:val="20"/>
              </w:rPr>
              <w:t>New</w:t>
            </w:r>
            <w:r>
              <w:rPr>
                <w:spacing w:val="-12"/>
                <w:sz w:val="20"/>
              </w:rPr>
              <w:t xml:space="preserve"> </w:t>
            </w:r>
            <w:r>
              <w:rPr>
                <w:spacing w:val="-2"/>
                <w:sz w:val="20"/>
              </w:rPr>
              <w:t xml:space="preserve">York </w:t>
            </w:r>
            <w:r>
              <w:rPr>
                <w:spacing w:val="-6"/>
                <w:sz w:val="20"/>
              </w:rPr>
              <w:t>NY</w:t>
            </w:r>
            <w:r>
              <w:rPr>
                <w:spacing w:val="40"/>
                <w:sz w:val="20"/>
              </w:rPr>
              <w:t xml:space="preserve"> </w:t>
            </w:r>
            <w:r>
              <w:rPr>
                <w:spacing w:val="-2"/>
                <w:sz w:val="20"/>
              </w:rPr>
              <w:t>10022</w:t>
            </w:r>
          </w:p>
          <w:p w14:paraId="696BF02D" w14:textId="77777777" w:rsidR="00394387" w:rsidRDefault="00000000">
            <w:pPr>
              <w:pStyle w:val="TableParagraph"/>
              <w:spacing w:before="2"/>
              <w:rPr>
                <w:sz w:val="20"/>
              </w:rPr>
            </w:pPr>
            <w:r>
              <w:rPr>
                <w:spacing w:val="-4"/>
                <w:sz w:val="20"/>
              </w:rPr>
              <w:t>Tel:</w:t>
            </w:r>
            <w:r>
              <w:rPr>
                <w:spacing w:val="-7"/>
                <w:sz w:val="20"/>
              </w:rPr>
              <w:t xml:space="preserve"> </w:t>
            </w:r>
            <w:r>
              <w:rPr>
                <w:spacing w:val="-4"/>
                <w:sz w:val="20"/>
              </w:rPr>
              <w:t>(212)</w:t>
            </w:r>
            <w:r>
              <w:rPr>
                <w:spacing w:val="-6"/>
                <w:sz w:val="20"/>
              </w:rPr>
              <w:t xml:space="preserve"> </w:t>
            </w:r>
            <w:r>
              <w:rPr>
                <w:spacing w:val="-4"/>
                <w:sz w:val="20"/>
              </w:rPr>
              <w:t>949-6490</w:t>
            </w:r>
          </w:p>
          <w:p w14:paraId="696BF02E" w14:textId="77777777" w:rsidR="00394387" w:rsidRDefault="00000000">
            <w:pPr>
              <w:pStyle w:val="TableParagraph"/>
              <w:spacing w:before="10"/>
              <w:rPr>
                <w:sz w:val="20"/>
              </w:rPr>
            </w:pPr>
            <w:r>
              <w:rPr>
                <w:spacing w:val="-2"/>
                <w:sz w:val="20"/>
              </w:rPr>
              <w:t>Fax:</w:t>
            </w:r>
            <w:r>
              <w:rPr>
                <w:spacing w:val="-6"/>
                <w:sz w:val="20"/>
              </w:rPr>
              <w:t xml:space="preserve"> </w:t>
            </w:r>
            <w:r>
              <w:rPr>
                <w:spacing w:val="-2"/>
                <w:sz w:val="20"/>
              </w:rPr>
              <w:t>(212)</w:t>
            </w:r>
            <w:r>
              <w:rPr>
                <w:spacing w:val="-5"/>
                <w:sz w:val="20"/>
              </w:rPr>
              <w:t xml:space="preserve"> </w:t>
            </w:r>
            <w:r>
              <w:rPr>
                <w:spacing w:val="-2"/>
                <w:sz w:val="20"/>
              </w:rPr>
              <w:t>949-</w:t>
            </w:r>
            <w:r>
              <w:rPr>
                <w:spacing w:val="-4"/>
                <w:sz w:val="20"/>
              </w:rPr>
              <w:t>8859</w:t>
            </w:r>
          </w:p>
        </w:tc>
      </w:tr>
      <w:tr w:rsidR="00394387" w14:paraId="696BF032" w14:textId="77777777">
        <w:trPr>
          <w:trHeight w:val="990"/>
        </w:trPr>
        <w:tc>
          <w:tcPr>
            <w:tcW w:w="5100" w:type="dxa"/>
            <w:tcBorders>
              <w:right w:val="single" w:sz="2" w:space="0" w:color="000000"/>
            </w:tcBorders>
            <w:shd w:val="clear" w:color="auto" w:fill="DEE3EC"/>
          </w:tcPr>
          <w:p w14:paraId="696BF030" w14:textId="77777777" w:rsidR="00394387" w:rsidRDefault="00000000">
            <w:pPr>
              <w:pStyle w:val="TableParagraph"/>
              <w:spacing w:before="155" w:line="249" w:lineRule="auto"/>
              <w:ind w:left="113" w:right="70"/>
              <w:rPr>
                <w:sz w:val="20"/>
              </w:rPr>
            </w:pPr>
            <w:r>
              <w:rPr>
                <w:b/>
                <w:sz w:val="20"/>
              </w:rPr>
              <w:t>International</w:t>
            </w:r>
            <w:r>
              <w:rPr>
                <w:b/>
                <w:spacing w:val="-14"/>
                <w:sz w:val="20"/>
              </w:rPr>
              <w:t xml:space="preserve"> </w:t>
            </w:r>
            <w:r>
              <w:rPr>
                <w:b/>
                <w:sz w:val="20"/>
              </w:rPr>
              <w:t>Trademark</w:t>
            </w:r>
            <w:r>
              <w:rPr>
                <w:b/>
                <w:spacing w:val="-14"/>
                <w:sz w:val="20"/>
              </w:rPr>
              <w:t xml:space="preserve"> </w:t>
            </w:r>
            <w:r>
              <w:rPr>
                <w:b/>
                <w:sz w:val="20"/>
              </w:rPr>
              <w:t>Association</w:t>
            </w:r>
            <w:r>
              <w:rPr>
                <w:b/>
                <w:spacing w:val="-14"/>
                <w:sz w:val="20"/>
              </w:rPr>
              <w:t xml:space="preserve"> </w:t>
            </w:r>
            <w:r>
              <w:rPr>
                <w:b/>
                <w:sz w:val="20"/>
              </w:rPr>
              <w:t>(INTA)</w:t>
            </w:r>
            <w:r>
              <w:rPr>
                <w:b/>
                <w:spacing w:val="-14"/>
                <w:sz w:val="20"/>
              </w:rPr>
              <w:t xml:space="preserve"> </w:t>
            </w:r>
            <w:r>
              <w:rPr>
                <w:sz w:val="20"/>
              </w:rPr>
              <w:t xml:space="preserve">provides a panel of Neutrals </w:t>
            </w:r>
            <w:proofErr w:type="spellStart"/>
            <w:r>
              <w:rPr>
                <w:sz w:val="20"/>
              </w:rPr>
              <w:t>organised</w:t>
            </w:r>
            <w:proofErr w:type="spellEnd"/>
            <w:r>
              <w:rPr>
                <w:sz w:val="20"/>
              </w:rPr>
              <w:t xml:space="preserve"> by </w:t>
            </w:r>
            <w:proofErr w:type="gramStart"/>
            <w:r>
              <w:rPr>
                <w:sz w:val="20"/>
              </w:rPr>
              <w:t>region</w:t>
            </w:r>
            <w:proofErr w:type="gramEnd"/>
            <w:r>
              <w:rPr>
                <w:sz w:val="20"/>
              </w:rPr>
              <w:t xml:space="preserve"> and further resources relating to mediation.</w:t>
            </w:r>
          </w:p>
        </w:tc>
        <w:tc>
          <w:tcPr>
            <w:tcW w:w="5103" w:type="dxa"/>
            <w:tcBorders>
              <w:left w:val="single" w:sz="2" w:space="0" w:color="000000"/>
            </w:tcBorders>
            <w:shd w:val="clear" w:color="auto" w:fill="DEE3EC"/>
          </w:tcPr>
          <w:p w14:paraId="696BF031" w14:textId="77777777" w:rsidR="00394387" w:rsidRDefault="00394387">
            <w:pPr>
              <w:pStyle w:val="TableParagraph"/>
              <w:ind w:left="0"/>
              <w:rPr>
                <w:rFonts w:ascii="Times New Roman"/>
                <w:sz w:val="20"/>
              </w:rPr>
            </w:pPr>
          </w:p>
        </w:tc>
      </w:tr>
      <w:tr w:rsidR="00394387" w14:paraId="696BF035" w14:textId="77777777">
        <w:trPr>
          <w:trHeight w:val="816"/>
        </w:trPr>
        <w:tc>
          <w:tcPr>
            <w:tcW w:w="5100" w:type="dxa"/>
            <w:tcBorders>
              <w:right w:val="single" w:sz="2" w:space="0" w:color="000000"/>
            </w:tcBorders>
            <w:shd w:val="clear" w:color="auto" w:fill="C0CBDB"/>
          </w:tcPr>
          <w:p w14:paraId="696BF033" w14:textId="77777777" w:rsidR="00394387" w:rsidRDefault="00000000">
            <w:pPr>
              <w:pStyle w:val="TableParagraph"/>
              <w:spacing w:before="68" w:line="249" w:lineRule="auto"/>
              <w:ind w:left="113"/>
              <w:rPr>
                <w:sz w:val="20"/>
              </w:rPr>
            </w:pPr>
            <w:r>
              <w:rPr>
                <w:b/>
                <w:sz w:val="20"/>
              </w:rPr>
              <w:t xml:space="preserve">IP and Media ADR Group </w:t>
            </w:r>
            <w:r>
              <w:rPr>
                <w:sz w:val="20"/>
              </w:rPr>
              <w:t>is a group of IP specialist barristers who are also accredited mediators and who accept direct appointments through their clerks.</w:t>
            </w:r>
          </w:p>
        </w:tc>
        <w:tc>
          <w:tcPr>
            <w:tcW w:w="5103" w:type="dxa"/>
            <w:tcBorders>
              <w:left w:val="single" w:sz="2" w:space="0" w:color="000000"/>
            </w:tcBorders>
            <w:shd w:val="clear" w:color="auto" w:fill="C0CBDB"/>
          </w:tcPr>
          <w:p w14:paraId="696BF034" w14:textId="77777777" w:rsidR="00394387" w:rsidRDefault="00394387">
            <w:pPr>
              <w:pStyle w:val="TableParagraph"/>
              <w:ind w:left="0"/>
              <w:rPr>
                <w:rFonts w:ascii="Times New Roman"/>
                <w:sz w:val="20"/>
              </w:rPr>
            </w:pPr>
          </w:p>
        </w:tc>
      </w:tr>
      <w:tr w:rsidR="00394387" w14:paraId="696BF03C" w14:textId="77777777">
        <w:trPr>
          <w:trHeight w:val="2381"/>
        </w:trPr>
        <w:tc>
          <w:tcPr>
            <w:tcW w:w="5100" w:type="dxa"/>
            <w:tcBorders>
              <w:right w:val="single" w:sz="2" w:space="0" w:color="000000"/>
            </w:tcBorders>
            <w:shd w:val="clear" w:color="auto" w:fill="DEE3EC"/>
          </w:tcPr>
          <w:p w14:paraId="696BF036" w14:textId="77777777" w:rsidR="00394387" w:rsidRDefault="00000000">
            <w:pPr>
              <w:pStyle w:val="TableParagraph"/>
              <w:spacing w:before="131" w:line="249" w:lineRule="auto"/>
              <w:ind w:left="113" w:right="170"/>
              <w:rPr>
                <w:sz w:val="20"/>
              </w:rPr>
            </w:pPr>
            <w:r>
              <w:rPr>
                <w:b/>
                <w:sz w:val="20"/>
              </w:rPr>
              <w:t xml:space="preserve">James Bridgeman </w:t>
            </w:r>
            <w:proofErr w:type="spellStart"/>
            <w:r>
              <w:rPr>
                <w:sz w:val="20"/>
              </w:rPr>
              <w:t>FCIArb</w:t>
            </w:r>
            <w:proofErr w:type="spellEnd"/>
            <w:r>
              <w:rPr>
                <w:sz w:val="20"/>
              </w:rPr>
              <w:t xml:space="preserve">, Chartered </w:t>
            </w:r>
            <w:proofErr w:type="spellStart"/>
            <w:r>
              <w:rPr>
                <w:sz w:val="20"/>
              </w:rPr>
              <w:t>Abitrator</w:t>
            </w:r>
            <w:proofErr w:type="spellEnd"/>
            <w:r>
              <w:rPr>
                <w:sz w:val="20"/>
              </w:rPr>
              <w:t xml:space="preserve">, Barrister at Law a </w:t>
            </w:r>
            <w:proofErr w:type="spellStart"/>
            <w:r>
              <w:rPr>
                <w:sz w:val="20"/>
              </w:rPr>
              <w:t>practising</w:t>
            </w:r>
            <w:proofErr w:type="spellEnd"/>
            <w:r>
              <w:rPr>
                <w:sz w:val="20"/>
              </w:rPr>
              <w:t xml:space="preserve"> barrister, chartered arbitrator and WIPO trained mediator with a special interest in the resolution of domestic and international intellectual</w:t>
            </w:r>
            <w:r>
              <w:rPr>
                <w:spacing w:val="40"/>
                <w:sz w:val="20"/>
              </w:rPr>
              <w:t xml:space="preserve"> </w:t>
            </w:r>
            <w:r>
              <w:rPr>
                <w:sz w:val="20"/>
              </w:rPr>
              <w:t>property</w:t>
            </w:r>
            <w:r>
              <w:rPr>
                <w:spacing w:val="40"/>
                <w:sz w:val="20"/>
              </w:rPr>
              <w:t xml:space="preserve"> </w:t>
            </w:r>
            <w:r>
              <w:rPr>
                <w:sz w:val="20"/>
              </w:rPr>
              <w:t>disputes.</w:t>
            </w:r>
            <w:r>
              <w:rPr>
                <w:spacing w:val="40"/>
                <w:sz w:val="20"/>
              </w:rPr>
              <w:t xml:space="preserve"> </w:t>
            </w:r>
            <w:r>
              <w:rPr>
                <w:sz w:val="20"/>
              </w:rPr>
              <w:t>Frequently</w:t>
            </w:r>
            <w:r>
              <w:rPr>
                <w:spacing w:val="40"/>
                <w:sz w:val="20"/>
              </w:rPr>
              <w:t xml:space="preserve"> </w:t>
            </w:r>
            <w:r>
              <w:rPr>
                <w:sz w:val="20"/>
              </w:rPr>
              <w:t>appointed as neutral, both by party appointment and institutional nomination, he is a founder member of the Chartered Institute of Arbitrators IP &amp; ICT interest group and a former Chairman of the Irish Branch of the CIArb.</w:t>
            </w:r>
          </w:p>
        </w:tc>
        <w:tc>
          <w:tcPr>
            <w:tcW w:w="5103" w:type="dxa"/>
            <w:tcBorders>
              <w:left w:val="single" w:sz="2" w:space="0" w:color="000000"/>
            </w:tcBorders>
            <w:shd w:val="clear" w:color="auto" w:fill="DEE3EC"/>
          </w:tcPr>
          <w:p w14:paraId="696BF037" w14:textId="77777777" w:rsidR="00394387" w:rsidRDefault="00394387">
            <w:pPr>
              <w:pStyle w:val="TableParagraph"/>
              <w:ind w:left="0"/>
              <w:rPr>
                <w:sz w:val="20"/>
              </w:rPr>
            </w:pPr>
          </w:p>
          <w:p w14:paraId="696BF038" w14:textId="77777777" w:rsidR="00394387" w:rsidRDefault="00394387">
            <w:pPr>
              <w:pStyle w:val="TableParagraph"/>
              <w:ind w:left="0"/>
              <w:rPr>
                <w:sz w:val="20"/>
              </w:rPr>
            </w:pPr>
          </w:p>
          <w:p w14:paraId="696BF039" w14:textId="77777777" w:rsidR="00394387" w:rsidRDefault="00394387">
            <w:pPr>
              <w:pStyle w:val="TableParagraph"/>
              <w:ind w:left="0"/>
              <w:rPr>
                <w:sz w:val="20"/>
              </w:rPr>
            </w:pPr>
          </w:p>
          <w:p w14:paraId="696BF03A" w14:textId="77777777" w:rsidR="00394387" w:rsidRDefault="00394387">
            <w:pPr>
              <w:pStyle w:val="TableParagraph"/>
              <w:spacing w:before="171"/>
              <w:ind w:left="0"/>
              <w:rPr>
                <w:sz w:val="20"/>
              </w:rPr>
            </w:pPr>
          </w:p>
          <w:p w14:paraId="696BF03B" w14:textId="77777777" w:rsidR="00394387" w:rsidRDefault="00000000">
            <w:pPr>
              <w:pStyle w:val="TableParagraph"/>
              <w:rPr>
                <w:sz w:val="20"/>
              </w:rPr>
            </w:pPr>
            <w:hyperlink r:id="rId53">
              <w:r>
                <w:rPr>
                  <w:color w:val="245897"/>
                  <w:spacing w:val="-2"/>
                  <w:sz w:val="20"/>
                  <w:u w:val="single" w:color="245897"/>
                </w:rPr>
                <w:t>Email:</w:t>
              </w:r>
              <w:r>
                <w:rPr>
                  <w:color w:val="245897"/>
                  <w:spacing w:val="-5"/>
                  <w:sz w:val="20"/>
                  <w:u w:val="single" w:color="245897"/>
                </w:rPr>
                <w:t xml:space="preserve"> </w:t>
              </w:r>
              <w:r>
                <w:rPr>
                  <w:color w:val="245897"/>
                  <w:spacing w:val="-2"/>
                  <w:sz w:val="20"/>
                  <w:u w:val="single" w:color="245897"/>
                </w:rPr>
                <w:t>bridgeman@iol.ie</w:t>
              </w:r>
            </w:hyperlink>
          </w:p>
        </w:tc>
      </w:tr>
      <w:tr w:rsidR="00394387" w14:paraId="696BF044" w14:textId="77777777">
        <w:trPr>
          <w:trHeight w:val="1934"/>
        </w:trPr>
        <w:tc>
          <w:tcPr>
            <w:tcW w:w="5100" w:type="dxa"/>
            <w:tcBorders>
              <w:right w:val="single" w:sz="2" w:space="0" w:color="000000"/>
            </w:tcBorders>
            <w:shd w:val="clear" w:color="auto" w:fill="C0CBDB"/>
          </w:tcPr>
          <w:p w14:paraId="696BF03D" w14:textId="77777777" w:rsidR="00394387" w:rsidRDefault="00000000">
            <w:pPr>
              <w:pStyle w:val="TableParagraph"/>
              <w:spacing w:before="148" w:line="249" w:lineRule="auto"/>
              <w:ind w:left="113" w:right="89"/>
              <w:rPr>
                <w:sz w:val="20"/>
              </w:rPr>
            </w:pPr>
            <w:r>
              <w:rPr>
                <w:b/>
                <w:sz w:val="20"/>
              </w:rPr>
              <w:t xml:space="preserve">Jane Lambert </w:t>
            </w:r>
            <w:r>
              <w:rPr>
                <w:sz w:val="20"/>
              </w:rPr>
              <w:t xml:space="preserve">has successfully mediated several IP disputes including </w:t>
            </w:r>
            <w:proofErr w:type="gramStart"/>
            <w:r>
              <w:rPr>
                <w:sz w:val="20"/>
              </w:rPr>
              <w:t>trade mark</w:t>
            </w:r>
            <w:proofErr w:type="gramEnd"/>
            <w:r>
              <w:rPr>
                <w:sz w:val="20"/>
              </w:rPr>
              <w:t xml:space="preserve"> oppositions from the Registry.</w:t>
            </w:r>
            <w:r>
              <w:rPr>
                <w:spacing w:val="-14"/>
                <w:sz w:val="20"/>
              </w:rPr>
              <w:t xml:space="preserve"> </w:t>
            </w:r>
            <w:r>
              <w:rPr>
                <w:sz w:val="20"/>
              </w:rPr>
              <w:t>“I</w:t>
            </w:r>
            <w:r>
              <w:rPr>
                <w:spacing w:val="-14"/>
                <w:sz w:val="20"/>
              </w:rPr>
              <w:t xml:space="preserve"> </w:t>
            </w:r>
            <w:r>
              <w:rPr>
                <w:sz w:val="20"/>
              </w:rPr>
              <w:t>have</w:t>
            </w:r>
            <w:r>
              <w:rPr>
                <w:spacing w:val="-14"/>
                <w:sz w:val="20"/>
              </w:rPr>
              <w:t xml:space="preserve"> </w:t>
            </w:r>
            <w:r>
              <w:rPr>
                <w:sz w:val="20"/>
              </w:rPr>
              <w:t>been</w:t>
            </w:r>
            <w:r>
              <w:rPr>
                <w:spacing w:val="-14"/>
                <w:sz w:val="20"/>
              </w:rPr>
              <w:t xml:space="preserve"> </w:t>
            </w:r>
            <w:r>
              <w:rPr>
                <w:sz w:val="20"/>
              </w:rPr>
              <w:t>a</w:t>
            </w:r>
            <w:r>
              <w:rPr>
                <w:spacing w:val="-14"/>
                <w:sz w:val="20"/>
              </w:rPr>
              <w:t xml:space="preserve"> </w:t>
            </w:r>
            <w:r>
              <w:rPr>
                <w:sz w:val="20"/>
              </w:rPr>
              <w:t>fellow</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Chartered</w:t>
            </w:r>
            <w:r>
              <w:rPr>
                <w:spacing w:val="-14"/>
                <w:sz w:val="20"/>
              </w:rPr>
              <w:t xml:space="preserve"> </w:t>
            </w:r>
            <w:r>
              <w:rPr>
                <w:sz w:val="20"/>
              </w:rPr>
              <w:t>Institute of</w:t>
            </w:r>
            <w:r>
              <w:rPr>
                <w:spacing w:val="-7"/>
                <w:sz w:val="20"/>
              </w:rPr>
              <w:t xml:space="preserve"> </w:t>
            </w:r>
            <w:r>
              <w:rPr>
                <w:sz w:val="20"/>
              </w:rPr>
              <w:t>Arbitrators</w:t>
            </w:r>
            <w:r>
              <w:rPr>
                <w:spacing w:val="-7"/>
                <w:sz w:val="20"/>
              </w:rPr>
              <w:t xml:space="preserve"> </w:t>
            </w:r>
            <w:r>
              <w:rPr>
                <w:sz w:val="20"/>
              </w:rPr>
              <w:t>since</w:t>
            </w:r>
            <w:r>
              <w:rPr>
                <w:spacing w:val="-7"/>
                <w:sz w:val="20"/>
              </w:rPr>
              <w:t xml:space="preserve"> </w:t>
            </w:r>
            <w:r>
              <w:rPr>
                <w:sz w:val="20"/>
              </w:rPr>
              <w:t>1992</w:t>
            </w:r>
            <w:r>
              <w:rPr>
                <w:spacing w:val="-7"/>
                <w:sz w:val="20"/>
              </w:rPr>
              <w:t xml:space="preserve"> </w:t>
            </w:r>
            <w:r>
              <w:rPr>
                <w:sz w:val="20"/>
              </w:rPr>
              <w:t>and</w:t>
            </w:r>
            <w:r>
              <w:rPr>
                <w:spacing w:val="-7"/>
                <w:sz w:val="20"/>
              </w:rPr>
              <w:t xml:space="preserve"> </w:t>
            </w:r>
            <w:r>
              <w:rPr>
                <w:sz w:val="20"/>
              </w:rPr>
              <w:t>an</w:t>
            </w:r>
            <w:r>
              <w:rPr>
                <w:spacing w:val="-7"/>
                <w:sz w:val="20"/>
              </w:rPr>
              <w:t xml:space="preserve"> </w:t>
            </w:r>
            <w:r>
              <w:rPr>
                <w:sz w:val="20"/>
              </w:rPr>
              <w:t>accredited</w:t>
            </w:r>
            <w:r>
              <w:rPr>
                <w:spacing w:val="-7"/>
                <w:sz w:val="20"/>
              </w:rPr>
              <w:t xml:space="preserve"> </w:t>
            </w:r>
            <w:r>
              <w:rPr>
                <w:sz w:val="20"/>
              </w:rPr>
              <w:t>mediator</w:t>
            </w:r>
            <w:r>
              <w:rPr>
                <w:spacing w:val="-7"/>
                <w:sz w:val="20"/>
              </w:rPr>
              <w:t xml:space="preserve"> </w:t>
            </w:r>
            <w:r>
              <w:rPr>
                <w:sz w:val="20"/>
              </w:rPr>
              <w:t>of CIArb since 2002. I am currently a member of various mediation</w:t>
            </w:r>
            <w:r>
              <w:rPr>
                <w:spacing w:val="-2"/>
                <w:sz w:val="20"/>
              </w:rPr>
              <w:t xml:space="preserve"> </w:t>
            </w:r>
            <w:r>
              <w:rPr>
                <w:sz w:val="20"/>
              </w:rPr>
              <w:t>panels</w:t>
            </w:r>
            <w:r>
              <w:rPr>
                <w:spacing w:val="-2"/>
                <w:sz w:val="20"/>
              </w:rPr>
              <w:t xml:space="preserve"> </w:t>
            </w:r>
            <w:r>
              <w:rPr>
                <w:sz w:val="20"/>
              </w:rPr>
              <w:t>and</w:t>
            </w:r>
            <w:r>
              <w:rPr>
                <w:spacing w:val="-2"/>
                <w:sz w:val="20"/>
              </w:rPr>
              <w:t xml:space="preserve"> </w:t>
            </w:r>
            <w:r>
              <w:rPr>
                <w:sz w:val="20"/>
              </w:rPr>
              <w:t>associations</w:t>
            </w:r>
            <w:r>
              <w:rPr>
                <w:spacing w:val="-2"/>
                <w:sz w:val="20"/>
              </w:rPr>
              <w:t xml:space="preserve"> </w:t>
            </w:r>
            <w:r>
              <w:rPr>
                <w:sz w:val="20"/>
              </w:rPr>
              <w:t>including</w:t>
            </w:r>
            <w:r>
              <w:rPr>
                <w:spacing w:val="-2"/>
                <w:sz w:val="20"/>
              </w:rPr>
              <w:t xml:space="preserve"> </w:t>
            </w:r>
            <w:r>
              <w:rPr>
                <w:sz w:val="20"/>
              </w:rPr>
              <w:t>the</w:t>
            </w:r>
            <w:r>
              <w:rPr>
                <w:spacing w:val="-2"/>
                <w:sz w:val="20"/>
              </w:rPr>
              <w:t xml:space="preserve"> </w:t>
            </w:r>
            <w:r>
              <w:rPr>
                <w:sz w:val="20"/>
              </w:rPr>
              <w:t>WIPO and the DRS-CIArb IP &amp; Electronic Media Panel.”</w:t>
            </w:r>
          </w:p>
        </w:tc>
        <w:tc>
          <w:tcPr>
            <w:tcW w:w="5103" w:type="dxa"/>
            <w:tcBorders>
              <w:left w:val="single" w:sz="2" w:space="0" w:color="000000"/>
            </w:tcBorders>
            <w:shd w:val="clear" w:color="auto" w:fill="C0CBDB"/>
          </w:tcPr>
          <w:p w14:paraId="696BF03E" w14:textId="77777777" w:rsidR="00394387" w:rsidRDefault="00000000">
            <w:pPr>
              <w:pStyle w:val="TableParagraph"/>
              <w:spacing w:before="148"/>
              <w:rPr>
                <w:sz w:val="20"/>
              </w:rPr>
            </w:pPr>
            <w:r>
              <w:rPr>
                <w:sz w:val="20"/>
              </w:rPr>
              <w:t>The</w:t>
            </w:r>
            <w:r>
              <w:rPr>
                <w:spacing w:val="-5"/>
                <w:sz w:val="20"/>
              </w:rPr>
              <w:t xml:space="preserve"> </w:t>
            </w:r>
            <w:r>
              <w:rPr>
                <w:sz w:val="20"/>
              </w:rPr>
              <w:t>Media</w:t>
            </w:r>
            <w:r>
              <w:rPr>
                <w:spacing w:val="-4"/>
                <w:sz w:val="20"/>
              </w:rPr>
              <w:t xml:space="preserve"> </w:t>
            </w:r>
            <w:r>
              <w:rPr>
                <w:spacing w:val="-2"/>
                <w:sz w:val="20"/>
              </w:rPr>
              <w:t>Centre</w:t>
            </w:r>
          </w:p>
          <w:p w14:paraId="696BF03F" w14:textId="77777777" w:rsidR="00394387" w:rsidRDefault="00000000">
            <w:pPr>
              <w:pStyle w:val="TableParagraph"/>
              <w:spacing w:before="10" w:line="249" w:lineRule="auto"/>
              <w:ind w:right="2730"/>
              <w:rPr>
                <w:sz w:val="20"/>
              </w:rPr>
            </w:pPr>
            <w:r>
              <w:rPr>
                <w:sz w:val="20"/>
              </w:rPr>
              <w:t>7</w:t>
            </w:r>
            <w:r>
              <w:rPr>
                <w:spacing w:val="-8"/>
                <w:sz w:val="20"/>
              </w:rPr>
              <w:t xml:space="preserve"> </w:t>
            </w:r>
            <w:r>
              <w:rPr>
                <w:sz w:val="20"/>
              </w:rPr>
              <w:t>Northumberland</w:t>
            </w:r>
            <w:r>
              <w:rPr>
                <w:spacing w:val="-8"/>
                <w:sz w:val="20"/>
              </w:rPr>
              <w:t xml:space="preserve"> </w:t>
            </w:r>
            <w:r>
              <w:rPr>
                <w:sz w:val="20"/>
              </w:rPr>
              <w:t xml:space="preserve">Street </w:t>
            </w:r>
            <w:r>
              <w:rPr>
                <w:spacing w:val="-2"/>
                <w:sz w:val="20"/>
              </w:rPr>
              <w:t>Huddersfield</w:t>
            </w:r>
          </w:p>
          <w:p w14:paraId="696BF040" w14:textId="77777777" w:rsidR="00394387" w:rsidRDefault="00000000">
            <w:pPr>
              <w:pStyle w:val="TableParagraph"/>
              <w:spacing w:before="1"/>
              <w:rPr>
                <w:sz w:val="20"/>
              </w:rPr>
            </w:pPr>
            <w:r>
              <w:rPr>
                <w:sz w:val="20"/>
              </w:rPr>
              <w:t>HD1</w:t>
            </w:r>
            <w:r>
              <w:rPr>
                <w:spacing w:val="-6"/>
                <w:sz w:val="20"/>
              </w:rPr>
              <w:t xml:space="preserve"> </w:t>
            </w:r>
            <w:r>
              <w:rPr>
                <w:spacing w:val="-5"/>
                <w:sz w:val="20"/>
              </w:rPr>
              <w:t>1RL</w:t>
            </w:r>
          </w:p>
          <w:p w14:paraId="696BF041"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(0)870</w:t>
            </w:r>
            <w:r>
              <w:rPr>
                <w:spacing w:val="-11"/>
                <w:sz w:val="20"/>
              </w:rPr>
              <w:t xml:space="preserve"> </w:t>
            </w:r>
            <w:r>
              <w:rPr>
                <w:spacing w:val="-2"/>
                <w:sz w:val="20"/>
              </w:rPr>
              <w:t>990</w:t>
            </w:r>
            <w:r>
              <w:rPr>
                <w:spacing w:val="-10"/>
                <w:sz w:val="20"/>
              </w:rPr>
              <w:t xml:space="preserve"> </w:t>
            </w:r>
            <w:r>
              <w:rPr>
                <w:spacing w:val="-4"/>
                <w:sz w:val="20"/>
              </w:rPr>
              <w:t>5081</w:t>
            </w:r>
          </w:p>
          <w:p w14:paraId="696BF042"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(0)870</w:t>
            </w:r>
            <w:r>
              <w:rPr>
                <w:spacing w:val="-12"/>
                <w:sz w:val="20"/>
              </w:rPr>
              <w:t xml:space="preserve"> </w:t>
            </w:r>
            <w:r>
              <w:rPr>
                <w:sz w:val="20"/>
              </w:rPr>
              <w:t>990</w:t>
            </w:r>
            <w:r>
              <w:rPr>
                <w:spacing w:val="-11"/>
                <w:sz w:val="20"/>
              </w:rPr>
              <w:t xml:space="preserve"> </w:t>
            </w:r>
            <w:r>
              <w:rPr>
                <w:spacing w:val="-4"/>
                <w:sz w:val="20"/>
              </w:rPr>
              <w:t>5082</w:t>
            </w:r>
          </w:p>
          <w:p w14:paraId="696BF043" w14:textId="77777777" w:rsidR="00394387" w:rsidRDefault="00000000">
            <w:pPr>
              <w:pStyle w:val="TableParagraph"/>
              <w:spacing w:before="10"/>
              <w:rPr>
                <w:sz w:val="20"/>
              </w:rPr>
            </w:pPr>
            <w:r>
              <w:rPr>
                <w:sz w:val="20"/>
              </w:rPr>
              <w:t>Email:</w:t>
            </w:r>
            <w:r>
              <w:rPr>
                <w:spacing w:val="-12"/>
                <w:sz w:val="20"/>
              </w:rPr>
              <w:t xml:space="preserve"> </w:t>
            </w:r>
            <w:hyperlink r:id="rId54">
              <w:r>
                <w:rPr>
                  <w:color w:val="245897"/>
                  <w:spacing w:val="-2"/>
                  <w:sz w:val="20"/>
                  <w:u w:val="single" w:color="245897"/>
                </w:rPr>
                <w:t>jillhayfield@googlemail.com</w:t>
              </w:r>
            </w:hyperlink>
          </w:p>
        </w:tc>
      </w:tr>
    </w:tbl>
    <w:p w14:paraId="696BF045" w14:textId="77777777" w:rsidR="00394387" w:rsidRDefault="00394387">
      <w:pPr>
        <w:rPr>
          <w:sz w:val="20"/>
        </w:rPr>
        <w:sectPr w:rsidR="00394387">
          <w:pgSz w:w="11910" w:h="16840"/>
          <w:pgMar w:top="820" w:right="740" w:bottom="2353"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048" w14:textId="77777777">
        <w:trPr>
          <w:trHeight w:val="336"/>
        </w:trPr>
        <w:tc>
          <w:tcPr>
            <w:tcW w:w="5100" w:type="dxa"/>
            <w:tcBorders>
              <w:right w:val="single" w:sz="2" w:space="0" w:color="000000"/>
            </w:tcBorders>
            <w:shd w:val="clear" w:color="auto" w:fill="006D94"/>
          </w:tcPr>
          <w:p w14:paraId="696BF046"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047" w14:textId="77777777" w:rsidR="00394387" w:rsidRDefault="00000000">
            <w:pPr>
              <w:pStyle w:val="TableParagraph"/>
              <w:spacing w:before="68"/>
              <w:ind w:left="77"/>
              <w:rPr>
                <w:b/>
                <w:sz w:val="20"/>
              </w:rPr>
            </w:pPr>
            <w:r>
              <w:rPr>
                <w:b/>
                <w:color w:val="FFFFFF"/>
                <w:spacing w:val="-2"/>
                <w:sz w:val="20"/>
              </w:rPr>
              <w:t>Contact</w:t>
            </w:r>
          </w:p>
        </w:tc>
      </w:tr>
      <w:tr w:rsidR="00394387" w14:paraId="696BF04E" w14:textId="77777777">
        <w:trPr>
          <w:trHeight w:val="2256"/>
        </w:trPr>
        <w:tc>
          <w:tcPr>
            <w:tcW w:w="5100" w:type="dxa"/>
            <w:tcBorders>
              <w:right w:val="single" w:sz="2" w:space="0" w:color="000000"/>
            </w:tcBorders>
            <w:shd w:val="clear" w:color="auto" w:fill="DEE3EC"/>
          </w:tcPr>
          <w:p w14:paraId="696BF049" w14:textId="77777777" w:rsidR="00394387" w:rsidRDefault="00000000">
            <w:pPr>
              <w:pStyle w:val="TableParagraph"/>
              <w:spacing w:before="188" w:line="249" w:lineRule="auto"/>
              <w:ind w:left="113" w:right="89"/>
              <w:rPr>
                <w:sz w:val="20"/>
              </w:rPr>
            </w:pPr>
            <w:r>
              <w:rPr>
                <w:b/>
                <w:sz w:val="20"/>
              </w:rPr>
              <w:t>Jane</w:t>
            </w:r>
            <w:r>
              <w:rPr>
                <w:b/>
                <w:spacing w:val="-14"/>
                <w:sz w:val="20"/>
              </w:rPr>
              <w:t xml:space="preserve"> </w:t>
            </w:r>
            <w:r>
              <w:rPr>
                <w:b/>
                <w:sz w:val="20"/>
              </w:rPr>
              <w:t>Player</w:t>
            </w:r>
            <w:r>
              <w:rPr>
                <w:b/>
                <w:spacing w:val="-14"/>
                <w:sz w:val="20"/>
              </w:rPr>
              <w:t xml:space="preserve"> </w:t>
            </w:r>
            <w:r>
              <w:rPr>
                <w:sz w:val="20"/>
              </w:rPr>
              <w:t>is</w:t>
            </w:r>
            <w:r>
              <w:rPr>
                <w:spacing w:val="-14"/>
                <w:sz w:val="20"/>
              </w:rPr>
              <w:t xml:space="preserve"> </w:t>
            </w:r>
            <w:r>
              <w:rPr>
                <w:sz w:val="20"/>
              </w:rPr>
              <w:t>an</w:t>
            </w:r>
            <w:r>
              <w:rPr>
                <w:spacing w:val="-14"/>
                <w:sz w:val="20"/>
              </w:rPr>
              <w:t xml:space="preserve"> </w:t>
            </w:r>
            <w:r>
              <w:rPr>
                <w:sz w:val="20"/>
              </w:rPr>
              <w:t>accredited</w:t>
            </w:r>
            <w:r>
              <w:rPr>
                <w:spacing w:val="-14"/>
                <w:sz w:val="20"/>
              </w:rPr>
              <w:t xml:space="preserve"> </w:t>
            </w:r>
            <w:proofErr w:type="gramStart"/>
            <w:r>
              <w:rPr>
                <w:sz w:val="20"/>
              </w:rPr>
              <w:t>mediator</w:t>
            </w:r>
            <w:r>
              <w:rPr>
                <w:spacing w:val="-14"/>
                <w:sz w:val="20"/>
              </w:rPr>
              <w:t xml:space="preserve"> </w:t>
            </w:r>
            <w:r>
              <w:rPr>
                <w:sz w:val="20"/>
              </w:rPr>
              <w:t>having</w:t>
            </w:r>
            <w:proofErr w:type="gramEnd"/>
            <w:r>
              <w:rPr>
                <w:spacing w:val="-14"/>
                <w:sz w:val="20"/>
              </w:rPr>
              <w:t xml:space="preserve"> </w:t>
            </w:r>
            <w:r>
              <w:rPr>
                <w:sz w:val="20"/>
              </w:rPr>
              <w:t>mediated over</w:t>
            </w:r>
            <w:r>
              <w:rPr>
                <w:spacing w:val="-3"/>
                <w:sz w:val="20"/>
              </w:rPr>
              <w:t xml:space="preserve"> </w:t>
            </w:r>
            <w:r>
              <w:rPr>
                <w:sz w:val="20"/>
              </w:rPr>
              <w:t>250</w:t>
            </w:r>
            <w:r>
              <w:rPr>
                <w:spacing w:val="-3"/>
                <w:sz w:val="20"/>
              </w:rPr>
              <w:t xml:space="preserve"> </w:t>
            </w:r>
            <w:r>
              <w:rPr>
                <w:sz w:val="20"/>
              </w:rPr>
              <w:t>disputes</w:t>
            </w:r>
            <w:r>
              <w:rPr>
                <w:spacing w:val="-3"/>
                <w:sz w:val="20"/>
              </w:rPr>
              <w:t xml:space="preserve"> </w:t>
            </w:r>
            <w:r>
              <w:rPr>
                <w:sz w:val="20"/>
              </w:rPr>
              <w:t>both</w:t>
            </w:r>
            <w:r>
              <w:rPr>
                <w:spacing w:val="-3"/>
                <w:sz w:val="20"/>
              </w:rPr>
              <w:t xml:space="preserve"> </w:t>
            </w:r>
            <w:r>
              <w:rPr>
                <w:sz w:val="20"/>
              </w:rPr>
              <w:t>domestic</w:t>
            </w:r>
            <w:r>
              <w:rPr>
                <w:spacing w:val="-3"/>
                <w:sz w:val="20"/>
              </w:rPr>
              <w:t xml:space="preserve"> </w:t>
            </w:r>
            <w:r>
              <w:rPr>
                <w:sz w:val="20"/>
              </w:rPr>
              <w:t>and</w:t>
            </w:r>
            <w:r>
              <w:rPr>
                <w:spacing w:val="-3"/>
                <w:sz w:val="20"/>
              </w:rPr>
              <w:t xml:space="preserve"> </w:t>
            </w:r>
            <w:r>
              <w:rPr>
                <w:sz w:val="20"/>
              </w:rPr>
              <w:t>international.</w:t>
            </w:r>
            <w:r>
              <w:rPr>
                <w:spacing w:val="-3"/>
                <w:sz w:val="20"/>
              </w:rPr>
              <w:t xml:space="preserve"> </w:t>
            </w:r>
            <w:r>
              <w:rPr>
                <w:sz w:val="20"/>
              </w:rPr>
              <w:t>Her expertise</w:t>
            </w:r>
            <w:r>
              <w:rPr>
                <w:spacing w:val="-9"/>
                <w:sz w:val="20"/>
              </w:rPr>
              <w:t xml:space="preserve"> </w:t>
            </w:r>
            <w:r>
              <w:rPr>
                <w:sz w:val="20"/>
              </w:rPr>
              <w:t>focuses</w:t>
            </w:r>
            <w:r>
              <w:rPr>
                <w:spacing w:val="-9"/>
                <w:sz w:val="20"/>
              </w:rPr>
              <w:t xml:space="preserve"> </w:t>
            </w:r>
            <w:r>
              <w:rPr>
                <w:sz w:val="20"/>
              </w:rPr>
              <w:t>on</w:t>
            </w:r>
            <w:r>
              <w:rPr>
                <w:spacing w:val="-9"/>
                <w:sz w:val="20"/>
              </w:rPr>
              <w:t xml:space="preserve"> </w:t>
            </w:r>
            <w:r>
              <w:rPr>
                <w:sz w:val="20"/>
              </w:rPr>
              <w:t>general</w:t>
            </w:r>
            <w:r>
              <w:rPr>
                <w:spacing w:val="-9"/>
                <w:sz w:val="20"/>
              </w:rPr>
              <w:t xml:space="preserve"> </w:t>
            </w:r>
            <w:r>
              <w:rPr>
                <w:sz w:val="20"/>
              </w:rPr>
              <w:t>corporate</w:t>
            </w:r>
            <w:r>
              <w:rPr>
                <w:spacing w:val="-9"/>
                <w:sz w:val="20"/>
              </w:rPr>
              <w:t xml:space="preserve"> </w:t>
            </w:r>
            <w:r>
              <w:rPr>
                <w:sz w:val="20"/>
              </w:rPr>
              <w:t>and</w:t>
            </w:r>
            <w:r>
              <w:rPr>
                <w:spacing w:val="-9"/>
                <w:sz w:val="20"/>
              </w:rPr>
              <w:t xml:space="preserve"> </w:t>
            </w:r>
            <w:r>
              <w:rPr>
                <w:sz w:val="20"/>
              </w:rPr>
              <w:t xml:space="preserve">contractual claims, fraud and project disputes in the IP/IT and media sectors. Jane has </w:t>
            </w:r>
            <w:proofErr w:type="gramStart"/>
            <w:r>
              <w:rPr>
                <w:sz w:val="20"/>
              </w:rPr>
              <w:t>particular experience</w:t>
            </w:r>
            <w:proofErr w:type="gramEnd"/>
            <w:r>
              <w:rPr>
                <w:sz w:val="20"/>
              </w:rPr>
              <w:t xml:space="preserve"> dispute resolution and has a leading reputation for managing cross cultural aspects of collaborations, joint </w:t>
            </w:r>
            <w:proofErr w:type="gramStart"/>
            <w:r>
              <w:rPr>
                <w:sz w:val="20"/>
              </w:rPr>
              <w:t>venture</w:t>
            </w:r>
            <w:proofErr w:type="gramEnd"/>
            <w:r>
              <w:rPr>
                <w:sz w:val="20"/>
              </w:rPr>
              <w:t xml:space="preserve"> and shareholder disputes.</w:t>
            </w:r>
          </w:p>
        </w:tc>
        <w:tc>
          <w:tcPr>
            <w:tcW w:w="5103" w:type="dxa"/>
            <w:tcBorders>
              <w:left w:val="single" w:sz="2" w:space="0" w:color="000000"/>
            </w:tcBorders>
            <w:shd w:val="clear" w:color="auto" w:fill="DEE3EC"/>
          </w:tcPr>
          <w:p w14:paraId="696BF04A" w14:textId="77777777" w:rsidR="00394387" w:rsidRDefault="00394387">
            <w:pPr>
              <w:pStyle w:val="TableParagraph"/>
              <w:spacing w:before="198"/>
              <w:ind w:left="0"/>
              <w:rPr>
                <w:sz w:val="20"/>
              </w:rPr>
            </w:pPr>
          </w:p>
          <w:p w14:paraId="696BF04B" w14:textId="77777777" w:rsidR="00394387" w:rsidRDefault="00000000">
            <w:pPr>
              <w:pStyle w:val="TableParagraph"/>
              <w:spacing w:line="249" w:lineRule="auto"/>
              <w:ind w:right="3307"/>
              <w:rPr>
                <w:sz w:val="20"/>
              </w:rPr>
            </w:pPr>
            <w:r>
              <w:rPr>
                <w:sz w:val="20"/>
              </w:rPr>
              <w:t>79 St James Drive London</w:t>
            </w:r>
            <w:r>
              <w:rPr>
                <w:spacing w:val="6"/>
                <w:sz w:val="20"/>
              </w:rPr>
              <w:t xml:space="preserve"> </w:t>
            </w:r>
            <w:r>
              <w:rPr>
                <w:sz w:val="20"/>
              </w:rPr>
              <w:t>Sw17</w:t>
            </w:r>
            <w:r>
              <w:rPr>
                <w:spacing w:val="7"/>
                <w:sz w:val="20"/>
              </w:rPr>
              <w:t xml:space="preserve"> </w:t>
            </w:r>
            <w:r>
              <w:rPr>
                <w:spacing w:val="-6"/>
                <w:sz w:val="20"/>
              </w:rPr>
              <w:t>7RP</w:t>
            </w:r>
          </w:p>
          <w:p w14:paraId="696BF04C" w14:textId="77777777" w:rsidR="00394387" w:rsidRDefault="00000000">
            <w:pPr>
              <w:pStyle w:val="TableParagraph"/>
              <w:spacing w:before="2"/>
              <w:rPr>
                <w:sz w:val="20"/>
              </w:rPr>
            </w:pPr>
            <w:proofErr w:type="gramStart"/>
            <w:r>
              <w:rPr>
                <w:spacing w:val="-2"/>
                <w:sz w:val="20"/>
              </w:rPr>
              <w:t>Telephone</w:t>
            </w:r>
            <w:r>
              <w:rPr>
                <w:spacing w:val="-6"/>
                <w:sz w:val="20"/>
              </w:rPr>
              <w:t xml:space="preserve"> </w:t>
            </w:r>
            <w:r>
              <w:rPr>
                <w:spacing w:val="-2"/>
                <w:sz w:val="20"/>
              </w:rPr>
              <w:t>.</w:t>
            </w:r>
            <w:proofErr w:type="gramEnd"/>
            <w:r>
              <w:rPr>
                <w:spacing w:val="-5"/>
                <w:sz w:val="20"/>
              </w:rPr>
              <w:t xml:space="preserve"> </w:t>
            </w:r>
            <w:r>
              <w:rPr>
                <w:spacing w:val="-2"/>
                <w:sz w:val="20"/>
              </w:rPr>
              <w:t>0044</w:t>
            </w:r>
            <w:r>
              <w:rPr>
                <w:spacing w:val="-6"/>
                <w:sz w:val="20"/>
              </w:rPr>
              <w:t xml:space="preserve"> </w:t>
            </w:r>
            <w:r>
              <w:rPr>
                <w:spacing w:val="-2"/>
                <w:sz w:val="20"/>
              </w:rPr>
              <w:t>7786544055</w:t>
            </w:r>
          </w:p>
          <w:p w14:paraId="696BF04D" w14:textId="77777777" w:rsidR="00394387" w:rsidRDefault="00000000">
            <w:pPr>
              <w:pStyle w:val="TableParagraph"/>
              <w:spacing w:before="10" w:line="249" w:lineRule="auto"/>
              <w:ind w:right="992"/>
              <w:rPr>
                <w:sz w:val="20"/>
              </w:rPr>
            </w:pPr>
            <w:r>
              <w:rPr>
                <w:spacing w:val="-2"/>
                <w:sz w:val="20"/>
              </w:rPr>
              <w:t>Email:</w:t>
            </w:r>
            <w:r>
              <w:rPr>
                <w:color w:val="245897"/>
                <w:spacing w:val="-2"/>
                <w:sz w:val="20"/>
                <w:u w:val="single" w:color="245897"/>
              </w:rPr>
              <w:t xml:space="preserve"> </w:t>
            </w:r>
            <w:hyperlink r:id="rId55">
              <w:r>
                <w:rPr>
                  <w:color w:val="245897"/>
                  <w:spacing w:val="-2"/>
                  <w:sz w:val="20"/>
                  <w:u w:val="single" w:color="245897"/>
                </w:rPr>
                <w:t>jplayer@janeplayermediation.com</w:t>
              </w:r>
            </w:hyperlink>
            <w:r>
              <w:rPr>
                <w:color w:val="245897"/>
                <w:spacing w:val="-2"/>
                <w:sz w:val="20"/>
              </w:rPr>
              <w:t xml:space="preserve"> </w:t>
            </w:r>
            <w:r>
              <w:rPr>
                <w:sz w:val="20"/>
              </w:rPr>
              <w:t xml:space="preserve">Web: </w:t>
            </w:r>
            <w:hyperlink r:id="rId56">
              <w:r>
                <w:rPr>
                  <w:color w:val="245897"/>
                  <w:sz w:val="20"/>
                  <w:u w:val="single" w:color="245897"/>
                </w:rPr>
                <w:t>www.janeplayerMediation.com</w:t>
              </w:r>
            </w:hyperlink>
          </w:p>
        </w:tc>
      </w:tr>
      <w:tr w:rsidR="00394387" w14:paraId="696BF058" w14:textId="77777777">
        <w:trPr>
          <w:trHeight w:val="2664"/>
        </w:trPr>
        <w:tc>
          <w:tcPr>
            <w:tcW w:w="5100" w:type="dxa"/>
            <w:tcBorders>
              <w:right w:val="single" w:sz="2" w:space="0" w:color="000000"/>
            </w:tcBorders>
            <w:shd w:val="clear" w:color="auto" w:fill="C0CBDB"/>
          </w:tcPr>
          <w:p w14:paraId="696BF04F" w14:textId="77777777" w:rsidR="00394387" w:rsidRDefault="00000000">
            <w:pPr>
              <w:pStyle w:val="TableParagraph"/>
              <w:spacing w:before="152" w:line="249" w:lineRule="auto"/>
              <w:ind w:left="113" w:right="403"/>
              <w:rPr>
                <w:sz w:val="20"/>
              </w:rPr>
            </w:pPr>
            <w:r>
              <w:rPr>
                <w:b/>
                <w:sz w:val="20"/>
              </w:rPr>
              <w:t xml:space="preserve">Jennifer Maddox </w:t>
            </w:r>
            <w:r>
              <w:rPr>
                <w:sz w:val="20"/>
              </w:rPr>
              <w:t xml:space="preserve">BA Economics (1976), RTMA, </w:t>
            </w:r>
            <w:proofErr w:type="gramStart"/>
            <w:r>
              <w:rPr>
                <w:sz w:val="20"/>
              </w:rPr>
              <w:t>Trade Mark</w:t>
            </w:r>
            <w:proofErr w:type="gramEnd"/>
            <w:r>
              <w:rPr>
                <w:sz w:val="20"/>
              </w:rPr>
              <w:t xml:space="preserve"> &amp; Design Litigators’ Certificate (2005) has</w:t>
            </w:r>
            <w:r>
              <w:rPr>
                <w:spacing w:val="-14"/>
                <w:sz w:val="20"/>
              </w:rPr>
              <w:t xml:space="preserve"> </w:t>
            </w:r>
            <w:proofErr w:type="spellStart"/>
            <w:r>
              <w:rPr>
                <w:sz w:val="20"/>
              </w:rPr>
              <w:t>practised</w:t>
            </w:r>
            <w:proofErr w:type="spellEnd"/>
            <w:r>
              <w:rPr>
                <w:spacing w:val="-14"/>
                <w:sz w:val="20"/>
              </w:rPr>
              <w:t xml:space="preserve"> </w:t>
            </w:r>
            <w:r>
              <w:rPr>
                <w:sz w:val="20"/>
              </w:rPr>
              <w:t>for</w:t>
            </w:r>
            <w:r>
              <w:rPr>
                <w:spacing w:val="-14"/>
                <w:sz w:val="20"/>
              </w:rPr>
              <w:t xml:space="preserve"> </w:t>
            </w:r>
            <w:r>
              <w:rPr>
                <w:sz w:val="20"/>
              </w:rPr>
              <w:t>25</w:t>
            </w:r>
            <w:r>
              <w:rPr>
                <w:spacing w:val="-14"/>
                <w:sz w:val="20"/>
              </w:rPr>
              <w:t xml:space="preserve"> </w:t>
            </w:r>
            <w:r>
              <w:rPr>
                <w:sz w:val="20"/>
              </w:rPr>
              <w:t>years</w:t>
            </w:r>
            <w:r>
              <w:rPr>
                <w:spacing w:val="-14"/>
                <w:sz w:val="20"/>
              </w:rPr>
              <w:t xml:space="preserve"> </w:t>
            </w:r>
            <w:r>
              <w:rPr>
                <w:sz w:val="20"/>
              </w:rPr>
              <w:t>as</w:t>
            </w:r>
            <w:r>
              <w:rPr>
                <w:spacing w:val="-14"/>
                <w:sz w:val="20"/>
              </w:rPr>
              <w:t xml:space="preserve"> </w:t>
            </w:r>
            <w:r>
              <w:rPr>
                <w:sz w:val="20"/>
              </w:rPr>
              <w:t>a</w:t>
            </w:r>
            <w:r>
              <w:rPr>
                <w:spacing w:val="-14"/>
                <w:sz w:val="20"/>
              </w:rPr>
              <w:t xml:space="preserve"> </w:t>
            </w:r>
            <w:r>
              <w:rPr>
                <w:sz w:val="20"/>
              </w:rPr>
              <w:t>qualified</w:t>
            </w:r>
            <w:r>
              <w:rPr>
                <w:spacing w:val="-14"/>
                <w:sz w:val="20"/>
              </w:rPr>
              <w:t xml:space="preserve"> </w:t>
            </w:r>
            <w:proofErr w:type="gramStart"/>
            <w:r>
              <w:rPr>
                <w:sz w:val="20"/>
              </w:rPr>
              <w:t>Trade</w:t>
            </w:r>
            <w:r>
              <w:rPr>
                <w:spacing w:val="-14"/>
                <w:sz w:val="20"/>
              </w:rPr>
              <w:t xml:space="preserve"> </w:t>
            </w:r>
            <w:r>
              <w:rPr>
                <w:sz w:val="20"/>
              </w:rPr>
              <w:t>Mark</w:t>
            </w:r>
            <w:proofErr w:type="gramEnd"/>
            <w:r>
              <w:rPr>
                <w:sz w:val="20"/>
              </w:rPr>
              <w:t xml:space="preserve"> Attorney in private practice. “I have substantial</w:t>
            </w:r>
          </w:p>
          <w:p w14:paraId="696BF050" w14:textId="77777777" w:rsidR="00394387" w:rsidRDefault="00000000">
            <w:pPr>
              <w:pStyle w:val="TableParagraph"/>
              <w:spacing w:before="4" w:line="249" w:lineRule="auto"/>
              <w:ind w:left="113" w:right="89"/>
              <w:rPr>
                <w:sz w:val="20"/>
              </w:rPr>
            </w:pPr>
            <w:r>
              <w:rPr>
                <w:sz w:val="20"/>
              </w:rPr>
              <w:t>experience</w:t>
            </w:r>
            <w:r>
              <w:rPr>
                <w:spacing w:val="-13"/>
                <w:sz w:val="20"/>
              </w:rPr>
              <w:t xml:space="preserve"> </w:t>
            </w:r>
            <w:r>
              <w:rPr>
                <w:sz w:val="20"/>
              </w:rPr>
              <w:t>of</w:t>
            </w:r>
            <w:r>
              <w:rPr>
                <w:spacing w:val="-13"/>
                <w:sz w:val="20"/>
              </w:rPr>
              <w:t xml:space="preserve"> </w:t>
            </w:r>
            <w:r>
              <w:rPr>
                <w:sz w:val="20"/>
              </w:rPr>
              <w:t>contentious</w:t>
            </w:r>
            <w:r>
              <w:rPr>
                <w:spacing w:val="-13"/>
                <w:sz w:val="20"/>
              </w:rPr>
              <w:t xml:space="preserve"> </w:t>
            </w:r>
            <w:proofErr w:type="gramStart"/>
            <w:r>
              <w:rPr>
                <w:sz w:val="20"/>
              </w:rPr>
              <w:t>trade</w:t>
            </w:r>
            <w:r>
              <w:rPr>
                <w:spacing w:val="-13"/>
                <w:sz w:val="20"/>
              </w:rPr>
              <w:t xml:space="preserve"> </w:t>
            </w:r>
            <w:r>
              <w:rPr>
                <w:sz w:val="20"/>
              </w:rPr>
              <w:t>mark</w:t>
            </w:r>
            <w:proofErr w:type="gramEnd"/>
            <w:r>
              <w:rPr>
                <w:spacing w:val="-13"/>
                <w:sz w:val="20"/>
              </w:rPr>
              <w:t xml:space="preserve"> </w:t>
            </w:r>
            <w:r>
              <w:rPr>
                <w:sz w:val="20"/>
              </w:rPr>
              <w:t>matters</w:t>
            </w:r>
            <w:r>
              <w:rPr>
                <w:spacing w:val="-13"/>
                <w:sz w:val="20"/>
              </w:rPr>
              <w:t xml:space="preserve"> </w:t>
            </w:r>
            <w:r>
              <w:rPr>
                <w:sz w:val="20"/>
              </w:rPr>
              <w:t>and</w:t>
            </w:r>
            <w:r>
              <w:rPr>
                <w:spacing w:val="-13"/>
                <w:sz w:val="20"/>
              </w:rPr>
              <w:t xml:space="preserve"> </w:t>
            </w:r>
            <w:r>
              <w:rPr>
                <w:sz w:val="20"/>
              </w:rPr>
              <w:t xml:space="preserve">have acted for clients in many negotiations for settlement of disputes relating to </w:t>
            </w:r>
            <w:proofErr w:type="gramStart"/>
            <w:r>
              <w:rPr>
                <w:sz w:val="20"/>
              </w:rPr>
              <w:t>trade mark</w:t>
            </w:r>
            <w:proofErr w:type="gramEnd"/>
            <w:r>
              <w:rPr>
                <w:sz w:val="20"/>
              </w:rPr>
              <w:t xml:space="preserve"> infringement, passing off, oppositions, invalidity actions and revocations.</w:t>
            </w:r>
          </w:p>
          <w:p w14:paraId="696BF051" w14:textId="77777777" w:rsidR="00394387" w:rsidRDefault="00000000">
            <w:pPr>
              <w:pStyle w:val="TableParagraph"/>
              <w:spacing w:before="3" w:line="249" w:lineRule="auto"/>
              <w:ind w:left="113" w:right="269"/>
              <w:rPr>
                <w:sz w:val="20"/>
              </w:rPr>
            </w:pPr>
            <w:r>
              <w:rPr>
                <w:sz w:val="20"/>
              </w:rPr>
              <w:t>Negotiation</w:t>
            </w:r>
            <w:r>
              <w:rPr>
                <w:spacing w:val="-11"/>
                <w:sz w:val="20"/>
              </w:rPr>
              <w:t xml:space="preserve"> </w:t>
            </w:r>
            <w:r>
              <w:rPr>
                <w:sz w:val="20"/>
              </w:rPr>
              <w:t>of</w:t>
            </w:r>
            <w:r>
              <w:rPr>
                <w:spacing w:val="-11"/>
                <w:sz w:val="20"/>
              </w:rPr>
              <w:t xml:space="preserve"> </w:t>
            </w:r>
            <w:r>
              <w:rPr>
                <w:sz w:val="20"/>
              </w:rPr>
              <w:t>settlements</w:t>
            </w:r>
            <w:r>
              <w:rPr>
                <w:spacing w:val="-11"/>
                <w:sz w:val="20"/>
              </w:rPr>
              <w:t xml:space="preserve"> </w:t>
            </w:r>
            <w:r>
              <w:rPr>
                <w:sz w:val="20"/>
              </w:rPr>
              <w:t>probably</w:t>
            </w:r>
            <w:r>
              <w:rPr>
                <w:spacing w:val="-11"/>
                <w:sz w:val="20"/>
              </w:rPr>
              <w:t xml:space="preserve"> </w:t>
            </w:r>
            <w:r>
              <w:rPr>
                <w:sz w:val="20"/>
              </w:rPr>
              <w:t>constitutes</w:t>
            </w:r>
            <w:r>
              <w:rPr>
                <w:spacing w:val="-11"/>
                <w:sz w:val="20"/>
              </w:rPr>
              <w:t xml:space="preserve"> </w:t>
            </w:r>
            <w:r>
              <w:rPr>
                <w:sz w:val="20"/>
              </w:rPr>
              <w:t>more than 50% of my current workload.”</w:t>
            </w:r>
          </w:p>
        </w:tc>
        <w:tc>
          <w:tcPr>
            <w:tcW w:w="5103" w:type="dxa"/>
            <w:tcBorders>
              <w:left w:val="single" w:sz="2" w:space="0" w:color="000000"/>
            </w:tcBorders>
            <w:shd w:val="clear" w:color="auto" w:fill="C0CBDB"/>
          </w:tcPr>
          <w:p w14:paraId="696BF052" w14:textId="77777777" w:rsidR="00394387" w:rsidRDefault="00394387">
            <w:pPr>
              <w:pStyle w:val="TableParagraph"/>
              <w:ind w:left="0"/>
              <w:rPr>
                <w:sz w:val="20"/>
              </w:rPr>
            </w:pPr>
          </w:p>
          <w:p w14:paraId="696BF053" w14:textId="77777777" w:rsidR="00394387" w:rsidRDefault="00394387">
            <w:pPr>
              <w:pStyle w:val="TableParagraph"/>
              <w:spacing w:before="52"/>
              <w:ind w:left="0"/>
              <w:rPr>
                <w:sz w:val="20"/>
              </w:rPr>
            </w:pPr>
          </w:p>
          <w:p w14:paraId="696BF054" w14:textId="77777777" w:rsidR="00394387" w:rsidRDefault="00000000">
            <w:pPr>
              <w:pStyle w:val="TableParagraph"/>
              <w:spacing w:before="1" w:line="249" w:lineRule="auto"/>
              <w:ind w:right="3219"/>
              <w:rPr>
                <w:sz w:val="20"/>
              </w:rPr>
            </w:pPr>
            <w:r>
              <w:rPr>
                <w:sz w:val="20"/>
              </w:rPr>
              <w:t>174</w:t>
            </w:r>
            <w:r>
              <w:rPr>
                <w:spacing w:val="-14"/>
                <w:sz w:val="20"/>
              </w:rPr>
              <w:t xml:space="preserve"> </w:t>
            </w:r>
            <w:r>
              <w:rPr>
                <w:sz w:val="20"/>
              </w:rPr>
              <w:t>Mulgrave</w:t>
            </w:r>
            <w:r>
              <w:rPr>
                <w:spacing w:val="-14"/>
                <w:sz w:val="20"/>
              </w:rPr>
              <w:t xml:space="preserve"> </w:t>
            </w:r>
            <w:r>
              <w:rPr>
                <w:sz w:val="20"/>
              </w:rPr>
              <w:t xml:space="preserve">Road </w:t>
            </w:r>
            <w:r>
              <w:rPr>
                <w:spacing w:val="-2"/>
                <w:sz w:val="20"/>
              </w:rPr>
              <w:t>Cheam</w:t>
            </w:r>
          </w:p>
          <w:p w14:paraId="696BF055" w14:textId="77777777" w:rsidR="00394387" w:rsidRDefault="00000000">
            <w:pPr>
              <w:pStyle w:val="TableParagraph"/>
              <w:spacing w:before="1" w:line="249" w:lineRule="auto"/>
              <w:ind w:right="4112"/>
              <w:rPr>
                <w:sz w:val="20"/>
              </w:rPr>
            </w:pPr>
            <w:r>
              <w:rPr>
                <w:spacing w:val="-2"/>
                <w:sz w:val="20"/>
              </w:rPr>
              <w:t xml:space="preserve">Surrey </w:t>
            </w:r>
            <w:r>
              <w:rPr>
                <w:sz w:val="20"/>
              </w:rPr>
              <w:t>SM2</w:t>
            </w:r>
            <w:r>
              <w:rPr>
                <w:spacing w:val="-14"/>
                <w:sz w:val="20"/>
              </w:rPr>
              <w:t xml:space="preserve"> </w:t>
            </w:r>
            <w:r>
              <w:rPr>
                <w:sz w:val="20"/>
              </w:rPr>
              <w:t>6JS</w:t>
            </w:r>
          </w:p>
          <w:p w14:paraId="696BF056" w14:textId="77777777" w:rsidR="00394387" w:rsidRDefault="00000000">
            <w:pPr>
              <w:pStyle w:val="TableParagraph"/>
              <w:spacing w:before="2" w:line="249" w:lineRule="auto"/>
              <w:ind w:right="2730"/>
              <w:rPr>
                <w:sz w:val="20"/>
              </w:rPr>
            </w:pPr>
            <w:r>
              <w:rPr>
                <w:sz w:val="20"/>
              </w:rPr>
              <w:t xml:space="preserve">W.P. Thompson &amp; Co. </w:t>
            </w:r>
            <w:r>
              <w:rPr>
                <w:spacing w:val="-2"/>
                <w:sz w:val="20"/>
              </w:rPr>
              <w:t>Tel:</w:t>
            </w:r>
            <w:r>
              <w:rPr>
                <w:spacing w:val="-12"/>
                <w:sz w:val="20"/>
              </w:rPr>
              <w:t xml:space="preserve"> </w:t>
            </w:r>
            <w:r>
              <w:rPr>
                <w:spacing w:val="-2"/>
                <w:sz w:val="20"/>
              </w:rPr>
              <w:t>+44</w:t>
            </w:r>
            <w:r>
              <w:rPr>
                <w:spacing w:val="-12"/>
                <w:sz w:val="20"/>
              </w:rPr>
              <w:t xml:space="preserve"> </w:t>
            </w:r>
            <w:r>
              <w:rPr>
                <w:spacing w:val="-2"/>
                <w:sz w:val="20"/>
              </w:rPr>
              <w:t>(0)151</w:t>
            </w:r>
            <w:r>
              <w:rPr>
                <w:spacing w:val="-12"/>
                <w:sz w:val="20"/>
              </w:rPr>
              <w:t xml:space="preserve"> </w:t>
            </w:r>
            <w:r>
              <w:rPr>
                <w:spacing w:val="-2"/>
                <w:sz w:val="20"/>
              </w:rPr>
              <w:t>709</w:t>
            </w:r>
            <w:r>
              <w:rPr>
                <w:spacing w:val="-12"/>
                <w:sz w:val="20"/>
              </w:rPr>
              <w:t xml:space="preserve"> </w:t>
            </w:r>
            <w:r>
              <w:rPr>
                <w:spacing w:val="-2"/>
                <w:sz w:val="20"/>
              </w:rPr>
              <w:t>3961</w:t>
            </w:r>
          </w:p>
          <w:p w14:paraId="696BF057" w14:textId="77777777" w:rsidR="00394387" w:rsidRDefault="00000000">
            <w:pPr>
              <w:pStyle w:val="TableParagraph"/>
              <w:spacing w:before="1"/>
              <w:rPr>
                <w:sz w:val="20"/>
              </w:rPr>
            </w:pPr>
            <w:r>
              <w:rPr>
                <w:sz w:val="20"/>
              </w:rPr>
              <w:t>Email:</w:t>
            </w:r>
            <w:r>
              <w:rPr>
                <w:spacing w:val="-12"/>
                <w:sz w:val="20"/>
              </w:rPr>
              <w:t xml:space="preserve"> </w:t>
            </w:r>
            <w:hyperlink r:id="rId57">
              <w:r>
                <w:rPr>
                  <w:color w:val="245897"/>
                  <w:spacing w:val="-2"/>
                  <w:sz w:val="20"/>
                  <w:u w:val="single" w:color="245897"/>
                </w:rPr>
                <w:t>jmm@wpt.co.uk</w:t>
              </w:r>
            </w:hyperlink>
          </w:p>
        </w:tc>
      </w:tr>
      <w:tr w:rsidR="00394387" w14:paraId="696BF060" w14:textId="77777777">
        <w:trPr>
          <w:trHeight w:val="2211"/>
        </w:trPr>
        <w:tc>
          <w:tcPr>
            <w:tcW w:w="5100" w:type="dxa"/>
            <w:tcBorders>
              <w:right w:val="single" w:sz="2" w:space="0" w:color="000000"/>
            </w:tcBorders>
            <w:shd w:val="clear" w:color="auto" w:fill="DEE3EC"/>
          </w:tcPr>
          <w:p w14:paraId="696BF059" w14:textId="77777777" w:rsidR="00394387" w:rsidRDefault="00394387">
            <w:pPr>
              <w:pStyle w:val="TableParagraph"/>
              <w:spacing w:before="56"/>
              <w:ind w:left="0"/>
              <w:rPr>
                <w:sz w:val="20"/>
              </w:rPr>
            </w:pPr>
          </w:p>
          <w:p w14:paraId="696BF05A" w14:textId="77777777" w:rsidR="00394387" w:rsidRDefault="00000000">
            <w:pPr>
              <w:pStyle w:val="TableParagraph"/>
              <w:spacing w:line="249" w:lineRule="auto"/>
              <w:ind w:left="113" w:right="269"/>
              <w:rPr>
                <w:sz w:val="20"/>
              </w:rPr>
            </w:pPr>
            <w:r>
              <w:rPr>
                <w:b/>
                <w:sz w:val="20"/>
              </w:rPr>
              <w:t>Jeremy Lack</w:t>
            </w:r>
            <w:r>
              <w:rPr>
                <w:sz w:val="20"/>
              </w:rPr>
              <w:t>, a Swiss, British and US barrister/ lawyer, arbitrator and mediator, focusing on the prevention and resolution of international and cross- cultural disputes in a broad range of commercial and intellectual property matters since 1989. Admitted by the US Patent and Trademark Office. Familiar with common law and civil law proceedings.</w:t>
            </w:r>
          </w:p>
        </w:tc>
        <w:tc>
          <w:tcPr>
            <w:tcW w:w="5103" w:type="dxa"/>
            <w:tcBorders>
              <w:left w:val="single" w:sz="2" w:space="0" w:color="000000"/>
            </w:tcBorders>
            <w:shd w:val="clear" w:color="auto" w:fill="DEE3EC"/>
          </w:tcPr>
          <w:p w14:paraId="696BF05B" w14:textId="77777777" w:rsidR="00394387" w:rsidRDefault="00000000">
            <w:pPr>
              <w:pStyle w:val="TableParagraph"/>
              <w:spacing w:before="166" w:line="249" w:lineRule="auto"/>
              <w:ind w:right="2868"/>
              <w:rPr>
                <w:sz w:val="20"/>
              </w:rPr>
            </w:pPr>
            <w:r>
              <w:rPr>
                <w:sz w:val="20"/>
              </w:rPr>
              <w:t>23</w:t>
            </w:r>
            <w:r>
              <w:rPr>
                <w:spacing w:val="-14"/>
                <w:sz w:val="20"/>
              </w:rPr>
              <w:t xml:space="preserve"> </w:t>
            </w:r>
            <w:r>
              <w:rPr>
                <w:sz w:val="20"/>
              </w:rPr>
              <w:t>Ave.</w:t>
            </w:r>
            <w:r>
              <w:rPr>
                <w:spacing w:val="-14"/>
                <w:sz w:val="20"/>
              </w:rPr>
              <w:t xml:space="preserve"> </w:t>
            </w:r>
            <w:r>
              <w:rPr>
                <w:sz w:val="20"/>
              </w:rPr>
              <w:t>de</w:t>
            </w:r>
            <w:r>
              <w:rPr>
                <w:spacing w:val="-14"/>
                <w:sz w:val="20"/>
              </w:rPr>
              <w:t xml:space="preserve"> </w:t>
            </w:r>
            <w:r>
              <w:rPr>
                <w:sz w:val="20"/>
              </w:rPr>
              <w:t xml:space="preserve">Beau-Séjour </w:t>
            </w:r>
            <w:r>
              <w:rPr>
                <w:spacing w:val="-2"/>
                <w:sz w:val="20"/>
              </w:rPr>
              <w:t>CH-1206</w:t>
            </w:r>
          </w:p>
          <w:p w14:paraId="696BF05C" w14:textId="77777777" w:rsidR="00394387" w:rsidRDefault="00000000">
            <w:pPr>
              <w:pStyle w:val="TableParagraph"/>
              <w:spacing w:before="1" w:line="249" w:lineRule="auto"/>
              <w:ind w:right="3777"/>
              <w:rPr>
                <w:sz w:val="20"/>
              </w:rPr>
            </w:pPr>
            <w:r>
              <w:rPr>
                <w:spacing w:val="-2"/>
                <w:sz w:val="20"/>
              </w:rPr>
              <w:t>Geneva Switzerland</w:t>
            </w:r>
          </w:p>
          <w:p w14:paraId="696BF05D" w14:textId="77777777" w:rsidR="00394387" w:rsidRDefault="00000000">
            <w:pPr>
              <w:pStyle w:val="TableParagraph"/>
              <w:spacing w:before="2"/>
              <w:rPr>
                <w:sz w:val="20"/>
              </w:rPr>
            </w:pPr>
            <w:r>
              <w:rPr>
                <w:sz w:val="20"/>
              </w:rPr>
              <w:t>Tel:</w:t>
            </w:r>
            <w:r>
              <w:rPr>
                <w:spacing w:val="-8"/>
                <w:sz w:val="20"/>
              </w:rPr>
              <w:t xml:space="preserve"> </w:t>
            </w:r>
            <w:r>
              <w:rPr>
                <w:sz w:val="20"/>
              </w:rPr>
              <w:t>+41-79-247</w:t>
            </w:r>
            <w:r>
              <w:rPr>
                <w:spacing w:val="-8"/>
                <w:sz w:val="20"/>
              </w:rPr>
              <w:t xml:space="preserve"> </w:t>
            </w:r>
            <w:r>
              <w:rPr>
                <w:spacing w:val="-4"/>
                <w:sz w:val="20"/>
              </w:rPr>
              <w:t>1519</w:t>
            </w:r>
          </w:p>
          <w:p w14:paraId="696BF05E" w14:textId="77777777" w:rsidR="00394387" w:rsidRDefault="00000000">
            <w:pPr>
              <w:pStyle w:val="TableParagraph"/>
              <w:spacing w:before="10"/>
              <w:rPr>
                <w:sz w:val="20"/>
              </w:rPr>
            </w:pPr>
            <w:r>
              <w:rPr>
                <w:sz w:val="20"/>
              </w:rPr>
              <w:t>Fax:</w:t>
            </w:r>
            <w:r>
              <w:rPr>
                <w:spacing w:val="6"/>
                <w:sz w:val="20"/>
              </w:rPr>
              <w:t xml:space="preserve"> </w:t>
            </w:r>
            <w:r>
              <w:rPr>
                <w:sz w:val="20"/>
              </w:rPr>
              <w:t>+41-22-789</w:t>
            </w:r>
            <w:r>
              <w:rPr>
                <w:spacing w:val="6"/>
                <w:sz w:val="20"/>
              </w:rPr>
              <w:t xml:space="preserve"> </w:t>
            </w:r>
            <w:r>
              <w:rPr>
                <w:spacing w:val="-4"/>
                <w:sz w:val="20"/>
              </w:rPr>
              <w:t>7901</w:t>
            </w:r>
          </w:p>
          <w:p w14:paraId="696BF05F" w14:textId="77777777" w:rsidR="00394387" w:rsidRDefault="00000000">
            <w:pPr>
              <w:pStyle w:val="TableParagraph"/>
              <w:spacing w:before="10" w:line="249" w:lineRule="auto"/>
              <w:ind w:right="613"/>
              <w:rPr>
                <w:sz w:val="20"/>
              </w:rPr>
            </w:pPr>
            <w:r>
              <w:rPr>
                <w:sz w:val="20"/>
              </w:rPr>
              <w:t>Blackberry:</w:t>
            </w:r>
            <w:r>
              <w:rPr>
                <w:spacing w:val="-14"/>
                <w:sz w:val="20"/>
              </w:rPr>
              <w:t xml:space="preserve"> </w:t>
            </w:r>
            <w:hyperlink r:id="rId58">
              <w:r>
                <w:rPr>
                  <w:sz w:val="20"/>
                </w:rPr>
                <w:t>jeremy.lack@quadrantchambers.com</w:t>
              </w:r>
            </w:hyperlink>
            <w:r>
              <w:rPr>
                <w:sz w:val="20"/>
              </w:rPr>
              <w:t xml:space="preserve"> Email: </w:t>
            </w:r>
            <w:hyperlink r:id="rId59">
              <w:r>
                <w:rPr>
                  <w:color w:val="245897"/>
                  <w:sz w:val="20"/>
                  <w:u w:val="single" w:color="245897"/>
                </w:rPr>
                <w:t>lack@altenburger.ch</w:t>
              </w:r>
            </w:hyperlink>
          </w:p>
        </w:tc>
      </w:tr>
      <w:tr w:rsidR="00394387" w14:paraId="696BF06C" w14:textId="77777777">
        <w:trPr>
          <w:trHeight w:val="3350"/>
        </w:trPr>
        <w:tc>
          <w:tcPr>
            <w:tcW w:w="5100" w:type="dxa"/>
            <w:tcBorders>
              <w:right w:val="single" w:sz="2" w:space="0" w:color="000000"/>
            </w:tcBorders>
            <w:shd w:val="clear" w:color="auto" w:fill="C0CBDB"/>
          </w:tcPr>
          <w:p w14:paraId="696BF061" w14:textId="77777777" w:rsidR="00394387" w:rsidRDefault="00394387">
            <w:pPr>
              <w:pStyle w:val="TableParagraph"/>
              <w:spacing w:before="25"/>
              <w:ind w:left="0"/>
              <w:rPr>
                <w:sz w:val="20"/>
              </w:rPr>
            </w:pPr>
          </w:p>
          <w:p w14:paraId="696BF062" w14:textId="77777777" w:rsidR="00394387" w:rsidRDefault="00000000">
            <w:pPr>
              <w:pStyle w:val="TableParagraph"/>
              <w:spacing w:line="249" w:lineRule="auto"/>
              <w:ind w:left="113" w:right="125"/>
              <w:rPr>
                <w:sz w:val="20"/>
              </w:rPr>
            </w:pPr>
            <w:r>
              <w:rPr>
                <w:b/>
                <w:sz w:val="20"/>
              </w:rPr>
              <w:t>Jon</w:t>
            </w:r>
            <w:r>
              <w:rPr>
                <w:b/>
                <w:spacing w:val="-3"/>
                <w:sz w:val="20"/>
              </w:rPr>
              <w:t xml:space="preserve"> </w:t>
            </w:r>
            <w:r>
              <w:rPr>
                <w:b/>
                <w:sz w:val="20"/>
              </w:rPr>
              <w:t>Lang</w:t>
            </w:r>
            <w:r>
              <w:rPr>
                <w:sz w:val="20"/>
              </w:rPr>
              <w:t>,</w:t>
            </w:r>
            <w:r>
              <w:rPr>
                <w:spacing w:val="-3"/>
                <w:sz w:val="20"/>
              </w:rPr>
              <w:t xml:space="preserve"> </w:t>
            </w:r>
            <w:r>
              <w:rPr>
                <w:sz w:val="20"/>
              </w:rPr>
              <w:t>an</w:t>
            </w:r>
            <w:r>
              <w:rPr>
                <w:spacing w:val="-3"/>
                <w:sz w:val="20"/>
              </w:rPr>
              <w:t xml:space="preserve"> </w:t>
            </w:r>
            <w:r>
              <w:rPr>
                <w:sz w:val="20"/>
              </w:rPr>
              <w:t>independent</w:t>
            </w:r>
            <w:r>
              <w:rPr>
                <w:spacing w:val="-3"/>
                <w:sz w:val="20"/>
              </w:rPr>
              <w:t xml:space="preserve"> </w:t>
            </w:r>
            <w:r>
              <w:rPr>
                <w:sz w:val="20"/>
              </w:rPr>
              <w:t>Mediator</w:t>
            </w:r>
            <w:r>
              <w:rPr>
                <w:spacing w:val="-3"/>
                <w:sz w:val="20"/>
              </w:rPr>
              <w:t xml:space="preserve"> </w:t>
            </w:r>
            <w:r>
              <w:rPr>
                <w:sz w:val="20"/>
              </w:rPr>
              <w:t>CEDR</w:t>
            </w:r>
            <w:r>
              <w:rPr>
                <w:spacing w:val="-3"/>
                <w:sz w:val="20"/>
              </w:rPr>
              <w:t xml:space="preserve"> </w:t>
            </w:r>
            <w:r>
              <w:rPr>
                <w:sz w:val="20"/>
              </w:rPr>
              <w:t>Accredited MATA’s Advanced Mediation Training Course; Solicitor, Law Society; Accredited Mediator and Member of Chartered Institute of Arbitrators (CIArb); Full time mediator. Several IP and IT disputes.</w:t>
            </w:r>
          </w:p>
          <w:p w14:paraId="696BF063" w14:textId="77777777" w:rsidR="00394387" w:rsidRDefault="00000000">
            <w:pPr>
              <w:pStyle w:val="TableParagraph"/>
              <w:spacing w:before="4" w:line="249" w:lineRule="auto"/>
              <w:ind w:left="113" w:right="269"/>
              <w:rPr>
                <w:sz w:val="20"/>
              </w:rPr>
            </w:pPr>
            <w:r>
              <w:rPr>
                <w:sz w:val="20"/>
              </w:rPr>
              <w:t xml:space="preserve">Regularly appointed by CEDR, WIPO and other service providers, as well as by solicitors and </w:t>
            </w:r>
            <w:proofErr w:type="gramStart"/>
            <w:r>
              <w:rPr>
                <w:sz w:val="20"/>
              </w:rPr>
              <w:t>trade mark</w:t>
            </w:r>
            <w:proofErr w:type="gramEnd"/>
            <w:r>
              <w:rPr>
                <w:sz w:val="20"/>
              </w:rPr>
              <w:t xml:space="preserve"> agents direct. Mediation Committee of the International Bar Association coaches on the CIArb mediation training course and </w:t>
            </w:r>
            <w:proofErr w:type="gramStart"/>
            <w:r>
              <w:rPr>
                <w:sz w:val="20"/>
              </w:rPr>
              <w:t>member</w:t>
            </w:r>
            <w:proofErr w:type="gramEnd"/>
            <w:r>
              <w:rPr>
                <w:sz w:val="20"/>
              </w:rPr>
              <w:t xml:space="preserve"> of CIArb mediation</w:t>
            </w:r>
            <w:r>
              <w:rPr>
                <w:spacing w:val="-7"/>
                <w:sz w:val="20"/>
              </w:rPr>
              <w:t xml:space="preserve"> </w:t>
            </w:r>
            <w:r>
              <w:rPr>
                <w:sz w:val="20"/>
              </w:rPr>
              <w:t>Panel</w:t>
            </w:r>
            <w:r>
              <w:rPr>
                <w:spacing w:val="-7"/>
                <w:sz w:val="20"/>
              </w:rPr>
              <w:t xml:space="preserve"> </w:t>
            </w:r>
            <w:r>
              <w:rPr>
                <w:sz w:val="20"/>
              </w:rPr>
              <w:t>of</w:t>
            </w:r>
            <w:r>
              <w:rPr>
                <w:spacing w:val="-7"/>
                <w:sz w:val="20"/>
              </w:rPr>
              <w:t xml:space="preserve"> </w:t>
            </w:r>
            <w:r>
              <w:rPr>
                <w:sz w:val="20"/>
              </w:rPr>
              <w:t>Neutrals,</w:t>
            </w:r>
            <w:r>
              <w:rPr>
                <w:spacing w:val="-7"/>
                <w:sz w:val="20"/>
              </w:rPr>
              <w:t xml:space="preserve"> </w:t>
            </w:r>
            <w:r>
              <w:rPr>
                <w:sz w:val="20"/>
              </w:rPr>
              <w:t>WIPO</w:t>
            </w:r>
            <w:r>
              <w:rPr>
                <w:spacing w:val="-7"/>
                <w:sz w:val="20"/>
              </w:rPr>
              <w:t xml:space="preserve"> </w:t>
            </w:r>
            <w:r>
              <w:rPr>
                <w:sz w:val="20"/>
              </w:rPr>
              <w:t>Panel</w:t>
            </w:r>
            <w:r>
              <w:rPr>
                <w:spacing w:val="-7"/>
                <w:sz w:val="20"/>
              </w:rPr>
              <w:t xml:space="preserve"> </w:t>
            </w:r>
            <w:r>
              <w:rPr>
                <w:sz w:val="20"/>
              </w:rPr>
              <w:t>of</w:t>
            </w:r>
            <w:r>
              <w:rPr>
                <w:spacing w:val="-7"/>
                <w:sz w:val="20"/>
              </w:rPr>
              <w:t xml:space="preserve"> </w:t>
            </w:r>
            <w:r>
              <w:rPr>
                <w:sz w:val="20"/>
              </w:rPr>
              <w:t>Neutrals and various other mediation panels.</w:t>
            </w:r>
          </w:p>
        </w:tc>
        <w:tc>
          <w:tcPr>
            <w:tcW w:w="5103" w:type="dxa"/>
            <w:tcBorders>
              <w:left w:val="single" w:sz="2" w:space="0" w:color="000000"/>
            </w:tcBorders>
            <w:shd w:val="clear" w:color="auto" w:fill="C0CBDB"/>
          </w:tcPr>
          <w:p w14:paraId="696BF064" w14:textId="77777777" w:rsidR="00394387" w:rsidRDefault="00394387">
            <w:pPr>
              <w:pStyle w:val="TableParagraph"/>
              <w:ind w:left="0"/>
              <w:rPr>
                <w:sz w:val="20"/>
              </w:rPr>
            </w:pPr>
          </w:p>
          <w:p w14:paraId="696BF065" w14:textId="77777777" w:rsidR="00394387" w:rsidRDefault="00394387">
            <w:pPr>
              <w:pStyle w:val="TableParagraph"/>
              <w:ind w:left="0"/>
              <w:rPr>
                <w:sz w:val="20"/>
              </w:rPr>
            </w:pPr>
          </w:p>
          <w:p w14:paraId="696BF066" w14:textId="77777777" w:rsidR="00394387" w:rsidRDefault="00394387">
            <w:pPr>
              <w:pStyle w:val="TableParagraph"/>
              <w:ind w:left="0"/>
              <w:rPr>
                <w:sz w:val="20"/>
              </w:rPr>
            </w:pPr>
          </w:p>
          <w:p w14:paraId="696BF067" w14:textId="77777777" w:rsidR="00394387" w:rsidRDefault="00394387">
            <w:pPr>
              <w:pStyle w:val="TableParagraph"/>
              <w:ind w:left="0"/>
              <w:rPr>
                <w:sz w:val="20"/>
              </w:rPr>
            </w:pPr>
          </w:p>
          <w:p w14:paraId="696BF068" w14:textId="77777777" w:rsidR="00394387" w:rsidRDefault="00394387">
            <w:pPr>
              <w:pStyle w:val="TableParagraph"/>
              <w:ind w:left="0"/>
              <w:rPr>
                <w:sz w:val="20"/>
              </w:rPr>
            </w:pPr>
          </w:p>
          <w:p w14:paraId="696BF069" w14:textId="77777777" w:rsidR="00394387" w:rsidRDefault="00394387">
            <w:pPr>
              <w:pStyle w:val="TableParagraph"/>
              <w:spacing w:before="75"/>
              <w:ind w:left="0"/>
              <w:rPr>
                <w:sz w:val="20"/>
              </w:rPr>
            </w:pPr>
          </w:p>
          <w:p w14:paraId="696BF06A" w14:textId="77777777" w:rsidR="00394387" w:rsidRDefault="00000000">
            <w:pPr>
              <w:pStyle w:val="TableParagraph"/>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7868</w:t>
            </w:r>
            <w:r>
              <w:rPr>
                <w:spacing w:val="-10"/>
                <w:sz w:val="20"/>
              </w:rPr>
              <w:t xml:space="preserve"> </w:t>
            </w:r>
            <w:r>
              <w:rPr>
                <w:spacing w:val="-4"/>
                <w:sz w:val="20"/>
              </w:rPr>
              <w:t>1685</w:t>
            </w:r>
          </w:p>
          <w:p w14:paraId="696BF06B" w14:textId="77777777" w:rsidR="00394387" w:rsidRDefault="00000000">
            <w:pPr>
              <w:pStyle w:val="TableParagraph"/>
              <w:spacing w:before="10"/>
              <w:rPr>
                <w:sz w:val="20"/>
              </w:rPr>
            </w:pPr>
            <w:r>
              <w:rPr>
                <w:sz w:val="20"/>
              </w:rPr>
              <w:t>Email:</w:t>
            </w:r>
            <w:r>
              <w:rPr>
                <w:spacing w:val="-12"/>
                <w:sz w:val="20"/>
              </w:rPr>
              <w:t xml:space="preserve"> </w:t>
            </w:r>
            <w:hyperlink r:id="rId60">
              <w:r>
                <w:rPr>
                  <w:color w:val="245897"/>
                  <w:spacing w:val="-2"/>
                  <w:sz w:val="20"/>
                  <w:u w:val="single" w:color="245897"/>
                </w:rPr>
                <w:t>jl@jonlang.com</w:t>
              </w:r>
            </w:hyperlink>
          </w:p>
        </w:tc>
      </w:tr>
      <w:tr w:rsidR="00394387" w14:paraId="696BF073" w14:textId="77777777">
        <w:trPr>
          <w:trHeight w:val="1536"/>
        </w:trPr>
        <w:tc>
          <w:tcPr>
            <w:tcW w:w="5100" w:type="dxa"/>
            <w:tcBorders>
              <w:right w:val="single" w:sz="2" w:space="0" w:color="000000"/>
            </w:tcBorders>
            <w:shd w:val="clear" w:color="auto" w:fill="DEE3EC"/>
          </w:tcPr>
          <w:p w14:paraId="696BF06D" w14:textId="77777777" w:rsidR="00394387" w:rsidRDefault="00000000">
            <w:pPr>
              <w:pStyle w:val="TableParagraph"/>
              <w:spacing w:before="68" w:line="249" w:lineRule="auto"/>
              <w:ind w:left="113" w:right="236"/>
              <w:rPr>
                <w:sz w:val="20"/>
              </w:rPr>
            </w:pPr>
            <w:r>
              <w:rPr>
                <w:b/>
                <w:sz w:val="20"/>
              </w:rPr>
              <w:t xml:space="preserve">John Reid </w:t>
            </w:r>
            <w:r>
              <w:rPr>
                <w:sz w:val="20"/>
              </w:rPr>
              <w:t>BA, PhD, CPA CEDR Accredited Mediator.</w:t>
            </w:r>
            <w:r>
              <w:rPr>
                <w:spacing w:val="1"/>
                <w:sz w:val="20"/>
              </w:rPr>
              <w:t xml:space="preserve"> </w:t>
            </w:r>
            <w:r>
              <w:rPr>
                <w:sz w:val="20"/>
              </w:rPr>
              <w:t>Acted</w:t>
            </w:r>
            <w:r>
              <w:rPr>
                <w:spacing w:val="1"/>
                <w:sz w:val="20"/>
              </w:rPr>
              <w:t xml:space="preserve"> </w:t>
            </w:r>
            <w:r>
              <w:rPr>
                <w:sz w:val="20"/>
              </w:rPr>
              <w:t>as</w:t>
            </w:r>
            <w:r>
              <w:rPr>
                <w:spacing w:val="2"/>
                <w:sz w:val="20"/>
              </w:rPr>
              <w:t xml:space="preserve"> </w:t>
            </w:r>
            <w:r>
              <w:rPr>
                <w:sz w:val="20"/>
              </w:rPr>
              <w:t>assistant</w:t>
            </w:r>
            <w:r>
              <w:rPr>
                <w:spacing w:val="1"/>
                <w:sz w:val="20"/>
              </w:rPr>
              <w:t xml:space="preserve"> </w:t>
            </w:r>
            <w:r>
              <w:rPr>
                <w:sz w:val="20"/>
              </w:rPr>
              <w:t>mediator</w:t>
            </w:r>
            <w:r>
              <w:rPr>
                <w:spacing w:val="1"/>
                <w:sz w:val="20"/>
              </w:rPr>
              <w:t xml:space="preserve"> </w:t>
            </w:r>
            <w:r>
              <w:rPr>
                <w:sz w:val="20"/>
              </w:rPr>
              <w:t>in</w:t>
            </w:r>
            <w:r>
              <w:rPr>
                <w:spacing w:val="2"/>
                <w:sz w:val="20"/>
              </w:rPr>
              <w:t xml:space="preserve"> </w:t>
            </w:r>
            <w:r>
              <w:rPr>
                <w:sz w:val="20"/>
              </w:rPr>
              <w:t>a</w:t>
            </w:r>
            <w:r>
              <w:rPr>
                <w:spacing w:val="1"/>
                <w:sz w:val="20"/>
              </w:rPr>
              <w:t xml:space="preserve"> </w:t>
            </w:r>
            <w:r>
              <w:rPr>
                <w:sz w:val="20"/>
              </w:rPr>
              <w:t>number</w:t>
            </w:r>
            <w:r>
              <w:rPr>
                <w:spacing w:val="2"/>
                <w:sz w:val="20"/>
              </w:rPr>
              <w:t xml:space="preserve"> </w:t>
            </w:r>
            <w:r>
              <w:rPr>
                <w:spacing w:val="-5"/>
                <w:sz w:val="20"/>
              </w:rPr>
              <w:t>of</w:t>
            </w:r>
          </w:p>
          <w:p w14:paraId="696BF06E" w14:textId="77777777" w:rsidR="00394387" w:rsidRDefault="00000000">
            <w:pPr>
              <w:pStyle w:val="TableParagraph"/>
              <w:spacing w:before="2" w:line="249" w:lineRule="auto"/>
              <w:ind w:left="113" w:right="89"/>
              <w:rPr>
                <w:sz w:val="20"/>
              </w:rPr>
            </w:pPr>
            <w:r>
              <w:rPr>
                <w:sz w:val="20"/>
              </w:rPr>
              <w:t>CEDR</w:t>
            </w:r>
            <w:r>
              <w:rPr>
                <w:spacing w:val="-9"/>
                <w:sz w:val="20"/>
              </w:rPr>
              <w:t xml:space="preserve"> </w:t>
            </w:r>
            <w:r>
              <w:rPr>
                <w:sz w:val="20"/>
              </w:rPr>
              <w:t>Mediations.</w:t>
            </w:r>
            <w:r>
              <w:rPr>
                <w:spacing w:val="-9"/>
                <w:sz w:val="20"/>
              </w:rPr>
              <w:t xml:space="preserve"> </w:t>
            </w:r>
            <w:r>
              <w:rPr>
                <w:sz w:val="20"/>
              </w:rPr>
              <w:t>Wide</w:t>
            </w:r>
            <w:r>
              <w:rPr>
                <w:spacing w:val="-9"/>
                <w:sz w:val="20"/>
              </w:rPr>
              <w:t xml:space="preserve"> </w:t>
            </w:r>
            <w:r>
              <w:rPr>
                <w:sz w:val="20"/>
              </w:rPr>
              <w:t>experience</w:t>
            </w:r>
            <w:r>
              <w:rPr>
                <w:spacing w:val="-9"/>
                <w:sz w:val="20"/>
              </w:rPr>
              <w:t xml:space="preserve"> </w:t>
            </w:r>
            <w:r>
              <w:rPr>
                <w:sz w:val="20"/>
              </w:rPr>
              <w:t>in</w:t>
            </w:r>
            <w:r>
              <w:rPr>
                <w:spacing w:val="-9"/>
                <w:sz w:val="20"/>
              </w:rPr>
              <w:t xml:space="preserve"> </w:t>
            </w:r>
            <w:r>
              <w:rPr>
                <w:sz w:val="20"/>
              </w:rPr>
              <w:t>Unilever</w:t>
            </w:r>
            <w:r>
              <w:rPr>
                <w:spacing w:val="-9"/>
                <w:sz w:val="20"/>
              </w:rPr>
              <w:t xml:space="preserve"> </w:t>
            </w:r>
            <w:r>
              <w:rPr>
                <w:sz w:val="20"/>
              </w:rPr>
              <w:t>career in major negotiations. Joint Chairman, with</w:t>
            </w:r>
          </w:p>
          <w:p w14:paraId="696BF06F" w14:textId="77777777" w:rsidR="00394387" w:rsidRDefault="00000000">
            <w:pPr>
              <w:pStyle w:val="TableParagraph"/>
              <w:spacing w:before="2" w:line="249" w:lineRule="auto"/>
              <w:ind w:left="113" w:right="459"/>
              <w:rPr>
                <w:sz w:val="20"/>
              </w:rPr>
            </w:pPr>
            <w:r>
              <w:rPr>
                <w:sz w:val="20"/>
              </w:rPr>
              <w:t>Keith</w:t>
            </w:r>
            <w:r>
              <w:rPr>
                <w:spacing w:val="-13"/>
                <w:sz w:val="20"/>
              </w:rPr>
              <w:t xml:space="preserve"> </w:t>
            </w:r>
            <w:r>
              <w:rPr>
                <w:sz w:val="20"/>
              </w:rPr>
              <w:t>Havelock</w:t>
            </w:r>
            <w:r>
              <w:rPr>
                <w:spacing w:val="-13"/>
                <w:sz w:val="20"/>
              </w:rPr>
              <w:t xml:space="preserve"> </w:t>
            </w:r>
            <w:r>
              <w:rPr>
                <w:sz w:val="20"/>
              </w:rPr>
              <w:t>(CITMA),</w:t>
            </w:r>
            <w:r>
              <w:rPr>
                <w:spacing w:val="-13"/>
                <w:sz w:val="20"/>
              </w:rPr>
              <w:t xml:space="preserve"> </w:t>
            </w:r>
            <w:r>
              <w:rPr>
                <w:sz w:val="20"/>
              </w:rPr>
              <w:t>of</w:t>
            </w:r>
            <w:r>
              <w:rPr>
                <w:spacing w:val="-13"/>
                <w:sz w:val="20"/>
              </w:rPr>
              <w:t xml:space="preserve"> </w:t>
            </w:r>
            <w:r>
              <w:rPr>
                <w:sz w:val="20"/>
              </w:rPr>
              <w:t>CIPA/CITMA</w:t>
            </w:r>
            <w:r>
              <w:rPr>
                <w:spacing w:val="-13"/>
                <w:sz w:val="20"/>
              </w:rPr>
              <w:t xml:space="preserve"> </w:t>
            </w:r>
            <w:r>
              <w:rPr>
                <w:sz w:val="20"/>
              </w:rPr>
              <w:t xml:space="preserve">Mediation </w:t>
            </w:r>
            <w:r>
              <w:rPr>
                <w:spacing w:val="-2"/>
                <w:sz w:val="20"/>
              </w:rPr>
              <w:t>sub-committee.</w:t>
            </w:r>
          </w:p>
        </w:tc>
        <w:tc>
          <w:tcPr>
            <w:tcW w:w="5103" w:type="dxa"/>
            <w:tcBorders>
              <w:left w:val="single" w:sz="2" w:space="0" w:color="000000"/>
            </w:tcBorders>
            <w:shd w:val="clear" w:color="auto" w:fill="DEE3EC"/>
          </w:tcPr>
          <w:p w14:paraId="696BF070" w14:textId="77777777" w:rsidR="00394387" w:rsidRDefault="00394387">
            <w:pPr>
              <w:pStyle w:val="TableParagraph"/>
              <w:spacing w:before="198"/>
              <w:ind w:left="0"/>
              <w:rPr>
                <w:sz w:val="20"/>
              </w:rPr>
            </w:pPr>
          </w:p>
          <w:p w14:paraId="696BF071" w14:textId="77777777" w:rsidR="00394387" w:rsidRDefault="00000000">
            <w:pPr>
              <w:pStyle w:val="TableParagraph"/>
              <w:spacing w:line="249" w:lineRule="auto"/>
              <w:ind w:right="2730"/>
              <w:rPr>
                <w:sz w:val="20"/>
              </w:rPr>
            </w:pPr>
            <w:r>
              <w:rPr>
                <w:sz w:val="20"/>
              </w:rPr>
              <w:t>Consultant</w:t>
            </w:r>
            <w:r>
              <w:rPr>
                <w:spacing w:val="-1"/>
                <w:sz w:val="20"/>
              </w:rPr>
              <w:t xml:space="preserve"> </w:t>
            </w:r>
            <w:r>
              <w:rPr>
                <w:sz w:val="20"/>
              </w:rPr>
              <w:t>Abel</w:t>
            </w:r>
            <w:r>
              <w:rPr>
                <w:spacing w:val="-1"/>
                <w:sz w:val="20"/>
              </w:rPr>
              <w:t xml:space="preserve"> </w:t>
            </w:r>
            <w:r>
              <w:rPr>
                <w:sz w:val="20"/>
              </w:rPr>
              <w:t>&amp;</w:t>
            </w:r>
            <w:r>
              <w:rPr>
                <w:spacing w:val="-1"/>
                <w:sz w:val="20"/>
              </w:rPr>
              <w:t xml:space="preserve"> </w:t>
            </w:r>
            <w:r>
              <w:rPr>
                <w:sz w:val="20"/>
              </w:rPr>
              <w:t xml:space="preserve">Imray </w:t>
            </w:r>
            <w:r>
              <w:rPr>
                <w:spacing w:val="-2"/>
                <w:sz w:val="20"/>
              </w:rPr>
              <w:t>Tel:</w:t>
            </w:r>
            <w:r>
              <w:rPr>
                <w:spacing w:val="-10"/>
                <w:sz w:val="20"/>
              </w:rPr>
              <w:t xml:space="preserve"> </w:t>
            </w:r>
            <w:r>
              <w:rPr>
                <w:spacing w:val="-2"/>
                <w:sz w:val="20"/>
              </w:rPr>
              <w:t>+44</w:t>
            </w:r>
            <w:r>
              <w:rPr>
                <w:spacing w:val="-10"/>
                <w:sz w:val="20"/>
              </w:rPr>
              <w:t xml:space="preserve"> </w:t>
            </w:r>
            <w:r>
              <w:rPr>
                <w:spacing w:val="-2"/>
                <w:sz w:val="20"/>
              </w:rPr>
              <w:t>(0)1225</w:t>
            </w:r>
            <w:r>
              <w:rPr>
                <w:spacing w:val="-10"/>
                <w:sz w:val="20"/>
              </w:rPr>
              <w:t xml:space="preserve"> </w:t>
            </w:r>
            <w:r>
              <w:rPr>
                <w:spacing w:val="-2"/>
                <w:sz w:val="20"/>
              </w:rPr>
              <w:t>480</w:t>
            </w:r>
            <w:r>
              <w:rPr>
                <w:spacing w:val="-10"/>
                <w:sz w:val="20"/>
              </w:rPr>
              <w:t xml:space="preserve"> </w:t>
            </w:r>
            <w:r>
              <w:rPr>
                <w:spacing w:val="-5"/>
                <w:sz w:val="20"/>
              </w:rPr>
              <w:t>080</w:t>
            </w:r>
          </w:p>
          <w:p w14:paraId="696BF072" w14:textId="77777777" w:rsidR="00394387" w:rsidRDefault="00000000">
            <w:pPr>
              <w:pStyle w:val="TableParagraph"/>
              <w:spacing w:before="2"/>
              <w:rPr>
                <w:sz w:val="20"/>
              </w:rPr>
            </w:pPr>
            <w:r>
              <w:rPr>
                <w:sz w:val="20"/>
              </w:rPr>
              <w:t>Email:</w:t>
            </w:r>
            <w:r>
              <w:rPr>
                <w:color w:val="245897"/>
                <w:spacing w:val="-13"/>
                <w:sz w:val="20"/>
                <w:u w:val="single" w:color="245897"/>
              </w:rPr>
              <w:t xml:space="preserve"> </w:t>
            </w:r>
            <w:hyperlink r:id="rId61">
              <w:r>
                <w:rPr>
                  <w:color w:val="245897"/>
                  <w:spacing w:val="-2"/>
                  <w:sz w:val="20"/>
                  <w:u w:val="single" w:color="245897"/>
                </w:rPr>
                <w:t>johnmackayreid@hotmail.com</w:t>
              </w:r>
            </w:hyperlink>
          </w:p>
        </w:tc>
      </w:tr>
      <w:tr w:rsidR="00394387" w14:paraId="696BF07A" w14:textId="77777777">
        <w:trPr>
          <w:trHeight w:val="1154"/>
        </w:trPr>
        <w:tc>
          <w:tcPr>
            <w:tcW w:w="5100" w:type="dxa"/>
            <w:tcBorders>
              <w:right w:val="single" w:sz="2" w:space="0" w:color="000000"/>
            </w:tcBorders>
            <w:shd w:val="clear" w:color="auto" w:fill="C0CBDB"/>
          </w:tcPr>
          <w:p w14:paraId="696BF074" w14:textId="77777777" w:rsidR="00394387" w:rsidRDefault="00394387">
            <w:pPr>
              <w:pStyle w:val="TableParagraph"/>
              <w:spacing w:before="7"/>
              <w:ind w:left="0"/>
              <w:rPr>
                <w:sz w:val="20"/>
              </w:rPr>
            </w:pPr>
          </w:p>
          <w:p w14:paraId="696BF075" w14:textId="77777777" w:rsidR="00394387" w:rsidRDefault="00000000">
            <w:pPr>
              <w:pStyle w:val="TableParagraph"/>
              <w:spacing w:line="249" w:lineRule="auto"/>
              <w:ind w:left="113" w:right="524"/>
              <w:rPr>
                <w:sz w:val="20"/>
              </w:rPr>
            </w:pPr>
            <w:r>
              <w:rPr>
                <w:b/>
                <w:sz w:val="20"/>
              </w:rPr>
              <w:t xml:space="preserve">Katrina Burchell </w:t>
            </w:r>
            <w:r>
              <w:rPr>
                <w:sz w:val="20"/>
              </w:rPr>
              <w:t xml:space="preserve">LLB (Hons), FITMA INTA Panel of Neutrals; WIPO Mediation course; </w:t>
            </w:r>
            <w:proofErr w:type="spellStart"/>
            <w:r>
              <w:rPr>
                <w:sz w:val="20"/>
              </w:rPr>
              <w:t>Practised</w:t>
            </w:r>
            <w:proofErr w:type="spellEnd"/>
            <w:r>
              <w:rPr>
                <w:spacing w:val="80"/>
                <w:w w:val="150"/>
                <w:sz w:val="20"/>
              </w:rPr>
              <w:t xml:space="preserve"> </w:t>
            </w:r>
            <w:r>
              <w:rPr>
                <w:sz w:val="20"/>
              </w:rPr>
              <w:t>outside IP field.</w:t>
            </w:r>
          </w:p>
        </w:tc>
        <w:tc>
          <w:tcPr>
            <w:tcW w:w="5103" w:type="dxa"/>
            <w:tcBorders>
              <w:left w:val="single" w:sz="2" w:space="0" w:color="000000"/>
            </w:tcBorders>
            <w:shd w:val="clear" w:color="auto" w:fill="C0CBDB"/>
          </w:tcPr>
          <w:p w14:paraId="696BF076" w14:textId="77777777" w:rsidR="00394387" w:rsidRDefault="00394387">
            <w:pPr>
              <w:pStyle w:val="TableParagraph"/>
              <w:spacing w:before="7"/>
              <w:ind w:left="0"/>
              <w:rPr>
                <w:sz w:val="20"/>
              </w:rPr>
            </w:pPr>
          </w:p>
          <w:p w14:paraId="696BF077" w14:textId="77777777" w:rsidR="00394387" w:rsidRDefault="00000000">
            <w:pPr>
              <w:pStyle w:val="TableParagraph"/>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7822</w:t>
            </w:r>
            <w:r>
              <w:rPr>
                <w:spacing w:val="-10"/>
                <w:sz w:val="20"/>
              </w:rPr>
              <w:t xml:space="preserve"> </w:t>
            </w:r>
            <w:r>
              <w:rPr>
                <w:spacing w:val="-4"/>
                <w:sz w:val="20"/>
              </w:rPr>
              <w:t>5395</w:t>
            </w:r>
          </w:p>
          <w:p w14:paraId="696BF078"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w:t>
            </w:r>
            <w:r>
              <w:rPr>
                <w:spacing w:val="-11"/>
                <w:sz w:val="20"/>
              </w:rPr>
              <w:t xml:space="preserve"> </w:t>
            </w:r>
            <w:r>
              <w:rPr>
                <w:sz w:val="20"/>
              </w:rPr>
              <w:t>7822</w:t>
            </w:r>
            <w:r>
              <w:rPr>
                <w:spacing w:val="-11"/>
                <w:sz w:val="20"/>
              </w:rPr>
              <w:t xml:space="preserve"> </w:t>
            </w:r>
            <w:r>
              <w:rPr>
                <w:spacing w:val="-4"/>
                <w:sz w:val="20"/>
              </w:rPr>
              <w:t>5817</w:t>
            </w:r>
          </w:p>
          <w:p w14:paraId="696BF079" w14:textId="77777777" w:rsidR="00394387" w:rsidRDefault="00000000">
            <w:pPr>
              <w:pStyle w:val="TableParagraph"/>
              <w:spacing w:before="10"/>
              <w:rPr>
                <w:sz w:val="20"/>
              </w:rPr>
            </w:pPr>
            <w:r>
              <w:rPr>
                <w:sz w:val="20"/>
              </w:rPr>
              <w:t>Email:</w:t>
            </w:r>
            <w:r>
              <w:rPr>
                <w:spacing w:val="-12"/>
                <w:sz w:val="20"/>
              </w:rPr>
              <w:t xml:space="preserve"> </w:t>
            </w:r>
            <w:hyperlink r:id="rId62">
              <w:r>
                <w:rPr>
                  <w:color w:val="245897"/>
                  <w:spacing w:val="-2"/>
                  <w:sz w:val="20"/>
                  <w:u w:val="single" w:color="245897"/>
                </w:rPr>
                <w:t>katrina.burchell@unilever.com</w:t>
              </w:r>
            </w:hyperlink>
          </w:p>
        </w:tc>
      </w:tr>
    </w:tbl>
    <w:p w14:paraId="696BF07B" w14:textId="77777777" w:rsidR="00394387" w:rsidRDefault="00394387">
      <w:pPr>
        <w:rPr>
          <w:sz w:val="20"/>
        </w:rPr>
        <w:sectPr w:rsidR="00394387">
          <w:type w:val="continuous"/>
          <w:pgSz w:w="11910" w:h="16840"/>
          <w:pgMar w:top="820" w:right="740" w:bottom="2344" w:left="720" w:header="720" w:footer="720" w:gutter="0"/>
          <w:cols w:space="720"/>
        </w:sectPr>
      </w:pPr>
    </w:p>
    <w:tbl>
      <w:tblPr>
        <w:tblW w:w="0" w:type="auto"/>
        <w:tblInd w:w="112" w:type="dxa"/>
        <w:tblLayout w:type="fixed"/>
        <w:tblCellMar>
          <w:left w:w="0" w:type="dxa"/>
          <w:right w:w="0" w:type="dxa"/>
        </w:tblCellMar>
        <w:tblLook w:val="01E0" w:firstRow="1" w:lastRow="1" w:firstColumn="1" w:lastColumn="1" w:noHBand="0" w:noVBand="0"/>
      </w:tblPr>
      <w:tblGrid>
        <w:gridCol w:w="5100"/>
        <w:gridCol w:w="5102"/>
      </w:tblGrid>
      <w:tr w:rsidR="00394387" w14:paraId="696BF07E" w14:textId="77777777">
        <w:trPr>
          <w:trHeight w:val="336"/>
        </w:trPr>
        <w:tc>
          <w:tcPr>
            <w:tcW w:w="5100" w:type="dxa"/>
            <w:tcBorders>
              <w:right w:val="single" w:sz="2" w:space="0" w:color="000000"/>
            </w:tcBorders>
            <w:shd w:val="clear" w:color="auto" w:fill="006D94"/>
          </w:tcPr>
          <w:p w14:paraId="696BF07C" w14:textId="77777777" w:rsidR="00394387" w:rsidRDefault="00000000">
            <w:pPr>
              <w:pStyle w:val="TableParagraph"/>
              <w:spacing w:before="68"/>
              <w:ind w:left="80"/>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2" w:type="dxa"/>
            <w:tcBorders>
              <w:left w:val="single" w:sz="2" w:space="0" w:color="000000"/>
            </w:tcBorders>
            <w:shd w:val="clear" w:color="auto" w:fill="006D94"/>
          </w:tcPr>
          <w:p w14:paraId="696BF07D" w14:textId="77777777" w:rsidR="00394387" w:rsidRDefault="00000000">
            <w:pPr>
              <w:pStyle w:val="TableParagraph"/>
              <w:spacing w:before="68"/>
              <w:ind w:left="77"/>
              <w:rPr>
                <w:b/>
                <w:sz w:val="20"/>
              </w:rPr>
            </w:pPr>
            <w:r>
              <w:rPr>
                <w:b/>
                <w:color w:val="FFFFFF"/>
                <w:spacing w:val="-2"/>
                <w:sz w:val="20"/>
              </w:rPr>
              <w:t>Contact</w:t>
            </w:r>
          </w:p>
        </w:tc>
      </w:tr>
      <w:tr w:rsidR="00394387" w14:paraId="696BF084" w14:textId="77777777">
        <w:trPr>
          <w:trHeight w:val="1679"/>
        </w:trPr>
        <w:tc>
          <w:tcPr>
            <w:tcW w:w="5100" w:type="dxa"/>
            <w:tcBorders>
              <w:right w:val="single" w:sz="2" w:space="0" w:color="000000"/>
            </w:tcBorders>
            <w:shd w:val="clear" w:color="auto" w:fill="DEE3EC"/>
          </w:tcPr>
          <w:p w14:paraId="696BF07F" w14:textId="77777777" w:rsidR="00394387" w:rsidRDefault="00000000">
            <w:pPr>
              <w:pStyle w:val="TableParagraph"/>
              <w:spacing w:before="140" w:line="249" w:lineRule="auto"/>
              <w:ind w:left="113" w:right="84"/>
              <w:rPr>
                <w:sz w:val="20"/>
              </w:rPr>
            </w:pPr>
            <w:proofErr w:type="spellStart"/>
            <w:r>
              <w:rPr>
                <w:b/>
                <w:sz w:val="20"/>
              </w:rPr>
              <w:t>LawWorks</w:t>
            </w:r>
            <w:proofErr w:type="spellEnd"/>
            <w:r>
              <w:rPr>
                <w:b/>
                <w:sz w:val="20"/>
              </w:rPr>
              <w:t xml:space="preserve"> Mediation </w:t>
            </w:r>
            <w:r>
              <w:rPr>
                <w:sz w:val="20"/>
              </w:rPr>
              <w:t>offer free mediations,</w:t>
            </w:r>
            <w:r>
              <w:rPr>
                <w:spacing w:val="40"/>
                <w:sz w:val="20"/>
              </w:rPr>
              <w:t xml:space="preserve"> </w:t>
            </w:r>
            <w:r>
              <w:rPr>
                <w:sz w:val="20"/>
              </w:rPr>
              <w:t>throughout</w:t>
            </w:r>
            <w:r>
              <w:rPr>
                <w:spacing w:val="-2"/>
                <w:sz w:val="20"/>
              </w:rPr>
              <w:t xml:space="preserve"> </w:t>
            </w:r>
            <w:r>
              <w:rPr>
                <w:sz w:val="20"/>
              </w:rPr>
              <w:t>England</w:t>
            </w:r>
            <w:r>
              <w:rPr>
                <w:spacing w:val="-2"/>
                <w:sz w:val="20"/>
              </w:rPr>
              <w:t xml:space="preserve"> </w:t>
            </w:r>
            <w:r>
              <w:rPr>
                <w:sz w:val="20"/>
              </w:rPr>
              <w:t>and</w:t>
            </w:r>
            <w:r>
              <w:rPr>
                <w:spacing w:val="-2"/>
                <w:sz w:val="20"/>
              </w:rPr>
              <w:t xml:space="preserve"> </w:t>
            </w:r>
            <w:r>
              <w:rPr>
                <w:sz w:val="20"/>
              </w:rPr>
              <w:t>Wales,</w:t>
            </w:r>
            <w:r>
              <w:rPr>
                <w:spacing w:val="-2"/>
                <w:sz w:val="20"/>
              </w:rPr>
              <w:t xml:space="preserve"> </w:t>
            </w:r>
            <w:r>
              <w:rPr>
                <w:sz w:val="20"/>
              </w:rPr>
              <w:t>for</w:t>
            </w:r>
            <w:r>
              <w:rPr>
                <w:spacing w:val="-2"/>
                <w:sz w:val="20"/>
              </w:rPr>
              <w:t xml:space="preserve"> </w:t>
            </w:r>
            <w:r>
              <w:rPr>
                <w:sz w:val="20"/>
              </w:rPr>
              <w:t>disputes</w:t>
            </w:r>
            <w:r>
              <w:rPr>
                <w:spacing w:val="-2"/>
                <w:sz w:val="20"/>
              </w:rPr>
              <w:t xml:space="preserve"> </w:t>
            </w:r>
            <w:r>
              <w:rPr>
                <w:sz w:val="20"/>
              </w:rPr>
              <w:t>where</w:t>
            </w:r>
            <w:r>
              <w:rPr>
                <w:spacing w:val="-2"/>
                <w:sz w:val="20"/>
              </w:rPr>
              <w:t xml:space="preserve"> </w:t>
            </w:r>
            <w:r>
              <w:rPr>
                <w:sz w:val="20"/>
              </w:rPr>
              <w:t xml:space="preserve">one of the parties is unable to afford to pay for a mediator. We accept all types of civil and commercial disputes. </w:t>
            </w:r>
            <w:proofErr w:type="spellStart"/>
            <w:r>
              <w:rPr>
                <w:sz w:val="20"/>
              </w:rPr>
              <w:t>LawWorks</w:t>
            </w:r>
            <w:proofErr w:type="spellEnd"/>
            <w:r>
              <w:rPr>
                <w:sz w:val="20"/>
              </w:rPr>
              <w:t xml:space="preserve"> has a Panel of over 80 qualified lawyer mediators with a wide range of expertise.</w:t>
            </w:r>
          </w:p>
        </w:tc>
        <w:tc>
          <w:tcPr>
            <w:tcW w:w="5102" w:type="dxa"/>
            <w:tcBorders>
              <w:left w:val="single" w:sz="2" w:space="0" w:color="000000"/>
            </w:tcBorders>
            <w:shd w:val="clear" w:color="auto" w:fill="DEE3EC"/>
          </w:tcPr>
          <w:p w14:paraId="696BF080" w14:textId="77777777" w:rsidR="00394387" w:rsidRDefault="00394387">
            <w:pPr>
              <w:pStyle w:val="TableParagraph"/>
              <w:ind w:left="0"/>
              <w:rPr>
                <w:sz w:val="20"/>
              </w:rPr>
            </w:pPr>
          </w:p>
          <w:p w14:paraId="696BF081" w14:textId="77777777" w:rsidR="00394387" w:rsidRDefault="00394387">
            <w:pPr>
              <w:pStyle w:val="TableParagraph"/>
              <w:spacing w:before="40"/>
              <w:ind w:left="0"/>
              <w:rPr>
                <w:sz w:val="20"/>
              </w:rPr>
            </w:pPr>
          </w:p>
          <w:p w14:paraId="696BF082" w14:textId="77777777" w:rsidR="00394387" w:rsidRDefault="00000000">
            <w:pPr>
              <w:pStyle w:val="TableParagraph"/>
              <w:spacing w:line="249" w:lineRule="auto"/>
              <w:ind w:right="2795"/>
              <w:rPr>
                <w:sz w:val="20"/>
              </w:rPr>
            </w:pPr>
            <w:r>
              <w:rPr>
                <w:sz w:val="20"/>
              </w:rPr>
              <w:t>Lavinia Shaw-Brown</w:t>
            </w:r>
            <w:r>
              <w:rPr>
                <w:spacing w:val="40"/>
                <w:sz w:val="20"/>
              </w:rPr>
              <w:t xml:space="preserve"> </w:t>
            </w:r>
            <w:r>
              <w:rPr>
                <w:spacing w:val="-2"/>
                <w:sz w:val="20"/>
              </w:rPr>
              <w:t>Tel:</w:t>
            </w:r>
            <w:r>
              <w:rPr>
                <w:spacing w:val="-12"/>
                <w:sz w:val="20"/>
              </w:rPr>
              <w:t xml:space="preserve"> </w:t>
            </w:r>
            <w:r>
              <w:rPr>
                <w:spacing w:val="-2"/>
                <w:sz w:val="20"/>
              </w:rPr>
              <w:t>+44</w:t>
            </w:r>
            <w:r>
              <w:rPr>
                <w:spacing w:val="-12"/>
                <w:sz w:val="20"/>
              </w:rPr>
              <w:t xml:space="preserve"> </w:t>
            </w:r>
            <w:r>
              <w:rPr>
                <w:spacing w:val="-2"/>
                <w:sz w:val="20"/>
              </w:rPr>
              <w:t>(0)20</w:t>
            </w:r>
            <w:r>
              <w:rPr>
                <w:spacing w:val="-12"/>
                <w:sz w:val="20"/>
              </w:rPr>
              <w:t xml:space="preserve"> </w:t>
            </w:r>
            <w:r>
              <w:rPr>
                <w:spacing w:val="-2"/>
                <w:sz w:val="20"/>
              </w:rPr>
              <w:t>7090</w:t>
            </w:r>
            <w:r>
              <w:rPr>
                <w:spacing w:val="-12"/>
                <w:sz w:val="20"/>
              </w:rPr>
              <w:t xml:space="preserve"> </w:t>
            </w:r>
            <w:r>
              <w:rPr>
                <w:spacing w:val="-2"/>
                <w:sz w:val="20"/>
              </w:rPr>
              <w:t>7354</w:t>
            </w:r>
          </w:p>
          <w:p w14:paraId="696BF083" w14:textId="77777777" w:rsidR="00394387" w:rsidRDefault="00000000">
            <w:pPr>
              <w:pStyle w:val="TableParagraph"/>
              <w:spacing w:before="2"/>
              <w:rPr>
                <w:sz w:val="20"/>
              </w:rPr>
            </w:pPr>
            <w:r>
              <w:rPr>
                <w:sz w:val="20"/>
              </w:rPr>
              <w:t>Email:</w:t>
            </w:r>
            <w:r>
              <w:rPr>
                <w:spacing w:val="-12"/>
                <w:sz w:val="20"/>
              </w:rPr>
              <w:t xml:space="preserve"> </w:t>
            </w:r>
            <w:hyperlink r:id="rId63">
              <w:r>
                <w:rPr>
                  <w:color w:val="245897"/>
                  <w:spacing w:val="-2"/>
                  <w:sz w:val="20"/>
                  <w:u w:val="single" w:color="245897"/>
                </w:rPr>
                <w:t>lsb@lawworks.org.uk</w:t>
              </w:r>
            </w:hyperlink>
          </w:p>
        </w:tc>
      </w:tr>
      <w:tr w:rsidR="00394387" w14:paraId="696BF088" w14:textId="77777777">
        <w:trPr>
          <w:trHeight w:val="708"/>
        </w:trPr>
        <w:tc>
          <w:tcPr>
            <w:tcW w:w="5100" w:type="dxa"/>
            <w:tcBorders>
              <w:right w:val="single" w:sz="2" w:space="0" w:color="000000"/>
            </w:tcBorders>
            <w:shd w:val="clear" w:color="auto" w:fill="C0CBDB"/>
          </w:tcPr>
          <w:p w14:paraId="696BF085" w14:textId="77777777" w:rsidR="00394387" w:rsidRDefault="00000000">
            <w:pPr>
              <w:pStyle w:val="TableParagraph"/>
              <w:spacing w:before="135" w:line="249" w:lineRule="auto"/>
              <w:ind w:left="113" w:right="403"/>
              <w:rPr>
                <w:sz w:val="20"/>
              </w:rPr>
            </w:pPr>
            <w:r>
              <w:rPr>
                <w:b/>
                <w:sz w:val="20"/>
              </w:rPr>
              <w:t xml:space="preserve">Lisa Brunton-Reid </w:t>
            </w:r>
            <w:r>
              <w:rPr>
                <w:sz w:val="20"/>
              </w:rPr>
              <w:t>CEDR Accredited Mediator, LLB, MITMA.</w:t>
            </w:r>
          </w:p>
        </w:tc>
        <w:tc>
          <w:tcPr>
            <w:tcW w:w="5102" w:type="dxa"/>
            <w:tcBorders>
              <w:left w:val="single" w:sz="2" w:space="0" w:color="000000"/>
            </w:tcBorders>
            <w:shd w:val="clear" w:color="auto" w:fill="C0CBDB"/>
          </w:tcPr>
          <w:p w14:paraId="696BF086" w14:textId="77777777" w:rsidR="00394387" w:rsidRDefault="00000000">
            <w:pPr>
              <w:pStyle w:val="TableParagraph"/>
              <w:spacing w:before="135"/>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7845</w:t>
            </w:r>
            <w:r>
              <w:rPr>
                <w:spacing w:val="-10"/>
                <w:sz w:val="20"/>
              </w:rPr>
              <w:t xml:space="preserve"> </w:t>
            </w:r>
            <w:r>
              <w:rPr>
                <w:spacing w:val="-4"/>
                <w:sz w:val="20"/>
              </w:rPr>
              <w:t>1466</w:t>
            </w:r>
          </w:p>
          <w:p w14:paraId="696BF087" w14:textId="77777777" w:rsidR="00394387" w:rsidRDefault="00000000">
            <w:pPr>
              <w:pStyle w:val="TableParagraph"/>
              <w:spacing w:before="10"/>
              <w:rPr>
                <w:sz w:val="20"/>
              </w:rPr>
            </w:pPr>
            <w:hyperlink r:id="rId64">
              <w:r>
                <w:rPr>
                  <w:color w:val="245897"/>
                  <w:sz w:val="20"/>
                  <w:u w:val="single" w:color="245897"/>
                </w:rPr>
                <w:t>Email:</w:t>
              </w:r>
              <w:r>
                <w:rPr>
                  <w:color w:val="245897"/>
                  <w:spacing w:val="-4"/>
                  <w:sz w:val="20"/>
                  <w:u w:val="single" w:color="245897"/>
                </w:rPr>
                <w:t xml:space="preserve"> </w:t>
              </w:r>
              <w:r>
                <w:rPr>
                  <w:color w:val="245897"/>
                  <w:sz w:val="20"/>
                  <w:u w:val="single" w:color="245897"/>
                </w:rPr>
                <w:t>lisa_brunton-</w:t>
              </w:r>
              <w:r>
                <w:rPr>
                  <w:color w:val="245897"/>
                  <w:spacing w:val="-2"/>
                  <w:sz w:val="20"/>
                  <w:u w:val="single" w:color="245897"/>
                </w:rPr>
                <w:t>reed@bat.com</w:t>
              </w:r>
            </w:hyperlink>
          </w:p>
        </w:tc>
      </w:tr>
      <w:tr w:rsidR="00394387" w14:paraId="696BF08D" w14:textId="77777777">
        <w:trPr>
          <w:trHeight w:val="1946"/>
        </w:trPr>
        <w:tc>
          <w:tcPr>
            <w:tcW w:w="5100" w:type="dxa"/>
            <w:tcBorders>
              <w:right w:val="single" w:sz="2" w:space="0" w:color="000000"/>
            </w:tcBorders>
            <w:shd w:val="clear" w:color="auto" w:fill="DEE3EC"/>
          </w:tcPr>
          <w:p w14:paraId="696BF089" w14:textId="77777777" w:rsidR="00394387" w:rsidRDefault="00394387">
            <w:pPr>
              <w:pStyle w:val="TableParagraph"/>
              <w:spacing w:before="163"/>
              <w:ind w:left="0"/>
              <w:rPr>
                <w:sz w:val="20"/>
              </w:rPr>
            </w:pPr>
          </w:p>
          <w:p w14:paraId="696BF08A" w14:textId="77777777" w:rsidR="00394387" w:rsidRDefault="00000000">
            <w:pPr>
              <w:pStyle w:val="TableParagraph"/>
              <w:spacing w:line="249" w:lineRule="auto"/>
              <w:ind w:left="113" w:right="269"/>
              <w:rPr>
                <w:sz w:val="20"/>
              </w:rPr>
            </w:pPr>
            <w:r>
              <w:rPr>
                <w:b/>
                <w:sz w:val="20"/>
              </w:rPr>
              <w:t>Mary Vitoria QC IP</w:t>
            </w:r>
            <w:r>
              <w:rPr>
                <w:sz w:val="20"/>
              </w:rPr>
              <w:t>. “I am an independent mediator and accept direct appointments through my clerk.</w:t>
            </w:r>
          </w:p>
          <w:p w14:paraId="696BF08B" w14:textId="77777777" w:rsidR="00394387" w:rsidRDefault="00000000">
            <w:pPr>
              <w:pStyle w:val="TableParagraph"/>
              <w:spacing w:before="2" w:line="249" w:lineRule="auto"/>
              <w:ind w:left="113" w:right="361"/>
              <w:rPr>
                <w:sz w:val="20"/>
              </w:rPr>
            </w:pPr>
            <w:r>
              <w:rPr>
                <w:sz w:val="20"/>
              </w:rPr>
              <w:t>I have conducted mediations involving patents,</w:t>
            </w:r>
            <w:r>
              <w:rPr>
                <w:spacing w:val="80"/>
                <w:sz w:val="20"/>
              </w:rPr>
              <w:t xml:space="preserve"> </w:t>
            </w:r>
            <w:proofErr w:type="spellStart"/>
            <w:proofErr w:type="gramStart"/>
            <w:r>
              <w:rPr>
                <w:sz w:val="20"/>
              </w:rPr>
              <w:t>trade marks</w:t>
            </w:r>
            <w:proofErr w:type="spellEnd"/>
            <w:proofErr w:type="gramEnd"/>
            <w:r>
              <w:rPr>
                <w:sz w:val="20"/>
              </w:rPr>
              <w:t>, passing off, copyright, design right and licensing disputes.”</w:t>
            </w:r>
          </w:p>
        </w:tc>
        <w:tc>
          <w:tcPr>
            <w:tcW w:w="5102" w:type="dxa"/>
            <w:tcBorders>
              <w:left w:val="single" w:sz="2" w:space="0" w:color="000000"/>
            </w:tcBorders>
            <w:shd w:val="clear" w:color="auto" w:fill="DEE3EC"/>
          </w:tcPr>
          <w:p w14:paraId="696BF08C" w14:textId="77777777" w:rsidR="00394387" w:rsidRDefault="00394387">
            <w:pPr>
              <w:pStyle w:val="TableParagraph"/>
              <w:ind w:left="0"/>
              <w:rPr>
                <w:rFonts w:ascii="Times New Roman"/>
                <w:sz w:val="20"/>
              </w:rPr>
            </w:pPr>
          </w:p>
        </w:tc>
      </w:tr>
      <w:tr w:rsidR="00394387" w14:paraId="696BF095" w14:textId="77777777">
        <w:trPr>
          <w:trHeight w:val="1946"/>
        </w:trPr>
        <w:tc>
          <w:tcPr>
            <w:tcW w:w="5100" w:type="dxa"/>
            <w:tcBorders>
              <w:right w:val="single" w:sz="2" w:space="0" w:color="000000"/>
            </w:tcBorders>
            <w:shd w:val="clear" w:color="auto" w:fill="C0CBDB"/>
          </w:tcPr>
          <w:p w14:paraId="696BF08E" w14:textId="77777777" w:rsidR="00394387" w:rsidRDefault="00000000">
            <w:pPr>
              <w:pStyle w:val="TableParagraph"/>
              <w:spacing w:before="153" w:line="249" w:lineRule="auto"/>
              <w:ind w:left="113" w:right="312"/>
              <w:rPr>
                <w:sz w:val="20"/>
              </w:rPr>
            </w:pPr>
            <w:r>
              <w:rPr>
                <w:b/>
                <w:sz w:val="20"/>
              </w:rPr>
              <w:t xml:space="preserve">Michael Cover </w:t>
            </w:r>
            <w:proofErr w:type="spellStart"/>
            <w:r>
              <w:rPr>
                <w:sz w:val="20"/>
              </w:rPr>
              <w:t>FCIArb</w:t>
            </w:r>
            <w:proofErr w:type="spellEnd"/>
            <w:r>
              <w:rPr>
                <w:sz w:val="20"/>
              </w:rPr>
              <w:t xml:space="preserve">, </w:t>
            </w:r>
            <w:proofErr w:type="spellStart"/>
            <w:r>
              <w:rPr>
                <w:sz w:val="20"/>
              </w:rPr>
              <w:t>CArb</w:t>
            </w:r>
            <w:proofErr w:type="spellEnd"/>
            <w:r>
              <w:rPr>
                <w:sz w:val="20"/>
              </w:rPr>
              <w:t xml:space="preserve">, Solicitor ADR Group Accredited CEDR Registered Mediator; </w:t>
            </w:r>
            <w:proofErr w:type="spellStart"/>
            <w:r>
              <w:rPr>
                <w:sz w:val="20"/>
              </w:rPr>
              <w:t>Specialises</w:t>
            </w:r>
            <w:proofErr w:type="spellEnd"/>
            <w:r>
              <w:rPr>
                <w:sz w:val="20"/>
              </w:rPr>
              <w:t xml:space="preserve"> in</w:t>
            </w:r>
            <w:r>
              <w:rPr>
                <w:spacing w:val="-14"/>
                <w:sz w:val="20"/>
              </w:rPr>
              <w:t xml:space="preserve"> </w:t>
            </w:r>
            <w:r>
              <w:rPr>
                <w:sz w:val="20"/>
              </w:rPr>
              <w:t>IP,</w:t>
            </w:r>
            <w:r>
              <w:rPr>
                <w:spacing w:val="-14"/>
                <w:sz w:val="20"/>
              </w:rPr>
              <w:t xml:space="preserve"> </w:t>
            </w:r>
            <w:r>
              <w:rPr>
                <w:sz w:val="20"/>
              </w:rPr>
              <w:t>IT,</w:t>
            </w:r>
            <w:r>
              <w:rPr>
                <w:spacing w:val="-14"/>
                <w:sz w:val="20"/>
              </w:rPr>
              <w:t xml:space="preserve"> </w:t>
            </w:r>
            <w:r>
              <w:rPr>
                <w:sz w:val="20"/>
              </w:rPr>
              <w:t>Media</w:t>
            </w:r>
            <w:r>
              <w:rPr>
                <w:spacing w:val="-13"/>
                <w:sz w:val="20"/>
              </w:rPr>
              <w:t xml:space="preserve"> </w:t>
            </w:r>
            <w:r>
              <w:rPr>
                <w:sz w:val="20"/>
              </w:rPr>
              <w:t>Law,</w:t>
            </w:r>
            <w:r>
              <w:rPr>
                <w:spacing w:val="-14"/>
                <w:sz w:val="20"/>
              </w:rPr>
              <w:t xml:space="preserve"> </w:t>
            </w:r>
            <w:r>
              <w:rPr>
                <w:sz w:val="20"/>
              </w:rPr>
              <w:t>Contractual</w:t>
            </w:r>
            <w:r>
              <w:rPr>
                <w:spacing w:val="-14"/>
                <w:sz w:val="20"/>
              </w:rPr>
              <w:t xml:space="preserve"> </w:t>
            </w:r>
            <w:r>
              <w:rPr>
                <w:sz w:val="20"/>
              </w:rPr>
              <w:t>Disputes,</w:t>
            </w:r>
            <w:r>
              <w:rPr>
                <w:spacing w:val="-14"/>
                <w:sz w:val="20"/>
              </w:rPr>
              <w:t xml:space="preserve"> </w:t>
            </w:r>
            <w:r>
              <w:rPr>
                <w:sz w:val="20"/>
              </w:rPr>
              <w:t>Insurance and Financial Services Member of INTA's Panel of Neutrals. Admitted to the Court of Appeal Mediation</w:t>
            </w:r>
          </w:p>
          <w:p w14:paraId="696BF08F" w14:textId="77777777" w:rsidR="00394387" w:rsidRDefault="00000000">
            <w:pPr>
              <w:pStyle w:val="TableParagraph"/>
              <w:spacing w:before="5" w:line="249" w:lineRule="auto"/>
              <w:ind w:left="113"/>
              <w:rPr>
                <w:sz w:val="20"/>
              </w:rPr>
            </w:pPr>
            <w:r>
              <w:rPr>
                <w:sz w:val="20"/>
              </w:rPr>
              <w:t>Scheme</w:t>
            </w:r>
            <w:r>
              <w:rPr>
                <w:spacing w:val="-5"/>
                <w:sz w:val="20"/>
              </w:rPr>
              <w:t xml:space="preserve"> </w:t>
            </w:r>
            <w:r>
              <w:rPr>
                <w:sz w:val="20"/>
              </w:rPr>
              <w:t>Panel</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Law</w:t>
            </w:r>
            <w:r>
              <w:rPr>
                <w:spacing w:val="-5"/>
                <w:sz w:val="20"/>
              </w:rPr>
              <w:t xml:space="preserve"> </w:t>
            </w:r>
            <w:r>
              <w:rPr>
                <w:sz w:val="20"/>
              </w:rPr>
              <w:t>Society’s</w:t>
            </w:r>
            <w:r>
              <w:rPr>
                <w:spacing w:val="-5"/>
                <w:sz w:val="20"/>
              </w:rPr>
              <w:t xml:space="preserve"> </w:t>
            </w:r>
            <w:r>
              <w:rPr>
                <w:sz w:val="20"/>
              </w:rPr>
              <w:t>Full</w:t>
            </w:r>
            <w:r>
              <w:rPr>
                <w:spacing w:val="-5"/>
                <w:sz w:val="20"/>
              </w:rPr>
              <w:t xml:space="preserve"> </w:t>
            </w:r>
            <w:r>
              <w:rPr>
                <w:sz w:val="20"/>
              </w:rPr>
              <w:t>Member</w:t>
            </w:r>
            <w:r>
              <w:rPr>
                <w:spacing w:val="-5"/>
                <w:sz w:val="20"/>
              </w:rPr>
              <w:t xml:space="preserve"> </w:t>
            </w:r>
            <w:r>
              <w:rPr>
                <w:sz w:val="20"/>
              </w:rPr>
              <w:t>–</w:t>
            </w:r>
            <w:r>
              <w:rPr>
                <w:spacing w:val="-5"/>
                <w:sz w:val="20"/>
              </w:rPr>
              <w:t xml:space="preserve"> </w:t>
            </w:r>
            <w:r>
              <w:rPr>
                <w:sz w:val="20"/>
              </w:rPr>
              <w:t>In Places of Strife.</w:t>
            </w:r>
          </w:p>
        </w:tc>
        <w:tc>
          <w:tcPr>
            <w:tcW w:w="5102" w:type="dxa"/>
            <w:tcBorders>
              <w:left w:val="single" w:sz="2" w:space="0" w:color="000000"/>
            </w:tcBorders>
            <w:shd w:val="clear" w:color="auto" w:fill="C0CBDB"/>
          </w:tcPr>
          <w:p w14:paraId="696BF090" w14:textId="77777777" w:rsidR="00394387" w:rsidRDefault="00394387">
            <w:pPr>
              <w:pStyle w:val="TableParagraph"/>
              <w:ind w:left="0"/>
              <w:rPr>
                <w:sz w:val="20"/>
              </w:rPr>
            </w:pPr>
          </w:p>
          <w:p w14:paraId="696BF091" w14:textId="77777777" w:rsidR="00394387" w:rsidRDefault="00394387">
            <w:pPr>
              <w:pStyle w:val="TableParagraph"/>
              <w:ind w:left="0"/>
              <w:rPr>
                <w:sz w:val="20"/>
              </w:rPr>
            </w:pPr>
          </w:p>
          <w:p w14:paraId="696BF092" w14:textId="77777777" w:rsidR="00394387" w:rsidRDefault="00394387">
            <w:pPr>
              <w:pStyle w:val="TableParagraph"/>
              <w:spacing w:before="63"/>
              <w:ind w:left="0"/>
              <w:rPr>
                <w:sz w:val="20"/>
              </w:rPr>
            </w:pPr>
          </w:p>
          <w:p w14:paraId="696BF093" w14:textId="77777777" w:rsidR="00394387" w:rsidRDefault="00000000">
            <w:pPr>
              <w:pStyle w:val="TableParagraph"/>
              <w:rPr>
                <w:sz w:val="20"/>
              </w:rPr>
            </w:pPr>
            <w:r>
              <w:rPr>
                <w:spacing w:val="-2"/>
                <w:sz w:val="20"/>
              </w:rPr>
              <w:t>Tel:</w:t>
            </w:r>
            <w:r>
              <w:rPr>
                <w:spacing w:val="-9"/>
                <w:sz w:val="20"/>
              </w:rPr>
              <w:t xml:space="preserve"> </w:t>
            </w:r>
            <w:r>
              <w:rPr>
                <w:spacing w:val="-2"/>
                <w:sz w:val="20"/>
              </w:rPr>
              <w:t>+</w:t>
            </w:r>
            <w:r>
              <w:rPr>
                <w:spacing w:val="-8"/>
                <w:sz w:val="20"/>
              </w:rPr>
              <w:t xml:space="preserve"> </w:t>
            </w:r>
            <w:r>
              <w:rPr>
                <w:spacing w:val="-2"/>
                <w:sz w:val="20"/>
              </w:rPr>
              <w:t>44</w:t>
            </w:r>
            <w:r>
              <w:rPr>
                <w:spacing w:val="-9"/>
                <w:sz w:val="20"/>
              </w:rPr>
              <w:t xml:space="preserve"> </w:t>
            </w:r>
            <w:r>
              <w:rPr>
                <w:spacing w:val="-2"/>
                <w:sz w:val="20"/>
              </w:rPr>
              <w:t>(0)203</w:t>
            </w:r>
            <w:r>
              <w:rPr>
                <w:spacing w:val="-8"/>
                <w:sz w:val="20"/>
              </w:rPr>
              <w:t xml:space="preserve"> </w:t>
            </w:r>
            <w:r>
              <w:rPr>
                <w:spacing w:val="-2"/>
                <w:sz w:val="20"/>
              </w:rPr>
              <w:t>326</w:t>
            </w:r>
            <w:r>
              <w:rPr>
                <w:spacing w:val="-8"/>
                <w:sz w:val="20"/>
              </w:rPr>
              <w:t xml:space="preserve"> </w:t>
            </w:r>
            <w:r>
              <w:rPr>
                <w:spacing w:val="-4"/>
                <w:sz w:val="20"/>
              </w:rPr>
              <w:t>8549</w:t>
            </w:r>
          </w:p>
          <w:p w14:paraId="696BF094" w14:textId="77777777" w:rsidR="00394387" w:rsidRDefault="00000000">
            <w:pPr>
              <w:pStyle w:val="TableParagraph"/>
              <w:spacing w:before="10"/>
              <w:rPr>
                <w:sz w:val="20"/>
              </w:rPr>
            </w:pPr>
            <w:r>
              <w:rPr>
                <w:sz w:val="20"/>
              </w:rPr>
              <w:t>Mobile:</w:t>
            </w:r>
            <w:r>
              <w:rPr>
                <w:spacing w:val="-7"/>
                <w:sz w:val="20"/>
              </w:rPr>
              <w:t xml:space="preserve"> </w:t>
            </w:r>
            <w:r>
              <w:rPr>
                <w:sz w:val="20"/>
              </w:rPr>
              <w:t>+44</w:t>
            </w:r>
            <w:r>
              <w:rPr>
                <w:spacing w:val="-6"/>
                <w:sz w:val="20"/>
              </w:rPr>
              <w:t xml:space="preserve"> </w:t>
            </w:r>
            <w:r>
              <w:rPr>
                <w:sz w:val="20"/>
              </w:rPr>
              <w:t>(0)7766</w:t>
            </w:r>
            <w:r>
              <w:rPr>
                <w:spacing w:val="-6"/>
                <w:sz w:val="20"/>
              </w:rPr>
              <w:t xml:space="preserve"> </w:t>
            </w:r>
            <w:r>
              <w:rPr>
                <w:sz w:val="20"/>
              </w:rPr>
              <w:t>225</w:t>
            </w:r>
            <w:r>
              <w:rPr>
                <w:spacing w:val="-6"/>
                <w:sz w:val="20"/>
              </w:rPr>
              <w:t xml:space="preserve"> </w:t>
            </w:r>
            <w:r>
              <w:rPr>
                <w:spacing w:val="-5"/>
                <w:sz w:val="20"/>
              </w:rPr>
              <w:t>128</w:t>
            </w:r>
          </w:p>
        </w:tc>
      </w:tr>
      <w:tr w:rsidR="00394387" w14:paraId="696BF09B" w14:textId="77777777">
        <w:trPr>
          <w:trHeight w:val="2094"/>
        </w:trPr>
        <w:tc>
          <w:tcPr>
            <w:tcW w:w="5100" w:type="dxa"/>
            <w:tcBorders>
              <w:right w:val="single" w:sz="2" w:space="0" w:color="000000"/>
            </w:tcBorders>
            <w:shd w:val="clear" w:color="auto" w:fill="DEE3EC"/>
          </w:tcPr>
          <w:p w14:paraId="696BF096" w14:textId="77777777" w:rsidR="00394387" w:rsidRDefault="00000000">
            <w:pPr>
              <w:pStyle w:val="TableParagraph"/>
              <w:spacing w:before="227" w:line="249" w:lineRule="auto"/>
              <w:ind w:left="113" w:right="334"/>
              <w:rPr>
                <w:sz w:val="20"/>
              </w:rPr>
            </w:pPr>
            <w:r>
              <w:rPr>
                <w:b/>
                <w:sz w:val="20"/>
              </w:rPr>
              <w:t xml:space="preserve">Michael Edenborough QC </w:t>
            </w:r>
            <w:r>
              <w:rPr>
                <w:sz w:val="20"/>
              </w:rPr>
              <w:t>MA (Natural Sciences), DPhil</w:t>
            </w:r>
            <w:r>
              <w:rPr>
                <w:spacing w:val="40"/>
                <w:sz w:val="20"/>
              </w:rPr>
              <w:t xml:space="preserve"> </w:t>
            </w:r>
            <w:r>
              <w:rPr>
                <w:sz w:val="20"/>
              </w:rPr>
              <w:t>(Biophysics).</w:t>
            </w:r>
            <w:r>
              <w:rPr>
                <w:spacing w:val="40"/>
                <w:sz w:val="20"/>
              </w:rPr>
              <w:t xml:space="preserve"> </w:t>
            </w:r>
            <w:r>
              <w:rPr>
                <w:sz w:val="20"/>
              </w:rPr>
              <w:t>Accredited</w:t>
            </w:r>
            <w:r>
              <w:rPr>
                <w:spacing w:val="40"/>
                <w:sz w:val="20"/>
              </w:rPr>
              <w:t xml:space="preserve"> </w:t>
            </w:r>
            <w:r>
              <w:rPr>
                <w:sz w:val="20"/>
              </w:rPr>
              <w:t>as</w:t>
            </w:r>
            <w:r>
              <w:rPr>
                <w:spacing w:val="40"/>
                <w:sz w:val="20"/>
              </w:rPr>
              <w:t xml:space="preserve"> </w:t>
            </w:r>
            <w:r>
              <w:rPr>
                <w:sz w:val="20"/>
              </w:rPr>
              <w:t>a</w:t>
            </w:r>
            <w:r>
              <w:rPr>
                <w:spacing w:val="40"/>
                <w:sz w:val="20"/>
              </w:rPr>
              <w:t xml:space="preserve"> </w:t>
            </w:r>
            <w:r>
              <w:rPr>
                <w:sz w:val="20"/>
              </w:rPr>
              <w:t>mediator</w:t>
            </w:r>
            <w:r>
              <w:rPr>
                <w:spacing w:val="40"/>
                <w:sz w:val="20"/>
              </w:rPr>
              <w:t xml:space="preserve"> </w:t>
            </w:r>
            <w:r>
              <w:rPr>
                <w:sz w:val="20"/>
              </w:rPr>
              <w:t>by</w:t>
            </w:r>
            <w:r>
              <w:rPr>
                <w:spacing w:val="40"/>
                <w:sz w:val="20"/>
              </w:rPr>
              <w:t xml:space="preserve"> </w:t>
            </w:r>
            <w:r>
              <w:rPr>
                <w:sz w:val="20"/>
              </w:rPr>
              <w:t>the London School of Mediation Faculty. He is</w:t>
            </w:r>
            <w:r>
              <w:rPr>
                <w:spacing w:val="40"/>
                <w:sz w:val="20"/>
              </w:rPr>
              <w:t xml:space="preserve"> </w:t>
            </w:r>
            <w:r>
              <w:rPr>
                <w:sz w:val="20"/>
              </w:rPr>
              <w:t>especially versed in facilitative mediation, but if the</w:t>
            </w:r>
            <w:r>
              <w:rPr>
                <w:spacing w:val="80"/>
                <w:sz w:val="20"/>
              </w:rPr>
              <w:t xml:space="preserve"> </w:t>
            </w:r>
            <w:r>
              <w:rPr>
                <w:sz w:val="20"/>
              </w:rPr>
              <w:t>parties wish for the process to become evaluative,</w:t>
            </w:r>
            <w:r>
              <w:rPr>
                <w:spacing w:val="80"/>
                <w:w w:val="150"/>
                <w:sz w:val="20"/>
              </w:rPr>
              <w:t xml:space="preserve"> </w:t>
            </w:r>
            <w:r>
              <w:rPr>
                <w:sz w:val="20"/>
              </w:rPr>
              <w:t>he can offer a range of possible approaches to suit</w:t>
            </w:r>
            <w:r>
              <w:rPr>
                <w:spacing w:val="40"/>
                <w:sz w:val="20"/>
              </w:rPr>
              <w:t xml:space="preserve"> </w:t>
            </w:r>
            <w:r>
              <w:rPr>
                <w:sz w:val="20"/>
              </w:rPr>
              <w:t xml:space="preserve">any </w:t>
            </w:r>
            <w:proofErr w:type="gramStart"/>
            <w:r>
              <w:rPr>
                <w:sz w:val="20"/>
              </w:rPr>
              <w:t>particular circumstances</w:t>
            </w:r>
            <w:proofErr w:type="gramEnd"/>
            <w:r>
              <w:rPr>
                <w:sz w:val="20"/>
              </w:rPr>
              <w:t>.</w:t>
            </w:r>
          </w:p>
        </w:tc>
        <w:tc>
          <w:tcPr>
            <w:tcW w:w="5102" w:type="dxa"/>
            <w:tcBorders>
              <w:left w:val="single" w:sz="2" w:space="0" w:color="000000"/>
            </w:tcBorders>
            <w:shd w:val="clear" w:color="auto" w:fill="DEE3EC"/>
          </w:tcPr>
          <w:p w14:paraId="696BF097" w14:textId="77777777" w:rsidR="00394387" w:rsidRDefault="00000000">
            <w:pPr>
              <w:pStyle w:val="TableParagraph"/>
              <w:spacing w:before="227"/>
              <w:rPr>
                <w:sz w:val="20"/>
              </w:rPr>
            </w:pPr>
            <w:r>
              <w:rPr>
                <w:spacing w:val="-2"/>
                <w:sz w:val="20"/>
              </w:rPr>
              <w:t>Serle</w:t>
            </w:r>
            <w:r>
              <w:rPr>
                <w:spacing w:val="-6"/>
                <w:sz w:val="20"/>
              </w:rPr>
              <w:t xml:space="preserve"> </w:t>
            </w:r>
            <w:r>
              <w:rPr>
                <w:spacing w:val="-2"/>
                <w:sz w:val="20"/>
              </w:rPr>
              <w:t>Court</w:t>
            </w:r>
          </w:p>
          <w:p w14:paraId="696BF098" w14:textId="77777777" w:rsidR="00394387" w:rsidRDefault="00000000">
            <w:pPr>
              <w:pStyle w:val="TableParagraph"/>
              <w:spacing w:before="10" w:line="249" w:lineRule="auto"/>
              <w:ind w:right="3730"/>
              <w:rPr>
                <w:sz w:val="20"/>
              </w:rPr>
            </w:pPr>
            <w:r>
              <w:rPr>
                <w:sz w:val="20"/>
              </w:rPr>
              <w:t>6</w:t>
            </w:r>
            <w:r>
              <w:rPr>
                <w:spacing w:val="-14"/>
                <w:sz w:val="20"/>
              </w:rPr>
              <w:t xml:space="preserve"> </w:t>
            </w:r>
            <w:r>
              <w:rPr>
                <w:sz w:val="20"/>
              </w:rPr>
              <w:t>New</w:t>
            </w:r>
            <w:r>
              <w:rPr>
                <w:spacing w:val="-14"/>
                <w:sz w:val="20"/>
              </w:rPr>
              <w:t xml:space="preserve"> </w:t>
            </w:r>
            <w:r>
              <w:rPr>
                <w:sz w:val="20"/>
              </w:rPr>
              <w:t xml:space="preserve">Square Lincoln’s Inn </w:t>
            </w:r>
            <w:r>
              <w:rPr>
                <w:spacing w:val="-2"/>
                <w:sz w:val="20"/>
              </w:rPr>
              <w:t>London</w:t>
            </w:r>
            <w:r>
              <w:rPr>
                <w:spacing w:val="40"/>
                <w:sz w:val="20"/>
              </w:rPr>
              <w:t xml:space="preserve"> </w:t>
            </w:r>
            <w:r>
              <w:rPr>
                <w:sz w:val="20"/>
              </w:rPr>
              <w:t>WC2A 3QS</w:t>
            </w:r>
          </w:p>
          <w:p w14:paraId="696BF099" w14:textId="77777777" w:rsidR="00394387" w:rsidRDefault="00000000">
            <w:pPr>
              <w:pStyle w:val="TableParagraph"/>
              <w:spacing w:before="4"/>
              <w:rPr>
                <w:sz w:val="20"/>
              </w:rPr>
            </w:pPr>
            <w:r>
              <w:rPr>
                <w:spacing w:val="-2"/>
                <w:sz w:val="20"/>
              </w:rPr>
              <w:t>Tel:</w:t>
            </w:r>
            <w:r>
              <w:rPr>
                <w:spacing w:val="-9"/>
                <w:sz w:val="20"/>
              </w:rPr>
              <w:t xml:space="preserve"> </w:t>
            </w:r>
            <w:r>
              <w:rPr>
                <w:spacing w:val="-2"/>
                <w:sz w:val="20"/>
              </w:rPr>
              <w:t>+</w:t>
            </w:r>
            <w:r>
              <w:rPr>
                <w:spacing w:val="-8"/>
                <w:sz w:val="20"/>
              </w:rPr>
              <w:t xml:space="preserve"> </w:t>
            </w:r>
            <w:r>
              <w:rPr>
                <w:spacing w:val="-2"/>
                <w:sz w:val="20"/>
              </w:rPr>
              <w:t>44</w:t>
            </w:r>
            <w:r>
              <w:rPr>
                <w:spacing w:val="-8"/>
                <w:sz w:val="20"/>
              </w:rPr>
              <w:t xml:space="preserve"> </w:t>
            </w:r>
            <w:r>
              <w:rPr>
                <w:spacing w:val="-2"/>
                <w:sz w:val="20"/>
              </w:rPr>
              <w:t>(0)20</w:t>
            </w:r>
            <w:r>
              <w:rPr>
                <w:spacing w:val="-8"/>
                <w:sz w:val="20"/>
              </w:rPr>
              <w:t xml:space="preserve"> </w:t>
            </w:r>
            <w:r>
              <w:rPr>
                <w:spacing w:val="-2"/>
                <w:sz w:val="20"/>
              </w:rPr>
              <w:t>7242</w:t>
            </w:r>
            <w:r>
              <w:rPr>
                <w:spacing w:val="-8"/>
                <w:sz w:val="20"/>
              </w:rPr>
              <w:t xml:space="preserve"> </w:t>
            </w:r>
            <w:r>
              <w:rPr>
                <w:spacing w:val="-4"/>
                <w:sz w:val="20"/>
              </w:rPr>
              <w:t>6105</w:t>
            </w:r>
          </w:p>
          <w:p w14:paraId="696BF09A" w14:textId="77777777" w:rsidR="00394387" w:rsidRDefault="00000000">
            <w:pPr>
              <w:pStyle w:val="TableParagraph"/>
              <w:spacing w:before="10"/>
              <w:rPr>
                <w:sz w:val="20"/>
              </w:rPr>
            </w:pPr>
            <w:r>
              <w:rPr>
                <w:sz w:val="20"/>
              </w:rPr>
              <w:t>Email:</w:t>
            </w:r>
            <w:r>
              <w:rPr>
                <w:spacing w:val="-12"/>
                <w:sz w:val="20"/>
              </w:rPr>
              <w:t xml:space="preserve"> </w:t>
            </w:r>
            <w:hyperlink r:id="rId65">
              <w:r>
                <w:rPr>
                  <w:color w:val="245897"/>
                  <w:spacing w:val="-2"/>
                  <w:sz w:val="20"/>
                  <w:u w:val="single" w:color="245897"/>
                </w:rPr>
                <w:t>MEdenborough@SerleCourt.co.uk</w:t>
              </w:r>
            </w:hyperlink>
          </w:p>
        </w:tc>
      </w:tr>
      <w:tr w:rsidR="00394387" w14:paraId="696BF0A2" w14:textId="77777777">
        <w:trPr>
          <w:trHeight w:val="2016"/>
        </w:trPr>
        <w:tc>
          <w:tcPr>
            <w:tcW w:w="5100" w:type="dxa"/>
            <w:tcBorders>
              <w:right w:val="single" w:sz="2" w:space="0" w:color="000000"/>
            </w:tcBorders>
            <w:shd w:val="clear" w:color="auto" w:fill="C0CBDB"/>
          </w:tcPr>
          <w:p w14:paraId="696BF09C" w14:textId="77777777" w:rsidR="00394387" w:rsidRDefault="00394387">
            <w:pPr>
              <w:pStyle w:val="TableParagraph"/>
              <w:spacing w:before="198"/>
              <w:ind w:left="0"/>
              <w:rPr>
                <w:sz w:val="20"/>
              </w:rPr>
            </w:pPr>
          </w:p>
          <w:p w14:paraId="696BF09D" w14:textId="77777777" w:rsidR="00394387" w:rsidRDefault="00000000">
            <w:pPr>
              <w:pStyle w:val="TableParagraph"/>
              <w:spacing w:line="249" w:lineRule="auto"/>
              <w:ind w:left="113"/>
              <w:rPr>
                <w:sz w:val="20"/>
              </w:rPr>
            </w:pPr>
            <w:r>
              <w:rPr>
                <w:b/>
                <w:sz w:val="20"/>
              </w:rPr>
              <w:t>Michael Leathes</w:t>
            </w:r>
            <w:r>
              <w:rPr>
                <w:sz w:val="20"/>
              </w:rPr>
              <w:t>, Director of the International Institute for Conflict Prevention &amp; Resolution (</w:t>
            </w:r>
            <w:hyperlink r:id="rId66">
              <w:r>
                <w:rPr>
                  <w:color w:val="245897"/>
                  <w:sz w:val="20"/>
                  <w:u w:val="single" w:color="245897"/>
                </w:rPr>
                <w:t>www.cpradr.org</w:t>
              </w:r>
              <w:r>
                <w:rPr>
                  <w:sz w:val="20"/>
                </w:rPr>
                <w:t>),</w:t>
              </w:r>
            </w:hyperlink>
            <w:r>
              <w:rPr>
                <w:sz w:val="20"/>
              </w:rPr>
              <w:t xml:space="preserve"> member of the Panels of Neutrals of the International Trademark Association and the Institute of </w:t>
            </w:r>
            <w:proofErr w:type="gramStart"/>
            <w:r>
              <w:rPr>
                <w:sz w:val="20"/>
              </w:rPr>
              <w:t>Trade Mark</w:t>
            </w:r>
            <w:proofErr w:type="gramEnd"/>
            <w:r>
              <w:rPr>
                <w:sz w:val="20"/>
              </w:rPr>
              <w:t xml:space="preserve"> Attorneys. CEDR Accredited Mediator (1997).</w:t>
            </w:r>
          </w:p>
        </w:tc>
        <w:tc>
          <w:tcPr>
            <w:tcW w:w="5102" w:type="dxa"/>
            <w:tcBorders>
              <w:left w:val="single" w:sz="2" w:space="0" w:color="000000"/>
            </w:tcBorders>
            <w:shd w:val="clear" w:color="auto" w:fill="C0CBDB"/>
          </w:tcPr>
          <w:p w14:paraId="696BF09E" w14:textId="77777777" w:rsidR="00394387" w:rsidRDefault="00000000">
            <w:pPr>
              <w:pStyle w:val="TableParagraph"/>
              <w:spacing w:before="68" w:line="249" w:lineRule="auto"/>
              <w:ind w:right="2795"/>
              <w:rPr>
                <w:sz w:val="20"/>
              </w:rPr>
            </w:pPr>
            <w:r>
              <w:rPr>
                <w:sz w:val="20"/>
              </w:rPr>
              <w:t>174</w:t>
            </w:r>
            <w:r>
              <w:rPr>
                <w:spacing w:val="-14"/>
                <w:sz w:val="20"/>
              </w:rPr>
              <w:t xml:space="preserve"> </w:t>
            </w:r>
            <w:r>
              <w:rPr>
                <w:sz w:val="20"/>
              </w:rPr>
              <w:t>Mulgrave</w:t>
            </w:r>
            <w:r>
              <w:rPr>
                <w:spacing w:val="-14"/>
                <w:sz w:val="20"/>
              </w:rPr>
              <w:t xml:space="preserve"> </w:t>
            </w:r>
            <w:r>
              <w:rPr>
                <w:sz w:val="20"/>
              </w:rPr>
              <w:t xml:space="preserve">Road </w:t>
            </w:r>
            <w:r>
              <w:rPr>
                <w:spacing w:val="-2"/>
                <w:sz w:val="20"/>
              </w:rPr>
              <w:t>Cheam</w:t>
            </w:r>
          </w:p>
          <w:p w14:paraId="696BF09F" w14:textId="77777777" w:rsidR="00394387" w:rsidRDefault="00000000">
            <w:pPr>
              <w:pStyle w:val="TableParagraph"/>
              <w:spacing w:before="2" w:line="249" w:lineRule="auto"/>
              <w:ind w:right="4021"/>
              <w:rPr>
                <w:sz w:val="20"/>
              </w:rPr>
            </w:pPr>
            <w:r>
              <w:rPr>
                <w:spacing w:val="-2"/>
                <w:sz w:val="20"/>
              </w:rPr>
              <w:t xml:space="preserve">Surrey </w:t>
            </w:r>
            <w:r>
              <w:rPr>
                <w:sz w:val="20"/>
              </w:rPr>
              <w:t>SM2</w:t>
            </w:r>
            <w:r>
              <w:rPr>
                <w:spacing w:val="-14"/>
                <w:sz w:val="20"/>
              </w:rPr>
              <w:t xml:space="preserve"> </w:t>
            </w:r>
            <w:r>
              <w:rPr>
                <w:sz w:val="20"/>
              </w:rPr>
              <w:t>6JS</w:t>
            </w:r>
          </w:p>
          <w:p w14:paraId="696BF0A0" w14:textId="77777777" w:rsidR="00394387" w:rsidRDefault="00000000">
            <w:pPr>
              <w:pStyle w:val="TableParagraph"/>
              <w:spacing w:before="2" w:line="249" w:lineRule="auto"/>
              <w:ind w:right="2425"/>
              <w:rPr>
                <w:sz w:val="20"/>
              </w:rPr>
            </w:pPr>
            <w:r>
              <w:rPr>
                <w:sz w:val="20"/>
              </w:rPr>
              <w:t>British</w:t>
            </w:r>
            <w:r>
              <w:rPr>
                <w:spacing w:val="-14"/>
                <w:sz w:val="20"/>
              </w:rPr>
              <w:t xml:space="preserve"> </w:t>
            </w:r>
            <w:r>
              <w:rPr>
                <w:sz w:val="20"/>
              </w:rPr>
              <w:t>American</w:t>
            </w:r>
            <w:r>
              <w:rPr>
                <w:spacing w:val="-14"/>
                <w:sz w:val="20"/>
              </w:rPr>
              <w:t xml:space="preserve"> </w:t>
            </w:r>
            <w:r>
              <w:rPr>
                <w:sz w:val="20"/>
              </w:rPr>
              <w:t>Tobacco Tel:</w:t>
            </w:r>
            <w:r>
              <w:rPr>
                <w:spacing w:val="-1"/>
                <w:sz w:val="20"/>
              </w:rPr>
              <w:t xml:space="preserve"> </w:t>
            </w:r>
            <w:r>
              <w:rPr>
                <w:sz w:val="20"/>
              </w:rPr>
              <w:t>+44</w:t>
            </w:r>
            <w:r>
              <w:rPr>
                <w:spacing w:val="-1"/>
                <w:sz w:val="20"/>
              </w:rPr>
              <w:t xml:space="preserve"> </w:t>
            </w:r>
            <w:r>
              <w:rPr>
                <w:sz w:val="20"/>
              </w:rPr>
              <w:t>(0)20</w:t>
            </w:r>
            <w:r>
              <w:rPr>
                <w:spacing w:val="-1"/>
                <w:sz w:val="20"/>
              </w:rPr>
              <w:t xml:space="preserve"> </w:t>
            </w:r>
            <w:r>
              <w:rPr>
                <w:sz w:val="20"/>
              </w:rPr>
              <w:t>7845</w:t>
            </w:r>
            <w:r>
              <w:rPr>
                <w:spacing w:val="-1"/>
                <w:sz w:val="20"/>
              </w:rPr>
              <w:t xml:space="preserve"> </w:t>
            </w:r>
            <w:r>
              <w:rPr>
                <w:sz w:val="20"/>
              </w:rPr>
              <w:t>1431</w:t>
            </w:r>
          </w:p>
          <w:p w14:paraId="696BF0A1" w14:textId="77777777" w:rsidR="00394387" w:rsidRDefault="00000000">
            <w:pPr>
              <w:pStyle w:val="TableParagraph"/>
              <w:spacing w:before="1"/>
              <w:rPr>
                <w:sz w:val="20"/>
              </w:rPr>
            </w:pPr>
            <w:r>
              <w:rPr>
                <w:sz w:val="20"/>
              </w:rPr>
              <w:t>Email:</w:t>
            </w:r>
            <w:r>
              <w:rPr>
                <w:spacing w:val="-12"/>
                <w:sz w:val="20"/>
              </w:rPr>
              <w:t xml:space="preserve"> </w:t>
            </w:r>
            <w:hyperlink r:id="rId67">
              <w:r>
                <w:rPr>
                  <w:color w:val="245897"/>
                  <w:spacing w:val="-2"/>
                  <w:sz w:val="20"/>
                  <w:u w:val="single" w:color="245897"/>
                </w:rPr>
                <w:t>Michael@Leathes.com</w:t>
              </w:r>
            </w:hyperlink>
          </w:p>
        </w:tc>
      </w:tr>
      <w:tr w:rsidR="00394387" w14:paraId="696BF0AE" w14:textId="77777777">
        <w:trPr>
          <w:trHeight w:val="3587"/>
        </w:trPr>
        <w:tc>
          <w:tcPr>
            <w:tcW w:w="5100" w:type="dxa"/>
            <w:tcBorders>
              <w:right w:val="single" w:sz="2" w:space="0" w:color="000000"/>
            </w:tcBorders>
            <w:shd w:val="clear" w:color="auto" w:fill="DEE3EC"/>
          </w:tcPr>
          <w:p w14:paraId="696BF0A3" w14:textId="77777777" w:rsidR="00394387" w:rsidRDefault="00394387">
            <w:pPr>
              <w:pStyle w:val="TableParagraph"/>
              <w:ind w:left="0"/>
              <w:rPr>
                <w:sz w:val="20"/>
              </w:rPr>
            </w:pPr>
          </w:p>
          <w:p w14:paraId="696BF0A4" w14:textId="77777777" w:rsidR="00394387" w:rsidRDefault="00394387">
            <w:pPr>
              <w:pStyle w:val="TableParagraph"/>
              <w:spacing w:before="154"/>
              <w:ind w:left="0"/>
              <w:rPr>
                <w:sz w:val="20"/>
              </w:rPr>
            </w:pPr>
          </w:p>
          <w:p w14:paraId="696BF0A5" w14:textId="77777777" w:rsidR="00394387" w:rsidRDefault="00000000">
            <w:pPr>
              <w:pStyle w:val="TableParagraph"/>
              <w:spacing w:line="249" w:lineRule="auto"/>
              <w:ind w:left="113" w:right="89"/>
              <w:rPr>
                <w:sz w:val="20"/>
              </w:rPr>
            </w:pPr>
            <w:r>
              <w:rPr>
                <w:b/>
                <w:sz w:val="20"/>
              </w:rPr>
              <w:t xml:space="preserve">Michael Silverleaf </w:t>
            </w:r>
            <w:proofErr w:type="spellStart"/>
            <w:r>
              <w:rPr>
                <w:sz w:val="20"/>
              </w:rPr>
              <w:t>specialises</w:t>
            </w:r>
            <w:proofErr w:type="spellEnd"/>
            <w:r>
              <w:rPr>
                <w:sz w:val="20"/>
              </w:rPr>
              <w:t xml:space="preserve"> in IP and commercial mediations.</w:t>
            </w:r>
            <w:r>
              <w:rPr>
                <w:spacing w:val="-1"/>
                <w:sz w:val="20"/>
              </w:rPr>
              <w:t xml:space="preserve"> </w:t>
            </w:r>
            <w:r>
              <w:rPr>
                <w:sz w:val="20"/>
              </w:rPr>
              <w:t>He</w:t>
            </w:r>
            <w:r>
              <w:rPr>
                <w:spacing w:val="-1"/>
                <w:sz w:val="20"/>
              </w:rPr>
              <w:t xml:space="preserve"> </w:t>
            </w:r>
            <w:r>
              <w:rPr>
                <w:sz w:val="20"/>
              </w:rPr>
              <w:t>has</w:t>
            </w:r>
            <w:r>
              <w:rPr>
                <w:spacing w:val="-1"/>
                <w:sz w:val="20"/>
              </w:rPr>
              <w:t xml:space="preserve"> </w:t>
            </w:r>
            <w:proofErr w:type="spellStart"/>
            <w:r>
              <w:rPr>
                <w:sz w:val="20"/>
              </w:rPr>
              <w:t>practised</w:t>
            </w:r>
            <w:proofErr w:type="spellEnd"/>
            <w:r>
              <w:rPr>
                <w:spacing w:val="-1"/>
                <w:sz w:val="20"/>
              </w:rPr>
              <w:t xml:space="preserve"> </w:t>
            </w:r>
            <w:r>
              <w:rPr>
                <w:sz w:val="20"/>
              </w:rPr>
              <w:t>as</w:t>
            </w:r>
            <w:r>
              <w:rPr>
                <w:spacing w:val="-1"/>
                <w:sz w:val="20"/>
              </w:rPr>
              <w:t xml:space="preserve"> </w:t>
            </w:r>
            <w:r>
              <w:rPr>
                <w:sz w:val="20"/>
              </w:rPr>
              <w:t>a</w:t>
            </w:r>
            <w:r>
              <w:rPr>
                <w:spacing w:val="-1"/>
                <w:sz w:val="20"/>
              </w:rPr>
              <w:t xml:space="preserve"> </w:t>
            </w:r>
            <w:r>
              <w:rPr>
                <w:sz w:val="20"/>
              </w:rPr>
              <w:t>barrister</w:t>
            </w:r>
            <w:r>
              <w:rPr>
                <w:spacing w:val="-1"/>
                <w:sz w:val="20"/>
              </w:rPr>
              <w:t xml:space="preserve"> </w:t>
            </w:r>
            <w:r>
              <w:rPr>
                <w:sz w:val="20"/>
              </w:rPr>
              <w:t>since</w:t>
            </w:r>
            <w:r>
              <w:rPr>
                <w:spacing w:val="-1"/>
                <w:sz w:val="20"/>
              </w:rPr>
              <w:t xml:space="preserve"> </w:t>
            </w:r>
            <w:r>
              <w:rPr>
                <w:sz w:val="20"/>
              </w:rPr>
              <w:t>1980 and became a QC in 1996. He has been a mediator since being trained and accredited by ADR Chambers in 2003 and has both conducted and represented clients at dozens of mediations. A fuller description</w:t>
            </w:r>
          </w:p>
          <w:p w14:paraId="696BF0A6" w14:textId="77777777" w:rsidR="00394387" w:rsidRDefault="00000000">
            <w:pPr>
              <w:pStyle w:val="TableParagraph"/>
              <w:spacing w:before="5" w:line="249" w:lineRule="auto"/>
              <w:ind w:left="113"/>
              <w:rPr>
                <w:sz w:val="20"/>
              </w:rPr>
            </w:pPr>
            <w:r>
              <w:rPr>
                <w:sz w:val="20"/>
              </w:rPr>
              <w:t>of his practice and background can be found on his LinkedIn</w:t>
            </w:r>
            <w:r>
              <w:rPr>
                <w:spacing w:val="-2"/>
                <w:sz w:val="20"/>
              </w:rPr>
              <w:t xml:space="preserve"> </w:t>
            </w:r>
            <w:r>
              <w:rPr>
                <w:sz w:val="20"/>
              </w:rPr>
              <w:t>profile</w:t>
            </w:r>
            <w:r>
              <w:rPr>
                <w:spacing w:val="-2"/>
                <w:sz w:val="20"/>
              </w:rPr>
              <w:t xml:space="preserve"> </w:t>
            </w:r>
            <w:r>
              <w:rPr>
                <w:sz w:val="20"/>
              </w:rPr>
              <w:t>(see</w:t>
            </w:r>
            <w:r>
              <w:rPr>
                <w:spacing w:val="-2"/>
                <w:sz w:val="20"/>
              </w:rPr>
              <w:t xml:space="preserve"> </w:t>
            </w:r>
            <w:r>
              <w:rPr>
                <w:sz w:val="20"/>
              </w:rPr>
              <w:t>contact</w:t>
            </w:r>
            <w:r>
              <w:rPr>
                <w:spacing w:val="-2"/>
                <w:sz w:val="20"/>
              </w:rPr>
              <w:t xml:space="preserve"> </w:t>
            </w:r>
            <w:r>
              <w:rPr>
                <w:sz w:val="20"/>
              </w:rPr>
              <w:t>details).</w:t>
            </w:r>
            <w:r>
              <w:rPr>
                <w:spacing w:val="-2"/>
                <w:sz w:val="20"/>
              </w:rPr>
              <w:t xml:space="preserve"> </w:t>
            </w:r>
            <w:r>
              <w:rPr>
                <w:sz w:val="20"/>
              </w:rPr>
              <w:t>He</w:t>
            </w:r>
            <w:r>
              <w:rPr>
                <w:spacing w:val="-2"/>
                <w:sz w:val="20"/>
              </w:rPr>
              <w:t xml:space="preserve"> </w:t>
            </w:r>
            <w:proofErr w:type="spellStart"/>
            <w:proofErr w:type="gramStart"/>
            <w:r>
              <w:rPr>
                <w:sz w:val="20"/>
              </w:rPr>
              <w:t>practises</w:t>
            </w:r>
            <w:proofErr w:type="spellEnd"/>
            <w:proofErr w:type="gramEnd"/>
            <w:r>
              <w:rPr>
                <w:spacing w:val="-2"/>
                <w:sz w:val="20"/>
              </w:rPr>
              <w:t xml:space="preserve"> </w:t>
            </w:r>
            <w:r>
              <w:rPr>
                <w:sz w:val="20"/>
              </w:rPr>
              <w:t>from 11 South Square, Gray’s Inn where his friendly and approachable clerks will be happy to help.</w:t>
            </w:r>
          </w:p>
        </w:tc>
        <w:tc>
          <w:tcPr>
            <w:tcW w:w="5102" w:type="dxa"/>
            <w:tcBorders>
              <w:left w:val="single" w:sz="2" w:space="0" w:color="000000"/>
            </w:tcBorders>
            <w:shd w:val="clear" w:color="auto" w:fill="DEE3EC"/>
          </w:tcPr>
          <w:p w14:paraId="696BF0A7" w14:textId="77777777" w:rsidR="00394387" w:rsidRDefault="00394387">
            <w:pPr>
              <w:pStyle w:val="TableParagraph"/>
              <w:spacing w:before="144"/>
              <w:ind w:left="0"/>
              <w:rPr>
                <w:sz w:val="20"/>
              </w:rPr>
            </w:pPr>
          </w:p>
          <w:p w14:paraId="696BF0A8" w14:textId="77777777" w:rsidR="00394387" w:rsidRDefault="00000000">
            <w:pPr>
              <w:pStyle w:val="TableParagraph"/>
              <w:spacing w:line="249" w:lineRule="auto"/>
              <w:ind w:right="3387"/>
              <w:rPr>
                <w:sz w:val="20"/>
              </w:rPr>
            </w:pPr>
            <w:r>
              <w:rPr>
                <w:sz w:val="20"/>
              </w:rPr>
              <w:t>11</w:t>
            </w:r>
            <w:r>
              <w:rPr>
                <w:spacing w:val="-14"/>
                <w:sz w:val="20"/>
              </w:rPr>
              <w:t xml:space="preserve"> </w:t>
            </w:r>
            <w:r>
              <w:rPr>
                <w:sz w:val="20"/>
              </w:rPr>
              <w:t>South</w:t>
            </w:r>
            <w:r>
              <w:rPr>
                <w:spacing w:val="-14"/>
                <w:sz w:val="20"/>
              </w:rPr>
              <w:t xml:space="preserve"> </w:t>
            </w:r>
            <w:r>
              <w:rPr>
                <w:sz w:val="20"/>
              </w:rPr>
              <w:t xml:space="preserve">Square, Gray’s Inn, </w:t>
            </w:r>
            <w:r>
              <w:rPr>
                <w:spacing w:val="-2"/>
                <w:sz w:val="20"/>
              </w:rPr>
              <w:t>London</w:t>
            </w:r>
          </w:p>
          <w:p w14:paraId="696BF0A9" w14:textId="77777777" w:rsidR="00394387" w:rsidRDefault="00000000">
            <w:pPr>
              <w:pStyle w:val="TableParagraph"/>
              <w:spacing w:before="2"/>
              <w:rPr>
                <w:sz w:val="20"/>
              </w:rPr>
            </w:pPr>
            <w:r>
              <w:rPr>
                <w:sz w:val="20"/>
              </w:rPr>
              <w:t>WC1R</w:t>
            </w:r>
            <w:r>
              <w:rPr>
                <w:spacing w:val="-12"/>
                <w:sz w:val="20"/>
              </w:rPr>
              <w:t xml:space="preserve"> </w:t>
            </w:r>
            <w:r>
              <w:rPr>
                <w:spacing w:val="-5"/>
                <w:sz w:val="20"/>
              </w:rPr>
              <w:t>5EY</w:t>
            </w:r>
          </w:p>
          <w:p w14:paraId="696BF0AA"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7405</w:t>
            </w:r>
            <w:r>
              <w:rPr>
                <w:spacing w:val="-10"/>
                <w:sz w:val="20"/>
              </w:rPr>
              <w:t xml:space="preserve"> </w:t>
            </w:r>
            <w:r>
              <w:rPr>
                <w:spacing w:val="-4"/>
                <w:sz w:val="20"/>
              </w:rPr>
              <w:t>1222</w:t>
            </w:r>
          </w:p>
          <w:p w14:paraId="696BF0AB" w14:textId="77777777" w:rsidR="00394387" w:rsidRDefault="00000000">
            <w:pPr>
              <w:pStyle w:val="TableParagraph"/>
              <w:spacing w:before="10" w:line="249" w:lineRule="auto"/>
              <w:ind w:left="722" w:hanging="612"/>
              <w:rPr>
                <w:sz w:val="20"/>
              </w:rPr>
            </w:pPr>
            <w:r>
              <w:rPr>
                <w:sz w:val="20"/>
              </w:rPr>
              <w:t xml:space="preserve">Email: </w:t>
            </w:r>
            <w:hyperlink r:id="rId68">
              <w:r>
                <w:rPr>
                  <w:color w:val="245897"/>
                  <w:sz w:val="20"/>
                </w:rPr>
                <w:t>clerks@11southsquare.com</w:t>
              </w:r>
            </w:hyperlink>
            <w:r>
              <w:rPr>
                <w:color w:val="245897"/>
                <w:sz w:val="20"/>
              </w:rPr>
              <w:t xml:space="preserve"> </w:t>
            </w:r>
            <w:hyperlink r:id="rId69">
              <w:r>
                <w:rPr>
                  <w:color w:val="245897"/>
                  <w:spacing w:val="-2"/>
                  <w:sz w:val="20"/>
                </w:rPr>
                <w:t>msilverleaf@11southsquare.com</w:t>
              </w:r>
            </w:hyperlink>
          </w:p>
          <w:p w14:paraId="696BF0AC" w14:textId="77777777" w:rsidR="00394387" w:rsidRDefault="00394387">
            <w:pPr>
              <w:pStyle w:val="TableParagraph"/>
              <w:spacing w:before="12"/>
              <w:ind w:left="0"/>
              <w:rPr>
                <w:sz w:val="20"/>
              </w:rPr>
            </w:pPr>
          </w:p>
          <w:p w14:paraId="696BF0AD" w14:textId="77777777" w:rsidR="00394387" w:rsidRDefault="00000000">
            <w:pPr>
              <w:pStyle w:val="TableParagraph"/>
              <w:spacing w:line="249" w:lineRule="auto"/>
              <w:rPr>
                <w:sz w:val="20"/>
              </w:rPr>
            </w:pPr>
            <w:hyperlink r:id="rId70">
              <w:r>
                <w:rPr>
                  <w:color w:val="245897"/>
                  <w:spacing w:val="-2"/>
                  <w:sz w:val="20"/>
                  <w:u w:val="single" w:color="245897"/>
                </w:rPr>
                <w:t>https://www.linkedin.com/in/michael-silverleaf-</w:t>
              </w:r>
            </w:hyperlink>
            <w:r>
              <w:rPr>
                <w:color w:val="245897"/>
                <w:spacing w:val="-2"/>
                <w:sz w:val="20"/>
              </w:rPr>
              <w:t xml:space="preserve"> </w:t>
            </w:r>
            <w:r>
              <w:rPr>
                <w:color w:val="245897"/>
                <w:spacing w:val="-2"/>
                <w:sz w:val="20"/>
                <w:u w:val="single" w:color="245897"/>
              </w:rPr>
              <w:t>a2a985197?lipi=urn%3Ali%3Apage%3</w:t>
            </w:r>
            <w:r>
              <w:rPr>
                <w:color w:val="245897"/>
                <w:spacing w:val="-2"/>
                <w:sz w:val="20"/>
              </w:rPr>
              <w:t xml:space="preserve"> </w:t>
            </w:r>
            <w:r>
              <w:rPr>
                <w:color w:val="245897"/>
                <w:spacing w:val="-2"/>
                <w:sz w:val="20"/>
                <w:u w:val="single" w:color="245897"/>
              </w:rPr>
              <w:t>Ad_flagship3_p</w:t>
            </w:r>
            <w:r>
              <w:rPr>
                <w:color w:val="245897"/>
                <w:spacing w:val="-2"/>
                <w:sz w:val="20"/>
              </w:rPr>
              <w:t>r</w:t>
            </w:r>
            <w:r>
              <w:rPr>
                <w:color w:val="245897"/>
                <w:spacing w:val="-2"/>
                <w:sz w:val="20"/>
                <w:u w:val="single" w:color="245897"/>
              </w:rPr>
              <w:t>ofile_view_base_contact_</w:t>
            </w:r>
            <w:r>
              <w:rPr>
                <w:color w:val="245897"/>
                <w:spacing w:val="-2"/>
                <w:sz w:val="20"/>
              </w:rPr>
              <w:t xml:space="preserve"> </w:t>
            </w:r>
            <w:r>
              <w:rPr>
                <w:color w:val="245897"/>
                <w:spacing w:val="-2"/>
                <w:sz w:val="20"/>
                <w:u w:val="single" w:color="245897"/>
              </w:rPr>
              <w:t>details%3BXjUmGc4USXaTo5OvKF5%2FzA%3D%3D</w:t>
            </w:r>
          </w:p>
        </w:tc>
      </w:tr>
    </w:tbl>
    <w:p w14:paraId="696BF0AF" w14:textId="77777777" w:rsidR="00394387" w:rsidRDefault="00394387">
      <w:pPr>
        <w:spacing w:line="249" w:lineRule="auto"/>
        <w:rPr>
          <w:sz w:val="20"/>
        </w:rPr>
        <w:sectPr w:rsidR="00394387">
          <w:type w:val="continuous"/>
          <w:pgSz w:w="11910" w:h="16840"/>
          <w:pgMar w:top="780" w:right="740" w:bottom="1579"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0B2" w14:textId="77777777">
        <w:trPr>
          <w:trHeight w:val="336"/>
        </w:trPr>
        <w:tc>
          <w:tcPr>
            <w:tcW w:w="5100" w:type="dxa"/>
            <w:tcBorders>
              <w:right w:val="single" w:sz="2" w:space="0" w:color="000000"/>
            </w:tcBorders>
            <w:shd w:val="clear" w:color="auto" w:fill="006D94"/>
          </w:tcPr>
          <w:p w14:paraId="696BF0B0"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0B1" w14:textId="77777777" w:rsidR="00394387" w:rsidRDefault="00000000">
            <w:pPr>
              <w:pStyle w:val="TableParagraph"/>
              <w:spacing w:before="68"/>
              <w:ind w:left="77"/>
              <w:rPr>
                <w:b/>
                <w:sz w:val="20"/>
              </w:rPr>
            </w:pPr>
            <w:r>
              <w:rPr>
                <w:b/>
                <w:color w:val="FFFFFF"/>
                <w:spacing w:val="-2"/>
                <w:sz w:val="20"/>
              </w:rPr>
              <w:t>Contact</w:t>
            </w:r>
          </w:p>
        </w:tc>
      </w:tr>
      <w:tr w:rsidR="00394387" w14:paraId="696BF0BA" w14:textId="77777777">
        <w:trPr>
          <w:trHeight w:val="2496"/>
        </w:trPr>
        <w:tc>
          <w:tcPr>
            <w:tcW w:w="5100" w:type="dxa"/>
            <w:tcBorders>
              <w:right w:val="single" w:sz="2" w:space="0" w:color="000000"/>
            </w:tcBorders>
            <w:shd w:val="clear" w:color="auto" w:fill="C0CBDB"/>
          </w:tcPr>
          <w:p w14:paraId="696BF0B3" w14:textId="77777777" w:rsidR="00394387" w:rsidRDefault="00000000">
            <w:pPr>
              <w:pStyle w:val="TableParagraph"/>
              <w:spacing w:before="68" w:line="249" w:lineRule="auto"/>
              <w:ind w:left="113" w:right="170"/>
              <w:rPr>
                <w:sz w:val="20"/>
              </w:rPr>
            </w:pPr>
            <w:r>
              <w:rPr>
                <w:b/>
                <w:sz w:val="20"/>
              </w:rPr>
              <w:t xml:space="preserve">Nicholas Kounoupias </w:t>
            </w:r>
            <w:r>
              <w:rPr>
                <w:sz w:val="20"/>
              </w:rPr>
              <w:t>LLB, QDR is an experienced dispute</w:t>
            </w:r>
            <w:r>
              <w:rPr>
                <w:spacing w:val="40"/>
                <w:sz w:val="20"/>
              </w:rPr>
              <w:t xml:space="preserve"> </w:t>
            </w:r>
            <w:r>
              <w:rPr>
                <w:sz w:val="20"/>
              </w:rPr>
              <w:t>resolution</w:t>
            </w:r>
            <w:r>
              <w:rPr>
                <w:spacing w:val="40"/>
                <w:sz w:val="20"/>
              </w:rPr>
              <w:t xml:space="preserve"> </w:t>
            </w:r>
            <w:r>
              <w:rPr>
                <w:sz w:val="20"/>
              </w:rPr>
              <w:t>practitioner</w:t>
            </w:r>
            <w:r>
              <w:rPr>
                <w:spacing w:val="40"/>
                <w:sz w:val="20"/>
              </w:rPr>
              <w:t xml:space="preserve"> </w:t>
            </w:r>
            <w:proofErr w:type="spellStart"/>
            <w:r>
              <w:rPr>
                <w:sz w:val="20"/>
              </w:rPr>
              <w:t>practising</w:t>
            </w:r>
            <w:proofErr w:type="spellEnd"/>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 xml:space="preserve">field of intellectual property. He has extensive mediation experience both as a representative of various music industry </w:t>
            </w:r>
            <w:proofErr w:type="spellStart"/>
            <w:r>
              <w:rPr>
                <w:sz w:val="20"/>
              </w:rPr>
              <w:t>organisations</w:t>
            </w:r>
            <w:proofErr w:type="spellEnd"/>
            <w:r>
              <w:rPr>
                <w:sz w:val="20"/>
              </w:rPr>
              <w:t xml:space="preserve"> and he has also conducted </w:t>
            </w:r>
            <w:proofErr w:type="gramStart"/>
            <w:r>
              <w:rPr>
                <w:sz w:val="20"/>
              </w:rPr>
              <w:t>a number of</w:t>
            </w:r>
            <w:proofErr w:type="gramEnd"/>
            <w:r>
              <w:rPr>
                <w:sz w:val="20"/>
              </w:rPr>
              <w:t xml:space="preserve"> mediations himself. Nick is particularly well known for finding innovative and creative solutions</w:t>
            </w:r>
          </w:p>
          <w:p w14:paraId="696BF0B4" w14:textId="77777777" w:rsidR="00394387" w:rsidRDefault="00000000">
            <w:pPr>
              <w:pStyle w:val="TableParagraph"/>
              <w:spacing w:before="6" w:line="249" w:lineRule="auto"/>
              <w:ind w:left="113"/>
              <w:rPr>
                <w:sz w:val="20"/>
              </w:rPr>
            </w:pPr>
            <w:r>
              <w:rPr>
                <w:sz w:val="20"/>
              </w:rPr>
              <w:t>to seemingly intractable disputes using well homed communication skills.</w:t>
            </w:r>
          </w:p>
        </w:tc>
        <w:tc>
          <w:tcPr>
            <w:tcW w:w="5103" w:type="dxa"/>
            <w:tcBorders>
              <w:left w:val="single" w:sz="2" w:space="0" w:color="000000"/>
            </w:tcBorders>
            <w:shd w:val="clear" w:color="auto" w:fill="C0CBDB"/>
          </w:tcPr>
          <w:p w14:paraId="696BF0B5" w14:textId="77777777" w:rsidR="00394387" w:rsidRDefault="00394387">
            <w:pPr>
              <w:pStyle w:val="TableParagraph"/>
              <w:spacing w:before="198"/>
              <w:ind w:left="0"/>
              <w:rPr>
                <w:sz w:val="20"/>
              </w:rPr>
            </w:pPr>
          </w:p>
          <w:p w14:paraId="696BF0B6" w14:textId="77777777" w:rsidR="00394387" w:rsidRDefault="00000000">
            <w:pPr>
              <w:pStyle w:val="TableParagraph"/>
              <w:rPr>
                <w:sz w:val="20"/>
              </w:rPr>
            </w:pPr>
            <w:r>
              <w:rPr>
                <w:spacing w:val="-2"/>
                <w:sz w:val="20"/>
              </w:rPr>
              <w:t>Tel:</w:t>
            </w:r>
            <w:r>
              <w:rPr>
                <w:spacing w:val="-8"/>
                <w:sz w:val="20"/>
              </w:rPr>
              <w:t xml:space="preserve"> </w:t>
            </w:r>
            <w:r>
              <w:rPr>
                <w:spacing w:val="-2"/>
                <w:sz w:val="20"/>
              </w:rPr>
              <w:t>+44</w:t>
            </w:r>
            <w:r>
              <w:rPr>
                <w:spacing w:val="-7"/>
                <w:sz w:val="20"/>
              </w:rPr>
              <w:t xml:space="preserve"> </w:t>
            </w:r>
            <w:r>
              <w:rPr>
                <w:spacing w:val="-2"/>
                <w:sz w:val="20"/>
              </w:rPr>
              <w:t>(0)20</w:t>
            </w:r>
            <w:r>
              <w:rPr>
                <w:spacing w:val="-8"/>
                <w:sz w:val="20"/>
              </w:rPr>
              <w:t xml:space="preserve"> </w:t>
            </w:r>
            <w:r>
              <w:rPr>
                <w:spacing w:val="-2"/>
                <w:sz w:val="20"/>
              </w:rPr>
              <w:t>8642</w:t>
            </w:r>
            <w:r>
              <w:rPr>
                <w:spacing w:val="-7"/>
                <w:sz w:val="20"/>
              </w:rPr>
              <w:t xml:space="preserve"> </w:t>
            </w:r>
            <w:r>
              <w:rPr>
                <w:spacing w:val="-2"/>
                <w:sz w:val="20"/>
              </w:rPr>
              <w:t>8280</w:t>
            </w:r>
            <w:r>
              <w:rPr>
                <w:spacing w:val="-8"/>
                <w:sz w:val="20"/>
              </w:rPr>
              <w:t xml:space="preserve"> </w:t>
            </w:r>
            <w:r>
              <w:rPr>
                <w:spacing w:val="-2"/>
                <w:sz w:val="20"/>
              </w:rPr>
              <w:t>Home/Fax</w:t>
            </w:r>
          </w:p>
          <w:p w14:paraId="696BF0B7" w14:textId="77777777" w:rsidR="00394387" w:rsidRDefault="00000000">
            <w:pPr>
              <w:pStyle w:val="TableParagraph"/>
              <w:spacing w:before="10"/>
              <w:rPr>
                <w:sz w:val="20"/>
              </w:rPr>
            </w:pPr>
            <w:r>
              <w:rPr>
                <w:spacing w:val="-2"/>
                <w:sz w:val="20"/>
              </w:rPr>
              <w:t>Tel:</w:t>
            </w:r>
            <w:r>
              <w:rPr>
                <w:spacing w:val="-8"/>
                <w:sz w:val="20"/>
              </w:rPr>
              <w:t xml:space="preserve"> </w:t>
            </w:r>
            <w:r>
              <w:rPr>
                <w:spacing w:val="-2"/>
                <w:sz w:val="20"/>
              </w:rPr>
              <w:t>+44</w:t>
            </w:r>
            <w:r>
              <w:rPr>
                <w:spacing w:val="-7"/>
                <w:sz w:val="20"/>
              </w:rPr>
              <w:t xml:space="preserve"> </w:t>
            </w:r>
            <w:r>
              <w:rPr>
                <w:spacing w:val="-2"/>
                <w:sz w:val="20"/>
              </w:rPr>
              <w:t>(0)20</w:t>
            </w:r>
            <w:r>
              <w:rPr>
                <w:spacing w:val="-8"/>
                <w:sz w:val="20"/>
              </w:rPr>
              <w:t xml:space="preserve"> </w:t>
            </w:r>
            <w:r>
              <w:rPr>
                <w:spacing w:val="-2"/>
                <w:sz w:val="20"/>
              </w:rPr>
              <w:t>7306</w:t>
            </w:r>
            <w:r>
              <w:rPr>
                <w:spacing w:val="-7"/>
                <w:sz w:val="20"/>
              </w:rPr>
              <w:t xml:space="preserve"> </w:t>
            </w:r>
            <w:r>
              <w:rPr>
                <w:spacing w:val="-2"/>
                <w:sz w:val="20"/>
              </w:rPr>
              <w:t>4057</w:t>
            </w:r>
            <w:r>
              <w:rPr>
                <w:spacing w:val="-8"/>
                <w:sz w:val="20"/>
              </w:rPr>
              <w:t xml:space="preserve"> </w:t>
            </w:r>
            <w:r>
              <w:rPr>
                <w:spacing w:val="-4"/>
                <w:sz w:val="20"/>
              </w:rPr>
              <w:t>Work</w:t>
            </w:r>
          </w:p>
          <w:p w14:paraId="696BF0B8" w14:textId="77777777" w:rsidR="00394387" w:rsidRDefault="00000000">
            <w:pPr>
              <w:pStyle w:val="TableParagraph"/>
              <w:spacing w:before="10"/>
              <w:rPr>
                <w:sz w:val="20"/>
              </w:rPr>
            </w:pPr>
            <w:r>
              <w:rPr>
                <w:spacing w:val="-2"/>
                <w:sz w:val="20"/>
              </w:rPr>
              <w:t>Tel:</w:t>
            </w:r>
            <w:r>
              <w:rPr>
                <w:spacing w:val="-10"/>
                <w:sz w:val="20"/>
              </w:rPr>
              <w:t xml:space="preserve"> </w:t>
            </w:r>
            <w:r>
              <w:rPr>
                <w:spacing w:val="-2"/>
                <w:sz w:val="20"/>
              </w:rPr>
              <w:t>+44</w:t>
            </w:r>
            <w:r>
              <w:rPr>
                <w:spacing w:val="-9"/>
                <w:sz w:val="20"/>
              </w:rPr>
              <w:t xml:space="preserve"> </w:t>
            </w:r>
            <w:r>
              <w:rPr>
                <w:spacing w:val="-2"/>
                <w:sz w:val="20"/>
              </w:rPr>
              <w:t>(0)7768</w:t>
            </w:r>
            <w:r>
              <w:rPr>
                <w:spacing w:val="-9"/>
                <w:sz w:val="20"/>
              </w:rPr>
              <w:t xml:space="preserve"> </w:t>
            </w:r>
            <w:r>
              <w:rPr>
                <w:spacing w:val="-2"/>
                <w:sz w:val="20"/>
              </w:rPr>
              <w:t>201998</w:t>
            </w:r>
            <w:r>
              <w:rPr>
                <w:spacing w:val="-9"/>
                <w:sz w:val="20"/>
              </w:rPr>
              <w:t xml:space="preserve"> </w:t>
            </w:r>
            <w:r>
              <w:rPr>
                <w:spacing w:val="-2"/>
                <w:sz w:val="20"/>
              </w:rPr>
              <w:t>Mobile</w:t>
            </w:r>
          </w:p>
          <w:p w14:paraId="696BF0B9" w14:textId="77777777" w:rsidR="00394387" w:rsidRDefault="00000000">
            <w:pPr>
              <w:pStyle w:val="TableParagraph"/>
              <w:spacing w:before="10" w:line="249" w:lineRule="auto"/>
              <w:ind w:right="1106"/>
              <w:rPr>
                <w:sz w:val="20"/>
              </w:rPr>
            </w:pPr>
            <w:r>
              <w:rPr>
                <w:sz w:val="20"/>
              </w:rPr>
              <w:t>Email:</w:t>
            </w:r>
            <w:r>
              <w:rPr>
                <w:spacing w:val="-11"/>
                <w:sz w:val="20"/>
              </w:rPr>
              <w:t xml:space="preserve"> </w:t>
            </w:r>
            <w:hyperlink r:id="rId71">
              <w:r>
                <w:rPr>
                  <w:color w:val="245897"/>
                  <w:sz w:val="20"/>
                  <w:u w:val="single" w:color="245897"/>
                </w:rPr>
                <w:t>nick.kounoupias@btopenworld.com</w:t>
              </w:r>
            </w:hyperlink>
            <w:r>
              <w:rPr>
                <w:color w:val="245897"/>
                <w:sz w:val="20"/>
              </w:rPr>
              <w:t xml:space="preserve"> </w:t>
            </w:r>
            <w:r>
              <w:rPr>
                <w:sz w:val="20"/>
              </w:rPr>
              <w:t xml:space="preserve">or </w:t>
            </w:r>
            <w:hyperlink r:id="rId72">
              <w:r>
                <w:rPr>
                  <w:color w:val="245897"/>
                  <w:sz w:val="20"/>
                  <w:u w:val="single" w:color="245897"/>
                </w:rPr>
                <w:t>nick@nemesisdisputeresolution.com</w:t>
              </w:r>
            </w:hyperlink>
          </w:p>
        </w:tc>
      </w:tr>
      <w:tr w:rsidR="00394387" w14:paraId="696BF0C4" w14:textId="77777777">
        <w:trPr>
          <w:trHeight w:val="3114"/>
        </w:trPr>
        <w:tc>
          <w:tcPr>
            <w:tcW w:w="5100" w:type="dxa"/>
            <w:tcBorders>
              <w:right w:val="single" w:sz="2" w:space="0" w:color="000000"/>
            </w:tcBorders>
            <w:shd w:val="clear" w:color="auto" w:fill="DEE3EC"/>
          </w:tcPr>
          <w:p w14:paraId="696BF0BB" w14:textId="77777777" w:rsidR="00394387" w:rsidRDefault="00394387">
            <w:pPr>
              <w:pStyle w:val="TableParagraph"/>
              <w:spacing w:before="27"/>
              <w:ind w:left="0"/>
              <w:rPr>
                <w:sz w:val="20"/>
              </w:rPr>
            </w:pPr>
          </w:p>
          <w:p w14:paraId="696BF0BC" w14:textId="77777777" w:rsidR="00394387" w:rsidRDefault="00000000">
            <w:pPr>
              <w:pStyle w:val="TableParagraph"/>
              <w:spacing w:line="249" w:lineRule="auto"/>
              <w:ind w:left="113" w:right="223"/>
              <w:rPr>
                <w:sz w:val="20"/>
              </w:rPr>
            </w:pPr>
            <w:r>
              <w:rPr>
                <w:b/>
                <w:sz w:val="20"/>
              </w:rPr>
              <w:t>Nominet</w:t>
            </w:r>
            <w:r>
              <w:rPr>
                <w:b/>
                <w:spacing w:val="-5"/>
                <w:sz w:val="20"/>
              </w:rPr>
              <w:t xml:space="preserve"> </w:t>
            </w:r>
            <w:r>
              <w:rPr>
                <w:sz w:val="20"/>
              </w:rPr>
              <w:t>operate</w:t>
            </w:r>
            <w:r>
              <w:rPr>
                <w:spacing w:val="-5"/>
                <w:sz w:val="20"/>
              </w:rPr>
              <w:t xml:space="preserve"> </w:t>
            </w:r>
            <w:r>
              <w:rPr>
                <w:sz w:val="20"/>
              </w:rPr>
              <w:t>a</w:t>
            </w:r>
            <w:r>
              <w:rPr>
                <w:spacing w:val="-5"/>
                <w:sz w:val="20"/>
              </w:rPr>
              <w:t xml:space="preserve"> </w:t>
            </w:r>
            <w:r>
              <w:rPr>
                <w:sz w:val="20"/>
              </w:rPr>
              <w:t>free</w:t>
            </w:r>
            <w:r>
              <w:rPr>
                <w:spacing w:val="-5"/>
                <w:sz w:val="20"/>
              </w:rPr>
              <w:t xml:space="preserve"> </w:t>
            </w:r>
            <w:r>
              <w:rPr>
                <w:sz w:val="20"/>
              </w:rPr>
              <w:t>Dispute</w:t>
            </w:r>
            <w:r>
              <w:rPr>
                <w:spacing w:val="-5"/>
                <w:sz w:val="20"/>
              </w:rPr>
              <w:t xml:space="preserve"> </w:t>
            </w:r>
            <w:r>
              <w:rPr>
                <w:sz w:val="20"/>
              </w:rPr>
              <w:t>Resolution</w:t>
            </w:r>
            <w:r>
              <w:rPr>
                <w:spacing w:val="-5"/>
                <w:sz w:val="20"/>
              </w:rPr>
              <w:t xml:space="preserve"> </w:t>
            </w:r>
            <w:r>
              <w:rPr>
                <w:sz w:val="20"/>
              </w:rPr>
              <w:t xml:space="preserve">Service </w:t>
            </w:r>
            <w:r>
              <w:rPr>
                <w:spacing w:val="-2"/>
                <w:sz w:val="20"/>
              </w:rPr>
              <w:t>(DRS)</w:t>
            </w:r>
            <w:r>
              <w:rPr>
                <w:spacing w:val="-10"/>
                <w:sz w:val="20"/>
              </w:rPr>
              <w:t xml:space="preserve"> </w:t>
            </w:r>
            <w:r>
              <w:rPr>
                <w:spacing w:val="-2"/>
                <w:sz w:val="20"/>
              </w:rPr>
              <w:t>as</w:t>
            </w:r>
            <w:r>
              <w:rPr>
                <w:spacing w:val="-10"/>
                <w:sz w:val="20"/>
              </w:rPr>
              <w:t xml:space="preserve"> </w:t>
            </w:r>
            <w:r>
              <w:rPr>
                <w:spacing w:val="-2"/>
                <w:sz w:val="20"/>
              </w:rPr>
              <w:t>a</w:t>
            </w:r>
            <w:r>
              <w:rPr>
                <w:spacing w:val="-10"/>
                <w:sz w:val="20"/>
              </w:rPr>
              <w:t xml:space="preserve"> </w:t>
            </w:r>
            <w:r>
              <w:rPr>
                <w:spacing w:val="-2"/>
                <w:sz w:val="20"/>
              </w:rPr>
              <w:t>fast</w:t>
            </w:r>
            <w:r>
              <w:rPr>
                <w:spacing w:val="-10"/>
                <w:sz w:val="20"/>
              </w:rPr>
              <w:t xml:space="preserve"> </w:t>
            </w:r>
            <w:r>
              <w:rPr>
                <w:spacing w:val="-2"/>
                <w:sz w:val="20"/>
              </w:rPr>
              <w:t>and</w:t>
            </w:r>
            <w:r>
              <w:rPr>
                <w:spacing w:val="-10"/>
                <w:sz w:val="20"/>
              </w:rPr>
              <w:t xml:space="preserve"> </w:t>
            </w:r>
            <w:r>
              <w:rPr>
                <w:spacing w:val="-2"/>
                <w:sz w:val="20"/>
              </w:rPr>
              <w:t>transparent</w:t>
            </w:r>
            <w:r>
              <w:rPr>
                <w:spacing w:val="-10"/>
                <w:sz w:val="20"/>
              </w:rPr>
              <w:t xml:space="preserve"> </w:t>
            </w:r>
            <w:r>
              <w:rPr>
                <w:spacing w:val="-2"/>
                <w:sz w:val="20"/>
              </w:rPr>
              <w:t>process</w:t>
            </w:r>
            <w:r>
              <w:rPr>
                <w:spacing w:val="-10"/>
                <w:sz w:val="20"/>
              </w:rPr>
              <w:t xml:space="preserve"> </w:t>
            </w:r>
            <w:r>
              <w:rPr>
                <w:spacing w:val="-2"/>
                <w:sz w:val="20"/>
              </w:rPr>
              <w:t>to</w:t>
            </w:r>
            <w:r>
              <w:rPr>
                <w:spacing w:val="-10"/>
                <w:sz w:val="20"/>
              </w:rPr>
              <w:t xml:space="preserve"> </w:t>
            </w:r>
            <w:r>
              <w:rPr>
                <w:spacing w:val="-2"/>
                <w:sz w:val="20"/>
              </w:rPr>
              <w:t>help</w:t>
            </w:r>
            <w:r>
              <w:rPr>
                <w:spacing w:val="-10"/>
                <w:sz w:val="20"/>
              </w:rPr>
              <w:t xml:space="preserve"> </w:t>
            </w:r>
            <w:r>
              <w:rPr>
                <w:spacing w:val="-2"/>
                <w:sz w:val="20"/>
              </w:rPr>
              <w:t>people and</w:t>
            </w:r>
            <w:r>
              <w:rPr>
                <w:spacing w:val="-12"/>
                <w:sz w:val="20"/>
              </w:rPr>
              <w:t xml:space="preserve"> </w:t>
            </w:r>
            <w:proofErr w:type="spellStart"/>
            <w:r>
              <w:rPr>
                <w:spacing w:val="-2"/>
                <w:sz w:val="20"/>
              </w:rPr>
              <w:t>organisations</w:t>
            </w:r>
            <w:proofErr w:type="spellEnd"/>
            <w:r>
              <w:rPr>
                <w:spacing w:val="-12"/>
                <w:sz w:val="20"/>
              </w:rPr>
              <w:t xml:space="preserve"> </w:t>
            </w:r>
            <w:r>
              <w:rPr>
                <w:spacing w:val="-2"/>
                <w:sz w:val="20"/>
              </w:rPr>
              <w:t>settle</w:t>
            </w:r>
            <w:r>
              <w:rPr>
                <w:spacing w:val="-12"/>
                <w:sz w:val="20"/>
              </w:rPr>
              <w:t xml:space="preserve"> </w:t>
            </w:r>
            <w:r>
              <w:rPr>
                <w:spacing w:val="-2"/>
                <w:sz w:val="20"/>
              </w:rPr>
              <w:t>domain</w:t>
            </w:r>
            <w:r>
              <w:rPr>
                <w:spacing w:val="-12"/>
                <w:sz w:val="20"/>
              </w:rPr>
              <w:t xml:space="preserve"> </w:t>
            </w:r>
            <w:r>
              <w:rPr>
                <w:spacing w:val="-2"/>
                <w:sz w:val="20"/>
              </w:rPr>
              <w:t>name</w:t>
            </w:r>
            <w:r>
              <w:rPr>
                <w:spacing w:val="-12"/>
                <w:sz w:val="20"/>
              </w:rPr>
              <w:t xml:space="preserve"> </w:t>
            </w:r>
            <w:r>
              <w:rPr>
                <w:spacing w:val="-2"/>
                <w:sz w:val="20"/>
              </w:rPr>
              <w:t>disputes,</w:t>
            </w:r>
            <w:r>
              <w:rPr>
                <w:spacing w:val="-12"/>
                <w:sz w:val="20"/>
              </w:rPr>
              <w:t xml:space="preserve"> </w:t>
            </w:r>
            <w:r>
              <w:rPr>
                <w:spacing w:val="-2"/>
                <w:sz w:val="20"/>
              </w:rPr>
              <w:t xml:space="preserve">where: </w:t>
            </w:r>
            <w:r>
              <w:rPr>
                <w:sz w:val="20"/>
              </w:rPr>
              <w:t>The</w:t>
            </w:r>
            <w:r>
              <w:rPr>
                <w:spacing w:val="-11"/>
                <w:sz w:val="20"/>
              </w:rPr>
              <w:t xml:space="preserve"> </w:t>
            </w:r>
            <w:r>
              <w:rPr>
                <w:sz w:val="20"/>
              </w:rPr>
              <w:t>person</w:t>
            </w:r>
            <w:r>
              <w:rPr>
                <w:spacing w:val="-11"/>
                <w:sz w:val="20"/>
              </w:rPr>
              <w:t xml:space="preserve"> </w:t>
            </w:r>
            <w:r>
              <w:rPr>
                <w:sz w:val="20"/>
              </w:rPr>
              <w:t>making</w:t>
            </w:r>
            <w:r>
              <w:rPr>
                <w:spacing w:val="-11"/>
                <w:sz w:val="20"/>
              </w:rPr>
              <w:t xml:space="preserve"> </w:t>
            </w:r>
            <w:r>
              <w:rPr>
                <w:sz w:val="20"/>
              </w:rPr>
              <w:t>the</w:t>
            </w:r>
            <w:r>
              <w:rPr>
                <w:spacing w:val="-11"/>
                <w:sz w:val="20"/>
              </w:rPr>
              <w:t xml:space="preserve"> </w:t>
            </w:r>
            <w:r>
              <w:rPr>
                <w:sz w:val="20"/>
              </w:rPr>
              <w:t>complaint</w:t>
            </w:r>
            <w:r>
              <w:rPr>
                <w:spacing w:val="-11"/>
                <w:sz w:val="20"/>
              </w:rPr>
              <w:t xml:space="preserve"> </w:t>
            </w:r>
            <w:r>
              <w:rPr>
                <w:sz w:val="20"/>
              </w:rPr>
              <w:t>has</w:t>
            </w:r>
            <w:r>
              <w:rPr>
                <w:spacing w:val="-11"/>
                <w:sz w:val="20"/>
              </w:rPr>
              <w:t xml:space="preserve"> </w:t>
            </w:r>
            <w:r>
              <w:rPr>
                <w:sz w:val="20"/>
              </w:rPr>
              <w:t>rights</w:t>
            </w:r>
            <w:r>
              <w:rPr>
                <w:spacing w:val="-11"/>
                <w:sz w:val="20"/>
              </w:rPr>
              <w:t xml:space="preserve"> </w:t>
            </w:r>
            <w:r>
              <w:rPr>
                <w:sz w:val="20"/>
              </w:rPr>
              <w:t>in</w:t>
            </w:r>
            <w:r>
              <w:rPr>
                <w:spacing w:val="-11"/>
                <w:sz w:val="20"/>
              </w:rPr>
              <w:t xml:space="preserve"> </w:t>
            </w:r>
            <w:r>
              <w:rPr>
                <w:sz w:val="20"/>
              </w:rPr>
              <w:t>a</w:t>
            </w:r>
            <w:r>
              <w:rPr>
                <w:spacing w:val="-11"/>
                <w:sz w:val="20"/>
              </w:rPr>
              <w:t xml:space="preserve"> </w:t>
            </w:r>
            <w:r>
              <w:rPr>
                <w:sz w:val="20"/>
              </w:rPr>
              <w:t>name which</w:t>
            </w:r>
            <w:r>
              <w:rPr>
                <w:spacing w:val="-3"/>
                <w:sz w:val="20"/>
              </w:rPr>
              <w:t xml:space="preserve"> </w:t>
            </w:r>
            <w:r>
              <w:rPr>
                <w:sz w:val="20"/>
              </w:rPr>
              <w:t>is</w:t>
            </w:r>
            <w:r>
              <w:rPr>
                <w:spacing w:val="-3"/>
                <w:sz w:val="20"/>
              </w:rPr>
              <w:t xml:space="preserve"> </w:t>
            </w:r>
            <w:r>
              <w:rPr>
                <w:sz w:val="20"/>
              </w:rPr>
              <w:t>similar</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domain</w:t>
            </w:r>
            <w:r>
              <w:rPr>
                <w:spacing w:val="-3"/>
                <w:sz w:val="20"/>
              </w:rPr>
              <w:t xml:space="preserve"> </w:t>
            </w:r>
            <w:r>
              <w:rPr>
                <w:sz w:val="20"/>
              </w:rPr>
              <w:t>name,</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person who</w:t>
            </w:r>
            <w:r>
              <w:rPr>
                <w:spacing w:val="-7"/>
                <w:sz w:val="20"/>
              </w:rPr>
              <w:t xml:space="preserve"> </w:t>
            </w:r>
            <w:r>
              <w:rPr>
                <w:sz w:val="20"/>
              </w:rPr>
              <w:t>has</w:t>
            </w:r>
            <w:r>
              <w:rPr>
                <w:spacing w:val="-7"/>
                <w:sz w:val="20"/>
              </w:rPr>
              <w:t xml:space="preserve"> </w:t>
            </w:r>
            <w:r>
              <w:rPr>
                <w:sz w:val="20"/>
              </w:rPr>
              <w:t>registered</w:t>
            </w:r>
            <w:r>
              <w:rPr>
                <w:spacing w:val="-7"/>
                <w:sz w:val="20"/>
              </w:rPr>
              <w:t xml:space="preserve"> </w:t>
            </w:r>
            <w:r>
              <w:rPr>
                <w:sz w:val="20"/>
              </w:rPr>
              <w:t>the</w:t>
            </w:r>
            <w:r>
              <w:rPr>
                <w:spacing w:val="-7"/>
                <w:sz w:val="20"/>
              </w:rPr>
              <w:t xml:space="preserve"> </w:t>
            </w:r>
            <w:r>
              <w:rPr>
                <w:sz w:val="20"/>
              </w:rPr>
              <w:t>domain</w:t>
            </w:r>
            <w:r>
              <w:rPr>
                <w:spacing w:val="-7"/>
                <w:sz w:val="20"/>
              </w:rPr>
              <w:t xml:space="preserve"> </w:t>
            </w:r>
            <w:r>
              <w:rPr>
                <w:sz w:val="20"/>
              </w:rPr>
              <w:t>name</w:t>
            </w:r>
            <w:r>
              <w:rPr>
                <w:spacing w:val="-7"/>
                <w:sz w:val="20"/>
              </w:rPr>
              <w:t xml:space="preserve"> </w:t>
            </w:r>
            <w:r>
              <w:rPr>
                <w:sz w:val="20"/>
              </w:rPr>
              <w:t>has</w:t>
            </w:r>
            <w:r>
              <w:rPr>
                <w:spacing w:val="-7"/>
                <w:sz w:val="20"/>
              </w:rPr>
              <w:t xml:space="preserve"> </w:t>
            </w:r>
            <w:r>
              <w:rPr>
                <w:sz w:val="20"/>
              </w:rPr>
              <w:t>taken</w:t>
            </w:r>
            <w:r>
              <w:rPr>
                <w:spacing w:val="-7"/>
                <w:sz w:val="20"/>
              </w:rPr>
              <w:t xml:space="preserve"> </w:t>
            </w:r>
            <w:r>
              <w:rPr>
                <w:sz w:val="20"/>
              </w:rPr>
              <w:t xml:space="preserve">unfair </w:t>
            </w:r>
            <w:r>
              <w:rPr>
                <w:spacing w:val="-4"/>
                <w:sz w:val="20"/>
              </w:rPr>
              <w:t>advantage</w:t>
            </w:r>
            <w:r>
              <w:rPr>
                <w:spacing w:val="-6"/>
                <w:sz w:val="20"/>
              </w:rPr>
              <w:t xml:space="preserve"> </w:t>
            </w:r>
            <w:r>
              <w:rPr>
                <w:spacing w:val="-4"/>
                <w:sz w:val="20"/>
              </w:rPr>
              <w:t>of</w:t>
            </w:r>
            <w:r>
              <w:rPr>
                <w:spacing w:val="-6"/>
                <w:sz w:val="20"/>
              </w:rPr>
              <w:t xml:space="preserve"> </w:t>
            </w:r>
            <w:r>
              <w:rPr>
                <w:spacing w:val="-4"/>
                <w:sz w:val="20"/>
              </w:rPr>
              <w:t>those</w:t>
            </w:r>
            <w:r>
              <w:rPr>
                <w:spacing w:val="-6"/>
                <w:sz w:val="20"/>
              </w:rPr>
              <w:t xml:space="preserve"> </w:t>
            </w:r>
            <w:r>
              <w:rPr>
                <w:spacing w:val="-4"/>
                <w:sz w:val="20"/>
              </w:rPr>
              <w:t>rights.</w:t>
            </w:r>
            <w:r>
              <w:rPr>
                <w:spacing w:val="-6"/>
                <w:sz w:val="20"/>
              </w:rPr>
              <w:t xml:space="preserve"> </w:t>
            </w:r>
            <w:r>
              <w:rPr>
                <w:spacing w:val="-4"/>
                <w:sz w:val="20"/>
              </w:rPr>
              <w:t>This</w:t>
            </w:r>
            <w:r>
              <w:rPr>
                <w:spacing w:val="-6"/>
                <w:sz w:val="20"/>
              </w:rPr>
              <w:t xml:space="preserve"> </w:t>
            </w:r>
            <w:r>
              <w:rPr>
                <w:spacing w:val="-4"/>
                <w:sz w:val="20"/>
              </w:rPr>
              <w:t>service</w:t>
            </w:r>
            <w:r>
              <w:rPr>
                <w:spacing w:val="-6"/>
                <w:sz w:val="20"/>
              </w:rPr>
              <w:t xml:space="preserve"> </w:t>
            </w:r>
            <w:r>
              <w:rPr>
                <w:spacing w:val="-4"/>
                <w:sz w:val="20"/>
              </w:rPr>
              <w:t>is</w:t>
            </w:r>
            <w:r>
              <w:rPr>
                <w:spacing w:val="-6"/>
                <w:sz w:val="20"/>
              </w:rPr>
              <w:t xml:space="preserve"> </w:t>
            </w:r>
            <w:r>
              <w:rPr>
                <w:spacing w:val="-4"/>
                <w:sz w:val="20"/>
              </w:rPr>
              <w:t>based</w:t>
            </w:r>
            <w:r>
              <w:rPr>
                <w:spacing w:val="-6"/>
                <w:sz w:val="20"/>
              </w:rPr>
              <w:t xml:space="preserve"> </w:t>
            </w:r>
            <w:r>
              <w:rPr>
                <w:spacing w:val="-4"/>
                <w:sz w:val="20"/>
              </w:rPr>
              <w:t>on</w:t>
            </w:r>
            <w:r>
              <w:rPr>
                <w:spacing w:val="-6"/>
                <w:sz w:val="20"/>
              </w:rPr>
              <w:t xml:space="preserve"> </w:t>
            </w:r>
            <w:r>
              <w:rPr>
                <w:spacing w:val="-4"/>
                <w:sz w:val="20"/>
              </w:rPr>
              <w:t xml:space="preserve">free, </w:t>
            </w:r>
            <w:r>
              <w:rPr>
                <w:sz w:val="20"/>
              </w:rPr>
              <w:t>confidential</w:t>
            </w:r>
            <w:r>
              <w:rPr>
                <w:spacing w:val="-14"/>
                <w:sz w:val="20"/>
              </w:rPr>
              <w:t xml:space="preserve"> </w:t>
            </w:r>
            <w:r>
              <w:rPr>
                <w:sz w:val="20"/>
              </w:rPr>
              <w:t>mediation,</w:t>
            </w:r>
            <w:r>
              <w:rPr>
                <w:spacing w:val="-14"/>
                <w:sz w:val="20"/>
              </w:rPr>
              <w:t xml:space="preserve"> </w:t>
            </w:r>
            <w:r>
              <w:rPr>
                <w:sz w:val="20"/>
              </w:rPr>
              <w:t>with</w:t>
            </w:r>
            <w:r>
              <w:rPr>
                <w:spacing w:val="-14"/>
                <w:sz w:val="20"/>
              </w:rPr>
              <w:t xml:space="preserve"> </w:t>
            </w:r>
            <w:r>
              <w:rPr>
                <w:sz w:val="20"/>
              </w:rPr>
              <w:t>decisions</w:t>
            </w:r>
            <w:r>
              <w:rPr>
                <w:spacing w:val="-14"/>
                <w:sz w:val="20"/>
              </w:rPr>
              <w:t xml:space="preserve"> </w:t>
            </w:r>
            <w:r>
              <w:rPr>
                <w:sz w:val="20"/>
              </w:rPr>
              <w:t>made</w:t>
            </w:r>
            <w:r>
              <w:rPr>
                <w:spacing w:val="-14"/>
                <w:sz w:val="20"/>
              </w:rPr>
              <w:t xml:space="preserve"> </w:t>
            </w:r>
            <w:r>
              <w:rPr>
                <w:sz w:val="20"/>
              </w:rPr>
              <w:t>by</w:t>
            </w:r>
            <w:r>
              <w:rPr>
                <w:spacing w:val="-14"/>
                <w:sz w:val="20"/>
              </w:rPr>
              <w:t xml:space="preserve"> </w:t>
            </w:r>
            <w:r>
              <w:rPr>
                <w:sz w:val="20"/>
              </w:rPr>
              <w:t>experts used</w:t>
            </w:r>
            <w:r>
              <w:rPr>
                <w:spacing w:val="-3"/>
                <w:sz w:val="20"/>
              </w:rPr>
              <w:t xml:space="preserve"> </w:t>
            </w:r>
            <w:r>
              <w:rPr>
                <w:sz w:val="20"/>
              </w:rPr>
              <w:t>to</w:t>
            </w:r>
            <w:r>
              <w:rPr>
                <w:spacing w:val="-3"/>
                <w:sz w:val="20"/>
              </w:rPr>
              <w:t xml:space="preserve"> </w:t>
            </w:r>
            <w:r>
              <w:rPr>
                <w:sz w:val="20"/>
              </w:rPr>
              <w:t>break</w:t>
            </w:r>
            <w:r>
              <w:rPr>
                <w:spacing w:val="-3"/>
                <w:sz w:val="20"/>
              </w:rPr>
              <w:t xml:space="preserve"> </w:t>
            </w:r>
            <w:r>
              <w:rPr>
                <w:sz w:val="20"/>
              </w:rPr>
              <w:t>any</w:t>
            </w:r>
            <w:r>
              <w:rPr>
                <w:spacing w:val="-3"/>
                <w:sz w:val="20"/>
              </w:rPr>
              <w:t xml:space="preserve"> </w:t>
            </w:r>
            <w:r>
              <w:rPr>
                <w:sz w:val="20"/>
              </w:rPr>
              <w:t>deadlock.</w:t>
            </w:r>
            <w:r>
              <w:rPr>
                <w:spacing w:val="-3"/>
                <w:sz w:val="20"/>
              </w:rPr>
              <w:t xml:space="preserve"> </w:t>
            </w:r>
            <w:r>
              <w:rPr>
                <w:sz w:val="20"/>
              </w:rPr>
              <w:t>The</w:t>
            </w:r>
            <w:r>
              <w:rPr>
                <w:spacing w:val="-3"/>
                <w:sz w:val="20"/>
              </w:rPr>
              <w:t xml:space="preserve"> </w:t>
            </w:r>
            <w:r>
              <w:rPr>
                <w:sz w:val="20"/>
              </w:rPr>
              <w:t>DRS</w:t>
            </w:r>
            <w:r>
              <w:rPr>
                <w:spacing w:val="-3"/>
                <w:sz w:val="20"/>
              </w:rPr>
              <w:t xml:space="preserve"> </w:t>
            </w:r>
            <w:r>
              <w:rPr>
                <w:sz w:val="20"/>
              </w:rPr>
              <w:t>can</w:t>
            </w:r>
            <w:r>
              <w:rPr>
                <w:spacing w:val="-3"/>
                <w:sz w:val="20"/>
              </w:rPr>
              <w:t xml:space="preserve"> </w:t>
            </w:r>
            <w:r>
              <w:rPr>
                <w:sz w:val="20"/>
              </w:rPr>
              <w:t xml:space="preserve">usually provide a quicker and cheaper </w:t>
            </w:r>
            <w:proofErr w:type="gramStart"/>
            <w:r>
              <w:rPr>
                <w:sz w:val="20"/>
              </w:rPr>
              <w:t>resolution</w:t>
            </w:r>
            <w:proofErr w:type="gramEnd"/>
            <w:r>
              <w:rPr>
                <w:sz w:val="20"/>
              </w:rPr>
              <w:t xml:space="preserve"> to disputes than going through the courts.</w:t>
            </w:r>
          </w:p>
        </w:tc>
        <w:tc>
          <w:tcPr>
            <w:tcW w:w="5103" w:type="dxa"/>
            <w:tcBorders>
              <w:left w:val="single" w:sz="2" w:space="0" w:color="000000"/>
            </w:tcBorders>
            <w:shd w:val="clear" w:color="auto" w:fill="DEE3EC"/>
          </w:tcPr>
          <w:p w14:paraId="696BF0BD" w14:textId="77777777" w:rsidR="00394387" w:rsidRDefault="00394387">
            <w:pPr>
              <w:pStyle w:val="TableParagraph"/>
              <w:ind w:left="0"/>
              <w:rPr>
                <w:sz w:val="20"/>
              </w:rPr>
            </w:pPr>
          </w:p>
          <w:p w14:paraId="696BF0BE" w14:textId="77777777" w:rsidR="00394387" w:rsidRDefault="00394387">
            <w:pPr>
              <w:pStyle w:val="TableParagraph"/>
              <w:ind w:left="0"/>
              <w:rPr>
                <w:sz w:val="20"/>
              </w:rPr>
            </w:pPr>
          </w:p>
          <w:p w14:paraId="696BF0BF" w14:textId="77777777" w:rsidR="00394387" w:rsidRDefault="00394387">
            <w:pPr>
              <w:pStyle w:val="TableParagraph"/>
              <w:spacing w:before="47"/>
              <w:ind w:left="0"/>
              <w:rPr>
                <w:sz w:val="20"/>
              </w:rPr>
            </w:pPr>
          </w:p>
          <w:p w14:paraId="696BF0C0" w14:textId="77777777" w:rsidR="00394387" w:rsidRDefault="00000000">
            <w:pPr>
              <w:pStyle w:val="TableParagraph"/>
              <w:spacing w:line="249" w:lineRule="auto"/>
              <w:ind w:right="3056"/>
              <w:rPr>
                <w:sz w:val="20"/>
              </w:rPr>
            </w:pPr>
            <w:r>
              <w:rPr>
                <w:sz w:val="20"/>
              </w:rPr>
              <w:t>Minerva House Edmund</w:t>
            </w:r>
            <w:r>
              <w:rPr>
                <w:spacing w:val="-14"/>
                <w:sz w:val="20"/>
              </w:rPr>
              <w:t xml:space="preserve"> </w:t>
            </w:r>
            <w:r>
              <w:rPr>
                <w:sz w:val="20"/>
              </w:rPr>
              <w:t>Halley</w:t>
            </w:r>
            <w:r>
              <w:rPr>
                <w:spacing w:val="-14"/>
                <w:sz w:val="20"/>
              </w:rPr>
              <w:t xml:space="preserve"> </w:t>
            </w:r>
            <w:r>
              <w:rPr>
                <w:sz w:val="20"/>
              </w:rPr>
              <w:t>Road Oxford Science Park OX4 4DQ</w:t>
            </w:r>
          </w:p>
          <w:p w14:paraId="696BF0C1" w14:textId="77777777" w:rsidR="00394387" w:rsidRDefault="00000000">
            <w:pPr>
              <w:pStyle w:val="TableParagraph"/>
              <w:spacing w:before="4"/>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(0)1865</w:t>
            </w:r>
            <w:r>
              <w:rPr>
                <w:spacing w:val="-10"/>
                <w:sz w:val="20"/>
              </w:rPr>
              <w:t xml:space="preserve"> </w:t>
            </w:r>
            <w:r>
              <w:rPr>
                <w:spacing w:val="-2"/>
                <w:sz w:val="20"/>
              </w:rPr>
              <w:t>332</w:t>
            </w:r>
            <w:r>
              <w:rPr>
                <w:spacing w:val="-10"/>
                <w:sz w:val="20"/>
              </w:rPr>
              <w:t xml:space="preserve"> </w:t>
            </w:r>
            <w:r>
              <w:rPr>
                <w:spacing w:val="-5"/>
                <w:sz w:val="20"/>
              </w:rPr>
              <w:t>248</w:t>
            </w:r>
          </w:p>
          <w:p w14:paraId="696BF0C2" w14:textId="77777777" w:rsidR="00394387" w:rsidRDefault="00000000">
            <w:pPr>
              <w:pStyle w:val="TableParagraph"/>
              <w:spacing w:before="10"/>
              <w:rPr>
                <w:sz w:val="20"/>
              </w:rPr>
            </w:pPr>
            <w:r>
              <w:rPr>
                <w:sz w:val="20"/>
              </w:rPr>
              <w:t>Email:</w:t>
            </w:r>
            <w:r>
              <w:rPr>
                <w:spacing w:val="-12"/>
                <w:sz w:val="20"/>
              </w:rPr>
              <w:t xml:space="preserve"> </w:t>
            </w:r>
            <w:hyperlink r:id="rId73">
              <w:r>
                <w:rPr>
                  <w:color w:val="245897"/>
                  <w:spacing w:val="-2"/>
                  <w:sz w:val="20"/>
                  <w:u w:val="single" w:color="245897"/>
                </w:rPr>
                <w:t>drs@nominet.org.uk</w:t>
              </w:r>
            </w:hyperlink>
          </w:p>
          <w:p w14:paraId="696BF0C3" w14:textId="77777777" w:rsidR="00394387" w:rsidRDefault="00000000">
            <w:pPr>
              <w:pStyle w:val="TableParagraph"/>
              <w:spacing w:before="10"/>
              <w:rPr>
                <w:sz w:val="20"/>
              </w:rPr>
            </w:pPr>
            <w:r>
              <w:rPr>
                <w:sz w:val="20"/>
              </w:rPr>
              <w:t>Web:</w:t>
            </w:r>
            <w:r>
              <w:rPr>
                <w:spacing w:val="-13"/>
                <w:sz w:val="20"/>
              </w:rPr>
              <w:t xml:space="preserve"> </w:t>
            </w:r>
            <w:hyperlink r:id="rId74">
              <w:r>
                <w:rPr>
                  <w:color w:val="245897"/>
                  <w:spacing w:val="-2"/>
                  <w:sz w:val="20"/>
                  <w:u w:val="single" w:color="245897"/>
                </w:rPr>
                <w:t>www.nominet.org.uk/go/drs</w:t>
              </w:r>
            </w:hyperlink>
          </w:p>
        </w:tc>
      </w:tr>
      <w:tr w:rsidR="00394387" w14:paraId="696BF0C9" w14:textId="77777777">
        <w:trPr>
          <w:trHeight w:val="907"/>
        </w:trPr>
        <w:tc>
          <w:tcPr>
            <w:tcW w:w="5100" w:type="dxa"/>
            <w:tcBorders>
              <w:right w:val="single" w:sz="2" w:space="0" w:color="000000"/>
            </w:tcBorders>
            <w:shd w:val="clear" w:color="auto" w:fill="C0CBDB"/>
          </w:tcPr>
          <w:p w14:paraId="696BF0C5" w14:textId="77777777" w:rsidR="00394387" w:rsidRDefault="00000000">
            <w:pPr>
              <w:pStyle w:val="TableParagraph"/>
              <w:spacing w:before="114" w:line="249" w:lineRule="auto"/>
              <w:ind w:left="113"/>
              <w:rPr>
                <w:sz w:val="20"/>
              </w:rPr>
            </w:pPr>
            <w:r>
              <w:rPr>
                <w:b/>
                <w:spacing w:val="-2"/>
                <w:sz w:val="20"/>
              </w:rPr>
              <w:t>Penelope</w:t>
            </w:r>
            <w:r>
              <w:rPr>
                <w:b/>
                <w:spacing w:val="-6"/>
                <w:sz w:val="20"/>
              </w:rPr>
              <w:t xml:space="preserve"> </w:t>
            </w:r>
            <w:r>
              <w:rPr>
                <w:b/>
                <w:spacing w:val="-2"/>
                <w:sz w:val="20"/>
              </w:rPr>
              <w:t>Nicholls</w:t>
            </w:r>
            <w:r>
              <w:rPr>
                <w:b/>
                <w:spacing w:val="-6"/>
                <w:sz w:val="20"/>
              </w:rPr>
              <w:t xml:space="preserve"> </w:t>
            </w:r>
            <w:r>
              <w:rPr>
                <w:spacing w:val="-2"/>
                <w:sz w:val="20"/>
              </w:rPr>
              <w:t>MA(Oxon),</w:t>
            </w:r>
            <w:r>
              <w:rPr>
                <w:spacing w:val="-6"/>
                <w:sz w:val="20"/>
              </w:rPr>
              <w:t xml:space="preserve"> </w:t>
            </w:r>
            <w:proofErr w:type="spellStart"/>
            <w:r>
              <w:rPr>
                <w:spacing w:val="-2"/>
                <w:sz w:val="20"/>
              </w:rPr>
              <w:t>DESup</w:t>
            </w:r>
            <w:proofErr w:type="spellEnd"/>
            <w:r>
              <w:rPr>
                <w:spacing w:val="-2"/>
                <w:sz w:val="20"/>
              </w:rPr>
              <w:t>,</w:t>
            </w:r>
            <w:r>
              <w:rPr>
                <w:spacing w:val="-6"/>
                <w:sz w:val="20"/>
              </w:rPr>
              <w:t xml:space="preserve"> </w:t>
            </w:r>
            <w:r>
              <w:rPr>
                <w:spacing w:val="-2"/>
                <w:sz w:val="20"/>
              </w:rPr>
              <w:t>FITMA,</w:t>
            </w:r>
            <w:r>
              <w:rPr>
                <w:spacing w:val="-6"/>
                <w:sz w:val="20"/>
              </w:rPr>
              <w:t xml:space="preserve"> </w:t>
            </w:r>
            <w:r>
              <w:rPr>
                <w:spacing w:val="-2"/>
                <w:sz w:val="20"/>
              </w:rPr>
              <w:t xml:space="preserve">WIPO </w:t>
            </w:r>
            <w:r>
              <w:rPr>
                <w:sz w:val="20"/>
              </w:rPr>
              <w:t>Course in Mediation Techniques. Participant in commercial mediation – June 2004</w:t>
            </w:r>
          </w:p>
        </w:tc>
        <w:tc>
          <w:tcPr>
            <w:tcW w:w="5103" w:type="dxa"/>
            <w:tcBorders>
              <w:left w:val="single" w:sz="2" w:space="0" w:color="000000"/>
            </w:tcBorders>
            <w:shd w:val="clear" w:color="auto" w:fill="C0CBDB"/>
          </w:tcPr>
          <w:p w14:paraId="696BF0C6" w14:textId="77777777" w:rsidR="00394387" w:rsidRDefault="00000000">
            <w:pPr>
              <w:pStyle w:val="TableParagraph"/>
              <w:spacing w:before="114"/>
              <w:rPr>
                <w:sz w:val="20"/>
              </w:rPr>
            </w:pPr>
            <w:r>
              <w:rPr>
                <w:sz w:val="20"/>
              </w:rPr>
              <w:t>D.</w:t>
            </w:r>
            <w:r>
              <w:rPr>
                <w:spacing w:val="-12"/>
                <w:sz w:val="20"/>
              </w:rPr>
              <w:t xml:space="preserve"> </w:t>
            </w:r>
            <w:r>
              <w:rPr>
                <w:sz w:val="20"/>
              </w:rPr>
              <w:t>Young</w:t>
            </w:r>
            <w:r>
              <w:rPr>
                <w:spacing w:val="-12"/>
                <w:sz w:val="20"/>
              </w:rPr>
              <w:t xml:space="preserve"> </w:t>
            </w:r>
            <w:r>
              <w:rPr>
                <w:sz w:val="20"/>
              </w:rPr>
              <w:t>&amp;</w:t>
            </w:r>
            <w:r>
              <w:rPr>
                <w:spacing w:val="-11"/>
                <w:sz w:val="20"/>
              </w:rPr>
              <w:t xml:space="preserve"> </w:t>
            </w:r>
            <w:r>
              <w:rPr>
                <w:spacing w:val="-5"/>
                <w:sz w:val="20"/>
              </w:rPr>
              <w:t>Co.</w:t>
            </w:r>
          </w:p>
          <w:p w14:paraId="696BF0C7"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7269</w:t>
            </w:r>
            <w:r>
              <w:rPr>
                <w:spacing w:val="-10"/>
                <w:sz w:val="20"/>
              </w:rPr>
              <w:t xml:space="preserve"> </w:t>
            </w:r>
            <w:r>
              <w:rPr>
                <w:spacing w:val="-4"/>
                <w:sz w:val="20"/>
              </w:rPr>
              <w:t>8550</w:t>
            </w:r>
          </w:p>
          <w:p w14:paraId="696BF0C8" w14:textId="77777777" w:rsidR="00394387" w:rsidRDefault="00000000">
            <w:pPr>
              <w:pStyle w:val="TableParagraph"/>
              <w:spacing w:before="10"/>
              <w:rPr>
                <w:sz w:val="20"/>
              </w:rPr>
            </w:pPr>
            <w:r>
              <w:rPr>
                <w:sz w:val="20"/>
              </w:rPr>
              <w:t>Email:</w:t>
            </w:r>
            <w:r>
              <w:rPr>
                <w:spacing w:val="-12"/>
                <w:sz w:val="20"/>
              </w:rPr>
              <w:t xml:space="preserve"> </w:t>
            </w:r>
            <w:hyperlink r:id="rId75">
              <w:r>
                <w:rPr>
                  <w:color w:val="245897"/>
                  <w:spacing w:val="-2"/>
                  <w:sz w:val="20"/>
                  <w:u w:val="single" w:color="245897"/>
                </w:rPr>
                <w:t>pan@dyoung.co.uk</w:t>
              </w:r>
            </w:hyperlink>
          </w:p>
        </w:tc>
      </w:tr>
      <w:tr w:rsidR="00394387" w14:paraId="696BF0CD" w14:textId="77777777">
        <w:trPr>
          <w:trHeight w:val="1056"/>
        </w:trPr>
        <w:tc>
          <w:tcPr>
            <w:tcW w:w="5100" w:type="dxa"/>
            <w:tcBorders>
              <w:right w:val="single" w:sz="2" w:space="0" w:color="000000"/>
            </w:tcBorders>
            <w:shd w:val="clear" w:color="auto" w:fill="DEE3EC"/>
          </w:tcPr>
          <w:p w14:paraId="696BF0CA" w14:textId="77777777" w:rsidR="00394387" w:rsidRDefault="00000000">
            <w:pPr>
              <w:pStyle w:val="TableParagraph"/>
              <w:spacing w:before="68" w:line="249" w:lineRule="auto"/>
              <w:ind w:left="113" w:right="269"/>
              <w:rPr>
                <w:sz w:val="20"/>
              </w:rPr>
            </w:pPr>
            <w:r>
              <w:rPr>
                <w:b/>
                <w:sz w:val="20"/>
              </w:rPr>
              <w:t xml:space="preserve">Paul Johnston </w:t>
            </w:r>
            <w:r>
              <w:rPr>
                <w:sz w:val="20"/>
              </w:rPr>
              <w:t>LLB (Hons), CPA, MITMA, CEDR Accredited Mediator; Represented ICI in mediations in</w:t>
            </w:r>
            <w:r>
              <w:rPr>
                <w:spacing w:val="-9"/>
                <w:sz w:val="20"/>
              </w:rPr>
              <w:t xml:space="preserve"> </w:t>
            </w:r>
            <w:r>
              <w:rPr>
                <w:sz w:val="20"/>
              </w:rPr>
              <w:t>the</w:t>
            </w:r>
            <w:r>
              <w:rPr>
                <w:spacing w:val="-9"/>
                <w:sz w:val="20"/>
              </w:rPr>
              <w:t xml:space="preserve"> </w:t>
            </w:r>
            <w:r>
              <w:rPr>
                <w:sz w:val="20"/>
              </w:rPr>
              <w:t>UK</w:t>
            </w:r>
            <w:r>
              <w:rPr>
                <w:spacing w:val="-9"/>
                <w:sz w:val="20"/>
              </w:rPr>
              <w:t xml:space="preserve"> </w:t>
            </w:r>
            <w:r>
              <w:rPr>
                <w:sz w:val="20"/>
              </w:rPr>
              <w:t>and</w:t>
            </w:r>
            <w:r>
              <w:rPr>
                <w:spacing w:val="-9"/>
                <w:sz w:val="20"/>
              </w:rPr>
              <w:t xml:space="preserve"> </w:t>
            </w:r>
            <w:r>
              <w:rPr>
                <w:sz w:val="20"/>
              </w:rPr>
              <w:t>Latin</w:t>
            </w:r>
            <w:r>
              <w:rPr>
                <w:spacing w:val="-9"/>
                <w:sz w:val="20"/>
              </w:rPr>
              <w:t xml:space="preserve"> </w:t>
            </w:r>
            <w:r>
              <w:rPr>
                <w:sz w:val="20"/>
              </w:rPr>
              <w:t>America;</w:t>
            </w:r>
            <w:r>
              <w:rPr>
                <w:spacing w:val="-9"/>
                <w:sz w:val="20"/>
              </w:rPr>
              <w:t xml:space="preserve"> </w:t>
            </w:r>
            <w:r>
              <w:rPr>
                <w:sz w:val="20"/>
              </w:rPr>
              <w:t>Member</w:t>
            </w:r>
            <w:r>
              <w:rPr>
                <w:spacing w:val="-9"/>
                <w:sz w:val="20"/>
              </w:rPr>
              <w:t xml:space="preserve"> </w:t>
            </w:r>
            <w:r>
              <w:rPr>
                <w:sz w:val="20"/>
              </w:rPr>
              <w:t>of</w:t>
            </w:r>
            <w:r>
              <w:rPr>
                <w:spacing w:val="-9"/>
                <w:sz w:val="20"/>
              </w:rPr>
              <w:t xml:space="preserve"> </w:t>
            </w:r>
            <w:r>
              <w:rPr>
                <w:sz w:val="20"/>
              </w:rPr>
              <w:t>INTA’s</w:t>
            </w:r>
            <w:r>
              <w:rPr>
                <w:spacing w:val="-9"/>
                <w:sz w:val="20"/>
              </w:rPr>
              <w:t xml:space="preserve"> </w:t>
            </w:r>
            <w:r>
              <w:rPr>
                <w:sz w:val="20"/>
              </w:rPr>
              <w:t xml:space="preserve">ADR </w:t>
            </w:r>
            <w:r>
              <w:rPr>
                <w:spacing w:val="-2"/>
                <w:sz w:val="20"/>
              </w:rPr>
              <w:t>Committee.</w:t>
            </w:r>
          </w:p>
        </w:tc>
        <w:tc>
          <w:tcPr>
            <w:tcW w:w="5103" w:type="dxa"/>
            <w:tcBorders>
              <w:left w:val="single" w:sz="2" w:space="0" w:color="000000"/>
            </w:tcBorders>
            <w:shd w:val="clear" w:color="auto" w:fill="DEE3EC"/>
          </w:tcPr>
          <w:p w14:paraId="696BF0CB" w14:textId="77777777" w:rsidR="00394387" w:rsidRDefault="00000000">
            <w:pPr>
              <w:pStyle w:val="TableParagraph"/>
              <w:spacing w:before="188" w:line="249" w:lineRule="auto"/>
              <w:ind w:right="2054"/>
              <w:rPr>
                <w:sz w:val="20"/>
              </w:rPr>
            </w:pPr>
            <w:r>
              <w:rPr>
                <w:sz w:val="20"/>
              </w:rPr>
              <w:t>ICI</w:t>
            </w:r>
            <w:r>
              <w:rPr>
                <w:spacing w:val="-9"/>
                <w:sz w:val="20"/>
              </w:rPr>
              <w:t xml:space="preserve"> </w:t>
            </w:r>
            <w:r>
              <w:rPr>
                <w:sz w:val="20"/>
              </w:rPr>
              <w:t>Group</w:t>
            </w:r>
            <w:r>
              <w:rPr>
                <w:spacing w:val="-9"/>
                <w:sz w:val="20"/>
              </w:rPr>
              <w:t xml:space="preserve"> </w:t>
            </w:r>
            <w:r>
              <w:rPr>
                <w:sz w:val="20"/>
              </w:rPr>
              <w:t>Intellectual</w:t>
            </w:r>
            <w:r>
              <w:rPr>
                <w:spacing w:val="-9"/>
                <w:sz w:val="20"/>
              </w:rPr>
              <w:t xml:space="preserve"> </w:t>
            </w:r>
            <w:r>
              <w:rPr>
                <w:sz w:val="20"/>
              </w:rPr>
              <w:t>Property Tel: +44 (0)1753 877 464</w:t>
            </w:r>
          </w:p>
          <w:p w14:paraId="696BF0CC" w14:textId="77777777" w:rsidR="00394387" w:rsidRDefault="00000000">
            <w:pPr>
              <w:pStyle w:val="TableParagraph"/>
              <w:spacing w:before="2"/>
              <w:rPr>
                <w:sz w:val="20"/>
              </w:rPr>
            </w:pPr>
            <w:r>
              <w:rPr>
                <w:sz w:val="20"/>
              </w:rPr>
              <w:t>Email:</w:t>
            </w:r>
            <w:r>
              <w:rPr>
                <w:spacing w:val="-12"/>
                <w:sz w:val="20"/>
              </w:rPr>
              <w:t xml:space="preserve"> </w:t>
            </w:r>
            <w:hyperlink r:id="rId76">
              <w:r>
                <w:rPr>
                  <w:color w:val="245897"/>
                  <w:spacing w:val="-2"/>
                  <w:sz w:val="20"/>
                  <w:u w:val="single" w:color="245897"/>
                </w:rPr>
                <w:t>paul.johnstonllb@googlemail.com</w:t>
              </w:r>
            </w:hyperlink>
          </w:p>
        </w:tc>
      </w:tr>
      <w:tr w:rsidR="00394387" w14:paraId="696BF0D3" w14:textId="77777777">
        <w:trPr>
          <w:trHeight w:val="907"/>
        </w:trPr>
        <w:tc>
          <w:tcPr>
            <w:tcW w:w="5100" w:type="dxa"/>
            <w:tcBorders>
              <w:right w:val="single" w:sz="2" w:space="0" w:color="000000"/>
            </w:tcBorders>
            <w:shd w:val="clear" w:color="auto" w:fill="C0CBDB"/>
          </w:tcPr>
          <w:p w14:paraId="696BF0CE" w14:textId="77777777" w:rsidR="00394387" w:rsidRDefault="00394387">
            <w:pPr>
              <w:pStyle w:val="TableParagraph"/>
              <w:spacing w:before="124"/>
              <w:ind w:left="0"/>
              <w:rPr>
                <w:sz w:val="20"/>
              </w:rPr>
            </w:pPr>
          </w:p>
          <w:p w14:paraId="696BF0CF" w14:textId="77777777" w:rsidR="00394387" w:rsidRDefault="00000000">
            <w:pPr>
              <w:pStyle w:val="TableParagraph"/>
              <w:ind w:left="113"/>
              <w:rPr>
                <w:sz w:val="20"/>
              </w:rPr>
            </w:pPr>
            <w:r>
              <w:rPr>
                <w:b/>
                <w:spacing w:val="-2"/>
                <w:sz w:val="20"/>
              </w:rPr>
              <w:t>Paul</w:t>
            </w:r>
            <w:r>
              <w:rPr>
                <w:b/>
                <w:spacing w:val="-8"/>
                <w:sz w:val="20"/>
              </w:rPr>
              <w:t xml:space="preserve"> </w:t>
            </w:r>
            <w:r>
              <w:rPr>
                <w:b/>
                <w:spacing w:val="-2"/>
                <w:sz w:val="20"/>
              </w:rPr>
              <w:t>Walsh</w:t>
            </w:r>
            <w:r>
              <w:rPr>
                <w:b/>
                <w:spacing w:val="-7"/>
                <w:sz w:val="20"/>
              </w:rPr>
              <w:t xml:space="preserve"> </w:t>
            </w:r>
            <w:r>
              <w:rPr>
                <w:spacing w:val="-2"/>
                <w:sz w:val="20"/>
              </w:rPr>
              <w:t>BA</w:t>
            </w:r>
            <w:r>
              <w:rPr>
                <w:spacing w:val="-7"/>
                <w:sz w:val="20"/>
              </w:rPr>
              <w:t xml:space="preserve"> </w:t>
            </w:r>
            <w:r>
              <w:rPr>
                <w:spacing w:val="-2"/>
                <w:sz w:val="20"/>
              </w:rPr>
              <w:t>INTA</w:t>
            </w:r>
            <w:r>
              <w:rPr>
                <w:spacing w:val="-7"/>
                <w:sz w:val="20"/>
              </w:rPr>
              <w:t xml:space="preserve"> </w:t>
            </w:r>
            <w:r>
              <w:rPr>
                <w:spacing w:val="-2"/>
                <w:sz w:val="20"/>
              </w:rPr>
              <w:t>Trained</w:t>
            </w:r>
            <w:r>
              <w:rPr>
                <w:spacing w:val="-7"/>
                <w:sz w:val="20"/>
              </w:rPr>
              <w:t xml:space="preserve"> </w:t>
            </w:r>
            <w:r>
              <w:rPr>
                <w:spacing w:val="-2"/>
                <w:sz w:val="20"/>
              </w:rPr>
              <w:t>and</w:t>
            </w:r>
            <w:r>
              <w:rPr>
                <w:spacing w:val="-7"/>
                <w:sz w:val="20"/>
              </w:rPr>
              <w:t xml:space="preserve"> </w:t>
            </w:r>
            <w:r>
              <w:rPr>
                <w:spacing w:val="-2"/>
                <w:sz w:val="20"/>
              </w:rPr>
              <w:t>ADR</w:t>
            </w:r>
            <w:r>
              <w:rPr>
                <w:spacing w:val="-7"/>
                <w:sz w:val="20"/>
              </w:rPr>
              <w:t xml:space="preserve"> </w:t>
            </w:r>
            <w:r>
              <w:rPr>
                <w:spacing w:val="-2"/>
                <w:sz w:val="20"/>
              </w:rPr>
              <w:t>Chambers.</w:t>
            </w:r>
          </w:p>
        </w:tc>
        <w:tc>
          <w:tcPr>
            <w:tcW w:w="5103" w:type="dxa"/>
            <w:tcBorders>
              <w:left w:val="single" w:sz="2" w:space="0" w:color="000000"/>
            </w:tcBorders>
            <w:shd w:val="clear" w:color="auto" w:fill="C0CBDB"/>
          </w:tcPr>
          <w:p w14:paraId="696BF0D0" w14:textId="77777777" w:rsidR="00394387" w:rsidRDefault="00000000">
            <w:pPr>
              <w:pStyle w:val="TableParagraph"/>
              <w:spacing w:before="114"/>
              <w:rPr>
                <w:sz w:val="20"/>
              </w:rPr>
            </w:pPr>
            <w:proofErr w:type="spellStart"/>
            <w:r>
              <w:rPr>
                <w:spacing w:val="-2"/>
                <w:sz w:val="20"/>
              </w:rPr>
              <w:t>Bristows</w:t>
            </w:r>
            <w:proofErr w:type="spellEnd"/>
          </w:p>
          <w:p w14:paraId="696BF0D1"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7400</w:t>
            </w:r>
            <w:r>
              <w:rPr>
                <w:spacing w:val="-10"/>
                <w:sz w:val="20"/>
              </w:rPr>
              <w:t xml:space="preserve"> </w:t>
            </w:r>
            <w:r>
              <w:rPr>
                <w:spacing w:val="-4"/>
                <w:sz w:val="20"/>
              </w:rPr>
              <w:t>8000</w:t>
            </w:r>
          </w:p>
          <w:p w14:paraId="696BF0D2" w14:textId="77777777" w:rsidR="00394387" w:rsidRDefault="00000000">
            <w:pPr>
              <w:pStyle w:val="TableParagraph"/>
              <w:spacing w:before="10"/>
              <w:rPr>
                <w:sz w:val="20"/>
              </w:rPr>
            </w:pPr>
            <w:r>
              <w:rPr>
                <w:sz w:val="20"/>
              </w:rPr>
              <w:t>Email:</w:t>
            </w:r>
            <w:r>
              <w:rPr>
                <w:spacing w:val="-12"/>
                <w:sz w:val="20"/>
              </w:rPr>
              <w:t xml:space="preserve"> </w:t>
            </w:r>
            <w:hyperlink r:id="rId77">
              <w:r>
                <w:rPr>
                  <w:color w:val="245897"/>
                  <w:spacing w:val="-2"/>
                  <w:sz w:val="20"/>
                  <w:u w:val="single" w:color="245897"/>
                </w:rPr>
                <w:t>paul.walsh@bristows.com</w:t>
              </w:r>
            </w:hyperlink>
          </w:p>
        </w:tc>
      </w:tr>
      <w:tr w:rsidR="00394387" w14:paraId="696BF0DB" w14:textId="77777777">
        <w:trPr>
          <w:trHeight w:val="2976"/>
        </w:trPr>
        <w:tc>
          <w:tcPr>
            <w:tcW w:w="5100" w:type="dxa"/>
            <w:tcBorders>
              <w:right w:val="single" w:sz="2" w:space="0" w:color="000000"/>
            </w:tcBorders>
            <w:shd w:val="clear" w:color="auto" w:fill="DEE3EC"/>
          </w:tcPr>
          <w:p w14:paraId="696BF0D4" w14:textId="77777777" w:rsidR="00394387" w:rsidRDefault="00000000">
            <w:pPr>
              <w:pStyle w:val="TableParagraph"/>
              <w:spacing w:before="68" w:line="249" w:lineRule="auto"/>
              <w:ind w:left="113" w:right="349"/>
              <w:rPr>
                <w:sz w:val="20"/>
              </w:rPr>
            </w:pPr>
            <w:r>
              <w:rPr>
                <w:b/>
                <w:sz w:val="20"/>
              </w:rPr>
              <w:t xml:space="preserve">Philip A. Hannay </w:t>
            </w:r>
            <w:r>
              <w:rPr>
                <w:sz w:val="20"/>
              </w:rPr>
              <w:t xml:space="preserve">LLB, </w:t>
            </w:r>
            <w:proofErr w:type="spellStart"/>
            <w:r>
              <w:rPr>
                <w:sz w:val="20"/>
              </w:rPr>
              <w:t>Dip.LP</w:t>
            </w:r>
            <w:proofErr w:type="spellEnd"/>
            <w:r>
              <w:rPr>
                <w:sz w:val="20"/>
              </w:rPr>
              <w:t xml:space="preserve">, </w:t>
            </w:r>
            <w:proofErr w:type="spellStart"/>
            <w:proofErr w:type="gramStart"/>
            <w:r>
              <w:rPr>
                <w:sz w:val="20"/>
              </w:rPr>
              <w:t>Pg.Cert</w:t>
            </w:r>
            <w:proofErr w:type="spellEnd"/>
            <w:proofErr w:type="gramEnd"/>
            <w:r>
              <w:rPr>
                <w:sz w:val="20"/>
              </w:rPr>
              <w:t xml:space="preserve">, NP, LLM. </w:t>
            </w:r>
            <w:proofErr w:type="gramStart"/>
            <w:r>
              <w:rPr>
                <w:sz w:val="20"/>
              </w:rPr>
              <w:t>Scottish Solicitor,</w:t>
            </w:r>
            <w:proofErr w:type="gramEnd"/>
            <w:r>
              <w:rPr>
                <w:sz w:val="20"/>
              </w:rPr>
              <w:t xml:space="preserve"> twice awarded the title ‘IP Lawyer of the Year’ by the Law Awards of Scotland for outstanding contentious and non-contentious IP legal work. Over 51 years (combined) of active board experience through executive, non-executive, company secretarial and honorary appointments.</w:t>
            </w:r>
          </w:p>
          <w:p w14:paraId="696BF0D5" w14:textId="77777777" w:rsidR="00394387" w:rsidRDefault="00000000">
            <w:pPr>
              <w:pStyle w:val="TableParagraph"/>
              <w:spacing w:before="6" w:line="249" w:lineRule="auto"/>
              <w:ind w:left="113" w:right="348"/>
              <w:rPr>
                <w:sz w:val="20"/>
              </w:rPr>
            </w:pPr>
            <w:r>
              <w:rPr>
                <w:sz w:val="20"/>
              </w:rPr>
              <w:t>Co-convener and Chair of the Scottish Intellectual Property Conference 2012 (IP Dispute Resolution for</w:t>
            </w:r>
            <w:r>
              <w:rPr>
                <w:spacing w:val="-14"/>
                <w:sz w:val="20"/>
              </w:rPr>
              <w:t xml:space="preserve"> </w:t>
            </w:r>
            <w:r>
              <w:rPr>
                <w:sz w:val="20"/>
              </w:rPr>
              <w:t>SMEs)</w:t>
            </w:r>
            <w:r>
              <w:rPr>
                <w:spacing w:val="-14"/>
                <w:sz w:val="20"/>
              </w:rPr>
              <w:t xml:space="preserve"> </w:t>
            </w:r>
            <w:r>
              <w:rPr>
                <w:sz w:val="20"/>
              </w:rPr>
              <w:t>and</w:t>
            </w:r>
            <w:r>
              <w:rPr>
                <w:spacing w:val="-14"/>
                <w:sz w:val="20"/>
              </w:rPr>
              <w:t xml:space="preserve"> </w:t>
            </w:r>
            <w:r>
              <w:rPr>
                <w:sz w:val="20"/>
              </w:rPr>
              <w:t>2011</w:t>
            </w:r>
            <w:r>
              <w:rPr>
                <w:spacing w:val="-14"/>
                <w:sz w:val="20"/>
              </w:rPr>
              <w:t xml:space="preserve"> </w:t>
            </w:r>
            <w:r>
              <w:rPr>
                <w:sz w:val="20"/>
              </w:rPr>
              <w:t>(Intellectual</w:t>
            </w:r>
            <w:r>
              <w:rPr>
                <w:spacing w:val="-14"/>
                <w:sz w:val="20"/>
              </w:rPr>
              <w:t xml:space="preserve"> </w:t>
            </w:r>
            <w:r>
              <w:rPr>
                <w:sz w:val="20"/>
              </w:rPr>
              <w:t>Property</w:t>
            </w:r>
            <w:r>
              <w:rPr>
                <w:spacing w:val="-14"/>
                <w:sz w:val="20"/>
              </w:rPr>
              <w:t xml:space="preserve"> </w:t>
            </w:r>
            <w:r>
              <w:rPr>
                <w:sz w:val="20"/>
              </w:rPr>
              <w:t>Valuation). Offers well-rounded commercial approach to mediation and IP dispute resolution needs.</w:t>
            </w:r>
          </w:p>
        </w:tc>
        <w:tc>
          <w:tcPr>
            <w:tcW w:w="5103" w:type="dxa"/>
            <w:tcBorders>
              <w:left w:val="single" w:sz="2" w:space="0" w:color="000000"/>
            </w:tcBorders>
            <w:shd w:val="clear" w:color="auto" w:fill="DEE3EC"/>
          </w:tcPr>
          <w:p w14:paraId="696BF0D6" w14:textId="77777777" w:rsidR="00394387" w:rsidRDefault="00394387">
            <w:pPr>
              <w:pStyle w:val="TableParagraph"/>
              <w:spacing w:before="198"/>
              <w:ind w:left="0"/>
              <w:rPr>
                <w:sz w:val="20"/>
              </w:rPr>
            </w:pPr>
          </w:p>
          <w:p w14:paraId="696BF0D7" w14:textId="77777777" w:rsidR="00394387" w:rsidRDefault="00000000">
            <w:pPr>
              <w:pStyle w:val="TableParagraph"/>
              <w:spacing w:line="249" w:lineRule="auto"/>
              <w:ind w:right="3219"/>
              <w:rPr>
                <w:sz w:val="20"/>
              </w:rPr>
            </w:pPr>
            <w:r>
              <w:rPr>
                <w:sz w:val="20"/>
              </w:rPr>
              <w:t>Cloch Solicitors Standard</w:t>
            </w:r>
            <w:r>
              <w:rPr>
                <w:spacing w:val="-14"/>
                <w:sz w:val="20"/>
              </w:rPr>
              <w:t xml:space="preserve"> </w:t>
            </w:r>
            <w:r>
              <w:rPr>
                <w:sz w:val="20"/>
              </w:rPr>
              <w:t xml:space="preserve">Buildings 94 Hope Street </w:t>
            </w:r>
            <w:r>
              <w:rPr>
                <w:spacing w:val="-2"/>
                <w:sz w:val="20"/>
              </w:rPr>
              <w:t>Glasgow</w:t>
            </w:r>
          </w:p>
          <w:p w14:paraId="696BF0D8" w14:textId="77777777" w:rsidR="00394387" w:rsidRDefault="00000000">
            <w:pPr>
              <w:pStyle w:val="TableParagraph"/>
              <w:spacing w:before="4" w:line="249" w:lineRule="auto"/>
              <w:ind w:right="4112"/>
              <w:rPr>
                <w:sz w:val="20"/>
              </w:rPr>
            </w:pPr>
            <w:r>
              <w:rPr>
                <w:spacing w:val="-2"/>
                <w:sz w:val="20"/>
              </w:rPr>
              <w:t xml:space="preserve">Scotland </w:t>
            </w:r>
            <w:r>
              <w:rPr>
                <w:sz w:val="20"/>
              </w:rPr>
              <w:t>G2 6PH</w:t>
            </w:r>
          </w:p>
          <w:p w14:paraId="696BF0D9" w14:textId="77777777" w:rsidR="00394387" w:rsidRDefault="00000000">
            <w:pPr>
              <w:pStyle w:val="TableParagraph"/>
              <w:spacing w:before="1"/>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(0)141</w:t>
            </w:r>
            <w:r>
              <w:rPr>
                <w:spacing w:val="-11"/>
                <w:sz w:val="20"/>
              </w:rPr>
              <w:t xml:space="preserve"> </w:t>
            </w:r>
            <w:r>
              <w:rPr>
                <w:spacing w:val="-2"/>
                <w:sz w:val="20"/>
              </w:rPr>
              <w:t>221</w:t>
            </w:r>
            <w:r>
              <w:rPr>
                <w:spacing w:val="-10"/>
                <w:sz w:val="20"/>
              </w:rPr>
              <w:t xml:space="preserve"> </w:t>
            </w:r>
            <w:r>
              <w:rPr>
                <w:spacing w:val="-4"/>
                <w:sz w:val="20"/>
              </w:rPr>
              <w:t>8029</w:t>
            </w:r>
          </w:p>
          <w:p w14:paraId="696BF0DA" w14:textId="77777777" w:rsidR="00394387" w:rsidRDefault="00000000">
            <w:pPr>
              <w:pStyle w:val="TableParagraph"/>
              <w:spacing w:before="10" w:line="249" w:lineRule="auto"/>
              <w:ind w:right="2702"/>
              <w:rPr>
                <w:sz w:val="20"/>
              </w:rPr>
            </w:pPr>
            <w:r>
              <w:rPr>
                <w:sz w:val="20"/>
              </w:rPr>
              <w:t>Email:</w:t>
            </w:r>
            <w:r>
              <w:rPr>
                <w:spacing w:val="-14"/>
                <w:sz w:val="20"/>
              </w:rPr>
              <w:t xml:space="preserve"> </w:t>
            </w:r>
            <w:hyperlink r:id="rId78">
              <w:r>
                <w:rPr>
                  <w:color w:val="245897"/>
                  <w:sz w:val="20"/>
                  <w:u w:val="single" w:color="245897"/>
                </w:rPr>
                <w:t>philip@cloch.co.uk</w:t>
              </w:r>
            </w:hyperlink>
            <w:r>
              <w:rPr>
                <w:color w:val="245897"/>
                <w:sz w:val="20"/>
              </w:rPr>
              <w:t xml:space="preserve"> </w:t>
            </w:r>
            <w:r>
              <w:rPr>
                <w:sz w:val="20"/>
              </w:rPr>
              <w:t xml:space="preserve">Web: </w:t>
            </w:r>
            <w:hyperlink r:id="rId79">
              <w:r>
                <w:rPr>
                  <w:color w:val="245897"/>
                  <w:sz w:val="20"/>
                  <w:u w:val="single" w:color="245897"/>
                </w:rPr>
                <w:t>www.cloch.co.uk</w:t>
              </w:r>
            </w:hyperlink>
          </w:p>
        </w:tc>
      </w:tr>
      <w:tr w:rsidR="00394387" w14:paraId="696BF0E3" w14:textId="77777777">
        <w:trPr>
          <w:trHeight w:val="2816"/>
        </w:trPr>
        <w:tc>
          <w:tcPr>
            <w:tcW w:w="5100" w:type="dxa"/>
            <w:tcBorders>
              <w:right w:val="single" w:sz="2" w:space="0" w:color="000000"/>
            </w:tcBorders>
            <w:shd w:val="clear" w:color="auto" w:fill="C0CBDB"/>
          </w:tcPr>
          <w:p w14:paraId="696BF0DC" w14:textId="77777777" w:rsidR="00394387" w:rsidRDefault="00000000">
            <w:pPr>
              <w:pStyle w:val="TableParagraph"/>
              <w:spacing w:before="108" w:line="249" w:lineRule="auto"/>
              <w:ind w:left="113" w:right="89"/>
              <w:rPr>
                <w:sz w:val="20"/>
              </w:rPr>
            </w:pPr>
            <w:r>
              <w:rPr>
                <w:b/>
                <w:spacing w:val="-2"/>
                <w:sz w:val="20"/>
              </w:rPr>
              <w:t>Riyaz</w:t>
            </w:r>
            <w:r>
              <w:rPr>
                <w:b/>
                <w:spacing w:val="-6"/>
                <w:sz w:val="20"/>
              </w:rPr>
              <w:t xml:space="preserve"> </w:t>
            </w:r>
            <w:r>
              <w:rPr>
                <w:b/>
                <w:spacing w:val="-2"/>
                <w:sz w:val="20"/>
              </w:rPr>
              <w:t>Jariwalla</w:t>
            </w:r>
            <w:r>
              <w:rPr>
                <w:b/>
                <w:spacing w:val="-6"/>
                <w:sz w:val="20"/>
              </w:rPr>
              <w:t xml:space="preserve"> </w:t>
            </w:r>
            <w:r>
              <w:rPr>
                <w:spacing w:val="-2"/>
                <w:sz w:val="20"/>
              </w:rPr>
              <w:t>LLB</w:t>
            </w:r>
            <w:r>
              <w:rPr>
                <w:spacing w:val="-6"/>
                <w:sz w:val="20"/>
              </w:rPr>
              <w:t xml:space="preserve"> </w:t>
            </w:r>
            <w:r>
              <w:rPr>
                <w:spacing w:val="-2"/>
                <w:sz w:val="20"/>
              </w:rPr>
              <w:t>(Hons)</w:t>
            </w:r>
            <w:r>
              <w:rPr>
                <w:spacing w:val="-6"/>
                <w:sz w:val="20"/>
              </w:rPr>
              <w:t xml:space="preserve"> </w:t>
            </w:r>
            <w:r>
              <w:rPr>
                <w:spacing w:val="-2"/>
                <w:sz w:val="20"/>
              </w:rPr>
              <w:t>CMC</w:t>
            </w:r>
            <w:r>
              <w:rPr>
                <w:spacing w:val="-6"/>
                <w:sz w:val="20"/>
              </w:rPr>
              <w:t xml:space="preserve"> </w:t>
            </w:r>
            <w:r>
              <w:rPr>
                <w:spacing w:val="-2"/>
                <w:sz w:val="20"/>
              </w:rPr>
              <w:t>Accredited</w:t>
            </w:r>
            <w:r>
              <w:rPr>
                <w:spacing w:val="-6"/>
                <w:sz w:val="20"/>
              </w:rPr>
              <w:t xml:space="preserve"> </w:t>
            </w:r>
            <w:r>
              <w:rPr>
                <w:spacing w:val="-2"/>
                <w:sz w:val="20"/>
              </w:rPr>
              <w:t xml:space="preserve">Meditator, </w:t>
            </w:r>
            <w:r>
              <w:rPr>
                <w:sz w:val="20"/>
              </w:rPr>
              <w:t xml:space="preserve">a </w:t>
            </w:r>
            <w:proofErr w:type="spellStart"/>
            <w:r>
              <w:rPr>
                <w:sz w:val="20"/>
              </w:rPr>
              <w:t>practising</w:t>
            </w:r>
            <w:proofErr w:type="spellEnd"/>
            <w:r>
              <w:rPr>
                <w:sz w:val="20"/>
              </w:rPr>
              <w:t xml:space="preserve"> Associate Solicitor </w:t>
            </w:r>
            <w:proofErr w:type="spellStart"/>
            <w:r>
              <w:rPr>
                <w:sz w:val="20"/>
              </w:rPr>
              <w:t>specialising</w:t>
            </w:r>
            <w:proofErr w:type="spellEnd"/>
            <w:r>
              <w:rPr>
                <w:sz w:val="20"/>
              </w:rPr>
              <w:t xml:space="preserve"> in intellectual property litigation and dispute resolution.</w:t>
            </w:r>
          </w:p>
          <w:p w14:paraId="696BF0DD" w14:textId="77777777" w:rsidR="00394387" w:rsidRDefault="00000000">
            <w:pPr>
              <w:pStyle w:val="TableParagraph"/>
              <w:spacing w:before="3" w:line="249" w:lineRule="auto"/>
              <w:ind w:left="113" w:right="70"/>
              <w:rPr>
                <w:sz w:val="20"/>
              </w:rPr>
            </w:pPr>
            <w:r>
              <w:rPr>
                <w:sz w:val="20"/>
              </w:rPr>
              <w:t xml:space="preserve">Areas of work include registered </w:t>
            </w:r>
            <w:proofErr w:type="gramStart"/>
            <w:r>
              <w:rPr>
                <w:sz w:val="20"/>
              </w:rPr>
              <w:t>trade mark</w:t>
            </w:r>
            <w:proofErr w:type="gramEnd"/>
            <w:r>
              <w:rPr>
                <w:sz w:val="20"/>
              </w:rPr>
              <w:t xml:space="preserve"> infringement, registered and unregistered design infringement, copyright infringement, passing off, seizure</w:t>
            </w:r>
            <w:r>
              <w:rPr>
                <w:spacing w:val="-14"/>
                <w:sz w:val="20"/>
              </w:rPr>
              <w:t xml:space="preserve"> </w:t>
            </w:r>
            <w:r>
              <w:rPr>
                <w:sz w:val="20"/>
              </w:rPr>
              <w:t>of</w:t>
            </w:r>
            <w:r>
              <w:rPr>
                <w:spacing w:val="-14"/>
                <w:sz w:val="20"/>
              </w:rPr>
              <w:t xml:space="preserve"> </w:t>
            </w:r>
            <w:r>
              <w:rPr>
                <w:sz w:val="20"/>
              </w:rPr>
              <w:t>counterfeit</w:t>
            </w:r>
            <w:r>
              <w:rPr>
                <w:spacing w:val="-14"/>
                <w:sz w:val="20"/>
              </w:rPr>
              <w:t xml:space="preserve"> </w:t>
            </w:r>
            <w:r>
              <w:rPr>
                <w:sz w:val="20"/>
              </w:rPr>
              <w:t>goods</w:t>
            </w:r>
            <w:r>
              <w:rPr>
                <w:spacing w:val="-14"/>
                <w:sz w:val="20"/>
              </w:rPr>
              <w:t xml:space="preserve"> </w:t>
            </w:r>
            <w:r>
              <w:rPr>
                <w:sz w:val="20"/>
              </w:rPr>
              <w:t>and</w:t>
            </w:r>
            <w:r>
              <w:rPr>
                <w:spacing w:val="-14"/>
                <w:sz w:val="20"/>
              </w:rPr>
              <w:t xml:space="preserve"> </w:t>
            </w:r>
            <w:r>
              <w:rPr>
                <w:sz w:val="20"/>
              </w:rPr>
              <w:t>domain</w:t>
            </w:r>
            <w:r>
              <w:rPr>
                <w:spacing w:val="-14"/>
                <w:sz w:val="20"/>
              </w:rPr>
              <w:t xml:space="preserve"> </w:t>
            </w:r>
            <w:r>
              <w:rPr>
                <w:sz w:val="20"/>
              </w:rPr>
              <w:t>name</w:t>
            </w:r>
            <w:r>
              <w:rPr>
                <w:spacing w:val="-14"/>
                <w:sz w:val="20"/>
              </w:rPr>
              <w:t xml:space="preserve"> </w:t>
            </w:r>
            <w:r>
              <w:rPr>
                <w:sz w:val="20"/>
              </w:rPr>
              <w:t>recovery. Riyaz has 10 years of experience with intellectual property law, is technically proficient and has studied numerous</w:t>
            </w:r>
            <w:r>
              <w:rPr>
                <w:spacing w:val="-10"/>
                <w:sz w:val="20"/>
              </w:rPr>
              <w:t xml:space="preserve"> </w:t>
            </w:r>
            <w:r>
              <w:rPr>
                <w:sz w:val="20"/>
              </w:rPr>
              <w:t>computer</w:t>
            </w:r>
            <w:r>
              <w:rPr>
                <w:spacing w:val="-10"/>
                <w:sz w:val="20"/>
              </w:rPr>
              <w:t xml:space="preserve"> </w:t>
            </w:r>
            <w:r>
              <w:rPr>
                <w:sz w:val="20"/>
              </w:rPr>
              <w:t>and</w:t>
            </w:r>
            <w:r>
              <w:rPr>
                <w:spacing w:val="-10"/>
                <w:sz w:val="20"/>
              </w:rPr>
              <w:t xml:space="preserve"> </w:t>
            </w:r>
            <w:r>
              <w:rPr>
                <w:sz w:val="20"/>
              </w:rPr>
              <w:t>web-based</w:t>
            </w:r>
            <w:r>
              <w:rPr>
                <w:spacing w:val="-10"/>
                <w:sz w:val="20"/>
              </w:rPr>
              <w:t xml:space="preserve"> </w:t>
            </w:r>
            <w:r>
              <w:rPr>
                <w:sz w:val="20"/>
              </w:rPr>
              <w:t>languages</w:t>
            </w:r>
            <w:r>
              <w:rPr>
                <w:spacing w:val="-10"/>
                <w:sz w:val="20"/>
              </w:rPr>
              <w:t xml:space="preserve"> </w:t>
            </w:r>
            <w:r>
              <w:rPr>
                <w:sz w:val="20"/>
              </w:rPr>
              <w:t>such</w:t>
            </w:r>
            <w:r>
              <w:rPr>
                <w:spacing w:val="-10"/>
                <w:sz w:val="20"/>
              </w:rPr>
              <w:t xml:space="preserve"> </w:t>
            </w:r>
            <w:r>
              <w:rPr>
                <w:sz w:val="20"/>
              </w:rPr>
              <w:t>as HTML,</w:t>
            </w:r>
            <w:r>
              <w:rPr>
                <w:spacing w:val="-1"/>
                <w:sz w:val="20"/>
              </w:rPr>
              <w:t xml:space="preserve"> </w:t>
            </w:r>
            <w:r>
              <w:rPr>
                <w:sz w:val="20"/>
              </w:rPr>
              <w:t>ASP,</w:t>
            </w:r>
            <w:r>
              <w:rPr>
                <w:spacing w:val="-1"/>
                <w:sz w:val="20"/>
              </w:rPr>
              <w:t xml:space="preserve"> </w:t>
            </w:r>
            <w:r>
              <w:rPr>
                <w:sz w:val="20"/>
              </w:rPr>
              <w:t>.NET,</w:t>
            </w:r>
            <w:r>
              <w:rPr>
                <w:spacing w:val="-1"/>
                <w:sz w:val="20"/>
              </w:rPr>
              <w:t xml:space="preserve"> </w:t>
            </w:r>
            <w:r>
              <w:rPr>
                <w:sz w:val="20"/>
              </w:rPr>
              <w:t>PHP</w:t>
            </w:r>
            <w:r>
              <w:rPr>
                <w:spacing w:val="-1"/>
                <w:sz w:val="20"/>
              </w:rPr>
              <w:t xml:space="preserve"> </w:t>
            </w:r>
            <w:r>
              <w:rPr>
                <w:sz w:val="20"/>
              </w:rPr>
              <w:t>and</w:t>
            </w:r>
            <w:r>
              <w:rPr>
                <w:spacing w:val="-1"/>
                <w:sz w:val="20"/>
              </w:rPr>
              <w:t xml:space="preserve"> </w:t>
            </w:r>
            <w:proofErr w:type="spellStart"/>
            <w:r>
              <w:rPr>
                <w:sz w:val="20"/>
              </w:rPr>
              <w:t>JavaTM</w:t>
            </w:r>
            <w:proofErr w:type="spellEnd"/>
            <w:r>
              <w:rPr>
                <w:sz w:val="20"/>
              </w:rPr>
              <w:t>.</w:t>
            </w:r>
          </w:p>
        </w:tc>
        <w:tc>
          <w:tcPr>
            <w:tcW w:w="5103" w:type="dxa"/>
            <w:tcBorders>
              <w:left w:val="single" w:sz="2" w:space="0" w:color="000000"/>
            </w:tcBorders>
            <w:shd w:val="clear" w:color="auto" w:fill="C0CBDB"/>
          </w:tcPr>
          <w:p w14:paraId="696BF0DE" w14:textId="77777777" w:rsidR="00394387" w:rsidRDefault="00394387">
            <w:pPr>
              <w:pStyle w:val="TableParagraph"/>
              <w:ind w:left="0"/>
              <w:rPr>
                <w:sz w:val="20"/>
              </w:rPr>
            </w:pPr>
          </w:p>
          <w:p w14:paraId="696BF0DF" w14:textId="77777777" w:rsidR="00394387" w:rsidRDefault="00394387">
            <w:pPr>
              <w:pStyle w:val="TableParagraph"/>
              <w:spacing w:before="8"/>
              <w:ind w:left="0"/>
              <w:rPr>
                <w:sz w:val="20"/>
              </w:rPr>
            </w:pPr>
          </w:p>
          <w:p w14:paraId="696BF0E0" w14:textId="77777777" w:rsidR="00394387" w:rsidRDefault="00000000">
            <w:pPr>
              <w:pStyle w:val="TableParagraph"/>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(0)1242</w:t>
            </w:r>
            <w:r>
              <w:rPr>
                <w:spacing w:val="-10"/>
                <w:sz w:val="20"/>
              </w:rPr>
              <w:t xml:space="preserve"> </w:t>
            </w:r>
            <w:r>
              <w:rPr>
                <w:spacing w:val="-2"/>
                <w:sz w:val="20"/>
              </w:rPr>
              <w:t>248</w:t>
            </w:r>
            <w:r>
              <w:rPr>
                <w:spacing w:val="-10"/>
                <w:sz w:val="20"/>
              </w:rPr>
              <w:t xml:space="preserve"> </w:t>
            </w:r>
            <w:r>
              <w:rPr>
                <w:spacing w:val="-5"/>
                <w:sz w:val="20"/>
              </w:rPr>
              <w:t>426</w:t>
            </w:r>
          </w:p>
          <w:p w14:paraId="696BF0E1" w14:textId="77777777" w:rsidR="00394387" w:rsidRDefault="00000000">
            <w:pPr>
              <w:pStyle w:val="TableParagraph"/>
              <w:spacing w:before="10" w:line="249" w:lineRule="auto"/>
              <w:ind w:right="2054"/>
              <w:rPr>
                <w:sz w:val="20"/>
              </w:rPr>
            </w:pPr>
            <w:r>
              <w:rPr>
                <w:spacing w:val="-2"/>
                <w:sz w:val="20"/>
              </w:rPr>
              <w:t>Email:</w:t>
            </w:r>
            <w:r>
              <w:rPr>
                <w:spacing w:val="-12"/>
                <w:sz w:val="20"/>
              </w:rPr>
              <w:t xml:space="preserve"> </w:t>
            </w:r>
            <w:hyperlink r:id="rId80">
              <w:r>
                <w:rPr>
                  <w:spacing w:val="-2"/>
                  <w:sz w:val="20"/>
                </w:rPr>
                <w:t>riyaz.jariwalla@bpe.co.uk</w:t>
              </w:r>
            </w:hyperlink>
            <w:r>
              <w:rPr>
                <w:spacing w:val="-2"/>
                <w:sz w:val="20"/>
              </w:rPr>
              <w:t xml:space="preserve"> </w:t>
            </w:r>
            <w:r>
              <w:rPr>
                <w:sz w:val="20"/>
              </w:rPr>
              <w:t>BPE Solicitors LLP</w:t>
            </w:r>
          </w:p>
          <w:p w14:paraId="696BF0E2" w14:textId="77777777" w:rsidR="00394387" w:rsidRDefault="00000000">
            <w:pPr>
              <w:pStyle w:val="TableParagraph"/>
              <w:spacing w:before="2" w:line="249" w:lineRule="auto"/>
              <w:ind w:right="3419"/>
              <w:rPr>
                <w:sz w:val="20"/>
              </w:rPr>
            </w:pPr>
            <w:r>
              <w:rPr>
                <w:sz w:val="20"/>
              </w:rPr>
              <w:t>St James’ House St</w:t>
            </w:r>
            <w:r>
              <w:rPr>
                <w:spacing w:val="-14"/>
                <w:sz w:val="20"/>
              </w:rPr>
              <w:t xml:space="preserve"> </w:t>
            </w:r>
            <w:r>
              <w:rPr>
                <w:sz w:val="20"/>
              </w:rPr>
              <w:t>James’</w:t>
            </w:r>
            <w:r>
              <w:rPr>
                <w:spacing w:val="-14"/>
                <w:sz w:val="20"/>
              </w:rPr>
              <w:t xml:space="preserve"> </w:t>
            </w:r>
            <w:r>
              <w:rPr>
                <w:sz w:val="20"/>
              </w:rPr>
              <w:t xml:space="preserve">Square </w:t>
            </w:r>
            <w:r>
              <w:rPr>
                <w:spacing w:val="-2"/>
                <w:sz w:val="20"/>
              </w:rPr>
              <w:t>Cheltenham</w:t>
            </w:r>
            <w:r>
              <w:rPr>
                <w:spacing w:val="40"/>
                <w:sz w:val="20"/>
              </w:rPr>
              <w:t xml:space="preserve"> </w:t>
            </w:r>
            <w:r>
              <w:rPr>
                <w:sz w:val="20"/>
              </w:rPr>
              <w:t>GL50 3PR</w:t>
            </w:r>
          </w:p>
        </w:tc>
      </w:tr>
    </w:tbl>
    <w:p w14:paraId="696BF0E4" w14:textId="77777777" w:rsidR="00394387" w:rsidRDefault="00394387">
      <w:pPr>
        <w:spacing w:line="249" w:lineRule="auto"/>
        <w:rPr>
          <w:sz w:val="20"/>
        </w:rPr>
        <w:sectPr w:rsidR="00394387">
          <w:type w:val="continuous"/>
          <w:pgSz w:w="11910" w:h="16840"/>
          <w:pgMar w:top="820" w:right="740" w:bottom="1243"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0E7" w14:textId="77777777">
        <w:trPr>
          <w:trHeight w:val="336"/>
        </w:trPr>
        <w:tc>
          <w:tcPr>
            <w:tcW w:w="5100" w:type="dxa"/>
            <w:tcBorders>
              <w:right w:val="single" w:sz="2" w:space="0" w:color="000000"/>
            </w:tcBorders>
            <w:shd w:val="clear" w:color="auto" w:fill="006D94"/>
          </w:tcPr>
          <w:p w14:paraId="696BF0E5"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0E6" w14:textId="77777777" w:rsidR="00394387" w:rsidRDefault="00000000">
            <w:pPr>
              <w:pStyle w:val="TableParagraph"/>
              <w:spacing w:before="68"/>
              <w:ind w:left="77"/>
              <w:rPr>
                <w:b/>
                <w:sz w:val="20"/>
              </w:rPr>
            </w:pPr>
            <w:r>
              <w:rPr>
                <w:b/>
                <w:color w:val="FFFFFF"/>
                <w:spacing w:val="-2"/>
                <w:sz w:val="20"/>
              </w:rPr>
              <w:t>Contact</w:t>
            </w:r>
          </w:p>
        </w:tc>
      </w:tr>
      <w:tr w:rsidR="00394387" w14:paraId="696BF0F4" w14:textId="77777777">
        <w:trPr>
          <w:trHeight w:val="3045"/>
        </w:trPr>
        <w:tc>
          <w:tcPr>
            <w:tcW w:w="5100" w:type="dxa"/>
            <w:tcBorders>
              <w:right w:val="single" w:sz="2" w:space="0" w:color="000000"/>
            </w:tcBorders>
            <w:shd w:val="clear" w:color="auto" w:fill="DEE3EC"/>
          </w:tcPr>
          <w:p w14:paraId="696BF0E8" w14:textId="77777777" w:rsidR="00394387" w:rsidRDefault="00394387">
            <w:pPr>
              <w:pStyle w:val="TableParagraph"/>
              <w:ind w:left="0"/>
              <w:rPr>
                <w:sz w:val="20"/>
              </w:rPr>
            </w:pPr>
          </w:p>
          <w:p w14:paraId="696BF0E9" w14:textId="77777777" w:rsidR="00394387" w:rsidRDefault="00394387">
            <w:pPr>
              <w:pStyle w:val="TableParagraph"/>
              <w:spacing w:before="123"/>
              <w:ind w:left="0"/>
              <w:rPr>
                <w:sz w:val="20"/>
              </w:rPr>
            </w:pPr>
          </w:p>
          <w:p w14:paraId="696BF0EA" w14:textId="77777777" w:rsidR="00394387" w:rsidRDefault="00000000">
            <w:pPr>
              <w:pStyle w:val="TableParagraph"/>
              <w:spacing w:line="249" w:lineRule="auto"/>
              <w:ind w:left="113" w:right="725"/>
              <w:jc w:val="both"/>
              <w:rPr>
                <w:sz w:val="20"/>
              </w:rPr>
            </w:pPr>
            <w:r>
              <w:rPr>
                <w:b/>
                <w:sz w:val="20"/>
              </w:rPr>
              <w:t xml:space="preserve">Rouse Legal </w:t>
            </w:r>
            <w:r>
              <w:rPr>
                <w:sz w:val="20"/>
              </w:rPr>
              <w:t xml:space="preserve">(formerly Willoughby &amp; Partners), a specialist IP and IT </w:t>
            </w:r>
            <w:proofErr w:type="gramStart"/>
            <w:r>
              <w:rPr>
                <w:sz w:val="20"/>
              </w:rPr>
              <w:t>solicitors</w:t>
            </w:r>
            <w:proofErr w:type="gramEnd"/>
            <w:r>
              <w:rPr>
                <w:sz w:val="20"/>
              </w:rPr>
              <w:t xml:space="preserve"> practice. We are experienced</w:t>
            </w:r>
            <w:r>
              <w:rPr>
                <w:spacing w:val="4"/>
                <w:sz w:val="20"/>
              </w:rPr>
              <w:t xml:space="preserve"> </w:t>
            </w:r>
            <w:r>
              <w:rPr>
                <w:sz w:val="20"/>
              </w:rPr>
              <w:t>in</w:t>
            </w:r>
            <w:r>
              <w:rPr>
                <w:spacing w:val="5"/>
                <w:sz w:val="20"/>
              </w:rPr>
              <w:t xml:space="preserve"> </w:t>
            </w:r>
            <w:r>
              <w:rPr>
                <w:sz w:val="20"/>
              </w:rPr>
              <w:t>all</w:t>
            </w:r>
            <w:r>
              <w:rPr>
                <w:spacing w:val="4"/>
                <w:sz w:val="20"/>
              </w:rPr>
              <w:t xml:space="preserve"> </w:t>
            </w:r>
            <w:r>
              <w:rPr>
                <w:sz w:val="20"/>
              </w:rPr>
              <w:t>aspects</w:t>
            </w:r>
            <w:r>
              <w:rPr>
                <w:spacing w:val="5"/>
                <w:sz w:val="20"/>
              </w:rPr>
              <w:t xml:space="preserve"> </w:t>
            </w:r>
            <w:r>
              <w:rPr>
                <w:sz w:val="20"/>
              </w:rPr>
              <w:t>of</w:t>
            </w:r>
            <w:r>
              <w:rPr>
                <w:spacing w:val="5"/>
                <w:sz w:val="20"/>
              </w:rPr>
              <w:t xml:space="preserve"> </w:t>
            </w:r>
            <w:r>
              <w:rPr>
                <w:sz w:val="20"/>
              </w:rPr>
              <w:t>dispute</w:t>
            </w:r>
            <w:r>
              <w:rPr>
                <w:spacing w:val="4"/>
                <w:sz w:val="20"/>
              </w:rPr>
              <w:t xml:space="preserve"> </w:t>
            </w:r>
            <w:r>
              <w:rPr>
                <w:spacing w:val="-2"/>
                <w:sz w:val="20"/>
              </w:rPr>
              <w:t>resolution,</w:t>
            </w:r>
          </w:p>
          <w:p w14:paraId="696BF0EB" w14:textId="77777777" w:rsidR="00394387" w:rsidRDefault="00000000">
            <w:pPr>
              <w:pStyle w:val="TableParagraph"/>
              <w:spacing w:before="3" w:line="249" w:lineRule="auto"/>
              <w:ind w:left="113" w:right="170"/>
              <w:rPr>
                <w:sz w:val="20"/>
              </w:rPr>
            </w:pPr>
            <w:r>
              <w:rPr>
                <w:sz w:val="20"/>
              </w:rPr>
              <w:t>including mediation. We regularly advise clients on, and</w:t>
            </w:r>
            <w:r>
              <w:rPr>
                <w:spacing w:val="-2"/>
                <w:sz w:val="20"/>
              </w:rPr>
              <w:t xml:space="preserve"> </w:t>
            </w:r>
            <w:r>
              <w:rPr>
                <w:sz w:val="20"/>
              </w:rPr>
              <w:t>represent</w:t>
            </w:r>
            <w:r>
              <w:rPr>
                <w:spacing w:val="-2"/>
                <w:sz w:val="20"/>
              </w:rPr>
              <w:t xml:space="preserve"> </w:t>
            </w:r>
            <w:r>
              <w:rPr>
                <w:sz w:val="20"/>
              </w:rPr>
              <w:t>clients</w:t>
            </w:r>
            <w:r>
              <w:rPr>
                <w:spacing w:val="-2"/>
                <w:sz w:val="20"/>
              </w:rPr>
              <w:t xml:space="preserve"> </w:t>
            </w:r>
            <w:r>
              <w:rPr>
                <w:sz w:val="20"/>
              </w:rPr>
              <w:t>in,</w:t>
            </w:r>
            <w:r>
              <w:rPr>
                <w:spacing w:val="-2"/>
                <w:sz w:val="20"/>
              </w:rPr>
              <w:t xml:space="preserve"> </w:t>
            </w:r>
            <w:r>
              <w:rPr>
                <w:sz w:val="20"/>
              </w:rPr>
              <w:t>mediation</w:t>
            </w:r>
            <w:r>
              <w:rPr>
                <w:spacing w:val="-2"/>
                <w:sz w:val="20"/>
              </w:rPr>
              <w:t xml:space="preserve"> </w:t>
            </w:r>
            <w:r>
              <w:rPr>
                <w:sz w:val="20"/>
              </w:rPr>
              <w:t>and</w:t>
            </w:r>
            <w:r>
              <w:rPr>
                <w:spacing w:val="-2"/>
                <w:sz w:val="20"/>
              </w:rPr>
              <w:t xml:space="preserve"> </w:t>
            </w:r>
            <w:r>
              <w:rPr>
                <w:sz w:val="20"/>
              </w:rPr>
              <w:t>have</w:t>
            </w:r>
            <w:r>
              <w:rPr>
                <w:spacing w:val="-2"/>
                <w:sz w:val="20"/>
              </w:rPr>
              <w:t xml:space="preserve"> </w:t>
            </w:r>
            <w:r>
              <w:rPr>
                <w:sz w:val="20"/>
              </w:rPr>
              <w:t>6</w:t>
            </w:r>
            <w:r>
              <w:rPr>
                <w:spacing w:val="-2"/>
                <w:sz w:val="20"/>
              </w:rPr>
              <w:t xml:space="preserve"> </w:t>
            </w:r>
            <w:r>
              <w:rPr>
                <w:sz w:val="20"/>
              </w:rPr>
              <w:t>trained mediators who are IP specialists. We are also able</w:t>
            </w:r>
          </w:p>
          <w:p w14:paraId="696BF0EC" w14:textId="77777777" w:rsidR="00394387" w:rsidRDefault="00000000">
            <w:pPr>
              <w:pStyle w:val="TableParagraph"/>
              <w:spacing w:before="2" w:line="249" w:lineRule="auto"/>
              <w:ind w:left="113"/>
              <w:rPr>
                <w:sz w:val="20"/>
              </w:rPr>
            </w:pPr>
            <w:r>
              <w:rPr>
                <w:sz w:val="20"/>
              </w:rPr>
              <w:t>to provide suitable mediation facilities and conduct mediations in languages other than English.</w:t>
            </w:r>
          </w:p>
        </w:tc>
        <w:tc>
          <w:tcPr>
            <w:tcW w:w="5103" w:type="dxa"/>
            <w:tcBorders>
              <w:left w:val="single" w:sz="2" w:space="0" w:color="000000"/>
            </w:tcBorders>
            <w:shd w:val="clear" w:color="auto" w:fill="DEE3EC"/>
          </w:tcPr>
          <w:p w14:paraId="696BF0ED" w14:textId="77777777" w:rsidR="00394387" w:rsidRDefault="00000000">
            <w:pPr>
              <w:pStyle w:val="TableParagraph"/>
              <w:spacing w:before="103" w:line="249" w:lineRule="auto"/>
              <w:ind w:right="678"/>
              <w:rPr>
                <w:sz w:val="20"/>
              </w:rPr>
            </w:pPr>
            <w:r>
              <w:rPr>
                <w:sz w:val="20"/>
              </w:rPr>
              <w:t>Rouse</w:t>
            </w:r>
            <w:r>
              <w:rPr>
                <w:spacing w:val="-14"/>
                <w:sz w:val="20"/>
              </w:rPr>
              <w:t xml:space="preserve"> </w:t>
            </w:r>
            <w:r>
              <w:rPr>
                <w:sz w:val="20"/>
              </w:rPr>
              <w:t>Legal</w:t>
            </w:r>
            <w:r>
              <w:rPr>
                <w:spacing w:val="-14"/>
                <w:sz w:val="20"/>
              </w:rPr>
              <w:t xml:space="preserve"> </w:t>
            </w:r>
            <w:r>
              <w:rPr>
                <w:sz w:val="20"/>
              </w:rPr>
              <w:t>(formerly</w:t>
            </w:r>
            <w:r>
              <w:rPr>
                <w:spacing w:val="-14"/>
                <w:sz w:val="20"/>
              </w:rPr>
              <w:t xml:space="preserve"> </w:t>
            </w:r>
            <w:r>
              <w:rPr>
                <w:sz w:val="20"/>
              </w:rPr>
              <w:t>Willoughby</w:t>
            </w:r>
            <w:r>
              <w:rPr>
                <w:spacing w:val="-14"/>
                <w:sz w:val="20"/>
              </w:rPr>
              <w:t xml:space="preserve"> </w:t>
            </w:r>
            <w:r>
              <w:rPr>
                <w:sz w:val="20"/>
              </w:rPr>
              <w:t>&amp;</w:t>
            </w:r>
            <w:r>
              <w:rPr>
                <w:spacing w:val="-14"/>
                <w:sz w:val="20"/>
              </w:rPr>
              <w:t xml:space="preserve"> </w:t>
            </w:r>
            <w:r>
              <w:rPr>
                <w:sz w:val="20"/>
              </w:rPr>
              <w:t>Partners) 11th Floor</w:t>
            </w:r>
          </w:p>
          <w:p w14:paraId="696BF0EE" w14:textId="77777777" w:rsidR="00394387" w:rsidRDefault="00000000">
            <w:pPr>
              <w:pStyle w:val="TableParagraph"/>
              <w:spacing w:before="2" w:line="249" w:lineRule="auto"/>
              <w:ind w:right="3398"/>
              <w:rPr>
                <w:sz w:val="20"/>
              </w:rPr>
            </w:pPr>
            <w:r>
              <w:rPr>
                <w:sz w:val="20"/>
              </w:rPr>
              <w:t xml:space="preserve">Exchange Tower 1 Harbour </w:t>
            </w:r>
            <w:r>
              <w:rPr>
                <w:spacing w:val="-2"/>
                <w:sz w:val="20"/>
              </w:rPr>
              <w:t>Exchange</w:t>
            </w:r>
            <w:r>
              <w:rPr>
                <w:spacing w:val="-12"/>
                <w:sz w:val="20"/>
              </w:rPr>
              <w:t xml:space="preserve"> </w:t>
            </w:r>
            <w:r>
              <w:rPr>
                <w:spacing w:val="-2"/>
                <w:sz w:val="20"/>
              </w:rPr>
              <w:t>Square London</w:t>
            </w:r>
          </w:p>
          <w:p w14:paraId="696BF0EF" w14:textId="77777777" w:rsidR="00394387" w:rsidRDefault="00000000">
            <w:pPr>
              <w:pStyle w:val="TableParagraph"/>
              <w:spacing w:before="3"/>
              <w:rPr>
                <w:sz w:val="20"/>
              </w:rPr>
            </w:pPr>
            <w:r>
              <w:rPr>
                <w:spacing w:val="-2"/>
                <w:sz w:val="20"/>
              </w:rPr>
              <w:t>E14</w:t>
            </w:r>
            <w:r>
              <w:rPr>
                <w:spacing w:val="-9"/>
                <w:sz w:val="20"/>
              </w:rPr>
              <w:t xml:space="preserve"> </w:t>
            </w:r>
            <w:r>
              <w:rPr>
                <w:spacing w:val="-5"/>
                <w:sz w:val="20"/>
              </w:rPr>
              <w:t>9GE</w:t>
            </w:r>
          </w:p>
          <w:p w14:paraId="696BF0F0" w14:textId="77777777" w:rsidR="00394387" w:rsidRDefault="00000000">
            <w:pPr>
              <w:pStyle w:val="TableParagraph"/>
              <w:spacing w:before="10"/>
              <w:rPr>
                <w:sz w:val="20"/>
              </w:rPr>
            </w:pPr>
            <w:r>
              <w:rPr>
                <w:spacing w:val="-2"/>
                <w:sz w:val="20"/>
              </w:rPr>
              <w:t>Karen</w:t>
            </w:r>
            <w:r>
              <w:rPr>
                <w:spacing w:val="-5"/>
                <w:sz w:val="20"/>
              </w:rPr>
              <w:t xml:space="preserve"> </w:t>
            </w:r>
            <w:r>
              <w:rPr>
                <w:spacing w:val="-4"/>
                <w:sz w:val="20"/>
              </w:rPr>
              <w:t>Fong</w:t>
            </w:r>
          </w:p>
          <w:p w14:paraId="696BF0F1" w14:textId="77777777" w:rsidR="00394387" w:rsidRDefault="00000000">
            <w:pPr>
              <w:pStyle w:val="TableParagraph"/>
              <w:spacing w:before="10" w:line="249" w:lineRule="auto"/>
              <w:ind w:right="44"/>
              <w:rPr>
                <w:sz w:val="20"/>
              </w:rPr>
            </w:pPr>
            <w:r>
              <w:rPr>
                <w:sz w:val="20"/>
              </w:rPr>
              <w:t>Managing</w:t>
            </w:r>
            <w:r>
              <w:rPr>
                <w:spacing w:val="-6"/>
                <w:sz w:val="20"/>
              </w:rPr>
              <w:t xml:space="preserve"> </w:t>
            </w:r>
            <w:r>
              <w:rPr>
                <w:sz w:val="20"/>
              </w:rPr>
              <w:t>Partner</w:t>
            </w:r>
            <w:r>
              <w:rPr>
                <w:spacing w:val="-6"/>
                <w:sz w:val="20"/>
              </w:rPr>
              <w:t xml:space="preserve"> </w:t>
            </w:r>
            <w:r>
              <w:rPr>
                <w:sz w:val="20"/>
              </w:rPr>
              <w:t>of</w:t>
            </w:r>
            <w:r>
              <w:rPr>
                <w:spacing w:val="-6"/>
                <w:sz w:val="20"/>
              </w:rPr>
              <w:t xml:space="preserve"> </w:t>
            </w:r>
            <w:r>
              <w:rPr>
                <w:sz w:val="20"/>
              </w:rPr>
              <w:t>Rouse</w:t>
            </w:r>
            <w:r>
              <w:rPr>
                <w:spacing w:val="-6"/>
                <w:sz w:val="20"/>
              </w:rPr>
              <w:t xml:space="preserve"> </w:t>
            </w:r>
            <w:r>
              <w:rPr>
                <w:sz w:val="20"/>
              </w:rPr>
              <w:t>Legal</w:t>
            </w:r>
            <w:r>
              <w:rPr>
                <w:spacing w:val="-6"/>
                <w:sz w:val="20"/>
              </w:rPr>
              <w:t xml:space="preserve"> </w:t>
            </w:r>
            <w:r>
              <w:rPr>
                <w:sz w:val="20"/>
              </w:rPr>
              <w:t>(formerly</w:t>
            </w:r>
            <w:r>
              <w:rPr>
                <w:spacing w:val="-6"/>
                <w:sz w:val="20"/>
              </w:rPr>
              <w:t xml:space="preserve"> </w:t>
            </w:r>
            <w:r>
              <w:rPr>
                <w:sz w:val="20"/>
              </w:rPr>
              <w:t>Willoughby &amp; Partners)</w:t>
            </w:r>
          </w:p>
          <w:p w14:paraId="696BF0F2" w14:textId="77777777" w:rsidR="00394387" w:rsidRDefault="00000000">
            <w:pPr>
              <w:pStyle w:val="TableParagraph"/>
              <w:spacing w:before="2"/>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7536</w:t>
            </w:r>
            <w:r>
              <w:rPr>
                <w:spacing w:val="-10"/>
                <w:sz w:val="20"/>
              </w:rPr>
              <w:t xml:space="preserve"> </w:t>
            </w:r>
            <w:r>
              <w:rPr>
                <w:spacing w:val="-4"/>
                <w:sz w:val="20"/>
              </w:rPr>
              <w:t>4127</w:t>
            </w:r>
          </w:p>
          <w:p w14:paraId="696BF0F3" w14:textId="77777777" w:rsidR="00394387" w:rsidRDefault="00000000">
            <w:pPr>
              <w:pStyle w:val="TableParagraph"/>
              <w:spacing w:before="10"/>
              <w:rPr>
                <w:sz w:val="20"/>
              </w:rPr>
            </w:pPr>
            <w:r>
              <w:rPr>
                <w:sz w:val="20"/>
              </w:rPr>
              <w:t>Email:</w:t>
            </w:r>
            <w:r>
              <w:rPr>
                <w:spacing w:val="-12"/>
                <w:sz w:val="20"/>
              </w:rPr>
              <w:t xml:space="preserve"> </w:t>
            </w:r>
            <w:hyperlink r:id="rId81">
              <w:r>
                <w:rPr>
                  <w:color w:val="245897"/>
                  <w:spacing w:val="-2"/>
                  <w:sz w:val="20"/>
                  <w:u w:val="single" w:color="245897"/>
                </w:rPr>
                <w:t>kfong@iprights.com</w:t>
              </w:r>
            </w:hyperlink>
          </w:p>
        </w:tc>
      </w:tr>
      <w:tr w:rsidR="00394387" w14:paraId="696BF10B" w14:textId="77777777">
        <w:trPr>
          <w:trHeight w:val="8256"/>
        </w:trPr>
        <w:tc>
          <w:tcPr>
            <w:tcW w:w="5100" w:type="dxa"/>
            <w:tcBorders>
              <w:right w:val="single" w:sz="2" w:space="0" w:color="000000"/>
            </w:tcBorders>
            <w:shd w:val="clear" w:color="auto" w:fill="C0CBDB"/>
          </w:tcPr>
          <w:p w14:paraId="696BF0F5" w14:textId="77777777" w:rsidR="00394387" w:rsidRDefault="00000000">
            <w:pPr>
              <w:pStyle w:val="TableParagraph"/>
              <w:spacing w:before="68" w:line="249" w:lineRule="auto"/>
              <w:ind w:left="113" w:right="215"/>
              <w:rPr>
                <w:sz w:val="20"/>
              </w:rPr>
            </w:pPr>
            <w:r>
              <w:rPr>
                <w:b/>
                <w:sz w:val="20"/>
              </w:rPr>
              <w:t xml:space="preserve">Ryan Abbott M.D., Esq. </w:t>
            </w:r>
            <w:r>
              <w:rPr>
                <w:sz w:val="20"/>
              </w:rPr>
              <w:t xml:space="preserve">has extensive domestic and international experience in the fields of intellectual property and health care, and offers unique expertise in such matters as biologics, </w:t>
            </w:r>
            <w:proofErr w:type="gramStart"/>
            <w:r>
              <w:rPr>
                <w:sz w:val="20"/>
              </w:rPr>
              <w:t>pharmaceuticals, medical devices</w:t>
            </w:r>
            <w:proofErr w:type="gramEnd"/>
            <w:r>
              <w:rPr>
                <w:sz w:val="20"/>
              </w:rPr>
              <w:t>, medical and life sciences, computer technology and distributed ledger technology.</w:t>
            </w:r>
          </w:p>
          <w:p w14:paraId="696BF0F6" w14:textId="77777777" w:rsidR="00394387" w:rsidRDefault="00000000">
            <w:pPr>
              <w:pStyle w:val="TableParagraph"/>
              <w:spacing w:before="5" w:line="249" w:lineRule="auto"/>
              <w:ind w:left="113" w:right="444"/>
              <w:rPr>
                <w:sz w:val="20"/>
              </w:rPr>
            </w:pPr>
            <w:r>
              <w:rPr>
                <w:sz w:val="20"/>
              </w:rPr>
              <w:t>Dr. Abbott has served as partner at a litigation</w:t>
            </w:r>
            <w:r>
              <w:rPr>
                <w:spacing w:val="80"/>
                <w:sz w:val="20"/>
              </w:rPr>
              <w:t xml:space="preserve"> </w:t>
            </w:r>
            <w:r>
              <w:rPr>
                <w:sz w:val="20"/>
              </w:rPr>
              <w:t>firm, general counsel of a mid-stage biotechnology company and of counsel at a firm specializing in</w:t>
            </w:r>
          </w:p>
          <w:p w14:paraId="696BF0F7" w14:textId="77777777" w:rsidR="00394387" w:rsidRDefault="00000000">
            <w:pPr>
              <w:pStyle w:val="TableParagraph"/>
              <w:spacing w:before="3" w:line="249" w:lineRule="auto"/>
              <w:ind w:left="113"/>
              <w:rPr>
                <w:sz w:val="20"/>
              </w:rPr>
            </w:pPr>
            <w:r>
              <w:rPr>
                <w:sz w:val="20"/>
              </w:rPr>
              <w:t>transactional matters and intellectual property litigation for life science companies. In these capacities,</w:t>
            </w:r>
          </w:p>
          <w:p w14:paraId="696BF0F8" w14:textId="77777777" w:rsidR="00394387" w:rsidRDefault="00000000">
            <w:pPr>
              <w:pStyle w:val="TableParagraph"/>
              <w:spacing w:before="1" w:line="249" w:lineRule="auto"/>
              <w:ind w:left="113" w:right="232"/>
              <w:rPr>
                <w:sz w:val="20"/>
              </w:rPr>
            </w:pPr>
            <w:proofErr w:type="gramStart"/>
            <w:r>
              <w:rPr>
                <w:sz w:val="20"/>
              </w:rPr>
              <w:t>he</w:t>
            </w:r>
            <w:proofErr w:type="gramEnd"/>
            <w:r>
              <w:rPr>
                <w:sz w:val="20"/>
              </w:rPr>
              <w:t xml:space="preserve"> has been outside and inside counsel for both claimants and respondents. He has also worked as an expert for the European Commission, the World Intellectual Property Organization (WIPO) and the World</w:t>
            </w:r>
            <w:r>
              <w:rPr>
                <w:spacing w:val="-13"/>
                <w:sz w:val="20"/>
              </w:rPr>
              <w:t xml:space="preserve"> </w:t>
            </w:r>
            <w:r>
              <w:rPr>
                <w:sz w:val="20"/>
              </w:rPr>
              <w:t>Health</w:t>
            </w:r>
            <w:r>
              <w:rPr>
                <w:spacing w:val="-13"/>
                <w:sz w:val="20"/>
              </w:rPr>
              <w:t xml:space="preserve"> </w:t>
            </w:r>
            <w:r>
              <w:rPr>
                <w:sz w:val="20"/>
              </w:rPr>
              <w:t>Organization</w:t>
            </w:r>
            <w:r>
              <w:rPr>
                <w:spacing w:val="-13"/>
                <w:sz w:val="20"/>
              </w:rPr>
              <w:t xml:space="preserve"> </w:t>
            </w:r>
            <w:r>
              <w:rPr>
                <w:sz w:val="20"/>
              </w:rPr>
              <w:t>(WHO).</w:t>
            </w:r>
            <w:r>
              <w:rPr>
                <w:spacing w:val="-13"/>
                <w:sz w:val="20"/>
              </w:rPr>
              <w:t xml:space="preserve"> </w:t>
            </w:r>
            <w:r>
              <w:rPr>
                <w:sz w:val="20"/>
              </w:rPr>
              <w:t>Dr.</w:t>
            </w:r>
            <w:r>
              <w:rPr>
                <w:spacing w:val="-13"/>
                <w:sz w:val="20"/>
              </w:rPr>
              <w:t xml:space="preserve"> </w:t>
            </w:r>
            <w:r>
              <w:rPr>
                <w:sz w:val="20"/>
              </w:rPr>
              <w:t>Abbott</w:t>
            </w:r>
            <w:r>
              <w:rPr>
                <w:spacing w:val="-13"/>
                <w:sz w:val="20"/>
              </w:rPr>
              <w:t xml:space="preserve"> </w:t>
            </w:r>
            <w:r>
              <w:rPr>
                <w:sz w:val="20"/>
              </w:rPr>
              <w:t>lectures frequently on issues related to artificial intelligence, distributed ledger technologies, and information and communication technology.</w:t>
            </w:r>
          </w:p>
          <w:p w14:paraId="696BF0F9" w14:textId="77777777" w:rsidR="00394387" w:rsidRDefault="00000000">
            <w:pPr>
              <w:pStyle w:val="TableParagraph"/>
              <w:spacing w:before="7" w:line="249" w:lineRule="auto"/>
              <w:ind w:left="113" w:right="110"/>
              <w:rPr>
                <w:sz w:val="20"/>
              </w:rPr>
            </w:pPr>
            <w:r>
              <w:rPr>
                <w:sz w:val="20"/>
              </w:rPr>
              <w:t>Dr. Abbott is a licensed and board-certified physician and patent attorney in the United States (California</w:t>
            </w:r>
            <w:r>
              <w:rPr>
                <w:spacing w:val="40"/>
                <w:sz w:val="20"/>
              </w:rPr>
              <w:t xml:space="preserve"> </w:t>
            </w:r>
            <w:r>
              <w:rPr>
                <w:sz w:val="20"/>
              </w:rPr>
              <w:t>and New York) and a solicitor (non-practicing) in England and Wales. In addition to serving as a JAMS neutral,</w:t>
            </w:r>
            <w:r>
              <w:rPr>
                <w:spacing w:val="-7"/>
                <w:sz w:val="20"/>
              </w:rPr>
              <w:t xml:space="preserve"> </w:t>
            </w:r>
            <w:r>
              <w:rPr>
                <w:sz w:val="20"/>
              </w:rPr>
              <w:t>he</w:t>
            </w:r>
            <w:r>
              <w:rPr>
                <w:spacing w:val="-7"/>
                <w:sz w:val="20"/>
              </w:rPr>
              <w:t xml:space="preserve"> </w:t>
            </w:r>
            <w:r>
              <w:rPr>
                <w:sz w:val="20"/>
              </w:rPr>
              <w:t>is</w:t>
            </w:r>
            <w:r>
              <w:rPr>
                <w:spacing w:val="-7"/>
                <w:sz w:val="20"/>
              </w:rPr>
              <w:t xml:space="preserve"> </w:t>
            </w:r>
            <w:r>
              <w:rPr>
                <w:sz w:val="20"/>
              </w:rPr>
              <w:t>a</w:t>
            </w:r>
            <w:r>
              <w:rPr>
                <w:spacing w:val="-7"/>
                <w:sz w:val="20"/>
              </w:rPr>
              <w:t xml:space="preserve"> </w:t>
            </w:r>
            <w:r>
              <w:rPr>
                <w:sz w:val="20"/>
              </w:rPr>
              <w:t>WIPO</w:t>
            </w:r>
            <w:r>
              <w:rPr>
                <w:spacing w:val="-7"/>
                <w:sz w:val="20"/>
              </w:rPr>
              <w:t xml:space="preserve"> </w:t>
            </w:r>
            <w:r>
              <w:rPr>
                <w:sz w:val="20"/>
              </w:rPr>
              <w:t>mediator</w:t>
            </w:r>
            <w:r>
              <w:rPr>
                <w:spacing w:val="-7"/>
                <w:sz w:val="20"/>
              </w:rPr>
              <w:t xml:space="preserve"> </w:t>
            </w:r>
            <w:r>
              <w:rPr>
                <w:sz w:val="20"/>
              </w:rPr>
              <w:t>and</w:t>
            </w:r>
            <w:r>
              <w:rPr>
                <w:spacing w:val="-7"/>
                <w:sz w:val="20"/>
              </w:rPr>
              <w:t xml:space="preserve"> </w:t>
            </w:r>
            <w:r>
              <w:rPr>
                <w:sz w:val="20"/>
              </w:rPr>
              <w:t>arbitrator,</w:t>
            </w:r>
            <w:r>
              <w:rPr>
                <w:spacing w:val="-7"/>
                <w:sz w:val="20"/>
              </w:rPr>
              <w:t xml:space="preserve"> </w:t>
            </w:r>
            <w:r>
              <w:rPr>
                <w:sz w:val="20"/>
              </w:rPr>
              <w:t>a</w:t>
            </w:r>
            <w:r>
              <w:rPr>
                <w:spacing w:val="-7"/>
                <w:sz w:val="20"/>
              </w:rPr>
              <w:t xml:space="preserve"> </w:t>
            </w:r>
            <w:r>
              <w:rPr>
                <w:sz w:val="20"/>
              </w:rPr>
              <w:t>CEDR- accredited mediator and a Member of the Chartered Institute of Arbitrators (</w:t>
            </w:r>
            <w:proofErr w:type="spellStart"/>
            <w:r>
              <w:rPr>
                <w:sz w:val="20"/>
              </w:rPr>
              <w:t>MCIArb</w:t>
            </w:r>
            <w:proofErr w:type="spellEnd"/>
            <w:r>
              <w:rPr>
                <w:sz w:val="20"/>
              </w:rPr>
              <w:t>). He has a reputation</w:t>
            </w:r>
            <w:r>
              <w:rPr>
                <w:spacing w:val="40"/>
                <w:sz w:val="20"/>
              </w:rPr>
              <w:t xml:space="preserve"> </w:t>
            </w:r>
            <w:r>
              <w:rPr>
                <w:sz w:val="20"/>
              </w:rPr>
              <w:t>for rigorous preparation, engagement and adaptability. Dr. Abbott is professor of law and health sciences at the University of Surrey School of Law and adjunct assistant professor of medicine at the David Geffen School of Medicine at UCLA. He is a graduate of the University of California San Diego School of Medicine and Yale Law School.</w:t>
            </w:r>
          </w:p>
        </w:tc>
        <w:tc>
          <w:tcPr>
            <w:tcW w:w="5103" w:type="dxa"/>
            <w:tcBorders>
              <w:left w:val="single" w:sz="2" w:space="0" w:color="000000"/>
            </w:tcBorders>
            <w:shd w:val="clear" w:color="auto" w:fill="C0CBDB"/>
          </w:tcPr>
          <w:p w14:paraId="696BF0FA" w14:textId="77777777" w:rsidR="00394387" w:rsidRDefault="00394387">
            <w:pPr>
              <w:pStyle w:val="TableParagraph"/>
              <w:ind w:left="0"/>
              <w:rPr>
                <w:sz w:val="20"/>
              </w:rPr>
            </w:pPr>
          </w:p>
          <w:p w14:paraId="696BF0FB" w14:textId="77777777" w:rsidR="00394387" w:rsidRDefault="00394387">
            <w:pPr>
              <w:pStyle w:val="TableParagraph"/>
              <w:ind w:left="0"/>
              <w:rPr>
                <w:sz w:val="20"/>
              </w:rPr>
            </w:pPr>
          </w:p>
          <w:p w14:paraId="696BF0FC" w14:textId="77777777" w:rsidR="00394387" w:rsidRDefault="00394387">
            <w:pPr>
              <w:pStyle w:val="TableParagraph"/>
              <w:ind w:left="0"/>
              <w:rPr>
                <w:sz w:val="20"/>
              </w:rPr>
            </w:pPr>
          </w:p>
          <w:p w14:paraId="696BF0FD" w14:textId="77777777" w:rsidR="00394387" w:rsidRDefault="00394387">
            <w:pPr>
              <w:pStyle w:val="TableParagraph"/>
              <w:ind w:left="0"/>
              <w:rPr>
                <w:sz w:val="20"/>
              </w:rPr>
            </w:pPr>
          </w:p>
          <w:p w14:paraId="696BF0FE" w14:textId="77777777" w:rsidR="00394387" w:rsidRDefault="00394387">
            <w:pPr>
              <w:pStyle w:val="TableParagraph"/>
              <w:ind w:left="0"/>
              <w:rPr>
                <w:sz w:val="20"/>
              </w:rPr>
            </w:pPr>
          </w:p>
          <w:p w14:paraId="696BF0FF" w14:textId="77777777" w:rsidR="00394387" w:rsidRDefault="00394387">
            <w:pPr>
              <w:pStyle w:val="TableParagraph"/>
              <w:ind w:left="0"/>
              <w:rPr>
                <w:sz w:val="20"/>
              </w:rPr>
            </w:pPr>
          </w:p>
          <w:p w14:paraId="696BF100" w14:textId="77777777" w:rsidR="00394387" w:rsidRDefault="00394387">
            <w:pPr>
              <w:pStyle w:val="TableParagraph"/>
              <w:ind w:left="0"/>
              <w:rPr>
                <w:sz w:val="20"/>
              </w:rPr>
            </w:pPr>
          </w:p>
          <w:p w14:paraId="696BF101" w14:textId="77777777" w:rsidR="00394387" w:rsidRDefault="00394387">
            <w:pPr>
              <w:pStyle w:val="TableParagraph"/>
              <w:ind w:left="0"/>
              <w:rPr>
                <w:sz w:val="20"/>
              </w:rPr>
            </w:pPr>
          </w:p>
          <w:p w14:paraId="696BF102" w14:textId="77777777" w:rsidR="00394387" w:rsidRDefault="00394387">
            <w:pPr>
              <w:pStyle w:val="TableParagraph"/>
              <w:ind w:left="0"/>
              <w:rPr>
                <w:sz w:val="20"/>
              </w:rPr>
            </w:pPr>
          </w:p>
          <w:p w14:paraId="696BF103" w14:textId="77777777" w:rsidR="00394387" w:rsidRDefault="00394387">
            <w:pPr>
              <w:pStyle w:val="TableParagraph"/>
              <w:ind w:left="0"/>
              <w:rPr>
                <w:sz w:val="20"/>
              </w:rPr>
            </w:pPr>
          </w:p>
          <w:p w14:paraId="696BF104" w14:textId="77777777" w:rsidR="00394387" w:rsidRDefault="00394387">
            <w:pPr>
              <w:pStyle w:val="TableParagraph"/>
              <w:spacing w:before="178"/>
              <w:ind w:left="0"/>
              <w:rPr>
                <w:sz w:val="20"/>
              </w:rPr>
            </w:pPr>
          </w:p>
          <w:p w14:paraId="696BF105" w14:textId="77777777" w:rsidR="00394387" w:rsidRDefault="00000000">
            <w:pPr>
              <w:pStyle w:val="TableParagraph"/>
              <w:spacing w:before="1" w:line="249" w:lineRule="auto"/>
              <w:ind w:right="2961"/>
              <w:rPr>
                <w:sz w:val="20"/>
              </w:rPr>
            </w:pPr>
            <w:r>
              <w:rPr>
                <w:sz w:val="20"/>
              </w:rPr>
              <w:t>Ryan</w:t>
            </w:r>
            <w:r>
              <w:rPr>
                <w:spacing w:val="-9"/>
                <w:sz w:val="20"/>
              </w:rPr>
              <w:t xml:space="preserve"> </w:t>
            </w:r>
            <w:r>
              <w:rPr>
                <w:sz w:val="20"/>
              </w:rPr>
              <w:t>Abbot</w:t>
            </w:r>
            <w:r>
              <w:rPr>
                <w:spacing w:val="-9"/>
                <w:sz w:val="20"/>
              </w:rPr>
              <w:t xml:space="preserve"> </w:t>
            </w:r>
            <w:r>
              <w:rPr>
                <w:sz w:val="20"/>
              </w:rPr>
              <w:t>M.D.,</w:t>
            </w:r>
            <w:r>
              <w:rPr>
                <w:spacing w:val="-9"/>
                <w:sz w:val="20"/>
              </w:rPr>
              <w:t xml:space="preserve"> </w:t>
            </w:r>
            <w:r>
              <w:rPr>
                <w:sz w:val="20"/>
              </w:rPr>
              <w:t xml:space="preserve">Esq Mediator &amp; Arbitrator Bio | LinkedIn </w:t>
            </w:r>
            <w:hyperlink r:id="rId82">
              <w:r>
                <w:rPr>
                  <w:spacing w:val="-2"/>
                  <w:sz w:val="20"/>
                </w:rPr>
                <w:t>rabbott@jamsadr.com</w:t>
              </w:r>
            </w:hyperlink>
          </w:p>
          <w:p w14:paraId="696BF106" w14:textId="77777777" w:rsidR="00394387" w:rsidRDefault="00394387">
            <w:pPr>
              <w:pStyle w:val="TableParagraph"/>
              <w:spacing w:before="13"/>
              <w:ind w:left="0"/>
              <w:rPr>
                <w:sz w:val="20"/>
              </w:rPr>
            </w:pPr>
          </w:p>
          <w:p w14:paraId="696BF107" w14:textId="77777777" w:rsidR="00394387" w:rsidRDefault="00000000">
            <w:pPr>
              <w:pStyle w:val="TableParagraph"/>
              <w:spacing w:line="249" w:lineRule="auto"/>
              <w:rPr>
                <w:sz w:val="20"/>
              </w:rPr>
            </w:pPr>
            <w:r>
              <w:rPr>
                <w:spacing w:val="-2"/>
                <w:sz w:val="20"/>
              </w:rPr>
              <w:t>Case</w:t>
            </w:r>
            <w:r>
              <w:rPr>
                <w:spacing w:val="-10"/>
                <w:sz w:val="20"/>
              </w:rPr>
              <w:t xml:space="preserve"> </w:t>
            </w:r>
            <w:r>
              <w:rPr>
                <w:spacing w:val="-2"/>
                <w:sz w:val="20"/>
              </w:rPr>
              <w:t>Manager:</w:t>
            </w:r>
            <w:r>
              <w:rPr>
                <w:spacing w:val="-10"/>
                <w:sz w:val="20"/>
              </w:rPr>
              <w:t xml:space="preserve"> </w:t>
            </w:r>
            <w:r>
              <w:rPr>
                <w:spacing w:val="-2"/>
                <w:sz w:val="20"/>
              </w:rPr>
              <w:t>Veronica</w:t>
            </w:r>
            <w:r>
              <w:rPr>
                <w:spacing w:val="-10"/>
                <w:sz w:val="20"/>
              </w:rPr>
              <w:t xml:space="preserve"> </w:t>
            </w:r>
            <w:r>
              <w:rPr>
                <w:spacing w:val="-2"/>
                <w:sz w:val="20"/>
              </w:rPr>
              <w:t xml:space="preserve">Guevara </w:t>
            </w:r>
            <w:hyperlink r:id="rId83">
              <w:r>
                <w:rPr>
                  <w:spacing w:val="-2"/>
                  <w:sz w:val="20"/>
                </w:rPr>
                <w:t>vguevara@jamsadr.com</w:t>
              </w:r>
            </w:hyperlink>
          </w:p>
          <w:p w14:paraId="696BF108" w14:textId="77777777" w:rsidR="00394387" w:rsidRDefault="00000000">
            <w:pPr>
              <w:pStyle w:val="TableParagraph"/>
              <w:spacing w:before="1" w:line="249" w:lineRule="auto"/>
              <w:ind w:right="1956"/>
              <w:rPr>
                <w:sz w:val="20"/>
              </w:rPr>
            </w:pPr>
            <w:r>
              <w:rPr>
                <w:sz w:val="20"/>
              </w:rPr>
              <w:t>620</w:t>
            </w:r>
            <w:r>
              <w:rPr>
                <w:spacing w:val="-12"/>
                <w:sz w:val="20"/>
              </w:rPr>
              <w:t xml:space="preserve"> </w:t>
            </w:r>
            <w:r>
              <w:rPr>
                <w:sz w:val="20"/>
              </w:rPr>
              <w:t>Eighth</w:t>
            </w:r>
            <w:r>
              <w:rPr>
                <w:spacing w:val="-12"/>
                <w:sz w:val="20"/>
              </w:rPr>
              <w:t xml:space="preserve"> </w:t>
            </w:r>
            <w:r>
              <w:rPr>
                <w:sz w:val="20"/>
              </w:rPr>
              <w:t>Avenue,</w:t>
            </w:r>
            <w:r>
              <w:rPr>
                <w:spacing w:val="-12"/>
                <w:sz w:val="20"/>
              </w:rPr>
              <w:t xml:space="preserve"> </w:t>
            </w:r>
            <w:r>
              <w:rPr>
                <w:sz w:val="20"/>
              </w:rPr>
              <w:t>34th</w:t>
            </w:r>
            <w:r>
              <w:rPr>
                <w:spacing w:val="-12"/>
                <w:sz w:val="20"/>
              </w:rPr>
              <w:t xml:space="preserve"> </w:t>
            </w:r>
            <w:r>
              <w:rPr>
                <w:sz w:val="20"/>
              </w:rPr>
              <w:t>Floor New York, NY 10018</w:t>
            </w:r>
          </w:p>
          <w:p w14:paraId="696BF109" w14:textId="77777777" w:rsidR="00394387" w:rsidRDefault="00000000">
            <w:pPr>
              <w:pStyle w:val="TableParagraph"/>
              <w:spacing w:before="2"/>
              <w:rPr>
                <w:sz w:val="20"/>
              </w:rPr>
            </w:pPr>
            <w:r>
              <w:rPr>
                <w:sz w:val="20"/>
              </w:rPr>
              <w:t>Phone:</w:t>
            </w:r>
            <w:r>
              <w:rPr>
                <w:spacing w:val="-7"/>
                <w:sz w:val="20"/>
              </w:rPr>
              <w:t xml:space="preserve"> </w:t>
            </w:r>
            <w:r>
              <w:rPr>
                <w:spacing w:val="-2"/>
                <w:sz w:val="20"/>
              </w:rPr>
              <w:t>305.371.5267</w:t>
            </w:r>
          </w:p>
          <w:p w14:paraId="696BF10A" w14:textId="77777777" w:rsidR="00394387" w:rsidRDefault="00000000">
            <w:pPr>
              <w:pStyle w:val="TableParagraph"/>
              <w:spacing w:before="10"/>
              <w:rPr>
                <w:sz w:val="20"/>
              </w:rPr>
            </w:pPr>
            <w:r>
              <w:rPr>
                <w:sz w:val="20"/>
              </w:rPr>
              <w:t>Fax:</w:t>
            </w:r>
            <w:r>
              <w:rPr>
                <w:spacing w:val="-8"/>
                <w:sz w:val="20"/>
              </w:rPr>
              <w:t xml:space="preserve"> </w:t>
            </w:r>
            <w:r>
              <w:rPr>
                <w:spacing w:val="-2"/>
                <w:sz w:val="20"/>
              </w:rPr>
              <w:t>305.371.5288</w:t>
            </w:r>
          </w:p>
        </w:tc>
      </w:tr>
      <w:tr w:rsidR="00394387" w14:paraId="696BF110" w14:textId="77777777">
        <w:trPr>
          <w:trHeight w:val="907"/>
        </w:trPr>
        <w:tc>
          <w:tcPr>
            <w:tcW w:w="5100" w:type="dxa"/>
            <w:tcBorders>
              <w:right w:val="single" w:sz="2" w:space="0" w:color="000000"/>
            </w:tcBorders>
            <w:shd w:val="clear" w:color="auto" w:fill="DEE3EC"/>
          </w:tcPr>
          <w:p w14:paraId="696BF10C" w14:textId="77777777" w:rsidR="00394387" w:rsidRDefault="00000000">
            <w:pPr>
              <w:pStyle w:val="TableParagraph"/>
              <w:spacing w:before="114" w:line="249" w:lineRule="auto"/>
              <w:ind w:left="113"/>
              <w:rPr>
                <w:sz w:val="20"/>
              </w:rPr>
            </w:pPr>
            <w:r>
              <w:rPr>
                <w:b/>
                <w:sz w:val="20"/>
              </w:rPr>
              <w:t>Sally</w:t>
            </w:r>
            <w:r>
              <w:rPr>
                <w:b/>
                <w:spacing w:val="-12"/>
                <w:sz w:val="20"/>
              </w:rPr>
              <w:t xml:space="preserve"> </w:t>
            </w:r>
            <w:r>
              <w:rPr>
                <w:b/>
                <w:sz w:val="20"/>
              </w:rPr>
              <w:t>Field</w:t>
            </w:r>
            <w:r>
              <w:rPr>
                <w:b/>
                <w:spacing w:val="-12"/>
                <w:sz w:val="20"/>
              </w:rPr>
              <w:t xml:space="preserve"> </w:t>
            </w:r>
            <w:r>
              <w:rPr>
                <w:sz w:val="20"/>
              </w:rPr>
              <w:t>BA</w:t>
            </w:r>
            <w:r>
              <w:rPr>
                <w:spacing w:val="-12"/>
                <w:sz w:val="20"/>
              </w:rPr>
              <w:t xml:space="preserve"> </w:t>
            </w:r>
            <w:r>
              <w:rPr>
                <w:sz w:val="20"/>
              </w:rPr>
              <w:t>(Hons)</w:t>
            </w:r>
            <w:r>
              <w:rPr>
                <w:spacing w:val="-12"/>
                <w:sz w:val="20"/>
              </w:rPr>
              <w:t xml:space="preserve"> </w:t>
            </w:r>
            <w:r>
              <w:rPr>
                <w:sz w:val="20"/>
              </w:rPr>
              <w:t>trained</w:t>
            </w:r>
            <w:r>
              <w:rPr>
                <w:spacing w:val="-12"/>
                <w:sz w:val="20"/>
              </w:rPr>
              <w:t xml:space="preserve"> </w:t>
            </w:r>
            <w:r>
              <w:rPr>
                <w:sz w:val="20"/>
              </w:rPr>
              <w:t>with</w:t>
            </w:r>
            <w:r>
              <w:rPr>
                <w:spacing w:val="-12"/>
                <w:sz w:val="20"/>
              </w:rPr>
              <w:t xml:space="preserve"> </w:t>
            </w:r>
            <w:r>
              <w:rPr>
                <w:sz w:val="20"/>
              </w:rPr>
              <w:t>INTA</w:t>
            </w:r>
            <w:r>
              <w:rPr>
                <w:spacing w:val="-12"/>
                <w:sz w:val="20"/>
              </w:rPr>
              <w:t xml:space="preserve"> </w:t>
            </w:r>
            <w:r>
              <w:rPr>
                <w:sz w:val="20"/>
              </w:rPr>
              <w:t>and</w:t>
            </w:r>
            <w:r>
              <w:rPr>
                <w:spacing w:val="-12"/>
                <w:sz w:val="20"/>
              </w:rPr>
              <w:t xml:space="preserve"> </w:t>
            </w:r>
            <w:r>
              <w:rPr>
                <w:sz w:val="20"/>
              </w:rPr>
              <w:t>ADR</w:t>
            </w:r>
            <w:r>
              <w:rPr>
                <w:spacing w:val="-12"/>
                <w:sz w:val="20"/>
              </w:rPr>
              <w:t xml:space="preserve"> </w:t>
            </w:r>
            <w:r>
              <w:rPr>
                <w:sz w:val="20"/>
              </w:rPr>
              <w:t xml:space="preserve">Law Chambers; Member of INTA’s International Panel of Neutrals; 25 </w:t>
            </w:r>
            <w:proofErr w:type="spellStart"/>
            <w:r>
              <w:rPr>
                <w:sz w:val="20"/>
              </w:rPr>
              <w:t>years experience</w:t>
            </w:r>
            <w:proofErr w:type="spellEnd"/>
            <w:r>
              <w:rPr>
                <w:sz w:val="20"/>
              </w:rPr>
              <w:t xml:space="preserve"> of IP Litigation.</w:t>
            </w:r>
          </w:p>
        </w:tc>
        <w:tc>
          <w:tcPr>
            <w:tcW w:w="5103" w:type="dxa"/>
            <w:tcBorders>
              <w:left w:val="single" w:sz="2" w:space="0" w:color="000000"/>
            </w:tcBorders>
            <w:shd w:val="clear" w:color="auto" w:fill="DEE3EC"/>
          </w:tcPr>
          <w:p w14:paraId="696BF10D" w14:textId="77777777" w:rsidR="00394387" w:rsidRDefault="00000000">
            <w:pPr>
              <w:pStyle w:val="TableParagraph"/>
              <w:spacing w:before="114"/>
              <w:rPr>
                <w:sz w:val="20"/>
              </w:rPr>
            </w:pPr>
            <w:proofErr w:type="spellStart"/>
            <w:r>
              <w:rPr>
                <w:spacing w:val="-2"/>
                <w:sz w:val="20"/>
              </w:rPr>
              <w:t>Bristows</w:t>
            </w:r>
            <w:proofErr w:type="spellEnd"/>
          </w:p>
          <w:p w14:paraId="696BF10E"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7400</w:t>
            </w:r>
            <w:r>
              <w:rPr>
                <w:spacing w:val="-10"/>
                <w:sz w:val="20"/>
              </w:rPr>
              <w:t xml:space="preserve"> </w:t>
            </w:r>
            <w:r>
              <w:rPr>
                <w:spacing w:val="-4"/>
                <w:sz w:val="20"/>
              </w:rPr>
              <w:t>8000</w:t>
            </w:r>
          </w:p>
          <w:p w14:paraId="696BF10F" w14:textId="77777777" w:rsidR="00394387" w:rsidRDefault="00000000">
            <w:pPr>
              <w:pStyle w:val="TableParagraph"/>
              <w:spacing w:before="10"/>
              <w:rPr>
                <w:sz w:val="20"/>
              </w:rPr>
            </w:pPr>
            <w:r>
              <w:rPr>
                <w:sz w:val="20"/>
              </w:rPr>
              <w:t>Email:</w:t>
            </w:r>
            <w:r>
              <w:rPr>
                <w:spacing w:val="-12"/>
                <w:sz w:val="20"/>
              </w:rPr>
              <w:t xml:space="preserve"> </w:t>
            </w:r>
            <w:hyperlink r:id="rId84">
              <w:r>
                <w:rPr>
                  <w:color w:val="245897"/>
                  <w:spacing w:val="-2"/>
                  <w:sz w:val="20"/>
                  <w:u w:val="single" w:color="245897"/>
                </w:rPr>
                <w:t>sally.field@bristows.com</w:t>
              </w:r>
            </w:hyperlink>
          </w:p>
        </w:tc>
      </w:tr>
    </w:tbl>
    <w:p w14:paraId="696BF111" w14:textId="77777777" w:rsidR="00394387" w:rsidRDefault="00394387">
      <w:pPr>
        <w:rPr>
          <w:sz w:val="20"/>
        </w:rPr>
        <w:sectPr w:rsidR="00394387">
          <w:type w:val="continuous"/>
          <w:pgSz w:w="11910" w:h="16840"/>
          <w:pgMar w:top="820" w:right="740" w:bottom="280"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114" w14:textId="77777777">
        <w:trPr>
          <w:trHeight w:val="336"/>
        </w:trPr>
        <w:tc>
          <w:tcPr>
            <w:tcW w:w="5100" w:type="dxa"/>
            <w:tcBorders>
              <w:right w:val="single" w:sz="2" w:space="0" w:color="000000"/>
            </w:tcBorders>
            <w:shd w:val="clear" w:color="auto" w:fill="006D94"/>
          </w:tcPr>
          <w:p w14:paraId="696BF112"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113" w14:textId="77777777" w:rsidR="00394387" w:rsidRDefault="00000000">
            <w:pPr>
              <w:pStyle w:val="TableParagraph"/>
              <w:spacing w:before="68"/>
              <w:ind w:left="77"/>
              <w:rPr>
                <w:b/>
                <w:sz w:val="20"/>
              </w:rPr>
            </w:pPr>
            <w:r>
              <w:rPr>
                <w:b/>
                <w:color w:val="FFFFFF"/>
                <w:spacing w:val="-2"/>
                <w:sz w:val="20"/>
              </w:rPr>
              <w:t>Contact</w:t>
            </w:r>
          </w:p>
        </w:tc>
      </w:tr>
      <w:tr w:rsidR="00394387" w14:paraId="696BF147" w14:textId="77777777">
        <w:trPr>
          <w:trHeight w:val="11646"/>
        </w:trPr>
        <w:tc>
          <w:tcPr>
            <w:tcW w:w="5100" w:type="dxa"/>
            <w:tcBorders>
              <w:right w:val="single" w:sz="2" w:space="0" w:color="000000"/>
            </w:tcBorders>
            <w:shd w:val="clear" w:color="auto" w:fill="DEE3EC"/>
          </w:tcPr>
          <w:p w14:paraId="696BF115" w14:textId="77777777" w:rsidR="00394387" w:rsidRDefault="00000000">
            <w:pPr>
              <w:pStyle w:val="TableParagraph"/>
              <w:spacing w:before="68" w:line="249" w:lineRule="auto"/>
              <w:ind w:left="113" w:right="177"/>
              <w:rPr>
                <w:sz w:val="20"/>
              </w:rPr>
            </w:pPr>
            <w:r>
              <w:rPr>
                <w:b/>
                <w:sz w:val="20"/>
              </w:rPr>
              <w:t>Sharon Paxman</w:t>
            </w:r>
            <w:r>
              <w:rPr>
                <w:sz w:val="20"/>
              </w:rPr>
              <w:t xml:space="preserve">, </w:t>
            </w:r>
            <w:proofErr w:type="gramStart"/>
            <w:r>
              <w:rPr>
                <w:sz w:val="20"/>
              </w:rPr>
              <w:t>With</w:t>
            </w:r>
            <w:proofErr w:type="gramEnd"/>
            <w:r>
              <w:rPr>
                <w:sz w:val="20"/>
              </w:rPr>
              <w:t xml:space="preserve"> a background in investment banking spanning well over a decade, Sharon held executive-level positions, honing her negotiation skills through managing intricate deals.</w:t>
            </w:r>
          </w:p>
          <w:p w14:paraId="696BF116" w14:textId="77777777" w:rsidR="00394387" w:rsidRDefault="00000000">
            <w:pPr>
              <w:pStyle w:val="TableParagraph"/>
              <w:spacing w:before="174" w:line="249" w:lineRule="auto"/>
              <w:ind w:left="113"/>
              <w:rPr>
                <w:sz w:val="20"/>
              </w:rPr>
            </w:pPr>
            <w:r>
              <w:rPr>
                <w:sz w:val="20"/>
              </w:rPr>
              <w:t>Her adeptness in navigating high-stakes negotiations has</w:t>
            </w:r>
            <w:r>
              <w:rPr>
                <w:spacing w:val="-7"/>
                <w:sz w:val="20"/>
              </w:rPr>
              <w:t xml:space="preserve"> </w:t>
            </w:r>
            <w:r>
              <w:rPr>
                <w:sz w:val="20"/>
              </w:rPr>
              <w:t>been</w:t>
            </w:r>
            <w:r>
              <w:rPr>
                <w:spacing w:val="-7"/>
                <w:sz w:val="20"/>
              </w:rPr>
              <w:t xml:space="preserve"> </w:t>
            </w:r>
            <w:r>
              <w:rPr>
                <w:sz w:val="20"/>
              </w:rPr>
              <w:t>a</w:t>
            </w:r>
            <w:r>
              <w:rPr>
                <w:spacing w:val="-7"/>
                <w:sz w:val="20"/>
              </w:rPr>
              <w:t xml:space="preserve"> </w:t>
            </w:r>
            <w:r>
              <w:rPr>
                <w:sz w:val="20"/>
              </w:rPr>
              <w:t>cornerstone</w:t>
            </w:r>
            <w:r>
              <w:rPr>
                <w:spacing w:val="-7"/>
                <w:sz w:val="20"/>
              </w:rPr>
              <w:t xml:space="preserve"> </w:t>
            </w:r>
            <w:r>
              <w:rPr>
                <w:sz w:val="20"/>
              </w:rPr>
              <w:t>of</w:t>
            </w:r>
            <w:r>
              <w:rPr>
                <w:spacing w:val="-7"/>
                <w:sz w:val="20"/>
              </w:rPr>
              <w:t xml:space="preserve"> </w:t>
            </w:r>
            <w:r>
              <w:rPr>
                <w:sz w:val="20"/>
              </w:rPr>
              <w:t>her</w:t>
            </w:r>
            <w:r>
              <w:rPr>
                <w:spacing w:val="-7"/>
                <w:sz w:val="20"/>
              </w:rPr>
              <w:t xml:space="preserve"> </w:t>
            </w:r>
            <w:r>
              <w:rPr>
                <w:sz w:val="20"/>
              </w:rPr>
              <w:t>career.</w:t>
            </w:r>
            <w:r>
              <w:rPr>
                <w:spacing w:val="-7"/>
                <w:sz w:val="20"/>
              </w:rPr>
              <w:t xml:space="preserve"> </w:t>
            </w:r>
            <w:r>
              <w:rPr>
                <w:sz w:val="20"/>
              </w:rPr>
              <w:t>In</w:t>
            </w:r>
            <w:r>
              <w:rPr>
                <w:spacing w:val="-7"/>
                <w:sz w:val="20"/>
              </w:rPr>
              <w:t xml:space="preserve"> </w:t>
            </w:r>
            <w:r>
              <w:rPr>
                <w:sz w:val="20"/>
              </w:rPr>
              <w:t>2010,</w:t>
            </w:r>
            <w:r>
              <w:rPr>
                <w:spacing w:val="-7"/>
                <w:sz w:val="20"/>
              </w:rPr>
              <w:t xml:space="preserve"> </w:t>
            </w:r>
            <w:r>
              <w:rPr>
                <w:sz w:val="20"/>
              </w:rPr>
              <w:t>Sharon became the youngest ever Executive Director for</w:t>
            </w:r>
          </w:p>
          <w:p w14:paraId="696BF117" w14:textId="77777777" w:rsidR="00394387" w:rsidRDefault="00000000">
            <w:pPr>
              <w:pStyle w:val="TableParagraph"/>
              <w:spacing w:before="2" w:line="249" w:lineRule="auto"/>
              <w:ind w:left="113" w:right="170"/>
              <w:rPr>
                <w:sz w:val="20"/>
              </w:rPr>
            </w:pPr>
            <w:r>
              <w:rPr>
                <w:sz w:val="20"/>
              </w:rPr>
              <w:t>a leading London Investment Bank, illustrating her drive</w:t>
            </w:r>
            <w:r>
              <w:rPr>
                <w:spacing w:val="-2"/>
                <w:sz w:val="20"/>
              </w:rPr>
              <w:t xml:space="preserve"> </w:t>
            </w:r>
            <w:r>
              <w:rPr>
                <w:sz w:val="20"/>
              </w:rPr>
              <w:t>and</w:t>
            </w:r>
            <w:r>
              <w:rPr>
                <w:spacing w:val="-2"/>
                <w:sz w:val="20"/>
              </w:rPr>
              <w:t xml:space="preserve"> </w:t>
            </w:r>
            <w:r>
              <w:rPr>
                <w:sz w:val="20"/>
              </w:rPr>
              <w:t>determination.</w:t>
            </w:r>
            <w:r>
              <w:rPr>
                <w:spacing w:val="-2"/>
                <w:sz w:val="20"/>
              </w:rPr>
              <w:t xml:space="preserve"> </w:t>
            </w:r>
            <w:r>
              <w:rPr>
                <w:sz w:val="20"/>
              </w:rPr>
              <w:t>Furthermore,</w:t>
            </w:r>
            <w:r>
              <w:rPr>
                <w:spacing w:val="-2"/>
                <w:sz w:val="20"/>
              </w:rPr>
              <w:t xml:space="preserve"> </w:t>
            </w:r>
            <w:r>
              <w:rPr>
                <w:sz w:val="20"/>
              </w:rPr>
              <w:t>as</w:t>
            </w:r>
            <w:r>
              <w:rPr>
                <w:spacing w:val="-2"/>
                <w:sz w:val="20"/>
              </w:rPr>
              <w:t xml:space="preserve"> </w:t>
            </w:r>
            <w:r>
              <w:rPr>
                <w:sz w:val="20"/>
              </w:rPr>
              <w:t>a</w:t>
            </w:r>
            <w:r>
              <w:rPr>
                <w:spacing w:val="-2"/>
                <w:sz w:val="20"/>
              </w:rPr>
              <w:t xml:space="preserve"> </w:t>
            </w:r>
            <w:r>
              <w:rPr>
                <w:sz w:val="20"/>
              </w:rPr>
              <w:t>successful business owner with a range of award-winning products, Sharon brings a pragmatic and results- driven approach to her mediation.</w:t>
            </w:r>
          </w:p>
          <w:p w14:paraId="696BF118" w14:textId="77777777" w:rsidR="00394387" w:rsidRDefault="00000000">
            <w:pPr>
              <w:pStyle w:val="TableParagraph"/>
              <w:spacing w:before="174" w:line="249" w:lineRule="auto"/>
              <w:ind w:left="113" w:right="373"/>
              <w:rPr>
                <w:sz w:val="20"/>
              </w:rPr>
            </w:pPr>
            <w:r>
              <w:rPr>
                <w:sz w:val="20"/>
              </w:rPr>
              <w:t>Sharon’s transition to becoming a certified civil and commercial mediator enhances her professional</w:t>
            </w:r>
            <w:r>
              <w:rPr>
                <w:spacing w:val="40"/>
                <w:sz w:val="20"/>
              </w:rPr>
              <w:t xml:space="preserve"> </w:t>
            </w:r>
            <w:r>
              <w:rPr>
                <w:sz w:val="20"/>
              </w:rPr>
              <w:t>skill set. Drawing from her current legal experience and</w:t>
            </w:r>
            <w:r>
              <w:rPr>
                <w:spacing w:val="1"/>
                <w:sz w:val="20"/>
              </w:rPr>
              <w:t xml:space="preserve"> </w:t>
            </w:r>
            <w:r>
              <w:rPr>
                <w:sz w:val="20"/>
              </w:rPr>
              <w:t>a</w:t>
            </w:r>
            <w:r>
              <w:rPr>
                <w:spacing w:val="2"/>
                <w:sz w:val="20"/>
              </w:rPr>
              <w:t xml:space="preserve"> </w:t>
            </w:r>
            <w:r>
              <w:rPr>
                <w:sz w:val="20"/>
              </w:rPr>
              <w:t>keen</w:t>
            </w:r>
            <w:r>
              <w:rPr>
                <w:spacing w:val="2"/>
                <w:sz w:val="20"/>
              </w:rPr>
              <w:t xml:space="preserve"> </w:t>
            </w:r>
            <w:r>
              <w:rPr>
                <w:sz w:val="20"/>
              </w:rPr>
              <w:t>understanding</w:t>
            </w:r>
            <w:r>
              <w:rPr>
                <w:spacing w:val="2"/>
                <w:sz w:val="20"/>
              </w:rPr>
              <w:t xml:space="preserve"> </w:t>
            </w:r>
            <w:r>
              <w:rPr>
                <w:sz w:val="20"/>
              </w:rPr>
              <w:t>of</w:t>
            </w:r>
            <w:r>
              <w:rPr>
                <w:spacing w:val="1"/>
                <w:sz w:val="20"/>
              </w:rPr>
              <w:t xml:space="preserve"> </w:t>
            </w:r>
            <w:r>
              <w:rPr>
                <w:sz w:val="20"/>
              </w:rPr>
              <w:t>psychology,</w:t>
            </w:r>
            <w:r>
              <w:rPr>
                <w:spacing w:val="2"/>
                <w:sz w:val="20"/>
              </w:rPr>
              <w:t xml:space="preserve"> </w:t>
            </w:r>
            <w:r>
              <w:rPr>
                <w:sz w:val="20"/>
              </w:rPr>
              <w:t>she</w:t>
            </w:r>
            <w:r>
              <w:rPr>
                <w:spacing w:val="2"/>
                <w:sz w:val="20"/>
              </w:rPr>
              <w:t xml:space="preserve"> </w:t>
            </w:r>
            <w:r>
              <w:rPr>
                <w:spacing w:val="-2"/>
                <w:sz w:val="20"/>
              </w:rPr>
              <w:t>offers</w:t>
            </w:r>
          </w:p>
          <w:p w14:paraId="696BF119" w14:textId="77777777" w:rsidR="00394387" w:rsidRDefault="00000000">
            <w:pPr>
              <w:pStyle w:val="TableParagraph"/>
              <w:spacing w:before="4" w:line="249" w:lineRule="auto"/>
              <w:ind w:left="113" w:right="170"/>
              <w:rPr>
                <w:sz w:val="20"/>
              </w:rPr>
            </w:pPr>
            <w:r>
              <w:rPr>
                <w:sz w:val="20"/>
              </w:rPr>
              <w:t>nuanced and effective mediation services. Dedicated to fostering constructive and amicable resolutions, Sharon leverages her diverse background in law, finance,</w:t>
            </w:r>
            <w:r>
              <w:rPr>
                <w:spacing w:val="-3"/>
                <w:sz w:val="20"/>
              </w:rPr>
              <w:t xml:space="preserve"> </w:t>
            </w:r>
            <w:r>
              <w:rPr>
                <w:sz w:val="20"/>
              </w:rPr>
              <w:t>and</w:t>
            </w:r>
            <w:r>
              <w:rPr>
                <w:spacing w:val="-3"/>
                <w:sz w:val="20"/>
              </w:rPr>
              <w:t xml:space="preserve"> </w:t>
            </w:r>
            <w:r>
              <w:rPr>
                <w:sz w:val="20"/>
              </w:rPr>
              <w:t>entrepreneurship</w:t>
            </w:r>
            <w:r>
              <w:rPr>
                <w:spacing w:val="-3"/>
                <w:sz w:val="20"/>
              </w:rPr>
              <w:t xml:space="preserve"> </w:t>
            </w:r>
            <w:r>
              <w:rPr>
                <w:sz w:val="20"/>
              </w:rPr>
              <w:t>to</w:t>
            </w:r>
            <w:r>
              <w:rPr>
                <w:spacing w:val="-3"/>
                <w:sz w:val="20"/>
              </w:rPr>
              <w:t xml:space="preserve"> </w:t>
            </w:r>
            <w:r>
              <w:rPr>
                <w:sz w:val="20"/>
              </w:rPr>
              <w:t>address</w:t>
            </w:r>
            <w:r>
              <w:rPr>
                <w:spacing w:val="-3"/>
                <w:sz w:val="20"/>
              </w:rPr>
              <w:t xml:space="preserve"> </w:t>
            </w:r>
            <w:r>
              <w:rPr>
                <w:sz w:val="20"/>
              </w:rPr>
              <w:t>a</w:t>
            </w:r>
            <w:r>
              <w:rPr>
                <w:spacing w:val="-3"/>
                <w:sz w:val="20"/>
              </w:rPr>
              <w:t xml:space="preserve"> </w:t>
            </w:r>
            <w:r>
              <w:rPr>
                <w:sz w:val="20"/>
              </w:rPr>
              <w:t>wide</w:t>
            </w:r>
            <w:r>
              <w:rPr>
                <w:spacing w:val="-3"/>
                <w:sz w:val="20"/>
              </w:rPr>
              <w:t xml:space="preserve"> </w:t>
            </w:r>
            <w:r>
              <w:rPr>
                <w:sz w:val="20"/>
              </w:rPr>
              <w:t>array of mediation scenarios.</w:t>
            </w:r>
          </w:p>
          <w:p w14:paraId="696BF11A" w14:textId="77777777" w:rsidR="00394387" w:rsidRDefault="00000000">
            <w:pPr>
              <w:pStyle w:val="TableParagraph"/>
              <w:spacing w:before="174" w:line="249" w:lineRule="auto"/>
              <w:ind w:left="113" w:right="647"/>
              <w:rPr>
                <w:sz w:val="20"/>
              </w:rPr>
            </w:pPr>
            <w:r>
              <w:rPr>
                <w:sz w:val="20"/>
              </w:rPr>
              <w:t>Clients benefit from strategic insight, empathy, and commitment to achieving optimal outcomes.</w:t>
            </w:r>
          </w:p>
          <w:p w14:paraId="696BF11B" w14:textId="77777777" w:rsidR="00394387" w:rsidRDefault="00000000">
            <w:pPr>
              <w:pStyle w:val="TableParagraph"/>
              <w:spacing w:before="1" w:line="249" w:lineRule="auto"/>
              <w:ind w:left="113" w:right="80"/>
              <w:rPr>
                <w:sz w:val="20"/>
              </w:rPr>
            </w:pPr>
            <w:r>
              <w:rPr>
                <w:sz w:val="20"/>
              </w:rPr>
              <w:t>Additionally,</w:t>
            </w:r>
            <w:r>
              <w:rPr>
                <w:spacing w:val="-3"/>
                <w:sz w:val="20"/>
              </w:rPr>
              <w:t xml:space="preserve"> </w:t>
            </w:r>
            <w:r>
              <w:rPr>
                <w:sz w:val="20"/>
              </w:rPr>
              <w:t>Sharon</w:t>
            </w:r>
            <w:r>
              <w:rPr>
                <w:spacing w:val="-3"/>
                <w:sz w:val="20"/>
              </w:rPr>
              <w:t xml:space="preserve"> </w:t>
            </w:r>
            <w:r>
              <w:rPr>
                <w:sz w:val="20"/>
              </w:rPr>
              <w:t>is</w:t>
            </w:r>
            <w:r>
              <w:rPr>
                <w:spacing w:val="-3"/>
                <w:sz w:val="20"/>
              </w:rPr>
              <w:t xml:space="preserve"> </w:t>
            </w:r>
            <w:r>
              <w:rPr>
                <w:sz w:val="20"/>
              </w:rPr>
              <w:t>an</w:t>
            </w:r>
            <w:r>
              <w:rPr>
                <w:spacing w:val="-3"/>
                <w:sz w:val="20"/>
              </w:rPr>
              <w:t xml:space="preserve"> </w:t>
            </w:r>
            <w:r>
              <w:rPr>
                <w:sz w:val="20"/>
              </w:rPr>
              <w:t>active</w:t>
            </w:r>
            <w:r>
              <w:rPr>
                <w:spacing w:val="-3"/>
                <w:sz w:val="20"/>
              </w:rPr>
              <w:t xml:space="preserve"> </w:t>
            </w:r>
            <w:r>
              <w:rPr>
                <w:sz w:val="20"/>
              </w:rPr>
              <w:t>member</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 xml:space="preserve">Human Rights Lawyer Association, further showcasing her commitment to promoting justice and fairness. Sharon is happy to do </w:t>
            </w:r>
            <w:proofErr w:type="gramStart"/>
            <w:r>
              <w:rPr>
                <w:sz w:val="20"/>
              </w:rPr>
              <w:t>face to face</w:t>
            </w:r>
            <w:proofErr w:type="gramEnd"/>
            <w:r>
              <w:rPr>
                <w:sz w:val="20"/>
              </w:rPr>
              <w:t xml:space="preserve"> meditations in Essex or London and via zoom for other locations.</w:t>
            </w:r>
          </w:p>
          <w:p w14:paraId="696BF11C" w14:textId="77777777" w:rsidR="00394387" w:rsidRDefault="00394387">
            <w:pPr>
              <w:pStyle w:val="TableParagraph"/>
              <w:spacing w:before="14"/>
              <w:ind w:left="0"/>
              <w:rPr>
                <w:sz w:val="20"/>
              </w:rPr>
            </w:pPr>
          </w:p>
          <w:p w14:paraId="696BF11D" w14:textId="77777777" w:rsidR="00394387" w:rsidRDefault="00000000">
            <w:pPr>
              <w:pStyle w:val="TableParagraph"/>
              <w:spacing w:before="1"/>
              <w:ind w:left="113"/>
              <w:rPr>
                <w:sz w:val="20"/>
              </w:rPr>
            </w:pPr>
            <w:r>
              <w:rPr>
                <w:sz w:val="20"/>
              </w:rPr>
              <w:t>Area</w:t>
            </w:r>
            <w:r>
              <w:rPr>
                <w:spacing w:val="-6"/>
                <w:sz w:val="20"/>
              </w:rPr>
              <w:t xml:space="preserve"> </w:t>
            </w:r>
            <w:r>
              <w:rPr>
                <w:sz w:val="20"/>
              </w:rPr>
              <w:t>of</w:t>
            </w:r>
            <w:r>
              <w:rPr>
                <w:spacing w:val="-5"/>
                <w:sz w:val="20"/>
              </w:rPr>
              <w:t xml:space="preserve"> </w:t>
            </w:r>
            <w:r>
              <w:rPr>
                <w:spacing w:val="-2"/>
                <w:sz w:val="20"/>
              </w:rPr>
              <w:t>expertise:</w:t>
            </w:r>
          </w:p>
          <w:p w14:paraId="696BF11E" w14:textId="77777777" w:rsidR="00394387" w:rsidRDefault="00394387">
            <w:pPr>
              <w:pStyle w:val="TableParagraph"/>
              <w:spacing w:before="19"/>
              <w:ind w:left="0"/>
              <w:rPr>
                <w:sz w:val="20"/>
              </w:rPr>
            </w:pPr>
          </w:p>
          <w:p w14:paraId="696BF11F" w14:textId="77777777" w:rsidR="00394387" w:rsidRDefault="00000000">
            <w:pPr>
              <w:pStyle w:val="TableParagraph"/>
              <w:numPr>
                <w:ilvl w:val="0"/>
                <w:numId w:val="1"/>
              </w:numPr>
              <w:tabs>
                <w:tab w:val="left" w:pos="833"/>
              </w:tabs>
              <w:spacing w:before="1"/>
              <w:rPr>
                <w:sz w:val="20"/>
              </w:rPr>
            </w:pPr>
            <w:r>
              <w:rPr>
                <w:sz w:val="20"/>
              </w:rPr>
              <w:t>Human</w:t>
            </w:r>
            <w:r>
              <w:rPr>
                <w:spacing w:val="1"/>
                <w:sz w:val="20"/>
              </w:rPr>
              <w:t xml:space="preserve"> </w:t>
            </w:r>
            <w:r>
              <w:rPr>
                <w:sz w:val="20"/>
              </w:rPr>
              <w:t>rights</w:t>
            </w:r>
            <w:r>
              <w:rPr>
                <w:spacing w:val="2"/>
                <w:sz w:val="20"/>
              </w:rPr>
              <w:t xml:space="preserve"> </w:t>
            </w:r>
            <w:r>
              <w:rPr>
                <w:sz w:val="20"/>
              </w:rPr>
              <w:t>related</w:t>
            </w:r>
            <w:r>
              <w:rPr>
                <w:spacing w:val="2"/>
                <w:sz w:val="20"/>
              </w:rPr>
              <w:t xml:space="preserve"> </w:t>
            </w:r>
            <w:r>
              <w:rPr>
                <w:spacing w:val="-2"/>
                <w:sz w:val="20"/>
              </w:rPr>
              <w:t>disputes</w:t>
            </w:r>
          </w:p>
          <w:p w14:paraId="696BF120" w14:textId="77777777" w:rsidR="00394387" w:rsidRDefault="00000000">
            <w:pPr>
              <w:pStyle w:val="TableParagraph"/>
              <w:numPr>
                <w:ilvl w:val="0"/>
                <w:numId w:val="1"/>
              </w:numPr>
              <w:tabs>
                <w:tab w:val="left" w:pos="833"/>
              </w:tabs>
              <w:spacing w:before="10"/>
              <w:rPr>
                <w:sz w:val="20"/>
              </w:rPr>
            </w:pPr>
            <w:r>
              <w:rPr>
                <w:spacing w:val="-2"/>
                <w:sz w:val="20"/>
              </w:rPr>
              <w:t>Discrimination</w:t>
            </w:r>
          </w:p>
          <w:p w14:paraId="696BF121" w14:textId="77777777" w:rsidR="00394387" w:rsidRDefault="00000000">
            <w:pPr>
              <w:pStyle w:val="TableParagraph"/>
              <w:numPr>
                <w:ilvl w:val="0"/>
                <w:numId w:val="1"/>
              </w:numPr>
              <w:tabs>
                <w:tab w:val="left" w:pos="833"/>
              </w:tabs>
              <w:spacing w:before="10"/>
              <w:rPr>
                <w:sz w:val="20"/>
              </w:rPr>
            </w:pPr>
            <w:r>
              <w:rPr>
                <w:spacing w:val="-2"/>
                <w:sz w:val="20"/>
              </w:rPr>
              <w:t>Defamation</w:t>
            </w:r>
          </w:p>
          <w:p w14:paraId="696BF122" w14:textId="77777777" w:rsidR="00394387" w:rsidRDefault="00000000">
            <w:pPr>
              <w:pStyle w:val="TableParagraph"/>
              <w:numPr>
                <w:ilvl w:val="0"/>
                <w:numId w:val="1"/>
              </w:numPr>
              <w:tabs>
                <w:tab w:val="left" w:pos="833"/>
              </w:tabs>
              <w:spacing w:before="10"/>
              <w:rPr>
                <w:sz w:val="20"/>
              </w:rPr>
            </w:pPr>
            <w:r>
              <w:rPr>
                <w:sz w:val="20"/>
              </w:rPr>
              <w:t>Professional</w:t>
            </w:r>
            <w:r>
              <w:rPr>
                <w:spacing w:val="-8"/>
                <w:sz w:val="20"/>
              </w:rPr>
              <w:t xml:space="preserve"> </w:t>
            </w:r>
            <w:r>
              <w:rPr>
                <w:spacing w:val="-2"/>
                <w:sz w:val="20"/>
              </w:rPr>
              <w:t>Negligence</w:t>
            </w:r>
          </w:p>
          <w:p w14:paraId="696BF123" w14:textId="77777777" w:rsidR="00394387" w:rsidRDefault="00000000">
            <w:pPr>
              <w:pStyle w:val="TableParagraph"/>
              <w:numPr>
                <w:ilvl w:val="0"/>
                <w:numId w:val="1"/>
              </w:numPr>
              <w:tabs>
                <w:tab w:val="left" w:pos="833"/>
              </w:tabs>
              <w:spacing w:before="10"/>
              <w:rPr>
                <w:sz w:val="20"/>
              </w:rPr>
            </w:pPr>
            <w:r>
              <w:rPr>
                <w:spacing w:val="-2"/>
                <w:sz w:val="20"/>
              </w:rPr>
              <w:t>Harassment</w:t>
            </w:r>
          </w:p>
          <w:p w14:paraId="696BF124" w14:textId="77777777" w:rsidR="00394387" w:rsidRDefault="00000000">
            <w:pPr>
              <w:pStyle w:val="TableParagraph"/>
              <w:numPr>
                <w:ilvl w:val="0"/>
                <w:numId w:val="1"/>
              </w:numPr>
              <w:tabs>
                <w:tab w:val="left" w:pos="833"/>
              </w:tabs>
              <w:spacing w:before="10"/>
              <w:rPr>
                <w:sz w:val="20"/>
              </w:rPr>
            </w:pPr>
            <w:r>
              <w:rPr>
                <w:sz w:val="20"/>
              </w:rPr>
              <w:t>Breach</w:t>
            </w:r>
            <w:r>
              <w:rPr>
                <w:spacing w:val="3"/>
                <w:sz w:val="20"/>
              </w:rPr>
              <w:t xml:space="preserve"> </w:t>
            </w:r>
            <w:r>
              <w:rPr>
                <w:sz w:val="20"/>
              </w:rPr>
              <w:t>of</w:t>
            </w:r>
            <w:r>
              <w:rPr>
                <w:spacing w:val="4"/>
                <w:sz w:val="20"/>
              </w:rPr>
              <w:t xml:space="preserve"> </w:t>
            </w:r>
            <w:r>
              <w:rPr>
                <w:sz w:val="20"/>
              </w:rPr>
              <w:t>employment</w:t>
            </w:r>
            <w:r>
              <w:rPr>
                <w:spacing w:val="4"/>
                <w:sz w:val="20"/>
              </w:rPr>
              <w:t xml:space="preserve"> </w:t>
            </w:r>
            <w:r>
              <w:rPr>
                <w:spacing w:val="-2"/>
                <w:sz w:val="20"/>
              </w:rPr>
              <w:t>contracts</w:t>
            </w:r>
          </w:p>
          <w:p w14:paraId="696BF125" w14:textId="77777777" w:rsidR="00394387" w:rsidRDefault="00000000">
            <w:pPr>
              <w:pStyle w:val="TableParagraph"/>
              <w:numPr>
                <w:ilvl w:val="0"/>
                <w:numId w:val="1"/>
              </w:numPr>
              <w:tabs>
                <w:tab w:val="left" w:pos="833"/>
              </w:tabs>
              <w:spacing w:before="10"/>
              <w:rPr>
                <w:sz w:val="20"/>
              </w:rPr>
            </w:pPr>
            <w:r>
              <w:rPr>
                <w:spacing w:val="-2"/>
                <w:sz w:val="20"/>
              </w:rPr>
              <w:t>Discrimination</w:t>
            </w:r>
          </w:p>
          <w:p w14:paraId="696BF126" w14:textId="77777777" w:rsidR="00394387" w:rsidRDefault="00000000">
            <w:pPr>
              <w:pStyle w:val="TableParagraph"/>
              <w:numPr>
                <w:ilvl w:val="0"/>
                <w:numId w:val="1"/>
              </w:numPr>
              <w:tabs>
                <w:tab w:val="left" w:pos="833"/>
              </w:tabs>
              <w:spacing w:before="10"/>
              <w:rPr>
                <w:sz w:val="20"/>
              </w:rPr>
            </w:pPr>
            <w:r>
              <w:rPr>
                <w:spacing w:val="-5"/>
                <w:sz w:val="20"/>
              </w:rPr>
              <w:t>Trade</w:t>
            </w:r>
            <w:r>
              <w:rPr>
                <w:spacing w:val="-7"/>
                <w:sz w:val="20"/>
              </w:rPr>
              <w:t xml:space="preserve"> </w:t>
            </w:r>
            <w:r>
              <w:rPr>
                <w:spacing w:val="-2"/>
                <w:sz w:val="20"/>
              </w:rPr>
              <w:t>Union</w:t>
            </w:r>
          </w:p>
          <w:p w14:paraId="696BF127" w14:textId="77777777" w:rsidR="00394387" w:rsidRDefault="00000000">
            <w:pPr>
              <w:pStyle w:val="TableParagraph"/>
              <w:numPr>
                <w:ilvl w:val="0"/>
                <w:numId w:val="1"/>
              </w:numPr>
              <w:tabs>
                <w:tab w:val="left" w:pos="833"/>
              </w:tabs>
              <w:spacing w:before="10"/>
              <w:rPr>
                <w:sz w:val="20"/>
              </w:rPr>
            </w:pPr>
            <w:r>
              <w:rPr>
                <w:sz w:val="20"/>
              </w:rPr>
              <w:t>Civil</w:t>
            </w:r>
            <w:r>
              <w:rPr>
                <w:spacing w:val="-4"/>
                <w:sz w:val="20"/>
              </w:rPr>
              <w:t xml:space="preserve"> </w:t>
            </w:r>
            <w:r>
              <w:rPr>
                <w:spacing w:val="-2"/>
                <w:sz w:val="20"/>
              </w:rPr>
              <w:t>Disputes</w:t>
            </w:r>
          </w:p>
          <w:p w14:paraId="696BF128" w14:textId="77777777" w:rsidR="00394387" w:rsidRDefault="00000000">
            <w:pPr>
              <w:pStyle w:val="TableParagraph"/>
              <w:numPr>
                <w:ilvl w:val="0"/>
                <w:numId w:val="1"/>
              </w:numPr>
              <w:tabs>
                <w:tab w:val="left" w:pos="833"/>
              </w:tabs>
              <w:spacing w:before="10"/>
              <w:rPr>
                <w:sz w:val="20"/>
              </w:rPr>
            </w:pPr>
            <w:r>
              <w:rPr>
                <w:sz w:val="20"/>
              </w:rPr>
              <w:t>Landlord</w:t>
            </w:r>
            <w:r>
              <w:rPr>
                <w:spacing w:val="-12"/>
                <w:sz w:val="20"/>
              </w:rPr>
              <w:t xml:space="preserve"> </w:t>
            </w:r>
            <w:r>
              <w:rPr>
                <w:sz w:val="20"/>
              </w:rPr>
              <w:t>&amp;</w:t>
            </w:r>
            <w:r>
              <w:rPr>
                <w:spacing w:val="-12"/>
                <w:sz w:val="20"/>
              </w:rPr>
              <w:t xml:space="preserve"> </w:t>
            </w:r>
            <w:r>
              <w:rPr>
                <w:sz w:val="20"/>
              </w:rPr>
              <w:t>Tenant</w:t>
            </w:r>
            <w:r>
              <w:rPr>
                <w:spacing w:val="-12"/>
                <w:sz w:val="20"/>
              </w:rPr>
              <w:t xml:space="preserve"> </w:t>
            </w:r>
            <w:r>
              <w:rPr>
                <w:spacing w:val="-2"/>
                <w:sz w:val="20"/>
              </w:rPr>
              <w:t>Disputes</w:t>
            </w:r>
          </w:p>
          <w:p w14:paraId="696BF129" w14:textId="77777777" w:rsidR="00394387" w:rsidRDefault="00000000">
            <w:pPr>
              <w:pStyle w:val="TableParagraph"/>
              <w:numPr>
                <w:ilvl w:val="0"/>
                <w:numId w:val="1"/>
              </w:numPr>
              <w:tabs>
                <w:tab w:val="left" w:pos="833"/>
              </w:tabs>
              <w:spacing w:before="10"/>
              <w:rPr>
                <w:sz w:val="20"/>
              </w:rPr>
            </w:pPr>
            <w:r>
              <w:rPr>
                <w:sz w:val="20"/>
              </w:rPr>
              <w:t>Boundary</w:t>
            </w:r>
            <w:r>
              <w:rPr>
                <w:spacing w:val="8"/>
                <w:sz w:val="20"/>
              </w:rPr>
              <w:t xml:space="preserve"> </w:t>
            </w:r>
            <w:r>
              <w:rPr>
                <w:spacing w:val="-2"/>
                <w:sz w:val="20"/>
              </w:rPr>
              <w:t>Disputes</w:t>
            </w:r>
          </w:p>
          <w:p w14:paraId="696BF12A" w14:textId="77777777" w:rsidR="00394387" w:rsidRDefault="00000000">
            <w:pPr>
              <w:pStyle w:val="TableParagraph"/>
              <w:numPr>
                <w:ilvl w:val="0"/>
                <w:numId w:val="1"/>
              </w:numPr>
              <w:tabs>
                <w:tab w:val="left" w:pos="833"/>
              </w:tabs>
              <w:spacing w:before="10"/>
              <w:rPr>
                <w:sz w:val="20"/>
              </w:rPr>
            </w:pPr>
            <w:r>
              <w:rPr>
                <w:sz w:val="20"/>
              </w:rPr>
              <w:t>Will</w:t>
            </w:r>
            <w:r>
              <w:rPr>
                <w:spacing w:val="-7"/>
                <w:sz w:val="20"/>
              </w:rPr>
              <w:t xml:space="preserve"> </w:t>
            </w:r>
            <w:r>
              <w:rPr>
                <w:spacing w:val="-2"/>
                <w:sz w:val="20"/>
              </w:rPr>
              <w:t>Disputes</w:t>
            </w:r>
          </w:p>
          <w:p w14:paraId="696BF12B" w14:textId="77777777" w:rsidR="00394387" w:rsidRDefault="00000000">
            <w:pPr>
              <w:pStyle w:val="TableParagraph"/>
              <w:numPr>
                <w:ilvl w:val="0"/>
                <w:numId w:val="1"/>
              </w:numPr>
              <w:tabs>
                <w:tab w:val="left" w:pos="833"/>
              </w:tabs>
              <w:spacing w:before="10"/>
              <w:rPr>
                <w:sz w:val="20"/>
              </w:rPr>
            </w:pPr>
            <w:r>
              <w:rPr>
                <w:sz w:val="20"/>
              </w:rPr>
              <w:t>Disputes</w:t>
            </w:r>
            <w:r>
              <w:rPr>
                <w:spacing w:val="3"/>
                <w:sz w:val="20"/>
              </w:rPr>
              <w:t xml:space="preserve"> </w:t>
            </w:r>
            <w:proofErr w:type="gramStart"/>
            <w:r>
              <w:rPr>
                <w:sz w:val="20"/>
              </w:rPr>
              <w:t>within</w:t>
            </w:r>
            <w:proofErr w:type="gramEnd"/>
            <w:r>
              <w:rPr>
                <w:spacing w:val="3"/>
                <w:sz w:val="20"/>
              </w:rPr>
              <w:t xml:space="preserve"> </w:t>
            </w:r>
            <w:r>
              <w:rPr>
                <w:sz w:val="20"/>
              </w:rPr>
              <w:t>Investment</w:t>
            </w:r>
            <w:r>
              <w:rPr>
                <w:spacing w:val="4"/>
                <w:sz w:val="20"/>
              </w:rPr>
              <w:t xml:space="preserve"> </w:t>
            </w:r>
            <w:r>
              <w:rPr>
                <w:spacing w:val="-2"/>
                <w:sz w:val="20"/>
              </w:rPr>
              <w:t>Banking</w:t>
            </w:r>
          </w:p>
          <w:p w14:paraId="696BF12C" w14:textId="77777777" w:rsidR="00394387" w:rsidRDefault="00000000">
            <w:pPr>
              <w:pStyle w:val="TableParagraph"/>
              <w:numPr>
                <w:ilvl w:val="0"/>
                <w:numId w:val="1"/>
              </w:numPr>
              <w:tabs>
                <w:tab w:val="left" w:pos="833"/>
              </w:tabs>
              <w:spacing w:before="10"/>
              <w:rPr>
                <w:sz w:val="20"/>
              </w:rPr>
            </w:pPr>
            <w:r>
              <w:rPr>
                <w:sz w:val="20"/>
              </w:rPr>
              <w:t>Debt</w:t>
            </w:r>
            <w:r>
              <w:rPr>
                <w:spacing w:val="4"/>
                <w:sz w:val="20"/>
              </w:rPr>
              <w:t xml:space="preserve"> </w:t>
            </w:r>
            <w:r>
              <w:rPr>
                <w:spacing w:val="-2"/>
                <w:sz w:val="20"/>
              </w:rPr>
              <w:t>recovery</w:t>
            </w:r>
          </w:p>
        </w:tc>
        <w:tc>
          <w:tcPr>
            <w:tcW w:w="5103" w:type="dxa"/>
            <w:tcBorders>
              <w:left w:val="single" w:sz="2" w:space="0" w:color="000000"/>
            </w:tcBorders>
            <w:shd w:val="clear" w:color="auto" w:fill="DEE3EC"/>
          </w:tcPr>
          <w:p w14:paraId="696BF12D" w14:textId="77777777" w:rsidR="00394387" w:rsidRDefault="00394387">
            <w:pPr>
              <w:pStyle w:val="TableParagraph"/>
              <w:ind w:left="0"/>
              <w:rPr>
                <w:sz w:val="20"/>
              </w:rPr>
            </w:pPr>
          </w:p>
          <w:p w14:paraId="696BF12E" w14:textId="77777777" w:rsidR="00394387" w:rsidRDefault="00394387">
            <w:pPr>
              <w:pStyle w:val="TableParagraph"/>
              <w:ind w:left="0"/>
              <w:rPr>
                <w:sz w:val="20"/>
              </w:rPr>
            </w:pPr>
          </w:p>
          <w:p w14:paraId="696BF12F" w14:textId="77777777" w:rsidR="00394387" w:rsidRDefault="00394387">
            <w:pPr>
              <w:pStyle w:val="TableParagraph"/>
              <w:ind w:left="0"/>
              <w:rPr>
                <w:sz w:val="20"/>
              </w:rPr>
            </w:pPr>
          </w:p>
          <w:p w14:paraId="696BF130" w14:textId="77777777" w:rsidR="00394387" w:rsidRDefault="00394387">
            <w:pPr>
              <w:pStyle w:val="TableParagraph"/>
              <w:ind w:left="0"/>
              <w:rPr>
                <w:sz w:val="20"/>
              </w:rPr>
            </w:pPr>
          </w:p>
          <w:p w14:paraId="696BF131" w14:textId="77777777" w:rsidR="00394387" w:rsidRDefault="00394387">
            <w:pPr>
              <w:pStyle w:val="TableParagraph"/>
              <w:ind w:left="0"/>
              <w:rPr>
                <w:sz w:val="20"/>
              </w:rPr>
            </w:pPr>
          </w:p>
          <w:p w14:paraId="696BF132" w14:textId="77777777" w:rsidR="00394387" w:rsidRDefault="00394387">
            <w:pPr>
              <w:pStyle w:val="TableParagraph"/>
              <w:ind w:left="0"/>
              <w:rPr>
                <w:sz w:val="20"/>
              </w:rPr>
            </w:pPr>
          </w:p>
          <w:p w14:paraId="696BF133" w14:textId="77777777" w:rsidR="00394387" w:rsidRDefault="00394387">
            <w:pPr>
              <w:pStyle w:val="TableParagraph"/>
              <w:ind w:left="0"/>
              <w:rPr>
                <w:sz w:val="20"/>
              </w:rPr>
            </w:pPr>
          </w:p>
          <w:p w14:paraId="696BF134" w14:textId="77777777" w:rsidR="00394387" w:rsidRDefault="00394387">
            <w:pPr>
              <w:pStyle w:val="TableParagraph"/>
              <w:ind w:left="0"/>
              <w:rPr>
                <w:sz w:val="20"/>
              </w:rPr>
            </w:pPr>
          </w:p>
          <w:p w14:paraId="696BF135" w14:textId="77777777" w:rsidR="00394387" w:rsidRDefault="00394387">
            <w:pPr>
              <w:pStyle w:val="TableParagraph"/>
              <w:ind w:left="0"/>
              <w:rPr>
                <w:sz w:val="20"/>
              </w:rPr>
            </w:pPr>
          </w:p>
          <w:p w14:paraId="696BF136" w14:textId="77777777" w:rsidR="00394387" w:rsidRDefault="00394387">
            <w:pPr>
              <w:pStyle w:val="TableParagraph"/>
              <w:ind w:left="0"/>
              <w:rPr>
                <w:sz w:val="20"/>
              </w:rPr>
            </w:pPr>
          </w:p>
          <w:p w14:paraId="696BF137" w14:textId="77777777" w:rsidR="00394387" w:rsidRDefault="00394387">
            <w:pPr>
              <w:pStyle w:val="TableParagraph"/>
              <w:ind w:left="0"/>
              <w:rPr>
                <w:sz w:val="20"/>
              </w:rPr>
            </w:pPr>
          </w:p>
          <w:p w14:paraId="696BF138" w14:textId="77777777" w:rsidR="00394387" w:rsidRDefault="00394387">
            <w:pPr>
              <w:pStyle w:val="TableParagraph"/>
              <w:ind w:left="0"/>
              <w:rPr>
                <w:sz w:val="20"/>
              </w:rPr>
            </w:pPr>
          </w:p>
          <w:p w14:paraId="696BF139" w14:textId="77777777" w:rsidR="00394387" w:rsidRDefault="00394387">
            <w:pPr>
              <w:pStyle w:val="TableParagraph"/>
              <w:ind w:left="0"/>
              <w:rPr>
                <w:sz w:val="20"/>
              </w:rPr>
            </w:pPr>
          </w:p>
          <w:p w14:paraId="696BF13A" w14:textId="77777777" w:rsidR="00394387" w:rsidRDefault="00394387">
            <w:pPr>
              <w:pStyle w:val="TableParagraph"/>
              <w:ind w:left="0"/>
              <w:rPr>
                <w:sz w:val="20"/>
              </w:rPr>
            </w:pPr>
          </w:p>
          <w:p w14:paraId="696BF13B" w14:textId="77777777" w:rsidR="00394387" w:rsidRDefault="00394387">
            <w:pPr>
              <w:pStyle w:val="TableParagraph"/>
              <w:ind w:left="0"/>
              <w:rPr>
                <w:sz w:val="20"/>
              </w:rPr>
            </w:pPr>
          </w:p>
          <w:p w14:paraId="696BF13C" w14:textId="77777777" w:rsidR="00394387" w:rsidRDefault="00394387">
            <w:pPr>
              <w:pStyle w:val="TableParagraph"/>
              <w:ind w:left="0"/>
              <w:rPr>
                <w:sz w:val="20"/>
              </w:rPr>
            </w:pPr>
          </w:p>
          <w:p w14:paraId="696BF13D" w14:textId="77777777" w:rsidR="00394387" w:rsidRDefault="00394387">
            <w:pPr>
              <w:pStyle w:val="TableParagraph"/>
              <w:ind w:left="0"/>
              <w:rPr>
                <w:sz w:val="20"/>
              </w:rPr>
            </w:pPr>
          </w:p>
          <w:p w14:paraId="696BF13E" w14:textId="77777777" w:rsidR="00394387" w:rsidRDefault="00394387">
            <w:pPr>
              <w:pStyle w:val="TableParagraph"/>
              <w:ind w:left="0"/>
              <w:rPr>
                <w:sz w:val="20"/>
              </w:rPr>
            </w:pPr>
          </w:p>
          <w:p w14:paraId="696BF13F" w14:textId="77777777" w:rsidR="00394387" w:rsidRDefault="00394387">
            <w:pPr>
              <w:pStyle w:val="TableParagraph"/>
              <w:ind w:left="0"/>
              <w:rPr>
                <w:sz w:val="20"/>
              </w:rPr>
            </w:pPr>
          </w:p>
          <w:p w14:paraId="696BF140" w14:textId="77777777" w:rsidR="00394387" w:rsidRDefault="00394387">
            <w:pPr>
              <w:pStyle w:val="TableParagraph"/>
              <w:ind w:left="0"/>
              <w:rPr>
                <w:sz w:val="20"/>
              </w:rPr>
            </w:pPr>
          </w:p>
          <w:p w14:paraId="696BF141" w14:textId="77777777" w:rsidR="00394387" w:rsidRDefault="00394387">
            <w:pPr>
              <w:pStyle w:val="TableParagraph"/>
              <w:ind w:left="0"/>
              <w:rPr>
                <w:sz w:val="20"/>
              </w:rPr>
            </w:pPr>
          </w:p>
          <w:p w14:paraId="696BF142" w14:textId="77777777" w:rsidR="00394387" w:rsidRDefault="00394387">
            <w:pPr>
              <w:pStyle w:val="TableParagraph"/>
              <w:ind w:left="0"/>
              <w:rPr>
                <w:sz w:val="20"/>
              </w:rPr>
            </w:pPr>
          </w:p>
          <w:p w14:paraId="696BF143" w14:textId="77777777" w:rsidR="00394387" w:rsidRDefault="00394387">
            <w:pPr>
              <w:pStyle w:val="TableParagraph"/>
              <w:spacing w:before="74"/>
              <w:ind w:left="0"/>
              <w:rPr>
                <w:sz w:val="20"/>
              </w:rPr>
            </w:pPr>
          </w:p>
          <w:p w14:paraId="696BF144" w14:textId="77777777" w:rsidR="00394387" w:rsidRDefault="00000000">
            <w:pPr>
              <w:pStyle w:val="TableParagraph"/>
              <w:rPr>
                <w:sz w:val="20"/>
              </w:rPr>
            </w:pPr>
            <w:r>
              <w:rPr>
                <w:sz w:val="20"/>
              </w:rPr>
              <w:t>Mobile:</w:t>
            </w:r>
            <w:r>
              <w:rPr>
                <w:spacing w:val="-8"/>
                <w:sz w:val="20"/>
              </w:rPr>
              <w:t xml:space="preserve"> </w:t>
            </w:r>
            <w:r>
              <w:rPr>
                <w:sz w:val="20"/>
              </w:rPr>
              <w:t>+44</w:t>
            </w:r>
            <w:r>
              <w:rPr>
                <w:spacing w:val="-7"/>
                <w:sz w:val="20"/>
              </w:rPr>
              <w:t xml:space="preserve"> </w:t>
            </w:r>
            <w:r>
              <w:rPr>
                <w:sz w:val="20"/>
              </w:rPr>
              <w:t>(0)7432</w:t>
            </w:r>
            <w:r>
              <w:rPr>
                <w:spacing w:val="-7"/>
                <w:sz w:val="20"/>
              </w:rPr>
              <w:t xml:space="preserve"> </w:t>
            </w:r>
            <w:r>
              <w:rPr>
                <w:spacing w:val="-2"/>
                <w:sz w:val="20"/>
              </w:rPr>
              <w:t>789480</w:t>
            </w:r>
          </w:p>
          <w:p w14:paraId="696BF145" w14:textId="77777777" w:rsidR="00394387" w:rsidRDefault="00000000">
            <w:pPr>
              <w:pStyle w:val="TableParagraph"/>
              <w:spacing w:before="10" w:line="249" w:lineRule="auto"/>
              <w:ind w:left="710" w:right="1106" w:hanging="600"/>
              <w:rPr>
                <w:sz w:val="20"/>
              </w:rPr>
            </w:pPr>
            <w:r>
              <w:rPr>
                <w:sz w:val="20"/>
              </w:rPr>
              <w:t>Email:</w:t>
            </w:r>
            <w:r>
              <w:rPr>
                <w:spacing w:val="-14"/>
                <w:sz w:val="20"/>
              </w:rPr>
              <w:t xml:space="preserve"> </w:t>
            </w:r>
            <w:hyperlink r:id="rId85">
              <w:r>
                <w:rPr>
                  <w:color w:val="245897"/>
                  <w:sz w:val="20"/>
                  <w:u w:val="single" w:color="245897"/>
                </w:rPr>
                <w:t>Info@paxmanmediations.co.uk</w:t>
              </w:r>
            </w:hyperlink>
            <w:r>
              <w:rPr>
                <w:color w:val="245897"/>
                <w:spacing w:val="-14"/>
                <w:sz w:val="20"/>
              </w:rPr>
              <w:t xml:space="preserve"> </w:t>
            </w:r>
            <w:r>
              <w:rPr>
                <w:sz w:val="20"/>
              </w:rPr>
              <w:t xml:space="preserve">or </w:t>
            </w:r>
            <w:hyperlink r:id="rId86">
              <w:r>
                <w:rPr>
                  <w:color w:val="245897"/>
                  <w:spacing w:val="-2"/>
                  <w:sz w:val="20"/>
                  <w:u w:val="single" w:color="245897"/>
                </w:rPr>
                <w:t>sharon.paxman@hotmail.com</w:t>
              </w:r>
            </w:hyperlink>
          </w:p>
          <w:p w14:paraId="696BF146" w14:textId="77777777" w:rsidR="00394387" w:rsidRDefault="00000000">
            <w:pPr>
              <w:pStyle w:val="TableParagraph"/>
              <w:spacing w:before="2"/>
              <w:rPr>
                <w:sz w:val="20"/>
              </w:rPr>
            </w:pPr>
            <w:r>
              <w:rPr>
                <w:sz w:val="20"/>
              </w:rPr>
              <w:t>Website:</w:t>
            </w:r>
            <w:r>
              <w:rPr>
                <w:spacing w:val="-10"/>
                <w:sz w:val="20"/>
              </w:rPr>
              <w:t xml:space="preserve"> </w:t>
            </w:r>
            <w:hyperlink r:id="rId87">
              <w:r>
                <w:rPr>
                  <w:color w:val="245897"/>
                  <w:spacing w:val="-2"/>
                  <w:sz w:val="20"/>
                  <w:u w:val="single" w:color="245897"/>
                </w:rPr>
                <w:t>www.paxmanmediationandnegotiation.com/</w:t>
              </w:r>
            </w:hyperlink>
          </w:p>
        </w:tc>
      </w:tr>
    </w:tbl>
    <w:p w14:paraId="696BF148" w14:textId="77777777" w:rsidR="00394387" w:rsidRDefault="00394387">
      <w:pPr>
        <w:rPr>
          <w:sz w:val="20"/>
        </w:rPr>
        <w:sectPr w:rsidR="00394387">
          <w:pgSz w:w="11910" w:h="16840"/>
          <w:pgMar w:top="820" w:right="740" w:bottom="280"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14B" w14:textId="77777777">
        <w:trPr>
          <w:trHeight w:val="336"/>
        </w:trPr>
        <w:tc>
          <w:tcPr>
            <w:tcW w:w="5100" w:type="dxa"/>
            <w:tcBorders>
              <w:right w:val="single" w:sz="2" w:space="0" w:color="000000"/>
            </w:tcBorders>
            <w:shd w:val="clear" w:color="auto" w:fill="006D94"/>
          </w:tcPr>
          <w:p w14:paraId="696BF149"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14A" w14:textId="77777777" w:rsidR="00394387" w:rsidRDefault="00000000">
            <w:pPr>
              <w:pStyle w:val="TableParagraph"/>
              <w:spacing w:before="68"/>
              <w:ind w:left="77"/>
              <w:rPr>
                <w:b/>
                <w:sz w:val="20"/>
              </w:rPr>
            </w:pPr>
            <w:r>
              <w:rPr>
                <w:b/>
                <w:color w:val="FFFFFF"/>
                <w:spacing w:val="-2"/>
                <w:sz w:val="20"/>
              </w:rPr>
              <w:t>Contact</w:t>
            </w:r>
          </w:p>
        </w:tc>
      </w:tr>
      <w:tr w:rsidR="00394387" w14:paraId="696BF154" w14:textId="77777777">
        <w:trPr>
          <w:trHeight w:val="2016"/>
        </w:trPr>
        <w:tc>
          <w:tcPr>
            <w:tcW w:w="5100" w:type="dxa"/>
            <w:tcBorders>
              <w:right w:val="single" w:sz="2" w:space="0" w:color="000000"/>
            </w:tcBorders>
            <w:shd w:val="clear" w:color="auto" w:fill="C0CBDB"/>
          </w:tcPr>
          <w:p w14:paraId="696BF14C" w14:textId="77777777" w:rsidR="00394387" w:rsidRDefault="00394387">
            <w:pPr>
              <w:pStyle w:val="TableParagraph"/>
              <w:spacing w:before="198"/>
              <w:ind w:left="0"/>
              <w:rPr>
                <w:sz w:val="20"/>
              </w:rPr>
            </w:pPr>
          </w:p>
          <w:p w14:paraId="696BF14D" w14:textId="77777777" w:rsidR="00394387" w:rsidRDefault="00000000">
            <w:pPr>
              <w:pStyle w:val="TableParagraph"/>
              <w:spacing w:line="249" w:lineRule="auto"/>
              <w:ind w:left="113" w:right="299"/>
              <w:jc w:val="both"/>
              <w:rPr>
                <w:sz w:val="20"/>
              </w:rPr>
            </w:pPr>
            <w:r>
              <w:rPr>
                <w:b/>
                <w:sz w:val="20"/>
              </w:rPr>
              <w:t>Shireen</w:t>
            </w:r>
            <w:r>
              <w:rPr>
                <w:b/>
                <w:spacing w:val="-3"/>
                <w:sz w:val="20"/>
              </w:rPr>
              <w:t xml:space="preserve"> </w:t>
            </w:r>
            <w:r>
              <w:rPr>
                <w:b/>
                <w:sz w:val="20"/>
              </w:rPr>
              <w:t>Peermohamed</w:t>
            </w:r>
            <w:r>
              <w:rPr>
                <w:sz w:val="20"/>
              </w:rPr>
              <w:t>,</w:t>
            </w:r>
            <w:r>
              <w:rPr>
                <w:spacing w:val="-3"/>
                <w:sz w:val="20"/>
              </w:rPr>
              <w:t xml:space="preserve"> </w:t>
            </w:r>
            <w:r>
              <w:rPr>
                <w:sz w:val="20"/>
              </w:rPr>
              <w:t>Partner</w:t>
            </w:r>
            <w:r>
              <w:rPr>
                <w:spacing w:val="-3"/>
                <w:sz w:val="20"/>
              </w:rPr>
              <w:t xml:space="preserve"> </w:t>
            </w:r>
            <w:r>
              <w:rPr>
                <w:sz w:val="20"/>
              </w:rPr>
              <w:t>IP</w:t>
            </w:r>
            <w:r>
              <w:rPr>
                <w:spacing w:val="-3"/>
                <w:sz w:val="20"/>
              </w:rPr>
              <w:t xml:space="preserve"> </w:t>
            </w:r>
            <w:r>
              <w:rPr>
                <w:sz w:val="20"/>
              </w:rPr>
              <w:t>Group</w:t>
            </w:r>
            <w:r>
              <w:rPr>
                <w:spacing w:val="-3"/>
                <w:sz w:val="20"/>
              </w:rPr>
              <w:t xml:space="preserve"> </w:t>
            </w:r>
            <w:r>
              <w:rPr>
                <w:sz w:val="20"/>
              </w:rPr>
              <w:t>Harbottle &amp;</w:t>
            </w:r>
            <w:r>
              <w:rPr>
                <w:spacing w:val="-5"/>
                <w:sz w:val="20"/>
              </w:rPr>
              <w:t xml:space="preserve"> </w:t>
            </w:r>
            <w:r>
              <w:rPr>
                <w:sz w:val="20"/>
              </w:rPr>
              <w:t>Lewis</w:t>
            </w:r>
            <w:r>
              <w:rPr>
                <w:spacing w:val="-5"/>
                <w:sz w:val="20"/>
              </w:rPr>
              <w:t xml:space="preserve"> </w:t>
            </w:r>
            <w:r>
              <w:rPr>
                <w:sz w:val="20"/>
              </w:rPr>
              <w:t>LLP</w:t>
            </w:r>
            <w:r>
              <w:rPr>
                <w:spacing w:val="-5"/>
                <w:sz w:val="20"/>
              </w:rPr>
              <w:t xml:space="preserve"> </w:t>
            </w:r>
            <w:r>
              <w:rPr>
                <w:sz w:val="20"/>
              </w:rPr>
              <w:t>CEDR</w:t>
            </w:r>
            <w:r>
              <w:rPr>
                <w:spacing w:val="-5"/>
                <w:sz w:val="20"/>
              </w:rPr>
              <w:t xml:space="preserve"> </w:t>
            </w:r>
            <w:r>
              <w:rPr>
                <w:sz w:val="20"/>
              </w:rPr>
              <w:t>accredited</w:t>
            </w:r>
            <w:r>
              <w:rPr>
                <w:spacing w:val="-5"/>
                <w:sz w:val="20"/>
              </w:rPr>
              <w:t xml:space="preserve"> </w:t>
            </w:r>
            <w:r>
              <w:rPr>
                <w:sz w:val="20"/>
              </w:rPr>
              <w:t>mediator;</w:t>
            </w:r>
            <w:r>
              <w:rPr>
                <w:spacing w:val="-5"/>
                <w:sz w:val="20"/>
              </w:rPr>
              <w:t xml:space="preserve"> </w:t>
            </w:r>
            <w:r>
              <w:rPr>
                <w:sz w:val="20"/>
              </w:rPr>
              <w:t>INTA</w:t>
            </w:r>
            <w:r>
              <w:rPr>
                <w:spacing w:val="-5"/>
                <w:sz w:val="20"/>
              </w:rPr>
              <w:t xml:space="preserve"> </w:t>
            </w:r>
            <w:r>
              <w:rPr>
                <w:sz w:val="20"/>
              </w:rPr>
              <w:t xml:space="preserve">Panel of Neutrals. Acted as lead and assistant mediator on </w:t>
            </w:r>
            <w:proofErr w:type="gramStart"/>
            <w:r>
              <w:rPr>
                <w:sz w:val="20"/>
              </w:rPr>
              <w:t>a number of</w:t>
            </w:r>
            <w:proofErr w:type="gramEnd"/>
            <w:r>
              <w:rPr>
                <w:sz w:val="20"/>
              </w:rPr>
              <w:t xml:space="preserve"> occasions and represented clients in IP related mediations.</w:t>
            </w:r>
          </w:p>
        </w:tc>
        <w:tc>
          <w:tcPr>
            <w:tcW w:w="5103" w:type="dxa"/>
            <w:tcBorders>
              <w:left w:val="single" w:sz="2" w:space="0" w:color="000000"/>
            </w:tcBorders>
            <w:shd w:val="clear" w:color="auto" w:fill="C0CBDB"/>
          </w:tcPr>
          <w:p w14:paraId="696BF14E" w14:textId="77777777" w:rsidR="00394387" w:rsidRDefault="00000000">
            <w:pPr>
              <w:pStyle w:val="TableParagraph"/>
              <w:spacing w:before="68"/>
              <w:rPr>
                <w:sz w:val="20"/>
              </w:rPr>
            </w:pPr>
            <w:r>
              <w:rPr>
                <w:sz w:val="20"/>
              </w:rPr>
              <w:t>Harbottle</w:t>
            </w:r>
            <w:r>
              <w:rPr>
                <w:spacing w:val="2"/>
                <w:sz w:val="20"/>
              </w:rPr>
              <w:t xml:space="preserve"> </w:t>
            </w:r>
            <w:r>
              <w:rPr>
                <w:sz w:val="20"/>
              </w:rPr>
              <w:t>&amp;</w:t>
            </w:r>
            <w:r>
              <w:rPr>
                <w:spacing w:val="3"/>
                <w:sz w:val="20"/>
              </w:rPr>
              <w:t xml:space="preserve"> </w:t>
            </w:r>
            <w:r>
              <w:rPr>
                <w:sz w:val="20"/>
              </w:rPr>
              <w:t>Lewis</w:t>
            </w:r>
            <w:r>
              <w:rPr>
                <w:spacing w:val="3"/>
                <w:sz w:val="20"/>
              </w:rPr>
              <w:t xml:space="preserve"> </w:t>
            </w:r>
            <w:r>
              <w:rPr>
                <w:spacing w:val="-5"/>
                <w:sz w:val="20"/>
              </w:rPr>
              <w:t>LLP</w:t>
            </w:r>
          </w:p>
          <w:p w14:paraId="696BF14F" w14:textId="77777777" w:rsidR="00394387" w:rsidRDefault="00000000">
            <w:pPr>
              <w:pStyle w:val="TableParagraph"/>
              <w:spacing w:before="10" w:line="249" w:lineRule="auto"/>
              <w:ind w:right="1353"/>
              <w:rPr>
                <w:sz w:val="20"/>
              </w:rPr>
            </w:pPr>
            <w:r>
              <w:rPr>
                <w:sz w:val="20"/>
              </w:rPr>
              <w:t>Over</w:t>
            </w:r>
            <w:r>
              <w:rPr>
                <w:spacing w:val="-5"/>
                <w:sz w:val="20"/>
              </w:rPr>
              <w:t xml:space="preserve"> </w:t>
            </w:r>
            <w:r>
              <w:rPr>
                <w:sz w:val="20"/>
              </w:rPr>
              <w:t>20</w:t>
            </w:r>
            <w:r>
              <w:rPr>
                <w:spacing w:val="-5"/>
                <w:sz w:val="20"/>
              </w:rPr>
              <w:t xml:space="preserve"> </w:t>
            </w:r>
            <w:r>
              <w:rPr>
                <w:sz w:val="20"/>
              </w:rPr>
              <w:t>years’</w:t>
            </w:r>
            <w:r>
              <w:rPr>
                <w:spacing w:val="-5"/>
                <w:sz w:val="20"/>
              </w:rPr>
              <w:t xml:space="preserve"> </w:t>
            </w:r>
            <w:r>
              <w:rPr>
                <w:sz w:val="20"/>
              </w:rPr>
              <w:t>experience</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IP</w:t>
            </w:r>
            <w:r>
              <w:rPr>
                <w:spacing w:val="-5"/>
                <w:sz w:val="20"/>
              </w:rPr>
              <w:t xml:space="preserve"> </w:t>
            </w:r>
            <w:r>
              <w:rPr>
                <w:sz w:val="20"/>
              </w:rPr>
              <w:t>field. 7 Savoy Courte</w:t>
            </w:r>
          </w:p>
          <w:p w14:paraId="696BF150" w14:textId="77777777" w:rsidR="00394387" w:rsidRDefault="00000000">
            <w:pPr>
              <w:pStyle w:val="TableParagraph"/>
              <w:spacing w:before="2" w:line="249" w:lineRule="auto"/>
              <w:ind w:right="3974"/>
              <w:rPr>
                <w:sz w:val="20"/>
              </w:rPr>
            </w:pPr>
            <w:r>
              <w:rPr>
                <w:spacing w:val="-2"/>
                <w:sz w:val="20"/>
              </w:rPr>
              <w:t xml:space="preserve">London </w:t>
            </w:r>
            <w:r>
              <w:rPr>
                <w:spacing w:val="-6"/>
                <w:sz w:val="20"/>
              </w:rPr>
              <w:t>WC2R</w:t>
            </w:r>
            <w:r>
              <w:rPr>
                <w:spacing w:val="-8"/>
                <w:sz w:val="20"/>
              </w:rPr>
              <w:t xml:space="preserve"> </w:t>
            </w:r>
            <w:r>
              <w:rPr>
                <w:spacing w:val="-6"/>
                <w:sz w:val="20"/>
              </w:rPr>
              <w:t>0EX</w:t>
            </w:r>
          </w:p>
          <w:p w14:paraId="696BF151" w14:textId="77777777" w:rsidR="00394387" w:rsidRDefault="00000000">
            <w:pPr>
              <w:pStyle w:val="TableParagraph"/>
              <w:spacing w:before="2"/>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(0)20</w:t>
            </w:r>
            <w:r>
              <w:rPr>
                <w:spacing w:val="-10"/>
                <w:sz w:val="20"/>
              </w:rPr>
              <w:t xml:space="preserve"> </w:t>
            </w:r>
            <w:r>
              <w:rPr>
                <w:spacing w:val="-2"/>
                <w:sz w:val="20"/>
              </w:rPr>
              <w:t>7667</w:t>
            </w:r>
            <w:r>
              <w:rPr>
                <w:spacing w:val="-10"/>
                <w:sz w:val="20"/>
              </w:rPr>
              <w:t xml:space="preserve"> </w:t>
            </w:r>
            <w:r>
              <w:rPr>
                <w:spacing w:val="-4"/>
                <w:sz w:val="20"/>
              </w:rPr>
              <w:t>5000</w:t>
            </w:r>
          </w:p>
          <w:p w14:paraId="696BF152" w14:textId="77777777" w:rsidR="00394387" w:rsidRDefault="00000000">
            <w:pPr>
              <w:pStyle w:val="TableParagraph"/>
              <w:spacing w:before="10"/>
              <w:rPr>
                <w:sz w:val="20"/>
              </w:rPr>
            </w:pPr>
            <w:r>
              <w:rPr>
                <w:sz w:val="20"/>
              </w:rPr>
              <w:t>Direct</w:t>
            </w:r>
            <w:r>
              <w:rPr>
                <w:spacing w:val="-9"/>
                <w:sz w:val="20"/>
              </w:rPr>
              <w:t xml:space="preserve"> </w:t>
            </w:r>
            <w:r>
              <w:rPr>
                <w:sz w:val="20"/>
              </w:rPr>
              <w:t>line:</w:t>
            </w:r>
            <w:r>
              <w:rPr>
                <w:spacing w:val="-9"/>
                <w:sz w:val="20"/>
              </w:rPr>
              <w:t xml:space="preserve"> </w:t>
            </w:r>
            <w:r>
              <w:rPr>
                <w:sz w:val="20"/>
              </w:rPr>
              <w:t>+44</w:t>
            </w:r>
            <w:r>
              <w:rPr>
                <w:spacing w:val="-8"/>
                <w:sz w:val="20"/>
              </w:rPr>
              <w:t xml:space="preserve"> </w:t>
            </w:r>
            <w:r>
              <w:rPr>
                <w:sz w:val="20"/>
              </w:rPr>
              <w:t>(0)20</w:t>
            </w:r>
            <w:r>
              <w:rPr>
                <w:spacing w:val="-9"/>
                <w:sz w:val="20"/>
              </w:rPr>
              <w:t xml:space="preserve"> </w:t>
            </w:r>
            <w:r>
              <w:rPr>
                <w:sz w:val="20"/>
              </w:rPr>
              <w:t>7667</w:t>
            </w:r>
            <w:r>
              <w:rPr>
                <w:spacing w:val="-8"/>
                <w:sz w:val="20"/>
              </w:rPr>
              <w:t xml:space="preserve"> </w:t>
            </w:r>
            <w:r>
              <w:rPr>
                <w:spacing w:val="-4"/>
                <w:sz w:val="20"/>
              </w:rPr>
              <w:t>5070</w:t>
            </w:r>
          </w:p>
          <w:p w14:paraId="696BF153" w14:textId="77777777" w:rsidR="00394387" w:rsidRDefault="00000000">
            <w:pPr>
              <w:pStyle w:val="TableParagraph"/>
              <w:spacing w:before="10"/>
              <w:rPr>
                <w:sz w:val="20"/>
              </w:rPr>
            </w:pPr>
            <w:r>
              <w:rPr>
                <w:sz w:val="20"/>
              </w:rPr>
              <w:t>Fax:</w:t>
            </w:r>
            <w:r>
              <w:rPr>
                <w:spacing w:val="-12"/>
                <w:sz w:val="20"/>
              </w:rPr>
              <w:t xml:space="preserve"> </w:t>
            </w:r>
            <w:r>
              <w:rPr>
                <w:sz w:val="20"/>
              </w:rPr>
              <w:t>+44</w:t>
            </w:r>
            <w:r>
              <w:rPr>
                <w:spacing w:val="-11"/>
                <w:sz w:val="20"/>
              </w:rPr>
              <w:t xml:space="preserve"> </w:t>
            </w:r>
            <w:r>
              <w:rPr>
                <w:sz w:val="20"/>
              </w:rPr>
              <w:t>(0)20</w:t>
            </w:r>
            <w:r>
              <w:rPr>
                <w:spacing w:val="-11"/>
                <w:sz w:val="20"/>
              </w:rPr>
              <w:t xml:space="preserve"> </w:t>
            </w:r>
            <w:r>
              <w:rPr>
                <w:sz w:val="20"/>
              </w:rPr>
              <w:t>7667</w:t>
            </w:r>
            <w:r>
              <w:rPr>
                <w:spacing w:val="-11"/>
                <w:sz w:val="20"/>
              </w:rPr>
              <w:t xml:space="preserve"> </w:t>
            </w:r>
            <w:r>
              <w:rPr>
                <w:spacing w:val="-4"/>
                <w:sz w:val="20"/>
              </w:rPr>
              <w:t>5100</w:t>
            </w:r>
          </w:p>
        </w:tc>
      </w:tr>
      <w:tr w:rsidR="00394387" w14:paraId="696BF15C" w14:textId="77777777">
        <w:trPr>
          <w:trHeight w:val="1921"/>
        </w:trPr>
        <w:tc>
          <w:tcPr>
            <w:tcW w:w="5100" w:type="dxa"/>
            <w:tcBorders>
              <w:right w:val="single" w:sz="2" w:space="0" w:color="000000"/>
            </w:tcBorders>
            <w:shd w:val="clear" w:color="auto" w:fill="DEE3EC"/>
          </w:tcPr>
          <w:p w14:paraId="696BF155" w14:textId="77777777" w:rsidR="00394387" w:rsidRDefault="00000000">
            <w:pPr>
              <w:pStyle w:val="TableParagraph"/>
              <w:spacing w:before="141" w:line="249" w:lineRule="auto"/>
              <w:ind w:left="113" w:right="444"/>
              <w:rPr>
                <w:sz w:val="20"/>
              </w:rPr>
            </w:pPr>
            <w:r>
              <w:rPr>
                <w:b/>
                <w:sz w:val="20"/>
              </w:rPr>
              <w:t>Steve Hancox</w:t>
            </w:r>
            <w:r>
              <w:rPr>
                <w:sz w:val="20"/>
              </w:rPr>
              <w:t xml:space="preserve">, Barrister Civil &amp; Commercial Mediator (Accredited by </w:t>
            </w:r>
            <w:proofErr w:type="spellStart"/>
            <w:r>
              <w:rPr>
                <w:sz w:val="20"/>
              </w:rPr>
              <w:t>ADRGroup</w:t>
            </w:r>
            <w:proofErr w:type="spellEnd"/>
            <w:r>
              <w:rPr>
                <w:sz w:val="20"/>
              </w:rPr>
              <w:t>) Barrister Civil &amp;</w:t>
            </w:r>
            <w:r>
              <w:rPr>
                <w:spacing w:val="-7"/>
                <w:sz w:val="20"/>
              </w:rPr>
              <w:t xml:space="preserve"> </w:t>
            </w:r>
            <w:r>
              <w:rPr>
                <w:sz w:val="20"/>
              </w:rPr>
              <w:t>Commercial</w:t>
            </w:r>
            <w:r>
              <w:rPr>
                <w:spacing w:val="-7"/>
                <w:sz w:val="20"/>
              </w:rPr>
              <w:t xml:space="preserve"> </w:t>
            </w:r>
            <w:r>
              <w:rPr>
                <w:sz w:val="20"/>
              </w:rPr>
              <w:t>Mediator</w:t>
            </w:r>
            <w:r>
              <w:rPr>
                <w:spacing w:val="-7"/>
                <w:sz w:val="20"/>
              </w:rPr>
              <w:t xml:space="preserve"> </w:t>
            </w:r>
            <w:r>
              <w:rPr>
                <w:sz w:val="20"/>
              </w:rPr>
              <w:t>(Accredited</w:t>
            </w:r>
            <w:r>
              <w:rPr>
                <w:spacing w:val="-7"/>
                <w:sz w:val="20"/>
              </w:rPr>
              <w:t xml:space="preserve"> </w:t>
            </w:r>
            <w:r>
              <w:rPr>
                <w:sz w:val="20"/>
              </w:rPr>
              <w:t>by</w:t>
            </w:r>
            <w:r>
              <w:rPr>
                <w:spacing w:val="-7"/>
                <w:sz w:val="20"/>
              </w:rPr>
              <w:t xml:space="preserve"> </w:t>
            </w:r>
            <w:proofErr w:type="spellStart"/>
            <w:r>
              <w:rPr>
                <w:sz w:val="20"/>
              </w:rPr>
              <w:t>ADRGroup</w:t>
            </w:r>
            <w:proofErr w:type="spellEnd"/>
            <w:r>
              <w:rPr>
                <w:sz w:val="20"/>
              </w:rPr>
              <w:t xml:space="preserve">) Member of </w:t>
            </w:r>
            <w:proofErr w:type="spellStart"/>
            <w:r>
              <w:rPr>
                <w:sz w:val="20"/>
              </w:rPr>
              <w:t>ADRNet</w:t>
            </w:r>
            <w:proofErr w:type="spellEnd"/>
            <w:r>
              <w:rPr>
                <w:sz w:val="20"/>
              </w:rPr>
              <w:t xml:space="preserve"> SFEDI Accredited Business</w:t>
            </w:r>
          </w:p>
          <w:p w14:paraId="696BF156" w14:textId="77777777" w:rsidR="00394387" w:rsidRDefault="00000000">
            <w:pPr>
              <w:pStyle w:val="TableParagraph"/>
              <w:spacing w:before="3" w:line="249" w:lineRule="auto"/>
              <w:ind w:left="113" w:right="77"/>
              <w:rPr>
                <w:sz w:val="20"/>
              </w:rPr>
            </w:pPr>
            <w:proofErr w:type="spellStart"/>
            <w:r>
              <w:rPr>
                <w:sz w:val="20"/>
              </w:rPr>
              <w:t>Adviser</w:t>
            </w:r>
            <w:proofErr w:type="gramStart"/>
            <w:r>
              <w:rPr>
                <w:sz w:val="20"/>
              </w:rPr>
              <w:t>.Combination</w:t>
            </w:r>
            <w:proofErr w:type="spellEnd"/>
            <w:proofErr w:type="gramEnd"/>
            <w:r>
              <w:rPr>
                <w:sz w:val="20"/>
              </w:rPr>
              <w:t xml:space="preserve"> of legal and business experience providing a sensible commercial approach. Completely down-to-earth and practical dispute resolution.</w:t>
            </w:r>
          </w:p>
        </w:tc>
        <w:tc>
          <w:tcPr>
            <w:tcW w:w="5103" w:type="dxa"/>
            <w:tcBorders>
              <w:left w:val="single" w:sz="2" w:space="0" w:color="000000"/>
            </w:tcBorders>
            <w:shd w:val="clear" w:color="auto" w:fill="DEE3EC"/>
          </w:tcPr>
          <w:p w14:paraId="696BF157" w14:textId="77777777" w:rsidR="00394387" w:rsidRDefault="00000000">
            <w:pPr>
              <w:pStyle w:val="TableParagraph"/>
              <w:spacing w:before="141" w:line="249" w:lineRule="auto"/>
              <w:ind w:right="3032"/>
              <w:rPr>
                <w:sz w:val="20"/>
              </w:rPr>
            </w:pPr>
            <w:r>
              <w:rPr>
                <w:sz w:val="20"/>
              </w:rPr>
              <w:t>Lower</w:t>
            </w:r>
            <w:r>
              <w:rPr>
                <w:spacing w:val="-9"/>
                <w:sz w:val="20"/>
              </w:rPr>
              <w:t xml:space="preserve"> </w:t>
            </w:r>
            <w:r>
              <w:rPr>
                <w:sz w:val="20"/>
              </w:rPr>
              <w:t>House</w:t>
            </w:r>
            <w:r>
              <w:rPr>
                <w:spacing w:val="-9"/>
                <w:sz w:val="20"/>
              </w:rPr>
              <w:t xml:space="preserve"> </w:t>
            </w:r>
            <w:r>
              <w:rPr>
                <w:sz w:val="20"/>
              </w:rPr>
              <w:t xml:space="preserve">Cottage </w:t>
            </w:r>
            <w:r>
              <w:rPr>
                <w:spacing w:val="-2"/>
                <w:sz w:val="20"/>
              </w:rPr>
              <w:t>Preston-on-Wye Herefordshire</w:t>
            </w:r>
          </w:p>
          <w:p w14:paraId="696BF158" w14:textId="77777777" w:rsidR="00394387" w:rsidRDefault="00000000">
            <w:pPr>
              <w:pStyle w:val="TableParagraph"/>
              <w:spacing w:before="2"/>
              <w:rPr>
                <w:sz w:val="20"/>
              </w:rPr>
            </w:pPr>
            <w:r>
              <w:rPr>
                <w:sz w:val="20"/>
              </w:rPr>
              <w:t>HR2</w:t>
            </w:r>
            <w:r>
              <w:rPr>
                <w:spacing w:val="-10"/>
                <w:sz w:val="20"/>
              </w:rPr>
              <w:t xml:space="preserve"> </w:t>
            </w:r>
            <w:r>
              <w:rPr>
                <w:spacing w:val="-5"/>
                <w:sz w:val="20"/>
              </w:rPr>
              <w:t>9JU</w:t>
            </w:r>
          </w:p>
          <w:p w14:paraId="696BF159" w14:textId="77777777" w:rsidR="00394387" w:rsidRDefault="00000000">
            <w:pPr>
              <w:pStyle w:val="TableParagraph"/>
              <w:spacing w:before="10"/>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(0)1981</w:t>
            </w:r>
            <w:r>
              <w:rPr>
                <w:spacing w:val="-10"/>
                <w:sz w:val="20"/>
              </w:rPr>
              <w:t xml:space="preserve"> </w:t>
            </w:r>
            <w:r>
              <w:rPr>
                <w:spacing w:val="-2"/>
                <w:sz w:val="20"/>
              </w:rPr>
              <w:t>500</w:t>
            </w:r>
            <w:r>
              <w:rPr>
                <w:spacing w:val="-10"/>
                <w:sz w:val="20"/>
              </w:rPr>
              <w:t xml:space="preserve"> </w:t>
            </w:r>
            <w:r>
              <w:rPr>
                <w:spacing w:val="-5"/>
                <w:sz w:val="20"/>
              </w:rPr>
              <w:t>500</w:t>
            </w:r>
          </w:p>
          <w:p w14:paraId="696BF15A" w14:textId="77777777" w:rsidR="00394387" w:rsidRDefault="00000000">
            <w:pPr>
              <w:pStyle w:val="TableParagraph"/>
              <w:spacing w:before="10"/>
              <w:rPr>
                <w:sz w:val="20"/>
              </w:rPr>
            </w:pPr>
            <w:r>
              <w:rPr>
                <w:sz w:val="20"/>
              </w:rPr>
              <w:t>Mobile:</w:t>
            </w:r>
            <w:r>
              <w:rPr>
                <w:spacing w:val="-7"/>
                <w:sz w:val="20"/>
              </w:rPr>
              <w:t xml:space="preserve"> </w:t>
            </w:r>
            <w:r>
              <w:rPr>
                <w:sz w:val="20"/>
              </w:rPr>
              <w:t>+44</w:t>
            </w:r>
            <w:r>
              <w:rPr>
                <w:spacing w:val="-6"/>
                <w:sz w:val="20"/>
              </w:rPr>
              <w:t xml:space="preserve"> </w:t>
            </w:r>
            <w:r>
              <w:rPr>
                <w:sz w:val="20"/>
              </w:rPr>
              <w:t>(0)7811</w:t>
            </w:r>
            <w:r>
              <w:rPr>
                <w:spacing w:val="-6"/>
                <w:sz w:val="20"/>
              </w:rPr>
              <w:t xml:space="preserve"> </w:t>
            </w:r>
            <w:r>
              <w:rPr>
                <w:sz w:val="20"/>
              </w:rPr>
              <w:t>068</w:t>
            </w:r>
            <w:r>
              <w:rPr>
                <w:spacing w:val="-6"/>
                <w:sz w:val="20"/>
              </w:rPr>
              <w:t xml:space="preserve"> </w:t>
            </w:r>
            <w:r>
              <w:rPr>
                <w:spacing w:val="-5"/>
                <w:sz w:val="20"/>
              </w:rPr>
              <w:t>625</w:t>
            </w:r>
          </w:p>
          <w:p w14:paraId="696BF15B" w14:textId="77777777" w:rsidR="00394387" w:rsidRDefault="00000000">
            <w:pPr>
              <w:pStyle w:val="TableParagraph"/>
              <w:spacing w:before="10"/>
              <w:rPr>
                <w:sz w:val="20"/>
              </w:rPr>
            </w:pPr>
            <w:r>
              <w:rPr>
                <w:sz w:val="20"/>
              </w:rPr>
              <w:t>Email:</w:t>
            </w:r>
            <w:r>
              <w:rPr>
                <w:spacing w:val="-12"/>
                <w:sz w:val="20"/>
              </w:rPr>
              <w:t xml:space="preserve"> </w:t>
            </w:r>
            <w:hyperlink r:id="rId88">
              <w:r>
                <w:rPr>
                  <w:color w:val="245897"/>
                  <w:spacing w:val="-2"/>
                  <w:sz w:val="20"/>
                  <w:u w:val="single" w:color="245897"/>
                </w:rPr>
                <w:t>mail@stevehancox.com</w:t>
              </w:r>
            </w:hyperlink>
          </w:p>
        </w:tc>
      </w:tr>
      <w:tr w:rsidR="00394387" w14:paraId="696BF166" w14:textId="77777777">
        <w:trPr>
          <w:trHeight w:val="3456"/>
        </w:trPr>
        <w:tc>
          <w:tcPr>
            <w:tcW w:w="5100" w:type="dxa"/>
            <w:tcBorders>
              <w:right w:val="single" w:sz="2" w:space="0" w:color="000000"/>
            </w:tcBorders>
            <w:shd w:val="clear" w:color="auto" w:fill="C0CBDB"/>
          </w:tcPr>
          <w:p w14:paraId="696BF15D" w14:textId="77777777" w:rsidR="00394387" w:rsidRDefault="00000000">
            <w:pPr>
              <w:pStyle w:val="TableParagraph"/>
              <w:spacing w:before="68" w:line="249" w:lineRule="auto"/>
              <w:ind w:left="113" w:right="109"/>
              <w:rPr>
                <w:sz w:val="20"/>
              </w:rPr>
            </w:pPr>
            <w:r>
              <w:rPr>
                <w:b/>
                <w:sz w:val="20"/>
              </w:rPr>
              <w:t>Strategic Management Partners Ltd</w:t>
            </w:r>
            <w:r>
              <w:rPr>
                <w:sz w:val="20"/>
              </w:rPr>
              <w:t>. Clive Bonny CMC, FRSA, CIPD is an accredited workplace mediator,</w:t>
            </w:r>
            <w:r>
              <w:rPr>
                <w:spacing w:val="-2"/>
                <w:sz w:val="20"/>
              </w:rPr>
              <w:t xml:space="preserve"> </w:t>
            </w:r>
            <w:proofErr w:type="gramStart"/>
            <w:r>
              <w:rPr>
                <w:sz w:val="20"/>
              </w:rPr>
              <w:t>trade</w:t>
            </w:r>
            <w:r>
              <w:rPr>
                <w:spacing w:val="-2"/>
                <w:sz w:val="20"/>
              </w:rPr>
              <w:t xml:space="preserve"> </w:t>
            </w:r>
            <w:r>
              <w:rPr>
                <w:sz w:val="20"/>
              </w:rPr>
              <w:t>mark</w:t>
            </w:r>
            <w:proofErr w:type="gramEnd"/>
            <w:r>
              <w:rPr>
                <w:spacing w:val="-2"/>
                <w:sz w:val="20"/>
              </w:rPr>
              <w:t xml:space="preserve"> </w:t>
            </w:r>
            <w:r>
              <w:rPr>
                <w:sz w:val="20"/>
              </w:rPr>
              <w:t>agent</w:t>
            </w:r>
            <w:r>
              <w:rPr>
                <w:spacing w:val="-2"/>
                <w:sz w:val="20"/>
              </w:rPr>
              <w:t xml:space="preserve"> </w:t>
            </w:r>
            <w:r>
              <w:rPr>
                <w:sz w:val="20"/>
              </w:rPr>
              <w:t>and</w:t>
            </w:r>
            <w:r>
              <w:rPr>
                <w:spacing w:val="-2"/>
                <w:sz w:val="20"/>
              </w:rPr>
              <w:t xml:space="preserve"> </w:t>
            </w:r>
            <w:r>
              <w:rPr>
                <w:sz w:val="20"/>
              </w:rPr>
              <w:t>assessor</w:t>
            </w:r>
            <w:r>
              <w:rPr>
                <w:spacing w:val="-2"/>
                <w:sz w:val="20"/>
              </w:rPr>
              <w:t xml:space="preserve"> </w:t>
            </w:r>
            <w:r>
              <w:rPr>
                <w:sz w:val="20"/>
              </w:rPr>
              <w:t>of</w:t>
            </w:r>
            <w:r>
              <w:rPr>
                <w:spacing w:val="-2"/>
                <w:sz w:val="20"/>
              </w:rPr>
              <w:t xml:space="preserve"> </w:t>
            </w:r>
            <w:r>
              <w:rPr>
                <w:sz w:val="20"/>
              </w:rPr>
              <w:t xml:space="preserve">intellectual property risks. “I have 25 years’ experience as a </w:t>
            </w:r>
            <w:proofErr w:type="gramStart"/>
            <w:r>
              <w:rPr>
                <w:sz w:val="20"/>
              </w:rPr>
              <w:t>Director</w:t>
            </w:r>
            <w:proofErr w:type="gramEnd"/>
            <w:r>
              <w:rPr>
                <w:sz w:val="20"/>
              </w:rPr>
              <w:t xml:space="preserve"> in public and private sector relationship management using psychometrics and neuro-</w:t>
            </w:r>
            <w:proofErr w:type="spellStart"/>
            <w:r>
              <w:rPr>
                <w:sz w:val="20"/>
              </w:rPr>
              <w:t>lingustic</w:t>
            </w:r>
            <w:proofErr w:type="spellEnd"/>
            <w:r>
              <w:rPr>
                <w:sz w:val="20"/>
              </w:rPr>
              <w:t xml:space="preserve"> programming techniques. Services include training managers in dispute diagnosis and resolution to prevent escalation. I offer free initial consultations and can offer accelerated dispute resolutions by telephone or Skype to reduce time and costs. I’m a member of</w:t>
            </w:r>
            <w:r>
              <w:rPr>
                <w:spacing w:val="40"/>
                <w:sz w:val="20"/>
              </w:rPr>
              <w:t xml:space="preserve"> </w:t>
            </w:r>
            <w:r>
              <w:rPr>
                <w:sz w:val="20"/>
              </w:rPr>
              <w:t>the Fraud Advisory Panel and helped draft an article</w:t>
            </w:r>
            <w:r>
              <w:rPr>
                <w:spacing w:val="80"/>
                <w:sz w:val="20"/>
              </w:rPr>
              <w:t xml:space="preserve"> </w:t>
            </w:r>
            <w:r>
              <w:rPr>
                <w:sz w:val="20"/>
              </w:rPr>
              <w:t>on ADR this may be of interest to IP fraud victims or those wanting ADR.”</w:t>
            </w:r>
          </w:p>
        </w:tc>
        <w:tc>
          <w:tcPr>
            <w:tcW w:w="5103" w:type="dxa"/>
            <w:tcBorders>
              <w:left w:val="single" w:sz="2" w:space="0" w:color="000000"/>
            </w:tcBorders>
            <w:shd w:val="clear" w:color="auto" w:fill="C0CBDB"/>
          </w:tcPr>
          <w:p w14:paraId="696BF15E" w14:textId="77777777" w:rsidR="00394387" w:rsidRDefault="00394387">
            <w:pPr>
              <w:pStyle w:val="TableParagraph"/>
              <w:ind w:left="0"/>
              <w:rPr>
                <w:sz w:val="20"/>
              </w:rPr>
            </w:pPr>
          </w:p>
          <w:p w14:paraId="696BF15F" w14:textId="77777777" w:rsidR="00394387" w:rsidRDefault="00394387">
            <w:pPr>
              <w:pStyle w:val="TableParagraph"/>
              <w:ind w:left="0"/>
              <w:rPr>
                <w:sz w:val="20"/>
              </w:rPr>
            </w:pPr>
          </w:p>
          <w:p w14:paraId="696BF160" w14:textId="77777777" w:rsidR="00394387" w:rsidRDefault="00394387">
            <w:pPr>
              <w:pStyle w:val="TableParagraph"/>
              <w:ind w:left="0"/>
              <w:rPr>
                <w:sz w:val="20"/>
              </w:rPr>
            </w:pPr>
          </w:p>
          <w:p w14:paraId="696BF161" w14:textId="77777777" w:rsidR="00394387" w:rsidRDefault="00394387">
            <w:pPr>
              <w:pStyle w:val="TableParagraph"/>
              <w:ind w:left="0"/>
              <w:rPr>
                <w:sz w:val="20"/>
              </w:rPr>
            </w:pPr>
          </w:p>
          <w:p w14:paraId="696BF162" w14:textId="77777777" w:rsidR="00394387" w:rsidRDefault="00394387">
            <w:pPr>
              <w:pStyle w:val="TableParagraph"/>
              <w:ind w:left="0"/>
              <w:rPr>
                <w:sz w:val="20"/>
              </w:rPr>
            </w:pPr>
          </w:p>
          <w:p w14:paraId="696BF163" w14:textId="77777777" w:rsidR="00394387" w:rsidRDefault="00394387">
            <w:pPr>
              <w:pStyle w:val="TableParagraph"/>
              <w:spacing w:before="8"/>
              <w:ind w:left="0"/>
              <w:rPr>
                <w:sz w:val="20"/>
              </w:rPr>
            </w:pPr>
          </w:p>
          <w:p w14:paraId="696BF164" w14:textId="77777777" w:rsidR="00394387" w:rsidRDefault="00000000">
            <w:pPr>
              <w:pStyle w:val="TableParagraph"/>
              <w:rPr>
                <w:sz w:val="20"/>
              </w:rPr>
            </w:pPr>
            <w:r>
              <w:rPr>
                <w:spacing w:val="-2"/>
                <w:sz w:val="20"/>
              </w:rPr>
              <w:t>Tel:</w:t>
            </w:r>
            <w:r>
              <w:rPr>
                <w:spacing w:val="-10"/>
                <w:sz w:val="20"/>
              </w:rPr>
              <w:t xml:space="preserve"> </w:t>
            </w:r>
            <w:r>
              <w:rPr>
                <w:spacing w:val="-2"/>
                <w:sz w:val="20"/>
              </w:rPr>
              <w:t>+44</w:t>
            </w:r>
            <w:r>
              <w:rPr>
                <w:spacing w:val="-10"/>
                <w:sz w:val="20"/>
              </w:rPr>
              <w:t xml:space="preserve"> </w:t>
            </w:r>
            <w:r>
              <w:rPr>
                <w:spacing w:val="-2"/>
                <w:sz w:val="20"/>
              </w:rPr>
              <w:t>(0)1273</w:t>
            </w:r>
            <w:r>
              <w:rPr>
                <w:spacing w:val="-10"/>
                <w:sz w:val="20"/>
              </w:rPr>
              <w:t xml:space="preserve"> </w:t>
            </w:r>
            <w:r>
              <w:rPr>
                <w:spacing w:val="-2"/>
                <w:sz w:val="20"/>
              </w:rPr>
              <w:t>308</w:t>
            </w:r>
            <w:r>
              <w:rPr>
                <w:spacing w:val="-10"/>
                <w:sz w:val="20"/>
              </w:rPr>
              <w:t xml:space="preserve"> </w:t>
            </w:r>
            <w:r>
              <w:rPr>
                <w:spacing w:val="-5"/>
                <w:sz w:val="20"/>
              </w:rPr>
              <w:t>865</w:t>
            </w:r>
          </w:p>
          <w:p w14:paraId="696BF165" w14:textId="77777777" w:rsidR="00394387" w:rsidRDefault="00000000">
            <w:pPr>
              <w:pStyle w:val="TableParagraph"/>
              <w:spacing w:before="10" w:line="249" w:lineRule="auto"/>
              <w:ind w:right="1106"/>
              <w:rPr>
                <w:sz w:val="20"/>
              </w:rPr>
            </w:pPr>
            <w:r>
              <w:rPr>
                <w:sz w:val="20"/>
              </w:rPr>
              <w:t>Personal</w:t>
            </w:r>
            <w:r>
              <w:rPr>
                <w:spacing w:val="-12"/>
                <w:sz w:val="20"/>
              </w:rPr>
              <w:t xml:space="preserve"> </w:t>
            </w:r>
            <w:r>
              <w:rPr>
                <w:sz w:val="20"/>
              </w:rPr>
              <w:t>Mobile:</w:t>
            </w:r>
            <w:r>
              <w:rPr>
                <w:spacing w:val="-12"/>
                <w:sz w:val="20"/>
              </w:rPr>
              <w:t xml:space="preserve"> </w:t>
            </w:r>
            <w:r>
              <w:rPr>
                <w:sz w:val="20"/>
              </w:rPr>
              <w:t>+44</w:t>
            </w:r>
            <w:r>
              <w:rPr>
                <w:spacing w:val="-12"/>
                <w:sz w:val="20"/>
              </w:rPr>
              <w:t xml:space="preserve"> </w:t>
            </w:r>
            <w:r>
              <w:rPr>
                <w:sz w:val="20"/>
              </w:rPr>
              <w:t>(0)7973</w:t>
            </w:r>
            <w:r>
              <w:rPr>
                <w:spacing w:val="-12"/>
                <w:sz w:val="20"/>
              </w:rPr>
              <w:t xml:space="preserve"> </w:t>
            </w:r>
            <w:r>
              <w:rPr>
                <w:sz w:val="20"/>
              </w:rPr>
              <w:t>799</w:t>
            </w:r>
            <w:r>
              <w:rPr>
                <w:spacing w:val="-12"/>
                <w:sz w:val="20"/>
              </w:rPr>
              <w:t xml:space="preserve"> </w:t>
            </w:r>
            <w:r>
              <w:rPr>
                <w:sz w:val="20"/>
              </w:rPr>
              <w:t xml:space="preserve">153 Email: </w:t>
            </w:r>
            <w:hyperlink r:id="rId89">
              <w:r>
                <w:rPr>
                  <w:color w:val="245897"/>
                  <w:sz w:val="20"/>
                  <w:u w:val="single" w:color="245897"/>
                </w:rPr>
                <w:t>Clive@consult-smp.com</w:t>
              </w:r>
            </w:hyperlink>
          </w:p>
        </w:tc>
      </w:tr>
      <w:tr w:rsidR="00394387" w14:paraId="696BF16D" w14:textId="77777777">
        <w:trPr>
          <w:trHeight w:val="1921"/>
        </w:trPr>
        <w:tc>
          <w:tcPr>
            <w:tcW w:w="5100" w:type="dxa"/>
            <w:tcBorders>
              <w:right w:val="single" w:sz="2" w:space="0" w:color="000000"/>
            </w:tcBorders>
            <w:shd w:val="clear" w:color="auto" w:fill="DEE3EC"/>
          </w:tcPr>
          <w:p w14:paraId="696BF167" w14:textId="77777777" w:rsidR="00394387" w:rsidRDefault="00394387">
            <w:pPr>
              <w:pStyle w:val="TableParagraph"/>
              <w:spacing w:before="151"/>
              <w:ind w:left="0"/>
              <w:rPr>
                <w:sz w:val="20"/>
              </w:rPr>
            </w:pPr>
          </w:p>
          <w:p w14:paraId="696BF168" w14:textId="77777777" w:rsidR="00394387" w:rsidRDefault="00000000">
            <w:pPr>
              <w:pStyle w:val="TableParagraph"/>
              <w:spacing w:line="249" w:lineRule="auto"/>
              <w:ind w:left="113" w:right="170"/>
              <w:rPr>
                <w:sz w:val="20"/>
              </w:rPr>
            </w:pPr>
            <w:r>
              <w:rPr>
                <w:b/>
                <w:sz w:val="20"/>
              </w:rPr>
              <w:t>Thomas</w:t>
            </w:r>
            <w:r>
              <w:rPr>
                <w:b/>
                <w:spacing w:val="-8"/>
                <w:sz w:val="20"/>
              </w:rPr>
              <w:t xml:space="preserve"> </w:t>
            </w:r>
            <w:r>
              <w:rPr>
                <w:b/>
                <w:sz w:val="20"/>
              </w:rPr>
              <w:t>Dillon</w:t>
            </w:r>
            <w:r>
              <w:rPr>
                <w:sz w:val="20"/>
              </w:rPr>
              <w:t>,</w:t>
            </w:r>
            <w:r>
              <w:rPr>
                <w:spacing w:val="-8"/>
                <w:sz w:val="20"/>
              </w:rPr>
              <w:t xml:space="preserve"> </w:t>
            </w:r>
            <w:proofErr w:type="spellStart"/>
            <w:r>
              <w:rPr>
                <w:sz w:val="20"/>
              </w:rPr>
              <w:t>FCIArb</w:t>
            </w:r>
            <w:proofErr w:type="spellEnd"/>
            <w:r>
              <w:rPr>
                <w:sz w:val="20"/>
              </w:rPr>
              <w:t>,</w:t>
            </w:r>
            <w:r>
              <w:rPr>
                <w:spacing w:val="-8"/>
                <w:sz w:val="20"/>
              </w:rPr>
              <w:t xml:space="preserve"> </w:t>
            </w:r>
            <w:r>
              <w:rPr>
                <w:sz w:val="20"/>
              </w:rPr>
              <w:t>MA,</w:t>
            </w:r>
            <w:r>
              <w:rPr>
                <w:spacing w:val="-8"/>
                <w:sz w:val="20"/>
              </w:rPr>
              <w:t xml:space="preserve"> </w:t>
            </w:r>
            <w:r>
              <w:rPr>
                <w:sz w:val="20"/>
              </w:rPr>
              <w:t>MBA,</w:t>
            </w:r>
            <w:r>
              <w:rPr>
                <w:spacing w:val="-8"/>
                <w:sz w:val="20"/>
              </w:rPr>
              <w:t xml:space="preserve"> </w:t>
            </w:r>
            <w:r>
              <w:rPr>
                <w:sz w:val="20"/>
              </w:rPr>
              <w:t>LLM</w:t>
            </w:r>
            <w:r>
              <w:rPr>
                <w:spacing w:val="-8"/>
                <w:sz w:val="20"/>
              </w:rPr>
              <w:t xml:space="preserve"> </w:t>
            </w:r>
            <w:r>
              <w:rPr>
                <w:sz w:val="20"/>
              </w:rPr>
              <w:t>(International Dispute Resolution). Accredited by the Society of Mediators. Admitted to the Bar in England &amp; Wales and</w:t>
            </w:r>
            <w:r>
              <w:rPr>
                <w:spacing w:val="-1"/>
                <w:sz w:val="20"/>
              </w:rPr>
              <w:t xml:space="preserve"> </w:t>
            </w:r>
            <w:r>
              <w:rPr>
                <w:sz w:val="20"/>
              </w:rPr>
              <w:t>California.</w:t>
            </w:r>
            <w:r>
              <w:rPr>
                <w:spacing w:val="-1"/>
                <w:sz w:val="20"/>
              </w:rPr>
              <w:t xml:space="preserve"> </w:t>
            </w:r>
            <w:r>
              <w:rPr>
                <w:sz w:val="20"/>
              </w:rPr>
              <w:t>Former</w:t>
            </w:r>
            <w:r>
              <w:rPr>
                <w:spacing w:val="-1"/>
                <w:sz w:val="20"/>
              </w:rPr>
              <w:t xml:space="preserve"> </w:t>
            </w:r>
            <w:r>
              <w:rPr>
                <w:sz w:val="20"/>
              </w:rPr>
              <w:t>official</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World</w:t>
            </w:r>
            <w:r>
              <w:rPr>
                <w:spacing w:val="-1"/>
                <w:sz w:val="20"/>
              </w:rPr>
              <w:t xml:space="preserve"> </w:t>
            </w:r>
            <w:r>
              <w:rPr>
                <w:sz w:val="20"/>
              </w:rPr>
              <w:t>Intellectual Property Organization, Geneva.</w:t>
            </w:r>
          </w:p>
        </w:tc>
        <w:tc>
          <w:tcPr>
            <w:tcW w:w="5103" w:type="dxa"/>
            <w:tcBorders>
              <w:left w:val="single" w:sz="2" w:space="0" w:color="000000"/>
            </w:tcBorders>
            <w:shd w:val="clear" w:color="auto" w:fill="DEE3EC"/>
          </w:tcPr>
          <w:p w14:paraId="696BF169" w14:textId="77777777" w:rsidR="00394387" w:rsidRDefault="00394387">
            <w:pPr>
              <w:pStyle w:val="TableParagraph"/>
              <w:spacing w:before="151"/>
              <w:ind w:left="0"/>
              <w:rPr>
                <w:sz w:val="20"/>
              </w:rPr>
            </w:pPr>
          </w:p>
          <w:p w14:paraId="696BF16A" w14:textId="77777777" w:rsidR="00394387" w:rsidRDefault="00000000">
            <w:pPr>
              <w:pStyle w:val="TableParagraph"/>
              <w:spacing w:line="249" w:lineRule="auto"/>
              <w:ind w:right="2054"/>
              <w:rPr>
                <w:sz w:val="20"/>
              </w:rPr>
            </w:pPr>
            <w:r>
              <w:rPr>
                <w:sz w:val="20"/>
              </w:rPr>
              <w:t>4</w:t>
            </w:r>
            <w:r>
              <w:rPr>
                <w:spacing w:val="-7"/>
                <w:sz w:val="20"/>
              </w:rPr>
              <w:t xml:space="preserve"> </w:t>
            </w:r>
            <w:r>
              <w:rPr>
                <w:sz w:val="20"/>
              </w:rPr>
              <w:t>Oriel</w:t>
            </w:r>
            <w:r>
              <w:rPr>
                <w:spacing w:val="-7"/>
                <w:sz w:val="20"/>
              </w:rPr>
              <w:t xml:space="preserve"> </w:t>
            </w:r>
            <w:r>
              <w:rPr>
                <w:sz w:val="20"/>
              </w:rPr>
              <w:t>Court,</w:t>
            </w:r>
            <w:r>
              <w:rPr>
                <w:spacing w:val="-7"/>
                <w:sz w:val="20"/>
              </w:rPr>
              <w:t xml:space="preserve"> </w:t>
            </w:r>
            <w:r>
              <w:rPr>
                <w:sz w:val="20"/>
              </w:rPr>
              <w:t>London</w:t>
            </w:r>
            <w:r>
              <w:rPr>
                <w:spacing w:val="-7"/>
                <w:sz w:val="20"/>
              </w:rPr>
              <w:t xml:space="preserve"> </w:t>
            </w:r>
            <w:r>
              <w:rPr>
                <w:sz w:val="20"/>
              </w:rPr>
              <w:t>NW3</w:t>
            </w:r>
            <w:r>
              <w:rPr>
                <w:spacing w:val="-7"/>
                <w:sz w:val="20"/>
              </w:rPr>
              <w:t xml:space="preserve"> </w:t>
            </w:r>
            <w:r>
              <w:rPr>
                <w:sz w:val="20"/>
              </w:rPr>
              <w:t>6TG. Tel.: +44 20 3718 2057</w:t>
            </w:r>
          </w:p>
          <w:p w14:paraId="696BF16B" w14:textId="77777777" w:rsidR="00394387" w:rsidRDefault="00000000">
            <w:pPr>
              <w:pStyle w:val="TableParagraph"/>
              <w:spacing w:before="1"/>
              <w:rPr>
                <w:sz w:val="20"/>
              </w:rPr>
            </w:pPr>
            <w:r>
              <w:rPr>
                <w:sz w:val="20"/>
              </w:rPr>
              <w:t>Mob.:</w:t>
            </w:r>
            <w:r>
              <w:rPr>
                <w:spacing w:val="3"/>
                <w:sz w:val="20"/>
              </w:rPr>
              <w:t xml:space="preserve"> </w:t>
            </w:r>
            <w:r>
              <w:rPr>
                <w:sz w:val="20"/>
              </w:rPr>
              <w:t>+44</w:t>
            </w:r>
            <w:r>
              <w:rPr>
                <w:spacing w:val="4"/>
                <w:sz w:val="20"/>
              </w:rPr>
              <w:t xml:space="preserve"> </w:t>
            </w:r>
            <w:r>
              <w:rPr>
                <w:sz w:val="20"/>
              </w:rPr>
              <w:t>7722</w:t>
            </w:r>
            <w:r>
              <w:rPr>
                <w:spacing w:val="3"/>
                <w:sz w:val="20"/>
              </w:rPr>
              <w:t xml:space="preserve"> </w:t>
            </w:r>
            <w:r>
              <w:rPr>
                <w:spacing w:val="-2"/>
                <w:sz w:val="20"/>
              </w:rPr>
              <w:t>443965</w:t>
            </w:r>
          </w:p>
          <w:p w14:paraId="696BF16C" w14:textId="77777777" w:rsidR="00394387" w:rsidRDefault="00000000">
            <w:pPr>
              <w:pStyle w:val="TableParagraph"/>
              <w:spacing w:before="10" w:line="249" w:lineRule="auto"/>
              <w:ind w:right="3056"/>
              <w:rPr>
                <w:sz w:val="20"/>
              </w:rPr>
            </w:pPr>
            <w:r>
              <w:rPr>
                <w:spacing w:val="-2"/>
                <w:sz w:val="20"/>
              </w:rPr>
              <w:t>Email:</w:t>
            </w:r>
            <w:r>
              <w:rPr>
                <w:spacing w:val="-12"/>
                <w:sz w:val="20"/>
              </w:rPr>
              <w:t xml:space="preserve"> </w:t>
            </w:r>
            <w:hyperlink r:id="rId90">
              <w:r>
                <w:rPr>
                  <w:color w:val="245897"/>
                  <w:spacing w:val="-2"/>
                  <w:sz w:val="20"/>
                  <w:u w:val="single" w:color="245897"/>
                </w:rPr>
                <w:t>post@dillon.eu</w:t>
              </w:r>
            </w:hyperlink>
            <w:r>
              <w:rPr>
                <w:color w:val="245897"/>
                <w:spacing w:val="-2"/>
                <w:sz w:val="20"/>
              </w:rPr>
              <w:t xml:space="preserve"> </w:t>
            </w:r>
            <w:hyperlink r:id="rId91">
              <w:r>
                <w:rPr>
                  <w:color w:val="245897"/>
                  <w:spacing w:val="-2"/>
                  <w:sz w:val="20"/>
                  <w:u w:val="single" w:color="245897"/>
                </w:rPr>
                <w:t>www.dillon.eu</w:t>
              </w:r>
            </w:hyperlink>
          </w:p>
        </w:tc>
      </w:tr>
      <w:tr w:rsidR="00394387" w14:paraId="696BF175" w14:textId="77777777">
        <w:trPr>
          <w:trHeight w:val="1921"/>
        </w:trPr>
        <w:tc>
          <w:tcPr>
            <w:tcW w:w="5100" w:type="dxa"/>
            <w:tcBorders>
              <w:right w:val="single" w:sz="2" w:space="0" w:color="000000"/>
            </w:tcBorders>
            <w:shd w:val="clear" w:color="auto" w:fill="C0CBDB"/>
          </w:tcPr>
          <w:p w14:paraId="696BF16E" w14:textId="77777777" w:rsidR="00394387" w:rsidRDefault="00394387">
            <w:pPr>
              <w:pStyle w:val="TableParagraph"/>
              <w:ind w:left="0"/>
              <w:rPr>
                <w:sz w:val="20"/>
              </w:rPr>
            </w:pPr>
          </w:p>
          <w:p w14:paraId="696BF16F" w14:textId="77777777" w:rsidR="00394387" w:rsidRDefault="00394387">
            <w:pPr>
              <w:pStyle w:val="TableParagraph"/>
              <w:spacing w:before="161"/>
              <w:ind w:left="0"/>
              <w:rPr>
                <w:sz w:val="20"/>
              </w:rPr>
            </w:pPr>
          </w:p>
          <w:p w14:paraId="696BF170" w14:textId="77777777" w:rsidR="00394387" w:rsidRDefault="00000000">
            <w:pPr>
              <w:pStyle w:val="TableParagraph"/>
              <w:spacing w:line="249" w:lineRule="auto"/>
              <w:ind w:left="113" w:right="196"/>
              <w:jc w:val="both"/>
              <w:rPr>
                <w:sz w:val="20"/>
              </w:rPr>
            </w:pPr>
            <w:r>
              <w:rPr>
                <w:b/>
                <w:sz w:val="20"/>
              </w:rPr>
              <w:t>Tony</w:t>
            </w:r>
            <w:r>
              <w:rPr>
                <w:b/>
                <w:spacing w:val="-6"/>
                <w:sz w:val="20"/>
              </w:rPr>
              <w:t xml:space="preserve"> </w:t>
            </w:r>
            <w:r>
              <w:rPr>
                <w:b/>
                <w:sz w:val="20"/>
              </w:rPr>
              <w:t>Willoughby</w:t>
            </w:r>
            <w:r>
              <w:rPr>
                <w:sz w:val="20"/>
              </w:rPr>
              <w:t>,</w:t>
            </w:r>
            <w:r>
              <w:rPr>
                <w:spacing w:val="-6"/>
                <w:sz w:val="20"/>
              </w:rPr>
              <w:t xml:space="preserve"> </w:t>
            </w:r>
            <w:r>
              <w:rPr>
                <w:sz w:val="20"/>
              </w:rPr>
              <w:t>Member</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Chartered</w:t>
            </w:r>
            <w:r>
              <w:rPr>
                <w:spacing w:val="-6"/>
                <w:sz w:val="20"/>
              </w:rPr>
              <w:t xml:space="preserve"> </w:t>
            </w:r>
            <w:r>
              <w:rPr>
                <w:sz w:val="20"/>
              </w:rPr>
              <w:t>Institute of Arbitrators WIPO Accreditation for mediation – July 2002. Adjudicator for WIPO and Nominet disputes.</w:t>
            </w:r>
          </w:p>
        </w:tc>
        <w:tc>
          <w:tcPr>
            <w:tcW w:w="5103" w:type="dxa"/>
            <w:tcBorders>
              <w:left w:val="single" w:sz="2" w:space="0" w:color="000000"/>
            </w:tcBorders>
            <w:shd w:val="clear" w:color="auto" w:fill="C0CBDB"/>
          </w:tcPr>
          <w:p w14:paraId="696BF171" w14:textId="77777777" w:rsidR="00394387" w:rsidRDefault="00394387">
            <w:pPr>
              <w:pStyle w:val="TableParagraph"/>
              <w:ind w:left="0"/>
              <w:rPr>
                <w:sz w:val="20"/>
              </w:rPr>
            </w:pPr>
          </w:p>
          <w:p w14:paraId="696BF172" w14:textId="77777777" w:rsidR="00394387" w:rsidRDefault="00394387">
            <w:pPr>
              <w:pStyle w:val="TableParagraph"/>
              <w:spacing w:before="161"/>
              <w:ind w:left="0"/>
              <w:rPr>
                <w:sz w:val="20"/>
              </w:rPr>
            </w:pPr>
          </w:p>
          <w:p w14:paraId="696BF173" w14:textId="77777777" w:rsidR="00394387" w:rsidRDefault="00000000">
            <w:pPr>
              <w:pStyle w:val="TableParagraph"/>
              <w:spacing w:line="249" w:lineRule="auto"/>
              <w:ind w:right="678"/>
              <w:rPr>
                <w:sz w:val="20"/>
              </w:rPr>
            </w:pPr>
            <w:r>
              <w:rPr>
                <w:sz w:val="20"/>
              </w:rPr>
              <w:t>Rouse</w:t>
            </w:r>
            <w:r>
              <w:rPr>
                <w:spacing w:val="-14"/>
                <w:sz w:val="20"/>
              </w:rPr>
              <w:t xml:space="preserve"> </w:t>
            </w:r>
            <w:r>
              <w:rPr>
                <w:sz w:val="20"/>
              </w:rPr>
              <w:t>Legal</w:t>
            </w:r>
            <w:r>
              <w:rPr>
                <w:spacing w:val="-14"/>
                <w:sz w:val="20"/>
              </w:rPr>
              <w:t xml:space="preserve"> </w:t>
            </w:r>
            <w:r>
              <w:rPr>
                <w:sz w:val="20"/>
              </w:rPr>
              <w:t>(formerly</w:t>
            </w:r>
            <w:r>
              <w:rPr>
                <w:spacing w:val="-14"/>
                <w:sz w:val="20"/>
              </w:rPr>
              <w:t xml:space="preserve"> </w:t>
            </w:r>
            <w:r>
              <w:rPr>
                <w:sz w:val="20"/>
              </w:rPr>
              <w:t>Willoughby</w:t>
            </w:r>
            <w:r>
              <w:rPr>
                <w:spacing w:val="-14"/>
                <w:sz w:val="20"/>
              </w:rPr>
              <w:t xml:space="preserve"> </w:t>
            </w:r>
            <w:r>
              <w:rPr>
                <w:sz w:val="20"/>
              </w:rPr>
              <w:t>&amp;</w:t>
            </w:r>
            <w:r>
              <w:rPr>
                <w:spacing w:val="-14"/>
                <w:sz w:val="20"/>
              </w:rPr>
              <w:t xml:space="preserve"> </w:t>
            </w:r>
            <w:r>
              <w:rPr>
                <w:sz w:val="20"/>
              </w:rPr>
              <w:t>Partners) Tel: +44 (0)20 7536 4102</w:t>
            </w:r>
          </w:p>
          <w:p w14:paraId="696BF174" w14:textId="77777777" w:rsidR="00394387" w:rsidRDefault="00000000">
            <w:pPr>
              <w:pStyle w:val="TableParagraph"/>
              <w:spacing w:before="1"/>
              <w:rPr>
                <w:sz w:val="20"/>
              </w:rPr>
            </w:pPr>
            <w:r>
              <w:rPr>
                <w:sz w:val="20"/>
              </w:rPr>
              <w:t>Email:</w:t>
            </w:r>
            <w:r>
              <w:rPr>
                <w:spacing w:val="-12"/>
                <w:sz w:val="20"/>
              </w:rPr>
              <w:t xml:space="preserve"> </w:t>
            </w:r>
            <w:hyperlink r:id="rId92">
              <w:r>
                <w:rPr>
                  <w:color w:val="245897"/>
                  <w:spacing w:val="-2"/>
                  <w:sz w:val="20"/>
                  <w:u w:val="single" w:color="245897"/>
                </w:rPr>
                <w:t>twilloughby@iprights.com</w:t>
              </w:r>
            </w:hyperlink>
          </w:p>
        </w:tc>
      </w:tr>
      <w:tr w:rsidR="00394387" w14:paraId="696BF17B" w14:textId="77777777">
        <w:trPr>
          <w:trHeight w:val="1921"/>
        </w:trPr>
        <w:tc>
          <w:tcPr>
            <w:tcW w:w="5100" w:type="dxa"/>
            <w:tcBorders>
              <w:right w:val="single" w:sz="2" w:space="0" w:color="000000"/>
            </w:tcBorders>
            <w:shd w:val="clear" w:color="auto" w:fill="DEE3EC"/>
          </w:tcPr>
          <w:p w14:paraId="696BF176" w14:textId="77777777" w:rsidR="00394387" w:rsidRDefault="00000000">
            <w:pPr>
              <w:pStyle w:val="TableParagraph"/>
              <w:spacing w:before="141" w:line="249" w:lineRule="auto"/>
              <w:ind w:left="113"/>
              <w:rPr>
                <w:sz w:val="20"/>
              </w:rPr>
            </w:pPr>
            <w:r>
              <w:rPr>
                <w:b/>
                <w:sz w:val="20"/>
              </w:rPr>
              <w:t xml:space="preserve">Venner Shipley LLP </w:t>
            </w:r>
            <w:r>
              <w:rPr>
                <w:sz w:val="20"/>
              </w:rPr>
              <w:t xml:space="preserve">is a </w:t>
            </w:r>
            <w:proofErr w:type="gramStart"/>
            <w:r>
              <w:rPr>
                <w:sz w:val="20"/>
              </w:rPr>
              <w:t>specialist European IP</w:t>
            </w:r>
            <w:proofErr w:type="gramEnd"/>
            <w:r>
              <w:rPr>
                <w:sz w:val="20"/>
              </w:rPr>
              <w:t xml:space="preserve"> firm, which offers both IP advice, and dispute expertise including ADR. Venner Shipley mediators have both European and North American experience. Our mediators</w:t>
            </w:r>
            <w:r>
              <w:rPr>
                <w:spacing w:val="-6"/>
                <w:sz w:val="20"/>
              </w:rPr>
              <w:t xml:space="preserve"> </w:t>
            </w:r>
            <w:r>
              <w:rPr>
                <w:sz w:val="20"/>
              </w:rPr>
              <w:t>are</w:t>
            </w:r>
            <w:r>
              <w:rPr>
                <w:spacing w:val="-6"/>
                <w:sz w:val="20"/>
              </w:rPr>
              <w:t xml:space="preserve"> </w:t>
            </w:r>
            <w:r>
              <w:rPr>
                <w:sz w:val="20"/>
              </w:rPr>
              <w:t>listed</w:t>
            </w:r>
            <w:r>
              <w:rPr>
                <w:spacing w:val="-6"/>
                <w:sz w:val="20"/>
              </w:rPr>
              <w:t xml:space="preserve"> </w:t>
            </w:r>
            <w:r>
              <w:rPr>
                <w:sz w:val="20"/>
              </w:rPr>
              <w:t>inter</w:t>
            </w:r>
            <w:r>
              <w:rPr>
                <w:spacing w:val="-6"/>
                <w:sz w:val="20"/>
              </w:rPr>
              <w:t xml:space="preserve"> </w:t>
            </w:r>
            <w:r>
              <w:rPr>
                <w:sz w:val="20"/>
              </w:rPr>
              <w:t>alia</w:t>
            </w:r>
            <w:r>
              <w:rPr>
                <w:spacing w:val="-6"/>
                <w:sz w:val="20"/>
              </w:rPr>
              <w:t xml:space="preserve"> </w:t>
            </w:r>
            <w:r>
              <w:rPr>
                <w:sz w:val="20"/>
              </w:rPr>
              <w:t>with</w:t>
            </w:r>
            <w:r>
              <w:rPr>
                <w:spacing w:val="-6"/>
                <w:sz w:val="20"/>
              </w:rPr>
              <w:t xml:space="preserve"> </w:t>
            </w:r>
            <w:r>
              <w:rPr>
                <w:sz w:val="20"/>
              </w:rPr>
              <w:t>WIPO</w:t>
            </w:r>
            <w:r>
              <w:rPr>
                <w:spacing w:val="-6"/>
                <w:sz w:val="20"/>
              </w:rPr>
              <w:t xml:space="preserve"> </w:t>
            </w:r>
            <w:r>
              <w:rPr>
                <w:sz w:val="20"/>
              </w:rPr>
              <w:t>and</w:t>
            </w:r>
            <w:r>
              <w:rPr>
                <w:spacing w:val="-6"/>
                <w:sz w:val="20"/>
              </w:rPr>
              <w:t xml:space="preserve"> </w:t>
            </w:r>
            <w:r>
              <w:rPr>
                <w:sz w:val="20"/>
              </w:rPr>
              <w:t>INTA,</w:t>
            </w:r>
            <w:r>
              <w:rPr>
                <w:spacing w:val="-6"/>
                <w:sz w:val="20"/>
              </w:rPr>
              <w:t xml:space="preserve"> </w:t>
            </w:r>
            <w:r>
              <w:rPr>
                <w:sz w:val="20"/>
              </w:rPr>
              <w:t>and our</w:t>
            </w:r>
            <w:r>
              <w:rPr>
                <w:spacing w:val="-8"/>
                <w:sz w:val="20"/>
              </w:rPr>
              <w:t xml:space="preserve"> </w:t>
            </w:r>
            <w:r>
              <w:rPr>
                <w:sz w:val="20"/>
              </w:rPr>
              <w:t>lead</w:t>
            </w:r>
            <w:r>
              <w:rPr>
                <w:spacing w:val="-8"/>
                <w:sz w:val="20"/>
              </w:rPr>
              <w:t xml:space="preserve"> </w:t>
            </w:r>
            <w:r>
              <w:rPr>
                <w:sz w:val="20"/>
              </w:rPr>
              <w:t>James</w:t>
            </w:r>
            <w:r>
              <w:rPr>
                <w:spacing w:val="-8"/>
                <w:sz w:val="20"/>
              </w:rPr>
              <w:t xml:space="preserve"> </w:t>
            </w:r>
            <w:r>
              <w:rPr>
                <w:sz w:val="20"/>
              </w:rPr>
              <w:t>Tumbridge</w:t>
            </w:r>
            <w:r>
              <w:rPr>
                <w:spacing w:val="-8"/>
                <w:sz w:val="20"/>
              </w:rPr>
              <w:t xml:space="preserve"> </w:t>
            </w:r>
            <w:r>
              <w:rPr>
                <w:sz w:val="20"/>
              </w:rPr>
              <w:t>was</w:t>
            </w:r>
            <w:r>
              <w:rPr>
                <w:spacing w:val="-8"/>
                <w:sz w:val="20"/>
              </w:rPr>
              <w:t xml:space="preserve"> </w:t>
            </w:r>
            <w:r>
              <w:rPr>
                <w:sz w:val="20"/>
              </w:rPr>
              <w:t>chair</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INTA</w:t>
            </w:r>
            <w:r>
              <w:rPr>
                <w:spacing w:val="-8"/>
                <w:sz w:val="20"/>
              </w:rPr>
              <w:t xml:space="preserve"> </w:t>
            </w:r>
            <w:r>
              <w:rPr>
                <w:sz w:val="20"/>
              </w:rPr>
              <w:t>Panel of Mediators for 2 years.</w:t>
            </w:r>
          </w:p>
        </w:tc>
        <w:tc>
          <w:tcPr>
            <w:tcW w:w="5103" w:type="dxa"/>
            <w:tcBorders>
              <w:left w:val="single" w:sz="2" w:space="0" w:color="000000"/>
            </w:tcBorders>
            <w:shd w:val="clear" w:color="auto" w:fill="DEE3EC"/>
          </w:tcPr>
          <w:p w14:paraId="696BF177" w14:textId="77777777" w:rsidR="00394387" w:rsidRDefault="00000000">
            <w:pPr>
              <w:pStyle w:val="TableParagraph"/>
              <w:spacing w:before="141" w:line="249" w:lineRule="auto"/>
              <w:ind w:right="3219"/>
              <w:rPr>
                <w:sz w:val="20"/>
              </w:rPr>
            </w:pPr>
            <w:r>
              <w:rPr>
                <w:sz w:val="20"/>
              </w:rPr>
              <w:t xml:space="preserve">James Tumbridge </w:t>
            </w:r>
            <w:r>
              <w:rPr>
                <w:spacing w:val="-2"/>
                <w:sz w:val="20"/>
              </w:rPr>
              <w:t>Venner</w:t>
            </w:r>
            <w:r>
              <w:rPr>
                <w:spacing w:val="-12"/>
                <w:sz w:val="20"/>
              </w:rPr>
              <w:t xml:space="preserve"> </w:t>
            </w:r>
            <w:r>
              <w:rPr>
                <w:spacing w:val="-2"/>
                <w:sz w:val="20"/>
              </w:rPr>
              <w:t>Shipley</w:t>
            </w:r>
            <w:r>
              <w:rPr>
                <w:spacing w:val="-12"/>
                <w:sz w:val="20"/>
              </w:rPr>
              <w:t xml:space="preserve"> </w:t>
            </w:r>
            <w:r>
              <w:rPr>
                <w:spacing w:val="-2"/>
                <w:sz w:val="20"/>
              </w:rPr>
              <w:t xml:space="preserve">LLP </w:t>
            </w:r>
            <w:r>
              <w:rPr>
                <w:sz w:val="20"/>
              </w:rPr>
              <w:t>200 Aldersgate London</w:t>
            </w:r>
            <w:r>
              <w:rPr>
                <w:spacing w:val="-2"/>
                <w:sz w:val="20"/>
              </w:rPr>
              <w:t xml:space="preserve"> </w:t>
            </w:r>
            <w:r>
              <w:rPr>
                <w:sz w:val="20"/>
              </w:rPr>
              <w:t>EC1A</w:t>
            </w:r>
            <w:r>
              <w:rPr>
                <w:spacing w:val="-2"/>
                <w:sz w:val="20"/>
              </w:rPr>
              <w:t xml:space="preserve"> </w:t>
            </w:r>
            <w:r>
              <w:rPr>
                <w:sz w:val="20"/>
              </w:rPr>
              <w:t>4HD</w:t>
            </w:r>
          </w:p>
          <w:p w14:paraId="696BF178" w14:textId="77777777" w:rsidR="00394387" w:rsidRDefault="00000000">
            <w:pPr>
              <w:pStyle w:val="TableParagraph"/>
              <w:spacing w:before="3"/>
              <w:rPr>
                <w:sz w:val="20"/>
              </w:rPr>
            </w:pPr>
            <w:r>
              <w:rPr>
                <w:sz w:val="20"/>
              </w:rPr>
              <w:t>DD:</w:t>
            </w:r>
            <w:r>
              <w:rPr>
                <w:spacing w:val="-10"/>
                <w:sz w:val="20"/>
              </w:rPr>
              <w:t xml:space="preserve"> </w:t>
            </w:r>
            <w:r>
              <w:rPr>
                <w:sz w:val="20"/>
              </w:rPr>
              <w:t>+44</w:t>
            </w:r>
            <w:r>
              <w:rPr>
                <w:spacing w:val="-10"/>
                <w:sz w:val="20"/>
              </w:rPr>
              <w:t xml:space="preserve"> </w:t>
            </w:r>
            <w:r>
              <w:rPr>
                <w:sz w:val="20"/>
              </w:rPr>
              <w:t>(0)</w:t>
            </w:r>
            <w:r>
              <w:rPr>
                <w:spacing w:val="-10"/>
                <w:sz w:val="20"/>
              </w:rPr>
              <w:t xml:space="preserve"> </w:t>
            </w:r>
            <w:r>
              <w:rPr>
                <w:sz w:val="20"/>
              </w:rPr>
              <w:t>20</w:t>
            </w:r>
            <w:r>
              <w:rPr>
                <w:spacing w:val="-10"/>
                <w:sz w:val="20"/>
              </w:rPr>
              <w:t xml:space="preserve"> </w:t>
            </w:r>
            <w:r>
              <w:rPr>
                <w:sz w:val="20"/>
              </w:rPr>
              <w:t>7710</w:t>
            </w:r>
            <w:r>
              <w:rPr>
                <w:spacing w:val="-9"/>
                <w:sz w:val="20"/>
              </w:rPr>
              <w:t xml:space="preserve"> </w:t>
            </w:r>
            <w:r>
              <w:rPr>
                <w:spacing w:val="-4"/>
                <w:sz w:val="20"/>
              </w:rPr>
              <w:t>7550</w:t>
            </w:r>
          </w:p>
          <w:p w14:paraId="696BF179" w14:textId="77777777" w:rsidR="00394387" w:rsidRDefault="00000000">
            <w:pPr>
              <w:pStyle w:val="TableParagraph"/>
              <w:spacing w:before="10"/>
              <w:rPr>
                <w:sz w:val="20"/>
              </w:rPr>
            </w:pPr>
            <w:r>
              <w:rPr>
                <w:sz w:val="20"/>
              </w:rPr>
              <w:t>Fax:</w:t>
            </w:r>
            <w:r>
              <w:rPr>
                <w:spacing w:val="-10"/>
                <w:sz w:val="20"/>
              </w:rPr>
              <w:t xml:space="preserve"> </w:t>
            </w:r>
            <w:r>
              <w:rPr>
                <w:sz w:val="20"/>
              </w:rPr>
              <w:t>+44</w:t>
            </w:r>
            <w:r>
              <w:rPr>
                <w:spacing w:val="-9"/>
                <w:sz w:val="20"/>
              </w:rPr>
              <w:t xml:space="preserve"> </w:t>
            </w:r>
            <w:r>
              <w:rPr>
                <w:sz w:val="20"/>
              </w:rPr>
              <w:t>(0)</w:t>
            </w:r>
            <w:r>
              <w:rPr>
                <w:spacing w:val="-9"/>
                <w:sz w:val="20"/>
              </w:rPr>
              <w:t xml:space="preserve"> </w:t>
            </w:r>
            <w:r>
              <w:rPr>
                <w:sz w:val="20"/>
              </w:rPr>
              <w:t>20</w:t>
            </w:r>
            <w:r>
              <w:rPr>
                <w:spacing w:val="-9"/>
                <w:sz w:val="20"/>
              </w:rPr>
              <w:t xml:space="preserve"> </w:t>
            </w:r>
            <w:r>
              <w:rPr>
                <w:sz w:val="20"/>
              </w:rPr>
              <w:t>7600</w:t>
            </w:r>
            <w:r>
              <w:rPr>
                <w:spacing w:val="-10"/>
                <w:sz w:val="20"/>
              </w:rPr>
              <w:t xml:space="preserve"> </w:t>
            </w:r>
            <w:r>
              <w:rPr>
                <w:spacing w:val="-4"/>
                <w:sz w:val="20"/>
              </w:rPr>
              <w:t>4188</w:t>
            </w:r>
          </w:p>
          <w:p w14:paraId="696BF17A" w14:textId="77777777" w:rsidR="00394387" w:rsidRDefault="00000000">
            <w:pPr>
              <w:pStyle w:val="TableParagraph"/>
              <w:spacing w:before="10"/>
              <w:rPr>
                <w:sz w:val="20"/>
              </w:rPr>
            </w:pPr>
            <w:r>
              <w:rPr>
                <w:sz w:val="20"/>
              </w:rPr>
              <w:t>Email:</w:t>
            </w:r>
            <w:hyperlink r:id="rId93">
              <w:r>
                <w:rPr>
                  <w:color w:val="245897"/>
                  <w:spacing w:val="-13"/>
                  <w:sz w:val="20"/>
                  <w:u w:val="single" w:color="245897"/>
                </w:rPr>
                <w:t xml:space="preserve"> </w:t>
              </w:r>
              <w:r>
                <w:rPr>
                  <w:color w:val="245897"/>
                  <w:spacing w:val="-2"/>
                  <w:sz w:val="20"/>
                  <w:u w:val="single" w:color="245897"/>
                </w:rPr>
                <w:t>jtumbridge@vennershipley.co.uk</w:t>
              </w:r>
            </w:hyperlink>
          </w:p>
        </w:tc>
      </w:tr>
    </w:tbl>
    <w:p w14:paraId="696BF17C" w14:textId="77777777" w:rsidR="00394387" w:rsidRDefault="00394387">
      <w:pPr>
        <w:rPr>
          <w:sz w:val="20"/>
        </w:rPr>
        <w:sectPr w:rsidR="00394387">
          <w:pgSz w:w="11910" w:h="16840"/>
          <w:pgMar w:top="820" w:right="740" w:bottom="2359" w:left="720" w:header="720" w:footer="720" w:gutter="0"/>
          <w:cols w:space="720"/>
        </w:sectPr>
      </w:pPr>
    </w:p>
    <w:tbl>
      <w:tblPr>
        <w:tblW w:w="0" w:type="auto"/>
        <w:tblInd w:w="140" w:type="dxa"/>
        <w:tblLayout w:type="fixed"/>
        <w:tblCellMar>
          <w:left w:w="0" w:type="dxa"/>
          <w:right w:w="0" w:type="dxa"/>
        </w:tblCellMar>
        <w:tblLook w:val="01E0" w:firstRow="1" w:lastRow="1" w:firstColumn="1" w:lastColumn="1" w:noHBand="0" w:noVBand="0"/>
      </w:tblPr>
      <w:tblGrid>
        <w:gridCol w:w="5100"/>
        <w:gridCol w:w="5103"/>
      </w:tblGrid>
      <w:tr w:rsidR="00394387" w14:paraId="696BF17F" w14:textId="77777777">
        <w:trPr>
          <w:trHeight w:val="336"/>
        </w:trPr>
        <w:tc>
          <w:tcPr>
            <w:tcW w:w="5100" w:type="dxa"/>
            <w:tcBorders>
              <w:right w:val="single" w:sz="2" w:space="0" w:color="000000"/>
            </w:tcBorders>
            <w:shd w:val="clear" w:color="auto" w:fill="006D94"/>
          </w:tcPr>
          <w:p w14:paraId="696BF17D" w14:textId="77777777" w:rsidR="00394387" w:rsidRDefault="00000000">
            <w:pPr>
              <w:pStyle w:val="TableParagraph"/>
              <w:spacing w:before="68"/>
              <w:ind w:left="79"/>
              <w:rPr>
                <w:b/>
                <w:sz w:val="20"/>
              </w:rPr>
            </w:pPr>
            <w:r>
              <w:rPr>
                <w:b/>
                <w:color w:val="FFFFFF"/>
                <w:sz w:val="20"/>
              </w:rPr>
              <w:t>Name</w:t>
            </w:r>
            <w:r>
              <w:rPr>
                <w:b/>
                <w:color w:val="FFFFFF"/>
                <w:spacing w:val="5"/>
                <w:sz w:val="20"/>
              </w:rPr>
              <w:t xml:space="preserve"> </w:t>
            </w:r>
            <w:r>
              <w:rPr>
                <w:b/>
                <w:color w:val="FFFFFF"/>
                <w:sz w:val="20"/>
              </w:rPr>
              <w:t>and</w:t>
            </w:r>
            <w:r>
              <w:rPr>
                <w:b/>
                <w:color w:val="FFFFFF"/>
                <w:spacing w:val="5"/>
                <w:sz w:val="20"/>
              </w:rPr>
              <w:t xml:space="preserve"> </w:t>
            </w:r>
            <w:r>
              <w:rPr>
                <w:b/>
                <w:color w:val="FFFFFF"/>
                <w:spacing w:val="-2"/>
                <w:sz w:val="20"/>
              </w:rPr>
              <w:t>overview</w:t>
            </w:r>
          </w:p>
        </w:tc>
        <w:tc>
          <w:tcPr>
            <w:tcW w:w="5103" w:type="dxa"/>
            <w:tcBorders>
              <w:left w:val="single" w:sz="2" w:space="0" w:color="000000"/>
            </w:tcBorders>
            <w:shd w:val="clear" w:color="auto" w:fill="006D94"/>
          </w:tcPr>
          <w:p w14:paraId="696BF17E" w14:textId="77777777" w:rsidR="00394387" w:rsidRDefault="00000000">
            <w:pPr>
              <w:pStyle w:val="TableParagraph"/>
              <w:spacing w:before="68"/>
              <w:ind w:left="77"/>
              <w:rPr>
                <w:b/>
                <w:sz w:val="20"/>
              </w:rPr>
            </w:pPr>
            <w:r>
              <w:rPr>
                <w:b/>
                <w:color w:val="FFFFFF"/>
                <w:spacing w:val="-2"/>
                <w:sz w:val="20"/>
              </w:rPr>
              <w:t>Contact</w:t>
            </w:r>
          </w:p>
        </w:tc>
      </w:tr>
      <w:tr w:rsidR="00394387" w14:paraId="696BF189" w14:textId="77777777">
        <w:trPr>
          <w:trHeight w:val="1921"/>
        </w:trPr>
        <w:tc>
          <w:tcPr>
            <w:tcW w:w="5100" w:type="dxa"/>
            <w:tcBorders>
              <w:right w:val="single" w:sz="2" w:space="0" w:color="000000"/>
            </w:tcBorders>
            <w:shd w:val="clear" w:color="auto" w:fill="C0CBDB"/>
          </w:tcPr>
          <w:p w14:paraId="696BF180" w14:textId="77777777" w:rsidR="00394387" w:rsidRDefault="00394387">
            <w:pPr>
              <w:pStyle w:val="TableParagraph"/>
              <w:ind w:left="0"/>
              <w:rPr>
                <w:sz w:val="20"/>
              </w:rPr>
            </w:pPr>
          </w:p>
          <w:p w14:paraId="696BF181" w14:textId="77777777" w:rsidR="00394387" w:rsidRDefault="00394387">
            <w:pPr>
              <w:pStyle w:val="TableParagraph"/>
              <w:ind w:left="0"/>
              <w:rPr>
                <w:sz w:val="20"/>
              </w:rPr>
            </w:pPr>
          </w:p>
          <w:p w14:paraId="696BF182" w14:textId="77777777" w:rsidR="00394387" w:rsidRDefault="00394387">
            <w:pPr>
              <w:pStyle w:val="TableParagraph"/>
              <w:spacing w:before="171"/>
              <w:ind w:left="0"/>
              <w:rPr>
                <w:sz w:val="20"/>
              </w:rPr>
            </w:pPr>
          </w:p>
          <w:p w14:paraId="696BF183" w14:textId="77777777" w:rsidR="00394387" w:rsidRDefault="00000000">
            <w:pPr>
              <w:pStyle w:val="TableParagraph"/>
              <w:ind w:left="113"/>
              <w:rPr>
                <w:b/>
                <w:sz w:val="20"/>
              </w:rPr>
            </w:pPr>
            <w:r>
              <w:rPr>
                <w:b/>
                <w:spacing w:val="-2"/>
                <w:sz w:val="20"/>
              </w:rPr>
              <w:t>William Marsh</w:t>
            </w:r>
          </w:p>
        </w:tc>
        <w:tc>
          <w:tcPr>
            <w:tcW w:w="5103" w:type="dxa"/>
            <w:tcBorders>
              <w:left w:val="single" w:sz="2" w:space="0" w:color="000000"/>
            </w:tcBorders>
            <w:shd w:val="clear" w:color="auto" w:fill="C0CBDB"/>
          </w:tcPr>
          <w:p w14:paraId="696BF184" w14:textId="77777777" w:rsidR="00394387" w:rsidRDefault="00394387">
            <w:pPr>
              <w:pStyle w:val="TableParagraph"/>
              <w:ind w:left="0"/>
              <w:rPr>
                <w:sz w:val="20"/>
              </w:rPr>
            </w:pPr>
          </w:p>
          <w:p w14:paraId="696BF185" w14:textId="77777777" w:rsidR="00394387" w:rsidRDefault="00394387">
            <w:pPr>
              <w:pStyle w:val="TableParagraph"/>
              <w:spacing w:before="161"/>
              <w:ind w:left="0"/>
              <w:rPr>
                <w:sz w:val="20"/>
              </w:rPr>
            </w:pPr>
          </w:p>
          <w:p w14:paraId="696BF186" w14:textId="77777777" w:rsidR="00394387" w:rsidRDefault="00000000">
            <w:pPr>
              <w:pStyle w:val="TableParagraph"/>
              <w:rPr>
                <w:sz w:val="20"/>
              </w:rPr>
            </w:pPr>
            <w:r>
              <w:rPr>
                <w:sz w:val="20"/>
              </w:rPr>
              <w:t>Wilson</w:t>
            </w:r>
            <w:r>
              <w:rPr>
                <w:spacing w:val="-8"/>
                <w:sz w:val="20"/>
              </w:rPr>
              <w:t xml:space="preserve"> </w:t>
            </w:r>
            <w:r>
              <w:rPr>
                <w:spacing w:val="-4"/>
                <w:sz w:val="20"/>
              </w:rPr>
              <w:t>Gunn</w:t>
            </w:r>
          </w:p>
          <w:p w14:paraId="696BF187" w14:textId="77777777" w:rsidR="00394387" w:rsidRDefault="00000000">
            <w:pPr>
              <w:pStyle w:val="TableParagraph"/>
              <w:spacing w:before="10"/>
              <w:rPr>
                <w:sz w:val="20"/>
              </w:rPr>
            </w:pPr>
            <w:r>
              <w:rPr>
                <w:spacing w:val="-2"/>
                <w:sz w:val="20"/>
              </w:rPr>
              <w:t>Tel:</w:t>
            </w:r>
            <w:r>
              <w:rPr>
                <w:spacing w:val="-11"/>
                <w:sz w:val="20"/>
              </w:rPr>
              <w:t xml:space="preserve"> </w:t>
            </w:r>
            <w:r>
              <w:rPr>
                <w:spacing w:val="-2"/>
                <w:sz w:val="20"/>
              </w:rPr>
              <w:t>+44</w:t>
            </w:r>
            <w:r>
              <w:rPr>
                <w:spacing w:val="-10"/>
                <w:sz w:val="20"/>
              </w:rPr>
              <w:t xml:space="preserve"> </w:t>
            </w:r>
            <w:r>
              <w:rPr>
                <w:spacing w:val="-2"/>
                <w:sz w:val="20"/>
              </w:rPr>
              <w:t>(0)161</w:t>
            </w:r>
            <w:r>
              <w:rPr>
                <w:spacing w:val="-11"/>
                <w:sz w:val="20"/>
              </w:rPr>
              <w:t xml:space="preserve"> </w:t>
            </w:r>
            <w:r>
              <w:rPr>
                <w:spacing w:val="-2"/>
                <w:sz w:val="20"/>
              </w:rPr>
              <w:t>827</w:t>
            </w:r>
            <w:r>
              <w:rPr>
                <w:spacing w:val="-10"/>
                <w:sz w:val="20"/>
              </w:rPr>
              <w:t xml:space="preserve"> </w:t>
            </w:r>
            <w:r>
              <w:rPr>
                <w:spacing w:val="-4"/>
                <w:sz w:val="20"/>
              </w:rPr>
              <w:t>9400</w:t>
            </w:r>
          </w:p>
          <w:p w14:paraId="696BF188" w14:textId="77777777" w:rsidR="00394387" w:rsidRDefault="00000000">
            <w:pPr>
              <w:pStyle w:val="TableParagraph"/>
              <w:spacing w:before="10"/>
              <w:rPr>
                <w:sz w:val="20"/>
              </w:rPr>
            </w:pPr>
            <w:r>
              <w:rPr>
                <w:sz w:val="20"/>
              </w:rPr>
              <w:t>Email:</w:t>
            </w:r>
            <w:r>
              <w:rPr>
                <w:spacing w:val="-12"/>
                <w:sz w:val="20"/>
              </w:rPr>
              <w:t xml:space="preserve"> </w:t>
            </w:r>
            <w:hyperlink r:id="rId94">
              <w:r>
                <w:rPr>
                  <w:color w:val="245897"/>
                  <w:spacing w:val="-2"/>
                  <w:sz w:val="20"/>
                  <w:u w:val="single" w:color="245897"/>
                </w:rPr>
                <w:t>Bruce.Marsh@wilsongunn.com</w:t>
              </w:r>
            </w:hyperlink>
          </w:p>
        </w:tc>
      </w:tr>
      <w:tr w:rsidR="00394387" w14:paraId="696BF19D" w14:textId="77777777">
        <w:trPr>
          <w:trHeight w:val="4656"/>
        </w:trPr>
        <w:tc>
          <w:tcPr>
            <w:tcW w:w="5100" w:type="dxa"/>
            <w:tcBorders>
              <w:right w:val="single" w:sz="2" w:space="0" w:color="000000"/>
            </w:tcBorders>
            <w:shd w:val="clear" w:color="auto" w:fill="DEE3EC"/>
          </w:tcPr>
          <w:p w14:paraId="696BF18A" w14:textId="77777777" w:rsidR="00394387" w:rsidRDefault="00394387">
            <w:pPr>
              <w:pStyle w:val="TableParagraph"/>
              <w:spacing w:before="78"/>
              <w:ind w:left="0"/>
              <w:rPr>
                <w:sz w:val="20"/>
              </w:rPr>
            </w:pPr>
          </w:p>
          <w:p w14:paraId="696BF18B" w14:textId="77777777" w:rsidR="00394387" w:rsidRDefault="00000000">
            <w:pPr>
              <w:pStyle w:val="TableParagraph"/>
              <w:spacing w:line="249" w:lineRule="auto"/>
              <w:ind w:left="113" w:right="583"/>
              <w:rPr>
                <w:sz w:val="20"/>
              </w:rPr>
            </w:pPr>
            <w:r>
              <w:rPr>
                <w:b/>
                <w:sz w:val="20"/>
              </w:rPr>
              <w:t>The World Intellectual Property Organization (WIPO)</w:t>
            </w:r>
            <w:r>
              <w:rPr>
                <w:b/>
                <w:spacing w:val="-6"/>
                <w:sz w:val="20"/>
              </w:rPr>
              <w:t xml:space="preserve"> </w:t>
            </w:r>
            <w:r>
              <w:rPr>
                <w:b/>
                <w:sz w:val="20"/>
              </w:rPr>
              <w:t>Arbitration</w:t>
            </w:r>
            <w:r>
              <w:rPr>
                <w:b/>
                <w:spacing w:val="-6"/>
                <w:sz w:val="20"/>
              </w:rPr>
              <w:t xml:space="preserve"> </w:t>
            </w:r>
            <w:r>
              <w:rPr>
                <w:b/>
                <w:sz w:val="20"/>
              </w:rPr>
              <w:t>and</w:t>
            </w:r>
            <w:r>
              <w:rPr>
                <w:b/>
                <w:spacing w:val="-6"/>
                <w:sz w:val="20"/>
              </w:rPr>
              <w:t xml:space="preserve"> </w:t>
            </w:r>
            <w:r>
              <w:rPr>
                <w:b/>
                <w:sz w:val="20"/>
              </w:rPr>
              <w:t>Mediation</w:t>
            </w:r>
            <w:r>
              <w:rPr>
                <w:b/>
                <w:spacing w:val="-6"/>
                <w:sz w:val="20"/>
              </w:rPr>
              <w:t xml:space="preserve"> </w:t>
            </w:r>
            <w:r>
              <w:rPr>
                <w:b/>
                <w:sz w:val="20"/>
              </w:rPr>
              <w:t>Center</w:t>
            </w:r>
            <w:r>
              <w:rPr>
                <w:b/>
                <w:spacing w:val="-7"/>
                <w:sz w:val="20"/>
              </w:rPr>
              <w:t xml:space="preserve"> </w:t>
            </w:r>
            <w:r>
              <w:rPr>
                <w:sz w:val="20"/>
              </w:rPr>
              <w:t xml:space="preserve">offers ADR options, such as mediation and arbitration, to enable private parties to efficiently settle </w:t>
            </w:r>
            <w:proofErr w:type="gramStart"/>
            <w:r>
              <w:rPr>
                <w:sz w:val="20"/>
              </w:rPr>
              <w:t>their</w:t>
            </w:r>
            <w:proofErr w:type="gramEnd"/>
          </w:p>
          <w:p w14:paraId="696BF18C" w14:textId="77777777" w:rsidR="00394387" w:rsidRDefault="00000000">
            <w:pPr>
              <w:pStyle w:val="TableParagraph"/>
              <w:spacing w:before="4" w:line="249" w:lineRule="auto"/>
              <w:ind w:left="113"/>
              <w:rPr>
                <w:sz w:val="20"/>
              </w:rPr>
            </w:pPr>
            <w:r>
              <w:rPr>
                <w:sz w:val="20"/>
              </w:rPr>
              <w:t>domestic or cross-border commercial disputes. The WIPO</w:t>
            </w:r>
            <w:r>
              <w:rPr>
                <w:spacing w:val="-5"/>
                <w:sz w:val="20"/>
              </w:rPr>
              <w:t xml:space="preserve"> </w:t>
            </w:r>
            <w:r>
              <w:rPr>
                <w:sz w:val="20"/>
              </w:rPr>
              <w:t>Center</w:t>
            </w:r>
            <w:r>
              <w:rPr>
                <w:spacing w:val="-5"/>
                <w:sz w:val="20"/>
              </w:rPr>
              <w:t xml:space="preserve"> </w:t>
            </w:r>
            <w:r>
              <w:rPr>
                <w:sz w:val="20"/>
              </w:rPr>
              <w:t>is</w:t>
            </w:r>
            <w:r>
              <w:rPr>
                <w:spacing w:val="-5"/>
                <w:sz w:val="20"/>
              </w:rPr>
              <w:t xml:space="preserve"> </w:t>
            </w:r>
            <w:r>
              <w:rPr>
                <w:sz w:val="20"/>
              </w:rPr>
              <w:t>international</w:t>
            </w:r>
            <w:r>
              <w:rPr>
                <w:spacing w:val="-5"/>
                <w:sz w:val="20"/>
              </w:rPr>
              <w:t xml:space="preserve"> </w:t>
            </w:r>
            <w:r>
              <w:rPr>
                <w:sz w:val="20"/>
              </w:rPr>
              <w:t>and</w:t>
            </w:r>
            <w:r>
              <w:rPr>
                <w:spacing w:val="-5"/>
                <w:sz w:val="20"/>
              </w:rPr>
              <w:t xml:space="preserve"> </w:t>
            </w:r>
            <w:proofErr w:type="gramStart"/>
            <w:r>
              <w:rPr>
                <w:sz w:val="20"/>
              </w:rPr>
              <w:t>specialized</w:t>
            </w:r>
            <w:proofErr w:type="gramEnd"/>
            <w:r>
              <w:rPr>
                <w:spacing w:val="-5"/>
                <w:sz w:val="20"/>
              </w:rPr>
              <w:t xml:space="preserve"> </w:t>
            </w:r>
            <w:r>
              <w:rPr>
                <w:sz w:val="20"/>
              </w:rPr>
              <w:t>in</w:t>
            </w:r>
            <w:r>
              <w:rPr>
                <w:spacing w:val="-5"/>
                <w:sz w:val="20"/>
              </w:rPr>
              <w:t xml:space="preserve"> </w:t>
            </w:r>
            <w:r>
              <w:rPr>
                <w:sz w:val="20"/>
              </w:rPr>
              <w:t>IP</w:t>
            </w:r>
            <w:r>
              <w:rPr>
                <w:spacing w:val="-5"/>
                <w:sz w:val="20"/>
              </w:rPr>
              <w:t xml:space="preserve"> </w:t>
            </w:r>
            <w:r>
              <w:rPr>
                <w:sz w:val="20"/>
              </w:rPr>
              <w:t>and technology disputes. WIPO Mediation, Arbitration, Expedited Arbitration and Expert Determination Rules are generally suitable for all commercial disputes,</w:t>
            </w:r>
          </w:p>
          <w:p w14:paraId="696BF18D" w14:textId="77777777" w:rsidR="00394387" w:rsidRDefault="00000000">
            <w:pPr>
              <w:pStyle w:val="TableParagraph"/>
              <w:spacing w:before="4" w:line="249" w:lineRule="auto"/>
              <w:ind w:left="113" w:right="334"/>
              <w:rPr>
                <w:sz w:val="20"/>
              </w:rPr>
            </w:pPr>
            <w:r>
              <w:rPr>
                <w:sz w:val="20"/>
              </w:rPr>
              <w:t>and additionally feature provisions to address specific needs in IP disputes, such as provisions on confidentiality and technical evidence. Parties can draw upon an extensive database of international</w:t>
            </w:r>
          </w:p>
          <w:p w14:paraId="696BF18E" w14:textId="77777777" w:rsidR="00394387" w:rsidRDefault="00000000">
            <w:pPr>
              <w:pStyle w:val="TableParagraph"/>
              <w:spacing w:before="3" w:line="249" w:lineRule="auto"/>
              <w:ind w:left="113"/>
              <w:rPr>
                <w:sz w:val="20"/>
              </w:rPr>
            </w:pPr>
            <w:r>
              <w:rPr>
                <w:sz w:val="20"/>
              </w:rPr>
              <w:t>independent WIPO arbitrators, mediators and experts, skilled in IP and ADR. The WIPO Center has a strong focus on controlling the time and cost of</w:t>
            </w:r>
          </w:p>
          <w:p w14:paraId="696BF18F" w14:textId="77777777" w:rsidR="00394387" w:rsidRDefault="00000000">
            <w:pPr>
              <w:pStyle w:val="TableParagraph"/>
              <w:spacing w:before="2"/>
              <w:ind w:left="113"/>
              <w:rPr>
                <w:sz w:val="20"/>
              </w:rPr>
            </w:pPr>
            <w:r>
              <w:rPr>
                <w:sz w:val="20"/>
              </w:rPr>
              <w:t>its</w:t>
            </w:r>
            <w:r>
              <w:rPr>
                <w:spacing w:val="4"/>
                <w:sz w:val="20"/>
              </w:rPr>
              <w:t xml:space="preserve"> </w:t>
            </w:r>
            <w:r>
              <w:rPr>
                <w:spacing w:val="-2"/>
                <w:sz w:val="20"/>
              </w:rPr>
              <w:t>proceedings.</w:t>
            </w:r>
          </w:p>
        </w:tc>
        <w:tc>
          <w:tcPr>
            <w:tcW w:w="5103" w:type="dxa"/>
            <w:tcBorders>
              <w:left w:val="single" w:sz="2" w:space="0" w:color="000000"/>
            </w:tcBorders>
            <w:shd w:val="clear" w:color="auto" w:fill="DEE3EC"/>
          </w:tcPr>
          <w:p w14:paraId="696BF190" w14:textId="77777777" w:rsidR="00394387" w:rsidRDefault="00394387">
            <w:pPr>
              <w:pStyle w:val="TableParagraph"/>
              <w:ind w:left="0"/>
              <w:rPr>
                <w:sz w:val="20"/>
              </w:rPr>
            </w:pPr>
          </w:p>
          <w:p w14:paraId="696BF191" w14:textId="77777777" w:rsidR="00394387" w:rsidRDefault="00394387">
            <w:pPr>
              <w:pStyle w:val="TableParagraph"/>
              <w:spacing w:before="88"/>
              <w:ind w:left="0"/>
              <w:rPr>
                <w:sz w:val="20"/>
              </w:rPr>
            </w:pPr>
          </w:p>
          <w:p w14:paraId="696BF192" w14:textId="77777777" w:rsidR="00394387" w:rsidRDefault="00000000">
            <w:pPr>
              <w:pStyle w:val="TableParagraph"/>
              <w:spacing w:line="249" w:lineRule="auto"/>
              <w:ind w:right="613"/>
              <w:rPr>
                <w:sz w:val="20"/>
              </w:rPr>
            </w:pPr>
            <w:r>
              <w:rPr>
                <w:sz w:val="20"/>
              </w:rPr>
              <w:t>WIPO</w:t>
            </w:r>
            <w:r>
              <w:rPr>
                <w:spacing w:val="-12"/>
                <w:sz w:val="20"/>
              </w:rPr>
              <w:t xml:space="preserve"> </w:t>
            </w:r>
            <w:r>
              <w:rPr>
                <w:sz w:val="20"/>
              </w:rPr>
              <w:t>Arbitration</w:t>
            </w:r>
            <w:r>
              <w:rPr>
                <w:spacing w:val="-12"/>
                <w:sz w:val="20"/>
              </w:rPr>
              <w:t xml:space="preserve"> </w:t>
            </w:r>
            <w:r>
              <w:rPr>
                <w:sz w:val="20"/>
              </w:rPr>
              <w:t>and</w:t>
            </w:r>
            <w:r>
              <w:rPr>
                <w:spacing w:val="-12"/>
                <w:sz w:val="20"/>
              </w:rPr>
              <w:t xml:space="preserve"> </w:t>
            </w:r>
            <w:r>
              <w:rPr>
                <w:sz w:val="20"/>
              </w:rPr>
              <w:t>Mediation</w:t>
            </w:r>
            <w:r>
              <w:rPr>
                <w:spacing w:val="-12"/>
                <w:sz w:val="20"/>
              </w:rPr>
              <w:t xml:space="preserve"> </w:t>
            </w:r>
            <w:r>
              <w:rPr>
                <w:sz w:val="20"/>
              </w:rPr>
              <w:t>Center</w:t>
            </w:r>
            <w:r>
              <w:rPr>
                <w:spacing w:val="-12"/>
                <w:sz w:val="20"/>
              </w:rPr>
              <w:t xml:space="preserve"> </w:t>
            </w:r>
            <w:r>
              <w:rPr>
                <w:sz w:val="20"/>
              </w:rPr>
              <w:t xml:space="preserve">(Geneva) 34, Chemin des </w:t>
            </w:r>
            <w:proofErr w:type="spellStart"/>
            <w:r>
              <w:rPr>
                <w:sz w:val="20"/>
              </w:rPr>
              <w:t>Colombettes</w:t>
            </w:r>
            <w:proofErr w:type="spellEnd"/>
          </w:p>
          <w:p w14:paraId="696BF193" w14:textId="77777777" w:rsidR="00394387" w:rsidRDefault="00000000">
            <w:pPr>
              <w:pStyle w:val="TableParagraph"/>
              <w:spacing w:before="2" w:line="249" w:lineRule="auto"/>
              <w:ind w:right="3056"/>
              <w:rPr>
                <w:sz w:val="20"/>
              </w:rPr>
            </w:pPr>
            <w:r>
              <w:rPr>
                <w:sz w:val="20"/>
              </w:rPr>
              <w:t>CH-1211</w:t>
            </w:r>
            <w:r>
              <w:rPr>
                <w:spacing w:val="-14"/>
                <w:sz w:val="20"/>
              </w:rPr>
              <w:t xml:space="preserve"> </w:t>
            </w:r>
            <w:r>
              <w:rPr>
                <w:sz w:val="20"/>
              </w:rPr>
              <w:t>Geneva</w:t>
            </w:r>
            <w:r>
              <w:rPr>
                <w:spacing w:val="-14"/>
                <w:sz w:val="20"/>
              </w:rPr>
              <w:t xml:space="preserve"> </w:t>
            </w:r>
            <w:r>
              <w:rPr>
                <w:sz w:val="20"/>
              </w:rPr>
              <w:t xml:space="preserve">20 </w:t>
            </w:r>
            <w:r>
              <w:rPr>
                <w:spacing w:val="-2"/>
                <w:sz w:val="20"/>
              </w:rPr>
              <w:t>Switzerland</w:t>
            </w:r>
          </w:p>
          <w:p w14:paraId="696BF194" w14:textId="77777777" w:rsidR="00394387" w:rsidRDefault="00000000">
            <w:pPr>
              <w:pStyle w:val="TableParagraph"/>
              <w:spacing w:before="2"/>
              <w:rPr>
                <w:sz w:val="20"/>
              </w:rPr>
            </w:pPr>
            <w:r>
              <w:rPr>
                <w:sz w:val="20"/>
              </w:rPr>
              <w:t>Tel</w:t>
            </w:r>
            <w:r>
              <w:rPr>
                <w:spacing w:val="-11"/>
                <w:sz w:val="20"/>
              </w:rPr>
              <w:t xml:space="preserve"> </w:t>
            </w:r>
            <w:r>
              <w:rPr>
                <w:sz w:val="20"/>
              </w:rPr>
              <w:t>+41</w:t>
            </w:r>
            <w:r>
              <w:rPr>
                <w:spacing w:val="-9"/>
                <w:sz w:val="20"/>
              </w:rPr>
              <w:t xml:space="preserve"> </w:t>
            </w:r>
            <w:r>
              <w:rPr>
                <w:sz w:val="20"/>
              </w:rPr>
              <w:t>22</w:t>
            </w:r>
            <w:r>
              <w:rPr>
                <w:spacing w:val="-9"/>
                <w:sz w:val="20"/>
              </w:rPr>
              <w:t xml:space="preserve"> </w:t>
            </w:r>
            <w:r>
              <w:rPr>
                <w:sz w:val="20"/>
              </w:rPr>
              <w:t>338</w:t>
            </w:r>
            <w:r>
              <w:rPr>
                <w:spacing w:val="-9"/>
                <w:sz w:val="20"/>
              </w:rPr>
              <w:t xml:space="preserve"> </w:t>
            </w:r>
            <w:r>
              <w:rPr>
                <w:sz w:val="20"/>
              </w:rPr>
              <w:t>82</w:t>
            </w:r>
            <w:r>
              <w:rPr>
                <w:spacing w:val="-8"/>
                <w:sz w:val="20"/>
              </w:rPr>
              <w:t xml:space="preserve"> </w:t>
            </w:r>
            <w:r>
              <w:rPr>
                <w:spacing w:val="-5"/>
                <w:sz w:val="20"/>
              </w:rPr>
              <w:t>47</w:t>
            </w:r>
          </w:p>
          <w:p w14:paraId="696BF195" w14:textId="77777777" w:rsidR="00394387" w:rsidRDefault="00000000">
            <w:pPr>
              <w:pStyle w:val="TableParagraph"/>
              <w:spacing w:before="10"/>
              <w:rPr>
                <w:sz w:val="20"/>
              </w:rPr>
            </w:pPr>
            <w:r>
              <w:rPr>
                <w:sz w:val="20"/>
              </w:rPr>
              <w:t>Fax</w:t>
            </w:r>
            <w:r>
              <w:rPr>
                <w:spacing w:val="-4"/>
                <w:sz w:val="20"/>
              </w:rPr>
              <w:t xml:space="preserve"> </w:t>
            </w:r>
            <w:r>
              <w:rPr>
                <w:sz w:val="20"/>
              </w:rPr>
              <w:t>+41</w:t>
            </w:r>
            <w:r>
              <w:rPr>
                <w:spacing w:val="-4"/>
                <w:sz w:val="20"/>
              </w:rPr>
              <w:t xml:space="preserve"> </w:t>
            </w:r>
            <w:r>
              <w:rPr>
                <w:sz w:val="20"/>
              </w:rPr>
              <w:t>22</w:t>
            </w:r>
            <w:r>
              <w:rPr>
                <w:spacing w:val="-3"/>
                <w:sz w:val="20"/>
              </w:rPr>
              <w:t xml:space="preserve"> </w:t>
            </w:r>
            <w:r>
              <w:rPr>
                <w:sz w:val="20"/>
              </w:rPr>
              <w:t>338</w:t>
            </w:r>
            <w:r>
              <w:rPr>
                <w:spacing w:val="-4"/>
                <w:sz w:val="20"/>
              </w:rPr>
              <w:t xml:space="preserve"> </w:t>
            </w:r>
            <w:r>
              <w:rPr>
                <w:sz w:val="20"/>
              </w:rPr>
              <w:t>83</w:t>
            </w:r>
            <w:r>
              <w:rPr>
                <w:spacing w:val="-3"/>
                <w:sz w:val="20"/>
              </w:rPr>
              <w:t xml:space="preserve"> </w:t>
            </w:r>
            <w:r>
              <w:rPr>
                <w:spacing w:val="-5"/>
                <w:sz w:val="20"/>
              </w:rPr>
              <w:t>37</w:t>
            </w:r>
          </w:p>
          <w:p w14:paraId="696BF196" w14:textId="77777777" w:rsidR="00394387" w:rsidRDefault="00394387">
            <w:pPr>
              <w:pStyle w:val="TableParagraph"/>
              <w:spacing w:before="19"/>
              <w:ind w:left="0"/>
              <w:rPr>
                <w:sz w:val="20"/>
              </w:rPr>
            </w:pPr>
          </w:p>
          <w:p w14:paraId="696BF197" w14:textId="77777777" w:rsidR="00394387" w:rsidRDefault="00000000">
            <w:pPr>
              <w:pStyle w:val="TableParagraph"/>
              <w:spacing w:before="1" w:line="249" w:lineRule="auto"/>
              <w:rPr>
                <w:sz w:val="20"/>
              </w:rPr>
            </w:pPr>
            <w:r>
              <w:rPr>
                <w:sz w:val="20"/>
              </w:rPr>
              <w:t>WIPO</w:t>
            </w:r>
            <w:r>
              <w:rPr>
                <w:spacing w:val="-9"/>
                <w:sz w:val="20"/>
              </w:rPr>
              <w:t xml:space="preserve"> </w:t>
            </w:r>
            <w:r>
              <w:rPr>
                <w:sz w:val="20"/>
              </w:rPr>
              <w:t>Arbitration</w:t>
            </w:r>
            <w:r>
              <w:rPr>
                <w:spacing w:val="-9"/>
                <w:sz w:val="20"/>
              </w:rPr>
              <w:t xml:space="preserve"> </w:t>
            </w:r>
            <w:r>
              <w:rPr>
                <w:sz w:val="20"/>
              </w:rPr>
              <w:t>and</w:t>
            </w:r>
            <w:r>
              <w:rPr>
                <w:spacing w:val="-9"/>
                <w:sz w:val="20"/>
              </w:rPr>
              <w:t xml:space="preserve"> </w:t>
            </w:r>
            <w:r>
              <w:rPr>
                <w:sz w:val="20"/>
              </w:rPr>
              <w:t>Mediation</w:t>
            </w:r>
            <w:r>
              <w:rPr>
                <w:spacing w:val="-9"/>
                <w:sz w:val="20"/>
              </w:rPr>
              <w:t xml:space="preserve"> </w:t>
            </w:r>
            <w:r>
              <w:rPr>
                <w:sz w:val="20"/>
              </w:rPr>
              <w:t>Center</w:t>
            </w:r>
            <w:r>
              <w:rPr>
                <w:spacing w:val="-9"/>
                <w:sz w:val="20"/>
              </w:rPr>
              <w:t xml:space="preserve"> </w:t>
            </w:r>
            <w:r>
              <w:rPr>
                <w:sz w:val="20"/>
              </w:rPr>
              <w:t>(Singapore) Maxwell Chambers</w:t>
            </w:r>
          </w:p>
          <w:p w14:paraId="696BF198" w14:textId="77777777" w:rsidR="00394387" w:rsidRDefault="00000000">
            <w:pPr>
              <w:pStyle w:val="TableParagraph"/>
              <w:spacing w:before="1"/>
              <w:rPr>
                <w:sz w:val="20"/>
              </w:rPr>
            </w:pPr>
            <w:r>
              <w:rPr>
                <w:sz w:val="20"/>
              </w:rPr>
              <w:t>32</w:t>
            </w:r>
            <w:r>
              <w:rPr>
                <w:spacing w:val="1"/>
                <w:sz w:val="20"/>
              </w:rPr>
              <w:t xml:space="preserve"> </w:t>
            </w:r>
            <w:r>
              <w:rPr>
                <w:sz w:val="20"/>
              </w:rPr>
              <w:t>Maxwell</w:t>
            </w:r>
            <w:r>
              <w:rPr>
                <w:spacing w:val="1"/>
                <w:sz w:val="20"/>
              </w:rPr>
              <w:t xml:space="preserve"> </w:t>
            </w:r>
            <w:r>
              <w:rPr>
                <w:sz w:val="20"/>
              </w:rPr>
              <w:t>Road</w:t>
            </w:r>
            <w:r>
              <w:rPr>
                <w:spacing w:val="2"/>
                <w:sz w:val="20"/>
              </w:rPr>
              <w:t xml:space="preserve"> </w:t>
            </w:r>
            <w:r>
              <w:rPr>
                <w:sz w:val="20"/>
              </w:rPr>
              <w:t>#02-</w:t>
            </w:r>
            <w:r>
              <w:rPr>
                <w:spacing w:val="-5"/>
                <w:sz w:val="20"/>
              </w:rPr>
              <w:t>02</w:t>
            </w:r>
          </w:p>
          <w:p w14:paraId="696BF199" w14:textId="77777777" w:rsidR="00394387" w:rsidRDefault="00000000">
            <w:pPr>
              <w:pStyle w:val="TableParagraph"/>
              <w:spacing w:before="10"/>
              <w:rPr>
                <w:sz w:val="20"/>
              </w:rPr>
            </w:pPr>
            <w:r>
              <w:rPr>
                <w:sz w:val="20"/>
              </w:rPr>
              <w:t>Singapore</w:t>
            </w:r>
            <w:r>
              <w:rPr>
                <w:spacing w:val="-9"/>
                <w:sz w:val="20"/>
              </w:rPr>
              <w:t xml:space="preserve"> </w:t>
            </w:r>
            <w:r>
              <w:rPr>
                <w:spacing w:val="-2"/>
                <w:sz w:val="20"/>
              </w:rPr>
              <w:t>069115</w:t>
            </w:r>
          </w:p>
          <w:p w14:paraId="696BF19A" w14:textId="77777777" w:rsidR="00394387" w:rsidRDefault="00000000">
            <w:pPr>
              <w:pStyle w:val="TableParagraph"/>
              <w:spacing w:before="10"/>
              <w:rPr>
                <w:sz w:val="20"/>
              </w:rPr>
            </w:pPr>
            <w:r>
              <w:rPr>
                <w:sz w:val="20"/>
              </w:rPr>
              <w:t>Tel</w:t>
            </w:r>
            <w:r>
              <w:rPr>
                <w:spacing w:val="-14"/>
                <w:sz w:val="20"/>
              </w:rPr>
              <w:t xml:space="preserve"> </w:t>
            </w:r>
            <w:r>
              <w:rPr>
                <w:sz w:val="20"/>
              </w:rPr>
              <w:t>+65</w:t>
            </w:r>
            <w:r>
              <w:rPr>
                <w:spacing w:val="-14"/>
                <w:sz w:val="20"/>
              </w:rPr>
              <w:t xml:space="preserve"> </w:t>
            </w:r>
            <w:r>
              <w:rPr>
                <w:sz w:val="20"/>
              </w:rPr>
              <w:t>6225</w:t>
            </w:r>
            <w:r>
              <w:rPr>
                <w:spacing w:val="-13"/>
                <w:sz w:val="20"/>
              </w:rPr>
              <w:t xml:space="preserve"> </w:t>
            </w:r>
            <w:r>
              <w:rPr>
                <w:spacing w:val="-4"/>
                <w:sz w:val="20"/>
              </w:rPr>
              <w:t>2129</w:t>
            </w:r>
          </w:p>
          <w:p w14:paraId="696BF19B" w14:textId="77777777" w:rsidR="00394387" w:rsidRDefault="00000000">
            <w:pPr>
              <w:pStyle w:val="TableParagraph"/>
              <w:spacing w:before="10"/>
              <w:rPr>
                <w:sz w:val="20"/>
              </w:rPr>
            </w:pPr>
            <w:r>
              <w:rPr>
                <w:sz w:val="20"/>
              </w:rPr>
              <w:t>Fax</w:t>
            </w:r>
            <w:r>
              <w:rPr>
                <w:spacing w:val="-5"/>
                <w:sz w:val="20"/>
              </w:rPr>
              <w:t xml:space="preserve"> </w:t>
            </w:r>
            <w:r>
              <w:rPr>
                <w:sz w:val="20"/>
              </w:rPr>
              <w:t>+65</w:t>
            </w:r>
            <w:r>
              <w:rPr>
                <w:spacing w:val="-5"/>
                <w:sz w:val="20"/>
              </w:rPr>
              <w:t xml:space="preserve"> </w:t>
            </w:r>
            <w:r>
              <w:rPr>
                <w:sz w:val="20"/>
              </w:rPr>
              <w:t>6225</w:t>
            </w:r>
            <w:r>
              <w:rPr>
                <w:spacing w:val="-5"/>
                <w:sz w:val="20"/>
              </w:rPr>
              <w:t xml:space="preserve"> </w:t>
            </w:r>
            <w:r>
              <w:rPr>
                <w:spacing w:val="-4"/>
                <w:sz w:val="20"/>
              </w:rPr>
              <w:t>3568</w:t>
            </w:r>
          </w:p>
          <w:p w14:paraId="696BF19C" w14:textId="77777777" w:rsidR="00394387" w:rsidRDefault="00000000">
            <w:pPr>
              <w:pStyle w:val="TableParagraph"/>
              <w:spacing w:before="10" w:line="249" w:lineRule="auto"/>
              <w:ind w:right="2291"/>
              <w:rPr>
                <w:sz w:val="20"/>
              </w:rPr>
            </w:pPr>
            <w:r>
              <w:rPr>
                <w:sz w:val="20"/>
              </w:rPr>
              <w:t xml:space="preserve">Website: </w:t>
            </w:r>
            <w:hyperlink r:id="rId95">
              <w:r>
                <w:rPr>
                  <w:color w:val="245897"/>
                  <w:sz w:val="20"/>
                  <w:u w:val="single" w:color="245897"/>
                </w:rPr>
                <w:t>www.wipo.int/amc</w:t>
              </w:r>
            </w:hyperlink>
            <w:r>
              <w:rPr>
                <w:color w:val="245897"/>
                <w:sz w:val="20"/>
              </w:rPr>
              <w:t xml:space="preserve"> </w:t>
            </w:r>
            <w:r>
              <w:rPr>
                <w:sz w:val="20"/>
              </w:rPr>
              <w:t>Email:</w:t>
            </w:r>
            <w:r>
              <w:rPr>
                <w:spacing w:val="-12"/>
                <w:sz w:val="20"/>
              </w:rPr>
              <w:t xml:space="preserve"> </w:t>
            </w:r>
            <w:hyperlink r:id="rId96">
              <w:r>
                <w:rPr>
                  <w:color w:val="245897"/>
                  <w:spacing w:val="-2"/>
                  <w:sz w:val="20"/>
                  <w:u w:val="single" w:color="245897"/>
                </w:rPr>
                <w:t>arbiter.mail@wipo.int</w:t>
              </w:r>
            </w:hyperlink>
          </w:p>
        </w:tc>
      </w:tr>
    </w:tbl>
    <w:p w14:paraId="696BF19E" w14:textId="77777777" w:rsidR="00AF1188" w:rsidRDefault="00AF1188"/>
    <w:sectPr w:rsidR="00AF1188">
      <w:type w:val="continuous"/>
      <w:pgSz w:w="11910" w:h="16840"/>
      <w:pgMar w:top="82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F44D1"/>
    <w:multiLevelType w:val="hybridMultilevel"/>
    <w:tmpl w:val="3F86628E"/>
    <w:lvl w:ilvl="0" w:tplc="4BF8D5EA">
      <w:numFmt w:val="bullet"/>
      <w:lvlText w:val="•"/>
      <w:lvlJc w:val="left"/>
      <w:pPr>
        <w:ind w:left="833" w:hanging="720"/>
      </w:pPr>
      <w:rPr>
        <w:rFonts w:ascii="Arial" w:eastAsia="Arial" w:hAnsi="Arial" w:cs="Arial" w:hint="default"/>
        <w:b w:val="0"/>
        <w:bCs w:val="0"/>
        <w:i w:val="0"/>
        <w:iCs w:val="0"/>
        <w:spacing w:val="0"/>
        <w:w w:val="142"/>
        <w:sz w:val="20"/>
        <w:szCs w:val="20"/>
        <w:lang w:val="en-US" w:eastAsia="en-US" w:bidi="ar-SA"/>
      </w:rPr>
    </w:lvl>
    <w:lvl w:ilvl="1" w:tplc="1CD0A02C">
      <w:numFmt w:val="bullet"/>
      <w:lvlText w:val="•"/>
      <w:lvlJc w:val="left"/>
      <w:pPr>
        <w:ind w:left="1265" w:hanging="720"/>
      </w:pPr>
      <w:rPr>
        <w:rFonts w:hint="default"/>
        <w:lang w:val="en-US" w:eastAsia="en-US" w:bidi="ar-SA"/>
      </w:rPr>
    </w:lvl>
    <w:lvl w:ilvl="2" w:tplc="635C371A">
      <w:numFmt w:val="bullet"/>
      <w:lvlText w:val="•"/>
      <w:lvlJc w:val="left"/>
      <w:pPr>
        <w:ind w:left="1691" w:hanging="720"/>
      </w:pPr>
      <w:rPr>
        <w:rFonts w:hint="default"/>
        <w:lang w:val="en-US" w:eastAsia="en-US" w:bidi="ar-SA"/>
      </w:rPr>
    </w:lvl>
    <w:lvl w:ilvl="3" w:tplc="46105412">
      <w:numFmt w:val="bullet"/>
      <w:lvlText w:val="•"/>
      <w:lvlJc w:val="left"/>
      <w:pPr>
        <w:ind w:left="2117" w:hanging="720"/>
      </w:pPr>
      <w:rPr>
        <w:rFonts w:hint="default"/>
        <w:lang w:val="en-US" w:eastAsia="en-US" w:bidi="ar-SA"/>
      </w:rPr>
    </w:lvl>
    <w:lvl w:ilvl="4" w:tplc="98125948">
      <w:numFmt w:val="bullet"/>
      <w:lvlText w:val="•"/>
      <w:lvlJc w:val="left"/>
      <w:pPr>
        <w:ind w:left="2543" w:hanging="720"/>
      </w:pPr>
      <w:rPr>
        <w:rFonts w:hint="default"/>
        <w:lang w:val="en-US" w:eastAsia="en-US" w:bidi="ar-SA"/>
      </w:rPr>
    </w:lvl>
    <w:lvl w:ilvl="5" w:tplc="74602BF6">
      <w:numFmt w:val="bullet"/>
      <w:lvlText w:val="•"/>
      <w:lvlJc w:val="left"/>
      <w:pPr>
        <w:ind w:left="2968" w:hanging="720"/>
      </w:pPr>
      <w:rPr>
        <w:rFonts w:hint="default"/>
        <w:lang w:val="en-US" w:eastAsia="en-US" w:bidi="ar-SA"/>
      </w:rPr>
    </w:lvl>
    <w:lvl w:ilvl="6" w:tplc="06FEBEF0">
      <w:numFmt w:val="bullet"/>
      <w:lvlText w:val="•"/>
      <w:lvlJc w:val="left"/>
      <w:pPr>
        <w:ind w:left="3394" w:hanging="720"/>
      </w:pPr>
      <w:rPr>
        <w:rFonts w:hint="default"/>
        <w:lang w:val="en-US" w:eastAsia="en-US" w:bidi="ar-SA"/>
      </w:rPr>
    </w:lvl>
    <w:lvl w:ilvl="7" w:tplc="6E24D56C">
      <w:numFmt w:val="bullet"/>
      <w:lvlText w:val="•"/>
      <w:lvlJc w:val="left"/>
      <w:pPr>
        <w:ind w:left="3820" w:hanging="720"/>
      </w:pPr>
      <w:rPr>
        <w:rFonts w:hint="default"/>
        <w:lang w:val="en-US" w:eastAsia="en-US" w:bidi="ar-SA"/>
      </w:rPr>
    </w:lvl>
    <w:lvl w:ilvl="8" w:tplc="28862604">
      <w:numFmt w:val="bullet"/>
      <w:lvlText w:val="•"/>
      <w:lvlJc w:val="left"/>
      <w:pPr>
        <w:ind w:left="4246" w:hanging="720"/>
      </w:pPr>
      <w:rPr>
        <w:rFonts w:hint="default"/>
        <w:lang w:val="en-US" w:eastAsia="en-US" w:bidi="ar-SA"/>
      </w:rPr>
    </w:lvl>
  </w:abstractNum>
  <w:num w:numId="1" w16cid:durableId="182368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compat>
    <w:ulTrailSpace/>
    <w:shapeLayoutLikeWW8/>
    <w:compatSetting w:name="compatibilityMode" w:uri="http://schemas.microsoft.com/office/word" w:val="14"/>
    <w:compatSetting w:name="useWord2013TrackBottomHyphenation" w:uri="http://schemas.microsoft.com/office/word" w:val="1"/>
  </w:compat>
  <w:rsids>
    <w:rsidRoot w:val="00394387"/>
    <w:rsid w:val="00394387"/>
    <w:rsid w:val="005A776C"/>
    <w:rsid w:val="007F6F2C"/>
    <w:rsid w:val="00AF1188"/>
    <w:rsid w:val="00D33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EEAD"/>
  <w15:docId w15:val="{5F1B30AF-F431-4428-8B33-9B78EDE3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30"/>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avi@costexperts.co.uk" TargetMode="External"/><Relationship Id="rId21" Type="http://schemas.openxmlformats.org/officeDocument/2006/relationships/hyperlink" Target="mailto:anita.unger@amedius.uk" TargetMode="External"/><Relationship Id="rId42" Type="http://schemas.openxmlformats.org/officeDocument/2006/relationships/hyperlink" Target="mailto:hsbhurji@effectivedisputesolutions.co.uk" TargetMode="External"/><Relationship Id="rId47" Type="http://schemas.openxmlformats.org/officeDocument/2006/relationships/hyperlink" Target="http://www.ipmediator.co.uk/" TargetMode="External"/><Relationship Id="rId63" Type="http://schemas.openxmlformats.org/officeDocument/2006/relationships/hyperlink" Target="mailto:lsb@lawworks.org.uk" TargetMode="External"/><Relationship Id="rId68" Type="http://schemas.openxmlformats.org/officeDocument/2006/relationships/hyperlink" Target="mailto:clerks@11southsquare.com" TargetMode="External"/><Relationship Id="rId84" Type="http://schemas.openxmlformats.org/officeDocument/2006/relationships/hyperlink" Target="mailto:sally.field@bristows.com" TargetMode="External"/><Relationship Id="rId89" Type="http://schemas.openxmlformats.org/officeDocument/2006/relationships/hyperlink" Target="mailto:Clive@consult-smp.com" TargetMode="External"/><Relationship Id="rId16" Type="http://schemas.openxmlformats.org/officeDocument/2006/relationships/hyperlink" Target="mailto:alan.limbury@quadrantchambers.com" TargetMode="External"/><Relationship Id="rId11" Type="http://schemas.openxmlformats.org/officeDocument/2006/relationships/image" Target="media/image7.png"/><Relationship Id="rId32" Type="http://schemas.openxmlformats.org/officeDocument/2006/relationships/hyperlink" Target="mailto:chris.ryan@nortonrose.com" TargetMode="External"/><Relationship Id="rId37" Type="http://schemas.openxmlformats.org/officeDocument/2006/relationships/hyperlink" Target="http://www.culturalenterpriseoffice.co.uk/" TargetMode="External"/><Relationship Id="rId53" Type="http://schemas.openxmlformats.org/officeDocument/2006/relationships/hyperlink" Target="mailto:bridgeman@iol.ie" TargetMode="External"/><Relationship Id="rId58" Type="http://schemas.openxmlformats.org/officeDocument/2006/relationships/hyperlink" Target="mailto:jeremy.lack@quadrantchambers.com" TargetMode="External"/><Relationship Id="rId74" Type="http://schemas.openxmlformats.org/officeDocument/2006/relationships/hyperlink" Target="http://www.nominet.org.uk/go/drs" TargetMode="External"/><Relationship Id="rId79" Type="http://schemas.openxmlformats.org/officeDocument/2006/relationships/hyperlink" Target="http://www.cloch.co.uk/" TargetMode="External"/><Relationship Id="rId5" Type="http://schemas.openxmlformats.org/officeDocument/2006/relationships/image" Target="media/image1.png"/><Relationship Id="rId90" Type="http://schemas.openxmlformats.org/officeDocument/2006/relationships/hyperlink" Target="mailto:post@dillon.eu" TargetMode="External"/><Relationship Id="rId95" Type="http://schemas.openxmlformats.org/officeDocument/2006/relationships/hyperlink" Target="http://www.wipo.int/amc" TargetMode="External"/><Relationship Id="rId22" Type="http://schemas.openxmlformats.org/officeDocument/2006/relationships/hyperlink" Target="mailto:annabelle.gauberti@crefovi.com" TargetMode="External"/><Relationship Id="rId27" Type="http://schemas.openxmlformats.org/officeDocument/2006/relationships/hyperlink" Target="http://www.costexperts.co.uk/" TargetMode="External"/><Relationship Id="rId43" Type="http://schemas.openxmlformats.org/officeDocument/2006/relationships/hyperlink" Target="mailto:Gary_Tarrant@bat.com" TargetMode="External"/><Relationship Id="rId48" Type="http://schemas.openxmlformats.org/officeDocument/2006/relationships/hyperlink" Target="http://www.oeclaw.co.uk/" TargetMode="External"/><Relationship Id="rId64" Type="http://schemas.openxmlformats.org/officeDocument/2006/relationships/hyperlink" Target="mailto:lisa_brunton-reed@bat.com" TargetMode="External"/><Relationship Id="rId69" Type="http://schemas.openxmlformats.org/officeDocument/2006/relationships/hyperlink" Target="mailto:msilverleaf@11southsquare.com" TargetMode="External"/><Relationship Id="rId80" Type="http://schemas.openxmlformats.org/officeDocument/2006/relationships/hyperlink" Target="mailto:riyaz.jariwalla@bpe.co.uk" TargetMode="External"/><Relationship Id="rId85" Type="http://schemas.openxmlformats.org/officeDocument/2006/relationships/hyperlink" Target="mailto:Info@paxmanmediations.co.uk"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hyperlink" Target="mailto:barristers@hogarthchambers.com" TargetMode="External"/><Relationship Id="rId25" Type="http://schemas.openxmlformats.org/officeDocument/2006/relationships/hyperlink" Target="https://www.gov.uk/government/uploads/system/uploads/attachment_data/file/660805/mediation_providers.pdf" TargetMode="External"/><Relationship Id="rId33" Type="http://schemas.openxmlformats.org/officeDocument/2006/relationships/hyperlink" Target="mailto:cmorcom@hogarthchambers.com" TargetMode="External"/><Relationship Id="rId38" Type="http://schemas.openxmlformats.org/officeDocument/2006/relationships/hyperlink" Target="mailto:dcopp@dummett.com" TargetMode="External"/><Relationship Id="rId46" Type="http://schemas.openxmlformats.org/officeDocument/2006/relationships/hyperlink" Target="mailto:ghollingworth@oeclaw.co.uk" TargetMode="External"/><Relationship Id="rId59" Type="http://schemas.openxmlformats.org/officeDocument/2006/relationships/hyperlink" Target="mailto:lack@altenburger.ch" TargetMode="External"/><Relationship Id="rId67" Type="http://schemas.openxmlformats.org/officeDocument/2006/relationships/hyperlink" Target="mailto:Michael@Leathes.com" TargetMode="External"/><Relationship Id="rId20" Type="http://schemas.openxmlformats.org/officeDocument/2006/relationships/hyperlink" Target="mailto:Andrewhildebrand515@yahoo.com" TargetMode="External"/><Relationship Id="rId41" Type="http://schemas.openxmlformats.org/officeDocument/2006/relationships/hyperlink" Target="mailto:clerks@3newsquare.co.uk" TargetMode="External"/><Relationship Id="rId54" Type="http://schemas.openxmlformats.org/officeDocument/2006/relationships/hyperlink" Target="mailto:jillhayfield@googlemail.com" TargetMode="External"/><Relationship Id="rId62" Type="http://schemas.openxmlformats.org/officeDocument/2006/relationships/hyperlink" Target="mailto:katrina.burchell@unilever.com" TargetMode="External"/><Relationship Id="rId70" Type="http://schemas.openxmlformats.org/officeDocument/2006/relationships/hyperlink" Target="http://www.linkedin.com/in/michael-silverleaf-" TargetMode="External"/><Relationship Id="rId75" Type="http://schemas.openxmlformats.org/officeDocument/2006/relationships/hyperlink" Target="mailto:pan@dyoung.co.uk" TargetMode="External"/><Relationship Id="rId83" Type="http://schemas.openxmlformats.org/officeDocument/2006/relationships/hyperlink" Target="mailto:vguevara@jamsadr.com" TargetMode="External"/><Relationship Id="rId88" Type="http://schemas.openxmlformats.org/officeDocument/2006/relationships/hyperlink" Target="mailto:mail@stevehancox.com" TargetMode="External"/><Relationship Id="rId91" Type="http://schemas.openxmlformats.org/officeDocument/2006/relationships/hyperlink" Target="http://www.dillon.eu/" TargetMode="External"/><Relationship Id="rId96" Type="http://schemas.openxmlformats.org/officeDocument/2006/relationships/hyperlink" Target="mailto:arbiter.mail@wipo.int"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mailto:admin@aci-adr.com" TargetMode="External"/><Relationship Id="rId23" Type="http://schemas.openxmlformats.org/officeDocument/2006/relationships/hyperlink" Target="mailto:acarboni@wilberforce.co.uk" TargetMode="External"/><Relationship Id="rId28" Type="http://schemas.openxmlformats.org/officeDocument/2006/relationships/hyperlink" Target="mailto:bill@thirdside-mediation.co.uk" TargetMode="External"/><Relationship Id="rId36" Type="http://schemas.openxmlformats.org/officeDocument/2006/relationships/hyperlink" Target="mailto:info@culturalenterpriseoffice.co.uk" TargetMode="External"/><Relationship Id="rId49" Type="http://schemas.openxmlformats.org/officeDocument/2006/relationships/hyperlink" Target="mailto:isg@aathornton.com" TargetMode="External"/><Relationship Id="rId57" Type="http://schemas.openxmlformats.org/officeDocument/2006/relationships/hyperlink" Target="mailto:jmm@wpt.co.uk" TargetMode="External"/><Relationship Id="rId10" Type="http://schemas.openxmlformats.org/officeDocument/2006/relationships/image" Target="media/image6.png"/><Relationship Id="rId31" Type="http://schemas.openxmlformats.org/officeDocument/2006/relationships/hyperlink" Target="mailto:Charles.Middleton-Smith@Hammonds.com" TargetMode="External"/><Relationship Id="rId44" Type="http://schemas.openxmlformats.org/officeDocument/2006/relationships/hyperlink" Target="mailto:info@medwebservices.org" TargetMode="External"/><Relationship Id="rId52" Type="http://schemas.openxmlformats.org/officeDocument/2006/relationships/hyperlink" Target="mailto:ehiribe@aol.com" TargetMode="External"/><Relationship Id="rId60" Type="http://schemas.openxmlformats.org/officeDocument/2006/relationships/hyperlink" Target="mailto:jl@jonlang.com" TargetMode="External"/><Relationship Id="rId65" Type="http://schemas.openxmlformats.org/officeDocument/2006/relationships/hyperlink" Target="mailto:MEdenborough@SerleCourt.co.uk" TargetMode="External"/><Relationship Id="rId73" Type="http://schemas.openxmlformats.org/officeDocument/2006/relationships/hyperlink" Target="mailto:drs@nominet.org.uk" TargetMode="External"/><Relationship Id="rId78" Type="http://schemas.openxmlformats.org/officeDocument/2006/relationships/hyperlink" Target="mailto:philip@cloch.co.uk" TargetMode="External"/><Relationship Id="rId81" Type="http://schemas.openxmlformats.org/officeDocument/2006/relationships/hyperlink" Target="mailto:kfong@iprights.com" TargetMode="External"/><Relationship Id="rId86" Type="http://schemas.openxmlformats.org/officeDocument/2006/relationships/hyperlink" Target="mailto:sharon.paxman@hotmail.com" TargetMode="External"/><Relationship Id="rId94" Type="http://schemas.openxmlformats.org/officeDocument/2006/relationships/hyperlink" Target="mailto:Bruce.Marsh@wilsongunn.com"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hyperlink" Target="mailto:mail@csy-ip.com" TargetMode="External"/><Relationship Id="rId39" Type="http://schemas.openxmlformats.org/officeDocument/2006/relationships/hyperlink" Target="mailto:debra_sullivan@bat.com" TargetMode="External"/><Relationship Id="rId34" Type="http://schemas.openxmlformats.org/officeDocument/2006/relationships/hyperlink" Target="http://www.conradmeehan.co.uk/" TargetMode="External"/><Relationship Id="rId50" Type="http://schemas.openxmlformats.org/officeDocument/2006/relationships/hyperlink" Target="mailto:ian.starr@ashurst.com" TargetMode="External"/><Relationship Id="rId55" Type="http://schemas.openxmlformats.org/officeDocument/2006/relationships/hyperlink" Target="mailto:jplayer@janeplayermediation.com" TargetMode="External"/><Relationship Id="rId76" Type="http://schemas.openxmlformats.org/officeDocument/2006/relationships/hyperlink" Target="mailto:paul.johnstonllb@googlemail.com" TargetMode="External"/><Relationship Id="rId97"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hyperlink" Target="mailto:nick.kounoupias@btopenworld.com" TargetMode="External"/><Relationship Id="rId92" Type="http://schemas.openxmlformats.org/officeDocument/2006/relationships/hyperlink" Target="mailto:twilloughby@iprights.com" TargetMode="External"/><Relationship Id="rId2" Type="http://schemas.openxmlformats.org/officeDocument/2006/relationships/styles" Target="styles.xml"/><Relationship Id="rId29" Type="http://schemas.openxmlformats.org/officeDocument/2006/relationships/hyperlink" Target="mailto:billandbridget_tyrrell@hotmail.com" TargetMode="External"/><Relationship Id="rId24" Type="http://schemas.openxmlformats.org/officeDocument/2006/relationships/hyperlink" Target="https://www.gov.uk/government/uploads/system/uploads/attachment_data/file/660805/mediation_providers.pdf" TargetMode="External"/><Relationship Id="rId40" Type="http://schemas.openxmlformats.org/officeDocument/2006/relationships/hyperlink" Target="http://www.3newsquare.co.uk/" TargetMode="External"/><Relationship Id="rId45" Type="http://schemas.openxmlformats.org/officeDocument/2006/relationships/hyperlink" Target="http://www.medwebservices.org/" TargetMode="External"/><Relationship Id="rId66" Type="http://schemas.openxmlformats.org/officeDocument/2006/relationships/hyperlink" Target="http://www.cpradr.org/" TargetMode="External"/><Relationship Id="rId87" Type="http://schemas.openxmlformats.org/officeDocument/2006/relationships/hyperlink" Target="http://www.paxmanmediationandnegotiation.com/" TargetMode="External"/><Relationship Id="rId61" Type="http://schemas.openxmlformats.org/officeDocument/2006/relationships/hyperlink" Target="mailto:johnmackayreid@hotmail.com" TargetMode="External"/><Relationship Id="rId82" Type="http://schemas.openxmlformats.org/officeDocument/2006/relationships/hyperlink" Target="mailto:rabbott@jamsadr.com" TargetMode="External"/><Relationship Id="rId19" Type="http://schemas.openxmlformats.org/officeDocument/2006/relationships/hyperlink" Target="http://www.csy-ip.com/" TargetMode="External"/><Relationship Id="rId14" Type="http://schemas.openxmlformats.org/officeDocument/2006/relationships/image" Target="media/image10.png"/><Relationship Id="rId30" Type="http://schemas.openxmlformats.org/officeDocument/2006/relationships/hyperlink" Target="mailto:mediate@cedrsolve.com" TargetMode="External"/><Relationship Id="rId35" Type="http://schemas.openxmlformats.org/officeDocument/2006/relationships/hyperlink" Target="mailto:mediation@conradmeehan.co.uk" TargetMode="External"/><Relationship Id="rId56" Type="http://schemas.openxmlformats.org/officeDocument/2006/relationships/hyperlink" Target="http://www.janeplayerMediation.com/" TargetMode="External"/><Relationship Id="rId77" Type="http://schemas.openxmlformats.org/officeDocument/2006/relationships/hyperlink" Target="mailto:paul.walsh@bristows.com" TargetMode="External"/><Relationship Id="rId8" Type="http://schemas.openxmlformats.org/officeDocument/2006/relationships/image" Target="media/image4.png"/><Relationship Id="rId51" Type="http://schemas.openxmlformats.org/officeDocument/2006/relationships/hyperlink" Target="mailto:info@idrs.ltd.uk" TargetMode="External"/><Relationship Id="rId72" Type="http://schemas.openxmlformats.org/officeDocument/2006/relationships/hyperlink" Target="mailto:nick@nemesisdisputeresolution.com" TargetMode="External"/><Relationship Id="rId93" Type="http://schemas.openxmlformats.org/officeDocument/2006/relationships/hyperlink" Target="mailto:%20jtumbridge@vennershipley.co.uk"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2eff40d-3754-4880-9a0e-90b9f7cd55a6}" enabled="0" method="" siteId="{c2eff40d-3754-4880-9a0e-90b9f7cd55a6}" removed="1"/>
</clbl:labelList>
</file>

<file path=docProps/app.xml><?xml version="1.0" encoding="utf-8"?>
<Properties xmlns="http://schemas.openxmlformats.org/officeDocument/2006/extended-properties" xmlns:vt="http://schemas.openxmlformats.org/officeDocument/2006/docPropsVTypes">
  <Template>Normal</Template>
  <TotalTime>14</TotalTime>
  <Pages>15</Pages>
  <Words>6356</Words>
  <Characters>37375</Characters>
  <Application>Microsoft Office Word</Application>
  <DocSecurity>0</DocSecurity>
  <Lines>1437</Lines>
  <Paragraphs>567</Paragraphs>
  <ScaleCrop>false</ScaleCrop>
  <HeadingPairs>
    <vt:vector size="2" baseType="variant">
      <vt:variant>
        <vt:lpstr>Title</vt:lpstr>
      </vt:variant>
      <vt:variant>
        <vt:i4>1</vt:i4>
      </vt:variant>
    </vt:vector>
  </HeadingPairs>
  <TitlesOfParts>
    <vt:vector size="1" baseType="lpstr">
      <vt:lpstr>Mediation providers</vt:lpstr>
    </vt:vector>
  </TitlesOfParts>
  <Company/>
  <LinksUpToDate>false</LinksUpToDate>
  <CharactersWithSpaces>43164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Mediation providers</dc:title>
  <dc:subject>update list of mediation providers - March 2024</dc:subject>
  <dc:creator>Intellectual Property Office</dc:creator>
  <cp:lastModifiedBy>Theresa Fleming</cp:lastModifiedBy>
  <cp:revision>3</cp:revision>
  <dcterms:created xsi:type="dcterms:W3CDTF">2026-05-20T09:05:00Z</dcterms:created>
  <dcterms:modified xsi:type="dcterms:W3CDTF">2026-05-20T09:19:00Z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Creator">
    <vt:lpwstr>Adobe InDesign 21.3 (Windows)</vt:lpwstr>
  </property>
  <property fmtid="{D5CDD505-2E9C-101B-9397-08002B2CF9AE}" pid="4" name="LastSaved">
    <vt:filetime>2026-05-20T00:00:00Z</vt:filetime>
  </property>
  <property fmtid="{D5CDD505-2E9C-101B-9397-08002B2CF9AE}" pid="5" name="Producer">
    <vt:lpwstr>Adobe PDF Library 18.0</vt:lpwstr>
  </property>
</Properties>
</file>